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НАУЧНО-ПРАКТИЧЕСКАЯ КОНФЕРЕНЦИЯ</w:t>
      </w:r>
    </w:p>
    <w:p w:rsidR="00C44D99" w:rsidRPr="006D478D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536126">
        <w:rPr>
          <w:rFonts w:ascii="Times New Roman" w:hAnsi="Times New Roman" w:cs="Times New Roman"/>
          <w:sz w:val="28"/>
          <w:szCs w:val="28"/>
        </w:rPr>
        <w:t xml:space="preserve"> № 1</w:t>
      </w:r>
      <w:r w:rsidR="00C47063">
        <w:rPr>
          <w:rFonts w:ascii="Times New Roman" w:hAnsi="Times New Roman" w:cs="Times New Roman"/>
          <w:sz w:val="28"/>
          <w:szCs w:val="28"/>
        </w:rPr>
        <w:t>информационная,</w:t>
      </w:r>
      <w:bookmarkStart w:id="0" w:name="_GoBack"/>
      <w:bookmarkEnd w:id="0"/>
      <w:r w:rsidR="00C4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63">
        <w:rPr>
          <w:rFonts w:ascii="Times New Roman" w:hAnsi="Times New Roman" w:cs="Times New Roman"/>
          <w:sz w:val="28"/>
          <w:szCs w:val="28"/>
        </w:rPr>
        <w:t>п</w:t>
      </w:r>
      <w:r w:rsidR="00A3018D">
        <w:rPr>
          <w:rFonts w:ascii="Times New Roman" w:hAnsi="Times New Roman" w:cs="Times New Roman"/>
          <w:sz w:val="28"/>
          <w:szCs w:val="28"/>
        </w:rPr>
        <w:t>олипроект</w:t>
      </w:r>
      <w:proofErr w:type="spellEnd"/>
      <w:r w:rsidR="00A3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«Природа вокруг нас», КАБИНЕТ № </w:t>
      </w:r>
      <w:r w:rsidR="00DC6568">
        <w:rPr>
          <w:rFonts w:ascii="Times New Roman" w:hAnsi="Times New Roman" w:cs="Times New Roman"/>
          <w:sz w:val="28"/>
          <w:szCs w:val="28"/>
        </w:rPr>
        <w:t>43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Карпова Г.Н. – председатель, Светлова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11 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560"/>
        <w:gridCol w:w="2268"/>
        <w:gridCol w:w="2126"/>
        <w:gridCol w:w="6379"/>
      </w:tblGrid>
      <w:tr w:rsidR="00C44D99" w:rsidTr="004478FA">
        <w:tc>
          <w:tcPr>
            <w:tcW w:w="2235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70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2126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проекта</w:t>
            </w:r>
          </w:p>
        </w:tc>
        <w:tc>
          <w:tcPr>
            <w:tcW w:w="6379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</w:tr>
      <w:tr w:rsidR="00C44D99" w:rsidTr="004478FA">
        <w:tc>
          <w:tcPr>
            <w:tcW w:w="2235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Анастасия</w:t>
            </w:r>
          </w:p>
        </w:tc>
        <w:tc>
          <w:tcPr>
            <w:tcW w:w="708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нашего края</w:t>
            </w:r>
          </w:p>
        </w:tc>
        <w:tc>
          <w:tcPr>
            <w:tcW w:w="2268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6379" w:type="dxa"/>
          </w:tcPr>
          <w:p w:rsidR="00C44D99" w:rsidRPr="000F5751" w:rsidRDefault="00AC4E02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птицы гнездятся в нашей области? </w:t>
            </w:r>
            <w:r w:rsidR="00C44D99"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 рассматриваются основные представители пернатых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4D99"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неповторимость, уникальность. Автор призывает к</w:t>
            </w:r>
            <w:r w:rsidR="00C44D99"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44D99"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44D99"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пернатым.</w:t>
            </w:r>
          </w:p>
        </w:tc>
      </w:tr>
      <w:tr w:rsidR="00C44D99" w:rsidRPr="000F5751" w:rsidTr="004478FA">
        <w:tc>
          <w:tcPr>
            <w:tcW w:w="2235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Белошицкая</w:t>
            </w:r>
            <w:proofErr w:type="spellEnd"/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необычный питомец</w:t>
            </w:r>
          </w:p>
        </w:tc>
        <w:tc>
          <w:tcPr>
            <w:tcW w:w="2268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6379" w:type="dxa"/>
          </w:tcPr>
          <w:p w:rsidR="00C44D99" w:rsidRPr="000F5751" w:rsidRDefault="00C44D99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домашние животные. Как за ними ухаживать? Всегда нужно помнить, что животные — живые существа, нуждающиеся в ласке, заботе, внимании. Проект раскрывает возможности содержания необычн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домашних питомцев.</w:t>
            </w:r>
          </w:p>
        </w:tc>
      </w:tr>
      <w:tr w:rsidR="00C44D99" w:rsidTr="004478FA">
        <w:tc>
          <w:tcPr>
            <w:tcW w:w="2235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Лазурко</w:t>
            </w:r>
            <w:proofErr w:type="spellEnd"/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Елизавета, Семенов Павел, Крошкин Кирилл</w:t>
            </w:r>
          </w:p>
        </w:tc>
        <w:tc>
          <w:tcPr>
            <w:tcW w:w="708" w:type="dxa"/>
          </w:tcPr>
          <w:p w:rsidR="00C44D99" w:rsidRPr="000D304A" w:rsidRDefault="00C44D99" w:rsidP="004478FA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1560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 и их виды</w:t>
            </w:r>
          </w:p>
        </w:tc>
        <w:tc>
          <w:tcPr>
            <w:tcW w:w="2268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6379" w:type="dxa"/>
          </w:tcPr>
          <w:p w:rsidR="00C44D99" w:rsidRPr="000D304A" w:rsidRDefault="00C44D99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Первым человеком, который попытался классифицировать птиц, в том числе лебедей, уток и гусей, считается древнегреческий философ и основоположник систематики животных Аристотель.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проекта мы узнаем много нового о семействе 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Ути́ны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екоторые виды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такие как кряква или серый гусь, с древних времён были одомашнены человеком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явля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объектом охотничьего промысла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древности…</w:t>
            </w: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D99" w:rsidTr="004478FA">
        <w:tc>
          <w:tcPr>
            <w:tcW w:w="2235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Сейнова</w:t>
            </w:r>
            <w:proofErr w:type="spellEnd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0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Волки</w:t>
            </w:r>
          </w:p>
        </w:tc>
        <w:tc>
          <w:tcPr>
            <w:tcW w:w="226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6379" w:type="dxa"/>
          </w:tcPr>
          <w:p w:rsidR="00C44D99" w:rsidRPr="00D909E8" w:rsidRDefault="00C44D99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Волк, или серый волк, или обыкновенный волк — вид хищных млекопитающих из семейства псовых. 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связывает волка и домашнюю собаку? На этот и другие вопросы ответит автор проекта.</w:t>
            </w:r>
          </w:p>
        </w:tc>
      </w:tr>
      <w:tr w:rsidR="00C44D99" w:rsidTr="004478FA">
        <w:tc>
          <w:tcPr>
            <w:tcW w:w="2235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Орешкин Артем</w:t>
            </w:r>
          </w:p>
        </w:tc>
        <w:tc>
          <w:tcPr>
            <w:tcW w:w="70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жизни</w:t>
            </w:r>
          </w:p>
        </w:tc>
        <w:tc>
          <w:tcPr>
            <w:tcW w:w="226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6379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происхождения жизни на Земле — один из самых сложных вопросов современного естествознания, на который до настоящего времени нет однозначного ответа.</w:t>
            </w:r>
            <w:proofErr w:type="gramEnd"/>
          </w:p>
        </w:tc>
      </w:tr>
    </w:tbl>
    <w:p w:rsidR="00C44D99" w:rsidRDefault="00C44D99" w:rsidP="00C44D99"/>
    <w:p w:rsidR="00AC4E02" w:rsidRDefault="00AC4E02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E02" w:rsidRDefault="00AC4E02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</w:t>
      </w:r>
      <w:r w:rsidRPr="001545B4">
        <w:rPr>
          <w:rFonts w:ascii="Times New Roman" w:hAnsi="Times New Roman" w:cs="Times New Roman"/>
          <w:sz w:val="28"/>
          <w:szCs w:val="28"/>
        </w:rPr>
        <w:t xml:space="preserve"> </w:t>
      </w:r>
      <w:r w:rsidR="00536126">
        <w:rPr>
          <w:rFonts w:ascii="Times New Roman" w:hAnsi="Times New Roman" w:cs="Times New Roman"/>
          <w:sz w:val="28"/>
          <w:szCs w:val="28"/>
        </w:rPr>
        <w:t>2 информационная</w:t>
      </w:r>
    </w:p>
    <w:p w:rsidR="00C44D99" w:rsidRP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04D05">
        <w:rPr>
          <w:rFonts w:ascii="Times New Roman" w:hAnsi="Times New Roman" w:cs="Times New Roman"/>
          <w:sz w:val="28"/>
          <w:szCs w:val="28"/>
        </w:rPr>
        <w:t>45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Веселова Е.А. – председатель,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Михайловская Д., 11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Tr="00DC6568">
        <w:trPr>
          <w:trHeight w:val="1069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 Никита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Павловец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Павловец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Шотландия - факты и люди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Чучункова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</w:t>
            </w:r>
            <w:r w:rsid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Дворкина Н.В.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посвящена Шотландии, необычным и интересным фактам ее истории и современности, и человеку, прославившему страну на весь мир _ Роберту Бернсу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4D99" w:rsidTr="00E54AAE">
        <w:trPr>
          <w:trHeight w:val="1514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Михайловская,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Мамуладзе</w:t>
            </w:r>
            <w:proofErr w:type="spellEnd"/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экскурсия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Папуша Г.В.</w:t>
            </w:r>
          </w:p>
        </w:tc>
        <w:tc>
          <w:tcPr>
            <w:tcW w:w="4710" w:type="dxa"/>
          </w:tcPr>
          <w:p w:rsidR="00C44D99" w:rsidRPr="002931A9" w:rsidRDefault="00C44D99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Санкт-Петербург, пришвартованные корабли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удивительное, завораживающее зрелище!  Приглашаем Вас на экскурсию в порт!</w:t>
            </w:r>
          </w:p>
        </w:tc>
      </w:tr>
      <w:tr w:rsidR="00C44D99" w:rsidRPr="00D31F5A" w:rsidTr="00E54AAE">
        <w:trPr>
          <w:trHeight w:val="1564"/>
        </w:trPr>
        <w:tc>
          <w:tcPr>
            <w:tcW w:w="2235" w:type="dxa"/>
          </w:tcPr>
          <w:p w:rsidR="00C44D99" w:rsidRPr="00D31F5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Михайлюкова</w:t>
            </w:r>
            <w:proofErr w:type="spellEnd"/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50" w:type="dxa"/>
          </w:tcPr>
          <w:p w:rsidR="00C44D99" w:rsidRPr="00D31F5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44D99" w:rsidRPr="00D31F5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Петербург- город морской славы</w:t>
            </w:r>
          </w:p>
        </w:tc>
        <w:tc>
          <w:tcPr>
            <w:tcW w:w="2268" w:type="dxa"/>
          </w:tcPr>
          <w:p w:rsidR="00C44D99" w:rsidRPr="00D31F5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D31F5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Н. П.</w:t>
            </w:r>
          </w:p>
        </w:tc>
        <w:tc>
          <w:tcPr>
            <w:tcW w:w="4710" w:type="dxa"/>
          </w:tcPr>
          <w:p w:rsidR="00C44D99" w:rsidRPr="00D31F5A" w:rsidRDefault="00C44D99" w:rsidP="00AC4E02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проекта представлена в виде экскурсии. 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расскажет о 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самых интересных </w:t>
            </w: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местах, связанных с морской славой Петербурга</w:t>
            </w:r>
            <w:r w:rsidR="00AC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F5A" w:rsidRPr="00D31F5A" w:rsidTr="00DC6568">
        <w:trPr>
          <w:trHeight w:val="2089"/>
        </w:trPr>
        <w:tc>
          <w:tcPr>
            <w:tcW w:w="2235" w:type="dxa"/>
          </w:tcPr>
          <w:p w:rsidR="00D31F5A" w:rsidRPr="00D31F5A" w:rsidRDefault="00D31F5A" w:rsidP="00D31F5A">
            <w:pPr>
              <w:rPr>
                <w:rFonts w:ascii="Times New Roman" w:hAnsi="Times New Roman"/>
                <w:sz w:val="24"/>
                <w:szCs w:val="24"/>
              </w:rPr>
            </w:pPr>
            <w:r w:rsidRPr="00D31F5A">
              <w:rPr>
                <w:rFonts w:ascii="Times New Roman" w:hAnsi="Times New Roman"/>
                <w:sz w:val="24"/>
                <w:szCs w:val="24"/>
              </w:rPr>
              <w:t xml:space="preserve">Константинова Таисия </w:t>
            </w:r>
          </w:p>
        </w:tc>
        <w:tc>
          <w:tcPr>
            <w:tcW w:w="1050" w:type="dxa"/>
          </w:tcPr>
          <w:p w:rsidR="00D31F5A" w:rsidRPr="00D31F5A" w:rsidRDefault="00D31F5A" w:rsidP="00D31F5A">
            <w:pPr>
              <w:rPr>
                <w:rFonts w:ascii="Times New Roman" w:hAnsi="Times New Roman"/>
                <w:sz w:val="24"/>
                <w:szCs w:val="24"/>
              </w:rPr>
            </w:pPr>
            <w:r w:rsidRPr="00D31F5A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D31F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3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1F5A" w:rsidRPr="00D31F5A" w:rsidRDefault="00D31F5A" w:rsidP="00D31F5A">
            <w:pPr>
              <w:rPr>
                <w:rFonts w:ascii="Times New Roman" w:hAnsi="Times New Roman"/>
                <w:sz w:val="24"/>
                <w:szCs w:val="24"/>
              </w:rPr>
            </w:pPr>
            <w:r w:rsidRPr="00D31F5A">
              <w:rPr>
                <w:rFonts w:ascii="Times New Roman" w:hAnsi="Times New Roman"/>
                <w:sz w:val="24"/>
                <w:szCs w:val="24"/>
              </w:rPr>
              <w:t>Шотландский национальный костюм</w:t>
            </w:r>
          </w:p>
        </w:tc>
        <w:tc>
          <w:tcPr>
            <w:tcW w:w="2268" w:type="dxa"/>
          </w:tcPr>
          <w:p w:rsidR="00D31F5A" w:rsidRPr="00D31F5A" w:rsidRDefault="00D31F5A">
            <w:pPr>
              <w:rPr>
                <w:rFonts w:ascii="Times New Roman" w:hAnsi="Times New Roman"/>
                <w:sz w:val="24"/>
                <w:szCs w:val="24"/>
              </w:rPr>
            </w:pPr>
            <w:r w:rsidRPr="00D31F5A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D31F5A" w:rsidRPr="00D31F5A" w:rsidRDefault="00D31F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5A">
              <w:rPr>
                <w:rFonts w:ascii="Times New Roman" w:hAnsi="Times New Roman"/>
                <w:sz w:val="24"/>
                <w:szCs w:val="24"/>
              </w:rPr>
              <w:t>Чучункова</w:t>
            </w:r>
            <w:proofErr w:type="spellEnd"/>
            <w:r w:rsidRPr="00D31F5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710" w:type="dxa"/>
          </w:tcPr>
          <w:p w:rsidR="00D31F5A" w:rsidRPr="00D31F5A" w:rsidRDefault="00D31F5A" w:rsidP="00D31F5A">
            <w:pPr>
              <w:rPr>
                <w:rFonts w:ascii="Times New Roman" w:hAnsi="Times New Roman"/>
                <w:sz w:val="24"/>
                <w:szCs w:val="24"/>
              </w:rPr>
            </w:pPr>
            <w:r w:rsidRPr="00D31F5A">
              <w:rPr>
                <w:rFonts w:ascii="Times New Roman" w:hAnsi="Times New Roman"/>
                <w:sz w:val="24"/>
                <w:szCs w:val="24"/>
              </w:rPr>
              <w:t>Константинова Таисия подобрала яркий, интересный материал о шотландском национальном костюме, его своеобразии, специфике.</w:t>
            </w:r>
          </w:p>
        </w:tc>
      </w:tr>
    </w:tbl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3 творческая</w:t>
      </w:r>
    </w:p>
    <w:p w:rsidR="00DC6568" w:rsidRDefault="00DC6568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Жюри:</w:t>
      </w:r>
      <w:r w:rsidR="001E5A6D">
        <w:rPr>
          <w:rFonts w:ascii="Times New Roman" w:hAnsi="Times New Roman" w:cs="Times New Roman"/>
          <w:sz w:val="28"/>
          <w:szCs w:val="28"/>
        </w:rPr>
        <w:t xml:space="preserve"> Васильева И. </w:t>
      </w:r>
      <w:r w:rsidR="00DC79B6">
        <w:rPr>
          <w:rFonts w:ascii="Times New Roman" w:hAnsi="Times New Roman" w:cs="Times New Roman"/>
          <w:sz w:val="28"/>
          <w:szCs w:val="28"/>
        </w:rPr>
        <w:t>А</w:t>
      </w:r>
      <w:r w:rsidR="001E5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председатель, </w:t>
      </w:r>
      <w:proofErr w:type="spellStart"/>
      <w:r w:rsidR="00DC6568"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 w:rsidR="00DC6568">
        <w:rPr>
          <w:rFonts w:ascii="Times New Roman" w:hAnsi="Times New Roman" w:cs="Times New Roman"/>
          <w:sz w:val="28"/>
          <w:szCs w:val="28"/>
        </w:rPr>
        <w:t xml:space="preserve"> И. С., </w:t>
      </w:r>
      <w:r w:rsidR="00DC79B6">
        <w:rPr>
          <w:rFonts w:ascii="Times New Roman" w:hAnsi="Times New Roman" w:cs="Times New Roman"/>
          <w:sz w:val="28"/>
          <w:szCs w:val="28"/>
        </w:rPr>
        <w:t>Федоренко С., 11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RPr="008C5DBA" w:rsidTr="004478FA">
        <w:tc>
          <w:tcPr>
            <w:tcW w:w="2235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050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2603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проекта</w:t>
            </w:r>
          </w:p>
        </w:tc>
        <w:tc>
          <w:tcPr>
            <w:tcW w:w="4710" w:type="dxa"/>
          </w:tcPr>
          <w:p w:rsidR="00C44D99" w:rsidRPr="008C5DB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</w:tr>
      <w:tr w:rsidR="00C44D99" w:rsidRPr="008C5DBA" w:rsidTr="00DC6568">
        <w:trPr>
          <w:trHeight w:val="1253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Кожухаров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Никита,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Орешкин Артем 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Моушн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-анимация. Создание движения в картинке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710" w:type="dxa"/>
          </w:tcPr>
          <w:p w:rsidR="00C44D9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о создании покадрового движения с помощью редактора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AAE" w:rsidRPr="002931A9" w:rsidRDefault="00E54AAE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вместе с нами!</w:t>
            </w:r>
          </w:p>
        </w:tc>
      </w:tr>
      <w:tr w:rsidR="00C44D99" w:rsidRPr="008C5DBA" w:rsidTr="004478FA"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Возрожденные храмы Воскресенского Новодевичьего монастыря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О.И.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- участник междуна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конкурса "Петербург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Удостоен специального диплома экспертного жюри в номинации "Мой район".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посвящена истории воссоздания монастыря.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Итогом явилось создание аппликации, выполненной с помощью различных фактур бумаги.</w:t>
            </w:r>
          </w:p>
        </w:tc>
      </w:tr>
      <w:tr w:rsidR="00C44D99" w:rsidRPr="008C5DBA" w:rsidTr="00DC6568">
        <w:trPr>
          <w:trHeight w:val="1600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спектакля "Сказ про Федота - стрельца"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"Сказка для детей изрядного возраста". Веселый спектакль - стилизация по произведению Л. Филатова. Возрастная категория 12+</w:t>
            </w:r>
          </w:p>
        </w:tc>
      </w:tr>
    </w:tbl>
    <w:p w:rsidR="00C44D99" w:rsidRPr="008C5DBA" w:rsidRDefault="00C44D99" w:rsidP="00C44D99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4 информационная</w:t>
      </w:r>
    </w:p>
    <w:p w:rsidR="00C44D99" w:rsidRPr="00372F9E" w:rsidRDefault="00C44D99" w:rsidP="00C44D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372F9E">
        <w:rPr>
          <w:rFonts w:ascii="Times New Roman" w:hAnsi="Times New Roman" w:cs="Times New Roman"/>
          <w:sz w:val="28"/>
          <w:szCs w:val="28"/>
        </w:rPr>
        <w:t xml:space="preserve"> </w:t>
      </w:r>
      <w:r w:rsidR="000967A0">
        <w:rPr>
          <w:rFonts w:ascii="Times New Roman" w:hAnsi="Times New Roman" w:cs="Times New Roman"/>
          <w:sz w:val="28"/>
          <w:szCs w:val="28"/>
        </w:rPr>
        <w:t>42</w:t>
      </w:r>
    </w:p>
    <w:p w:rsidR="00725E36" w:rsidRDefault="00725E36" w:rsidP="00725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DC6568" w:rsidRPr="00DC6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568" w:rsidRPr="00DC6568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Федосеева Л.М.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председатель, </w:t>
      </w:r>
      <w:r w:rsidR="00DC6568">
        <w:rPr>
          <w:rFonts w:ascii="Times New Roman" w:hAnsi="Times New Roman" w:cs="Times New Roman"/>
          <w:sz w:val="28"/>
          <w:szCs w:val="28"/>
        </w:rPr>
        <w:t xml:space="preserve">Емельянова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Tr="00DC6568">
        <w:trPr>
          <w:trHeight w:val="2345"/>
        </w:trPr>
        <w:tc>
          <w:tcPr>
            <w:tcW w:w="2235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Канина Анастасия</w:t>
            </w:r>
          </w:p>
        </w:tc>
        <w:tc>
          <w:tcPr>
            <w:tcW w:w="105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метро</w:t>
            </w:r>
          </w:p>
        </w:tc>
        <w:tc>
          <w:tcPr>
            <w:tcW w:w="2268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Л.М.</w:t>
            </w:r>
          </w:p>
        </w:tc>
        <w:tc>
          <w:tcPr>
            <w:tcW w:w="471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всех городских видов транспорта Настю заинтересовал именно метрополитен.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Знаете ли вы,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и где  появилось  метро в мире,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метро лучше других видов транспорта? Какие проблемы имеет  петербургское метро, как дальше будет развиваться? На все эти вопросы у Насти есть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4D99" w:rsidTr="00DC6568">
        <w:trPr>
          <w:trHeight w:val="1258"/>
        </w:trPr>
        <w:tc>
          <w:tcPr>
            <w:tcW w:w="2235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 Артем, Бойко Арина, Туркин Егор</w:t>
            </w:r>
          </w:p>
        </w:tc>
        <w:tc>
          <w:tcPr>
            <w:tcW w:w="105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41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природе</w:t>
            </w:r>
          </w:p>
        </w:tc>
        <w:tc>
          <w:tcPr>
            <w:tcW w:w="2268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4710" w:type="dxa"/>
          </w:tcPr>
          <w:p w:rsidR="00C44D99" w:rsidRPr="000C7E09" w:rsidRDefault="00C44D99" w:rsidP="00E54AA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деревья, необычные грибы и необычные цветы.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 интересует все самое необычное вокруг нас! </w:t>
            </w:r>
          </w:p>
        </w:tc>
      </w:tr>
      <w:tr w:rsidR="00C44D99" w:rsidTr="004478FA">
        <w:tc>
          <w:tcPr>
            <w:tcW w:w="2235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Семенин Даниил</w:t>
            </w:r>
          </w:p>
        </w:tc>
        <w:tc>
          <w:tcPr>
            <w:tcW w:w="105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ралли</w:t>
            </w:r>
          </w:p>
        </w:tc>
        <w:tc>
          <w:tcPr>
            <w:tcW w:w="2268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  <w:tc>
          <w:tcPr>
            <w:tcW w:w="471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мальчикам нравятся машинки. А когда мальчики вырастают и становятся мужчинами, то у многих это увлечение не пропадает, а перерастает в увлечение гоночными автомобилями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C44D99" w:rsidTr="00DC6568">
        <w:trPr>
          <w:trHeight w:val="1289"/>
        </w:trPr>
        <w:tc>
          <w:tcPr>
            <w:tcW w:w="2235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Трохан</w:t>
            </w:r>
            <w:proofErr w:type="spellEnd"/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050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</w:p>
        </w:tc>
        <w:tc>
          <w:tcPr>
            <w:tcW w:w="2268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  <w:tc>
          <w:tcPr>
            <w:tcW w:w="4710" w:type="dxa"/>
          </w:tcPr>
          <w:p w:rsidR="00C44D99" w:rsidRPr="003E48D8" w:rsidRDefault="00E54AAE" w:rsidP="00E54AA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посвящен</w:t>
            </w:r>
            <w:r w:rsidR="00C44D99"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открытия электричества и электричестве вокруг нас</w:t>
            </w:r>
            <w:r w:rsidR="00C4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тайны и возможности связаны с электричеством?</w:t>
            </w:r>
          </w:p>
        </w:tc>
      </w:tr>
    </w:tbl>
    <w:p w:rsidR="00C44D99" w:rsidRPr="006F3571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5 исследовательская</w:t>
      </w:r>
    </w:p>
    <w:p w:rsidR="00C44D99" w:rsidRPr="006A1C7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2</w:t>
      </w:r>
      <w:r w:rsidR="000967A0">
        <w:rPr>
          <w:rFonts w:ascii="Times New Roman" w:hAnsi="Times New Roman" w:cs="Times New Roman"/>
          <w:sz w:val="28"/>
          <w:szCs w:val="28"/>
        </w:rPr>
        <w:t>9</w:t>
      </w:r>
    </w:p>
    <w:p w:rsidR="00725E36" w:rsidRPr="00725E36" w:rsidRDefault="00725E36" w:rsidP="00725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Жюри:– председатель</w:t>
      </w:r>
      <w:r w:rsidR="00DC6568" w:rsidRPr="00DC6568">
        <w:rPr>
          <w:rFonts w:ascii="Times New Roman" w:hAnsi="Times New Roman" w:cs="Times New Roman"/>
          <w:sz w:val="24"/>
          <w:szCs w:val="24"/>
        </w:rPr>
        <w:t xml:space="preserve"> </w:t>
      </w:r>
      <w:r w:rsidR="00DC6568" w:rsidRPr="00DC6568">
        <w:rPr>
          <w:rFonts w:ascii="Times New Roman" w:hAnsi="Times New Roman" w:cs="Times New Roman"/>
          <w:caps/>
          <w:sz w:val="24"/>
          <w:szCs w:val="24"/>
        </w:rPr>
        <w:t>Синюкаева Е.А.</w:t>
      </w:r>
      <w:r w:rsidRPr="00DC6568">
        <w:rPr>
          <w:rFonts w:ascii="Times New Roman" w:hAnsi="Times New Roman" w:cs="Times New Roman"/>
          <w:cap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Синицын А.Ю., Егорова А., 10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351"/>
        <w:gridCol w:w="2410"/>
        <w:gridCol w:w="482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51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82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Tr="00DC6568">
        <w:trPr>
          <w:trHeight w:val="1353"/>
        </w:trPr>
        <w:tc>
          <w:tcPr>
            <w:tcW w:w="2235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 Данил</w:t>
            </w:r>
          </w:p>
        </w:tc>
        <w:tc>
          <w:tcPr>
            <w:tcW w:w="105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сечение</w:t>
            </w:r>
          </w:p>
        </w:tc>
        <w:tc>
          <w:tcPr>
            <w:tcW w:w="2351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Пропорциональность в геометрии, определенный вид отношения, названный золотым сечением. Где в жизни мы наблюдаем золотое сечение?</w:t>
            </w:r>
          </w:p>
        </w:tc>
      </w:tr>
      <w:tr w:rsidR="00C44D99" w:rsidTr="00DC6568">
        <w:trPr>
          <w:trHeight w:val="1227"/>
        </w:trPr>
        <w:tc>
          <w:tcPr>
            <w:tcW w:w="2235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Таисия</w:t>
            </w:r>
          </w:p>
        </w:tc>
        <w:tc>
          <w:tcPr>
            <w:tcW w:w="105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</w:t>
            </w:r>
          </w:p>
        </w:tc>
        <w:tc>
          <w:tcPr>
            <w:tcW w:w="241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Фабрика "Чупа-чупс"</w:t>
            </w:r>
          </w:p>
        </w:tc>
        <w:tc>
          <w:tcPr>
            <w:tcW w:w="2351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М. С.</w:t>
            </w:r>
          </w:p>
        </w:tc>
        <w:tc>
          <w:tcPr>
            <w:tcW w:w="482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и польза детских сладостей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Узнай из нашего проекта!</w:t>
            </w:r>
          </w:p>
        </w:tc>
      </w:tr>
      <w:tr w:rsidR="00C44D99" w:rsidTr="00DC6568">
        <w:trPr>
          <w:trHeight w:val="1400"/>
        </w:trPr>
        <w:tc>
          <w:tcPr>
            <w:tcW w:w="2235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</w:tc>
        <w:tc>
          <w:tcPr>
            <w:tcW w:w="1050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10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Что такое время?</w:t>
            </w:r>
          </w:p>
        </w:tc>
        <w:tc>
          <w:tcPr>
            <w:tcW w:w="2351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3E48D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4D99" w:rsidRPr="003E48D8" w:rsidRDefault="00C44D99" w:rsidP="004478F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как физическое явление</w:t>
            </w: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D99" w:rsidRDefault="00C44D99" w:rsidP="004478FA">
            <w:pPr>
              <w:tabs>
                <w:tab w:val="left" w:pos="2816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48D8">
              <w:rPr>
                <w:rFonts w:ascii="Times New Roman" w:hAnsi="Times New Roman" w:cs="Times New Roman"/>
                <w:sz w:val="24"/>
                <w:szCs w:val="24"/>
              </w:rPr>
              <w:t>Роль времени в жизни человека.</w:t>
            </w:r>
          </w:p>
          <w:p w:rsidR="00E54AAE" w:rsidRPr="003E48D8" w:rsidRDefault="00E54AAE" w:rsidP="004478FA">
            <w:pPr>
              <w:tabs>
                <w:tab w:val="left" w:pos="2816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Призываем всех задуматься о тайне времени!</w:t>
            </w:r>
          </w:p>
        </w:tc>
      </w:tr>
      <w:tr w:rsidR="00C44D99" w:rsidTr="00DC6568">
        <w:trPr>
          <w:trHeight w:val="1951"/>
        </w:trPr>
        <w:tc>
          <w:tcPr>
            <w:tcW w:w="2235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Хайрутдинова</w:t>
            </w:r>
            <w:proofErr w:type="spellEnd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05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41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Существа с домиком на спине - улитки </w:t>
            </w:r>
            <w:proofErr w:type="spell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ахатины</w:t>
            </w:r>
            <w:proofErr w:type="spellEnd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Слепнева И.И.</w:t>
            </w:r>
          </w:p>
        </w:tc>
        <w:tc>
          <w:tcPr>
            <w:tcW w:w="4820" w:type="dxa"/>
          </w:tcPr>
          <w:p w:rsidR="00C44D99" w:rsidRPr="000C7E0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Ученица 4 класса расскажет о своих брюхоногих друзьях - улитках </w:t>
            </w:r>
            <w:proofErr w:type="spellStart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ахатинах</w:t>
            </w:r>
            <w:proofErr w:type="spellEnd"/>
            <w:r w:rsidRPr="000C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 узнаете, чем питаются эти улитки, как они познают мир, что они любят и чего боятся.</w:t>
            </w:r>
          </w:p>
        </w:tc>
      </w:tr>
    </w:tbl>
    <w:p w:rsidR="00C44D99" w:rsidRPr="006F3571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6 творческая</w:t>
      </w:r>
    </w:p>
    <w:p w:rsidR="00C44D99" w:rsidRP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3</w:t>
      </w:r>
      <w:r w:rsidRPr="00C44D99">
        <w:rPr>
          <w:rFonts w:ascii="Times New Roman" w:hAnsi="Times New Roman" w:cs="Times New Roman"/>
          <w:sz w:val="28"/>
          <w:szCs w:val="28"/>
        </w:rPr>
        <w:t>5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председатель, Васильев Р.А., Баскаков Г., 11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559"/>
        <w:gridCol w:w="1843"/>
        <w:gridCol w:w="7088"/>
      </w:tblGrid>
      <w:tr w:rsidR="00C44D99" w:rsidTr="004478FA">
        <w:tc>
          <w:tcPr>
            <w:tcW w:w="1951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1843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проекта</w:t>
            </w:r>
          </w:p>
        </w:tc>
        <w:tc>
          <w:tcPr>
            <w:tcW w:w="7088" w:type="dxa"/>
          </w:tcPr>
          <w:p w:rsidR="00C44D99" w:rsidRPr="00142B65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</w:tr>
      <w:tr w:rsidR="00C44D99" w:rsidTr="00DC6568">
        <w:trPr>
          <w:trHeight w:val="2815"/>
        </w:trPr>
        <w:tc>
          <w:tcPr>
            <w:tcW w:w="1951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Жуков Павел,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Михно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Андрей, Щербакова Татьяна.</w:t>
            </w:r>
          </w:p>
        </w:tc>
        <w:tc>
          <w:tcPr>
            <w:tcW w:w="992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 - город морской славы</w:t>
            </w:r>
          </w:p>
        </w:tc>
        <w:tc>
          <w:tcPr>
            <w:tcW w:w="1559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О.И.</w:t>
            </w:r>
          </w:p>
        </w:tc>
        <w:tc>
          <w:tcPr>
            <w:tcW w:w="708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- участник 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общегимназического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"Петербург - город морской славы".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честь морских побед в России всегда воздвигали храмы в честь святого, в день памяти которого была одержана победа, также много храмов посвящ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Святому Николаю Чудотворцу -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покровителю моряков. Итогом работы явилось создание трех коллективных аппликаций, выполненных с помощью различных фактур бумаги: "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-Богоявленский морской собор", "</w:t>
            </w: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Пантелеймоновская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церковь" и "Чесменская церковь".</w:t>
            </w:r>
          </w:p>
        </w:tc>
      </w:tr>
      <w:tr w:rsidR="00C44D99" w:rsidTr="00DC6568">
        <w:trPr>
          <w:trHeight w:val="985"/>
        </w:trPr>
        <w:tc>
          <w:tcPr>
            <w:tcW w:w="1951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учащихся</w:t>
            </w:r>
          </w:p>
        </w:tc>
        <w:tc>
          <w:tcPr>
            <w:tcW w:w="992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Корабль "Полтава"</w:t>
            </w:r>
          </w:p>
        </w:tc>
        <w:tc>
          <w:tcPr>
            <w:tcW w:w="1559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C44D99" w:rsidRPr="00DD10F0" w:rsidRDefault="00C44D99" w:rsidP="004478FA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Басова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7088" w:type="dxa"/>
          </w:tcPr>
          <w:p w:rsidR="00C44D99" w:rsidRPr="00DD10F0" w:rsidRDefault="00C44D99" w:rsidP="00E54AAE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первый линейный корабль "Полтава"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Каким он был? Как создавался? Чем знаменит корабль? Узнаете из нашего проекта.</w:t>
            </w:r>
          </w:p>
        </w:tc>
      </w:tr>
      <w:tr w:rsidR="00C44D99" w:rsidTr="004478FA">
        <w:tc>
          <w:tcPr>
            <w:tcW w:w="1951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Савелий,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Любимова Анастасия</w:t>
            </w:r>
          </w:p>
        </w:tc>
        <w:tc>
          <w:tcPr>
            <w:tcW w:w="992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мультипликационного фильма</w:t>
            </w:r>
          </w:p>
        </w:tc>
        <w:tc>
          <w:tcPr>
            <w:tcW w:w="1559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184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О.А.</w:t>
            </w:r>
          </w:p>
        </w:tc>
        <w:tc>
          <w:tcPr>
            <w:tcW w:w="708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 рассматривается история мультипликации,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мультипликационных фильмов и этапы создания мультипликационных фильмов.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работы над проектом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мультфильма.</w:t>
            </w:r>
          </w:p>
        </w:tc>
      </w:tr>
    </w:tbl>
    <w:p w:rsidR="00C44D99" w:rsidRPr="006F3571" w:rsidRDefault="00C44D99" w:rsidP="00C44D99">
      <w:pPr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7 информационная</w:t>
      </w:r>
    </w:p>
    <w:p w:rsidR="00C44D99" w:rsidRP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0967A0">
        <w:rPr>
          <w:rFonts w:ascii="Times New Roman" w:hAnsi="Times New Roman" w:cs="Times New Roman"/>
          <w:sz w:val="28"/>
          <w:szCs w:val="28"/>
        </w:rPr>
        <w:t>26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536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26">
        <w:rPr>
          <w:rFonts w:ascii="Times New Roman" w:hAnsi="Times New Roman" w:cs="Times New Roman"/>
          <w:sz w:val="28"/>
          <w:szCs w:val="28"/>
        </w:rPr>
        <w:t>Владелина</w:t>
      </w:r>
      <w:proofErr w:type="spellEnd"/>
      <w:r w:rsidR="00536126">
        <w:rPr>
          <w:rFonts w:ascii="Times New Roman" w:hAnsi="Times New Roman" w:cs="Times New Roman"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>– председатель,</w:t>
      </w:r>
      <w:r w:rsidR="00DC6568">
        <w:rPr>
          <w:rFonts w:ascii="Times New Roman" w:hAnsi="Times New Roman" w:cs="Times New Roman"/>
          <w:sz w:val="28"/>
          <w:szCs w:val="28"/>
        </w:rPr>
        <w:t xml:space="preserve"> Рязанова Г. Н.</w:t>
      </w:r>
      <w:r>
        <w:rPr>
          <w:rFonts w:ascii="Times New Roman" w:hAnsi="Times New Roman" w:cs="Times New Roman"/>
          <w:sz w:val="28"/>
          <w:szCs w:val="28"/>
        </w:rPr>
        <w:t>, Сивакова Е.,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050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2603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проекта</w:t>
            </w:r>
          </w:p>
        </w:tc>
        <w:tc>
          <w:tcPr>
            <w:tcW w:w="4710" w:type="dxa"/>
          </w:tcPr>
          <w:p w:rsidR="00C44D99" w:rsidRPr="000D304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</w:tr>
      <w:tr w:rsidR="00C44D99" w:rsidTr="00DC6568">
        <w:trPr>
          <w:trHeight w:val="1111"/>
        </w:trPr>
        <w:tc>
          <w:tcPr>
            <w:tcW w:w="2235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Никита</w:t>
            </w:r>
          </w:p>
        </w:tc>
        <w:tc>
          <w:tcPr>
            <w:tcW w:w="105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 и его практическое применение</w:t>
            </w:r>
          </w:p>
        </w:tc>
        <w:tc>
          <w:tcPr>
            <w:tcW w:w="2268" w:type="dxa"/>
          </w:tcPr>
          <w:p w:rsidR="00C44D99" w:rsidRPr="004E45E0" w:rsidRDefault="00271DF2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D99"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</w:t>
            </w:r>
            <w:proofErr w:type="spellEnd"/>
            <w:r w:rsidR="00C44D99"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ориентированный</w:t>
            </w:r>
          </w:p>
        </w:tc>
        <w:tc>
          <w:tcPr>
            <w:tcW w:w="2603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</w:p>
        </w:tc>
        <w:tc>
          <w:tcPr>
            <w:tcW w:w="47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масштаб, виды масштаба, как его подсчитать и как применить.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Очень полезные сведения для каждого из нас!</w:t>
            </w:r>
          </w:p>
        </w:tc>
      </w:tr>
      <w:tr w:rsidR="00C44D99" w:rsidRPr="006A1C79" w:rsidTr="004478FA">
        <w:tc>
          <w:tcPr>
            <w:tcW w:w="2235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Амалия</w:t>
            </w:r>
          </w:p>
        </w:tc>
        <w:tc>
          <w:tcPr>
            <w:tcW w:w="1050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Пауки</w:t>
            </w:r>
          </w:p>
        </w:tc>
        <w:tc>
          <w:tcPr>
            <w:tcW w:w="2268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  <w:tc>
          <w:tcPr>
            <w:tcW w:w="4710" w:type="dxa"/>
          </w:tcPr>
          <w:p w:rsidR="00C44D99" w:rsidRPr="006A1C79" w:rsidRDefault="00C44D99" w:rsidP="00E54AA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проекте рассказывается о строении пауков, об их образе жизни. </w:t>
            </w:r>
            <w:r w:rsidR="00E5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Многие боятся </w:t>
            </w: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пауков. А надо ли их бояться?</w:t>
            </w:r>
          </w:p>
        </w:tc>
      </w:tr>
      <w:tr w:rsidR="00C44D99" w:rsidRPr="006A1C79" w:rsidTr="00DC6568">
        <w:trPr>
          <w:trHeight w:val="1285"/>
        </w:trPr>
        <w:tc>
          <w:tcPr>
            <w:tcW w:w="2235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Калмыкова Екатерина</w:t>
            </w:r>
          </w:p>
        </w:tc>
        <w:tc>
          <w:tcPr>
            <w:tcW w:w="1050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Неизвестные комары</w:t>
            </w:r>
          </w:p>
        </w:tc>
        <w:tc>
          <w:tcPr>
            <w:tcW w:w="2268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6A1C7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6A1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  <w:tc>
          <w:tcPr>
            <w:tcW w:w="4710" w:type="dxa"/>
          </w:tcPr>
          <w:p w:rsidR="00C44D99" w:rsidRPr="006A1C79" w:rsidRDefault="00E54AAE" w:rsidP="00E54AA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 ли комары? Какие меры предосторожности необходимо соблюдать в быту? Что мы еще не знаем о комарах? Все эти проблемы рассматриваются в проекте Екатерины.</w:t>
            </w:r>
          </w:p>
        </w:tc>
      </w:tr>
      <w:tr w:rsidR="006A1C79" w:rsidRPr="006A1C79" w:rsidTr="00DC6568">
        <w:trPr>
          <w:trHeight w:val="1133"/>
        </w:trPr>
        <w:tc>
          <w:tcPr>
            <w:tcW w:w="2235" w:type="dxa"/>
          </w:tcPr>
          <w:p w:rsidR="006A1C79" w:rsidRPr="006A1C79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C79">
              <w:rPr>
                <w:rFonts w:ascii="Times New Roman" w:hAnsi="Times New Roman"/>
              </w:rPr>
              <w:t>Романчук Анастасия</w:t>
            </w:r>
          </w:p>
        </w:tc>
        <w:tc>
          <w:tcPr>
            <w:tcW w:w="1050" w:type="dxa"/>
          </w:tcPr>
          <w:p w:rsidR="006A1C79" w:rsidRPr="006A1C79" w:rsidRDefault="006A1C79" w:rsidP="004478FA">
            <w:pPr>
              <w:rPr>
                <w:rFonts w:ascii="Times New Roman" w:hAnsi="Times New Roman"/>
              </w:rPr>
            </w:pPr>
            <w:r w:rsidRPr="006A1C79">
              <w:rPr>
                <w:rFonts w:ascii="Times New Roman" w:hAnsi="Times New Roman"/>
              </w:rPr>
              <w:t>4</w:t>
            </w:r>
            <w:proofErr w:type="gramStart"/>
            <w:r w:rsidRPr="006A1C7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6A1C79" w:rsidRPr="006A1C79" w:rsidRDefault="006A1C79" w:rsidP="004478FA">
            <w:pPr>
              <w:rPr>
                <w:rFonts w:ascii="Times New Roman" w:hAnsi="Times New Roman"/>
              </w:rPr>
            </w:pPr>
            <w:r w:rsidRPr="006A1C79">
              <w:rPr>
                <w:rFonts w:ascii="Times New Roman" w:hAnsi="Times New Roman"/>
              </w:rPr>
              <w:t>Архитектурные стили.</w:t>
            </w:r>
          </w:p>
        </w:tc>
        <w:tc>
          <w:tcPr>
            <w:tcW w:w="2268" w:type="dxa"/>
          </w:tcPr>
          <w:p w:rsidR="006A1C79" w:rsidRPr="006A1C79" w:rsidRDefault="006A1C79" w:rsidP="006A1C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6A1C79">
              <w:rPr>
                <w:rFonts w:ascii="Times New Roman" w:hAnsi="Times New Roman"/>
              </w:rPr>
              <w:t>нформациоон</w:t>
            </w:r>
            <w:r>
              <w:rPr>
                <w:rFonts w:ascii="Times New Roman" w:hAnsi="Times New Roman"/>
              </w:rPr>
              <w:t>ый</w:t>
            </w:r>
            <w:proofErr w:type="spellEnd"/>
          </w:p>
        </w:tc>
        <w:tc>
          <w:tcPr>
            <w:tcW w:w="2603" w:type="dxa"/>
          </w:tcPr>
          <w:p w:rsidR="006A1C79" w:rsidRPr="006A1C79" w:rsidRDefault="006A1C79" w:rsidP="004478FA">
            <w:pPr>
              <w:rPr>
                <w:rFonts w:ascii="Times New Roman" w:hAnsi="Times New Roman"/>
              </w:rPr>
            </w:pPr>
            <w:r w:rsidRPr="006A1C79">
              <w:rPr>
                <w:rFonts w:ascii="Times New Roman" w:hAnsi="Times New Roman"/>
              </w:rPr>
              <w:t>Рыжова С. В.</w:t>
            </w:r>
          </w:p>
        </w:tc>
        <w:tc>
          <w:tcPr>
            <w:tcW w:w="4710" w:type="dxa"/>
          </w:tcPr>
          <w:p w:rsidR="006A1C79" w:rsidRPr="006A1C79" w:rsidRDefault="00E54AAE" w:rsidP="00E54AAE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 хотите у</w:t>
            </w:r>
            <w:r w:rsidR="006A1C79" w:rsidRPr="006A1C79">
              <w:rPr>
                <w:rFonts w:ascii="Times New Roman" w:hAnsi="Times New Roman"/>
              </w:rPr>
              <w:t>знать новое об архитектуре нашего города</w:t>
            </w:r>
            <w:r>
              <w:rPr>
                <w:rFonts w:ascii="Times New Roman" w:hAnsi="Times New Roman"/>
              </w:rPr>
              <w:t xml:space="preserve">? Свой взгляд на любимый город предлагает </w:t>
            </w:r>
            <w:r w:rsidR="004478FA">
              <w:rPr>
                <w:rFonts w:ascii="Times New Roman" w:hAnsi="Times New Roman"/>
              </w:rPr>
              <w:t>Настя.</w:t>
            </w:r>
          </w:p>
        </w:tc>
      </w:tr>
    </w:tbl>
    <w:p w:rsidR="00C44D99" w:rsidRPr="006A1C7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536126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536126">
        <w:rPr>
          <w:rFonts w:ascii="Times New Roman" w:hAnsi="Times New Roman" w:cs="Times New Roman"/>
          <w:sz w:val="28"/>
          <w:szCs w:val="28"/>
        </w:rPr>
        <w:t>8 практико-ориентированная</w:t>
      </w:r>
    </w:p>
    <w:p w:rsidR="00C44D99" w:rsidRP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B31863">
        <w:rPr>
          <w:rFonts w:ascii="Times New Roman" w:hAnsi="Times New Roman" w:cs="Times New Roman"/>
          <w:sz w:val="28"/>
          <w:szCs w:val="28"/>
        </w:rPr>
        <w:t>41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DC6568">
        <w:rPr>
          <w:rFonts w:ascii="Times New Roman" w:hAnsi="Times New Roman" w:cs="Times New Roman"/>
          <w:sz w:val="28"/>
          <w:szCs w:val="28"/>
        </w:rPr>
        <w:t xml:space="preserve"> Слепнева И. И.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RPr="00F43F3B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RPr="00F43F3B" w:rsidTr="004478FA">
        <w:tc>
          <w:tcPr>
            <w:tcW w:w="2235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05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Социологический опрос</w:t>
            </w:r>
          </w:p>
        </w:tc>
        <w:tc>
          <w:tcPr>
            <w:tcW w:w="2268" w:type="dxa"/>
          </w:tcPr>
          <w:p w:rsidR="00C44D99" w:rsidRPr="00F43F3B" w:rsidRDefault="004A1138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рактико-ориентированный</w:t>
            </w:r>
          </w:p>
        </w:tc>
        <w:tc>
          <w:tcPr>
            <w:tcW w:w="2603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Синюкаева</w:t>
            </w:r>
            <w:proofErr w:type="spellEnd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:rsidR="00C44D99" w:rsidRPr="00F43F3B" w:rsidRDefault="004478FA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р</w:t>
            </w:r>
            <w:r w:rsidR="00C44D99"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 социологического опроса</w:t>
            </w:r>
            <w:r w:rsidR="00C4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44D99"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t xml:space="preserve"> </w:t>
            </w:r>
            <w:r w:rsidRP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цели, задачи, круг лиц.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дальше?</w:t>
            </w:r>
          </w:p>
        </w:tc>
      </w:tr>
      <w:tr w:rsidR="00C44D99" w:rsidRPr="00F43F3B" w:rsidTr="004478FA">
        <w:tc>
          <w:tcPr>
            <w:tcW w:w="2235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Ермолова Анастасия, Богданова Наталья, Богданова Карина</w:t>
            </w:r>
          </w:p>
        </w:tc>
        <w:tc>
          <w:tcPr>
            <w:tcW w:w="105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должен весить школьный портфель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603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Слепнева И.И.</w:t>
            </w:r>
          </w:p>
        </w:tc>
        <w:tc>
          <w:tcPr>
            <w:tcW w:w="471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Муравей может поднять вес, в 100 </w:t>
            </w:r>
            <w:proofErr w:type="gram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gramEnd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превышающий его массу. Но слон, такой большой, едва унесет 20-25 процентов собственного веса. Мы решили узнать, сколько носит на себе каждый день школьник...</w:t>
            </w:r>
          </w:p>
        </w:tc>
      </w:tr>
      <w:tr w:rsidR="00C44D99" w:rsidRPr="00F43F3B" w:rsidTr="004478FA">
        <w:tc>
          <w:tcPr>
            <w:tcW w:w="2235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Шмелева Ульян</w:t>
            </w: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0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2410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Жвачка: вред или польза?</w:t>
            </w:r>
          </w:p>
        </w:tc>
        <w:tc>
          <w:tcPr>
            <w:tcW w:w="2268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603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4710" w:type="dxa"/>
          </w:tcPr>
          <w:p w:rsidR="00C44D99" w:rsidRPr="000F5751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Наше здоровье – самое ценное, что у нас есть. Жевательная резинка, чего в ней больше – вреда или пользы? </w:t>
            </w:r>
          </w:p>
        </w:tc>
      </w:tr>
      <w:tr w:rsidR="006A1C79" w:rsidRPr="00F43F3B" w:rsidTr="004478FA">
        <w:tc>
          <w:tcPr>
            <w:tcW w:w="2235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50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Пи</w:t>
            </w:r>
          </w:p>
        </w:tc>
        <w:tc>
          <w:tcPr>
            <w:tcW w:w="2268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</w:t>
            </w:r>
            <w:proofErr w:type="spellEnd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ориентированный</w:t>
            </w:r>
          </w:p>
        </w:tc>
        <w:tc>
          <w:tcPr>
            <w:tcW w:w="2603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</w:p>
        </w:tc>
        <w:tc>
          <w:tcPr>
            <w:tcW w:w="4710" w:type="dxa"/>
          </w:tcPr>
          <w:p w:rsidR="006A1C79" w:rsidRPr="00194452" w:rsidRDefault="006A1C7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Бесконечная непериодическая дробь, иррациональное число, выведенное Архимедом и названное Пи, его история.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много интересного в работе для любителей математики!</w:t>
            </w:r>
          </w:p>
        </w:tc>
      </w:tr>
    </w:tbl>
    <w:p w:rsidR="00C44D99" w:rsidRPr="006F3571" w:rsidRDefault="00C44D99" w:rsidP="00C4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8C1515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8C1515">
        <w:rPr>
          <w:rFonts w:ascii="Times New Roman" w:hAnsi="Times New Roman" w:cs="Times New Roman"/>
          <w:sz w:val="28"/>
          <w:szCs w:val="28"/>
        </w:rPr>
        <w:t>9</w:t>
      </w:r>
      <w:r w:rsidR="00536126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</w:p>
    <w:p w:rsidR="00C44D99" w:rsidRPr="00FC2230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D31F5A">
        <w:rPr>
          <w:rFonts w:ascii="Times New Roman" w:hAnsi="Times New Roman" w:cs="Times New Roman"/>
          <w:sz w:val="28"/>
          <w:szCs w:val="28"/>
        </w:rPr>
        <w:t>46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Храмцова Н.А. – председатель, </w:t>
      </w:r>
      <w:r w:rsidR="00C751F0">
        <w:rPr>
          <w:rFonts w:ascii="Times New Roman" w:hAnsi="Times New Roman" w:cs="Times New Roman"/>
          <w:sz w:val="28"/>
          <w:szCs w:val="28"/>
        </w:rPr>
        <w:t xml:space="preserve">Батуева З.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RPr="00FF287A" w:rsidTr="00116505">
        <w:trPr>
          <w:trHeight w:val="1636"/>
        </w:trPr>
        <w:tc>
          <w:tcPr>
            <w:tcW w:w="2235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Павловец</w:t>
            </w:r>
            <w:proofErr w:type="spellEnd"/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5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4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2268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:rsidR="00C44D99" w:rsidRPr="004E45E0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процентов. Основные типы задач на проценты. Исследование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«проценты» </w:t>
            </w: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проведено 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Алиной, </w:t>
            </w: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проекта тоже </w:t>
            </w:r>
            <w:r w:rsidRPr="004E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представлены в процентах.</w:t>
            </w:r>
          </w:p>
        </w:tc>
      </w:tr>
      <w:tr w:rsidR="00C44D99" w:rsidRPr="00FF287A" w:rsidTr="004478FA">
        <w:tc>
          <w:tcPr>
            <w:tcW w:w="2235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Серкова Екатерина, Сорокина Арина, Чернова Полина, Горбунова Елизавета, </w:t>
            </w:r>
            <w:proofErr w:type="spell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Семигина</w:t>
            </w:r>
            <w:proofErr w:type="spellEnd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05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форма вчера, сегодня, завтра.</w:t>
            </w:r>
          </w:p>
        </w:tc>
        <w:tc>
          <w:tcPr>
            <w:tcW w:w="2268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Слепнева И.И.</w:t>
            </w:r>
          </w:p>
        </w:tc>
        <w:tc>
          <w:tcPr>
            <w:tcW w:w="4710" w:type="dxa"/>
          </w:tcPr>
          <w:p w:rsidR="00C44D99" w:rsidRPr="00F43F3B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 России появилась школьная форма? Какой она тогда была? Кто придумал школьную форму для нашей гимназии? Нравится ли она ребятам? В ходе работы над проектом мы постарались найти ответы на эти и многие другие вопросы.</w:t>
            </w:r>
          </w:p>
        </w:tc>
      </w:tr>
      <w:tr w:rsidR="00C44D99" w:rsidRPr="00FF287A" w:rsidTr="00116505">
        <w:trPr>
          <w:trHeight w:val="1304"/>
        </w:trPr>
        <w:tc>
          <w:tcPr>
            <w:tcW w:w="2235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Тюльпанов Глеб</w:t>
            </w:r>
          </w:p>
        </w:tc>
        <w:tc>
          <w:tcPr>
            <w:tcW w:w="1050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Ложь</w:t>
            </w:r>
          </w:p>
        </w:tc>
        <w:tc>
          <w:tcPr>
            <w:tcW w:w="2268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М. С.</w:t>
            </w:r>
          </w:p>
        </w:tc>
        <w:tc>
          <w:tcPr>
            <w:tcW w:w="4710" w:type="dxa"/>
          </w:tcPr>
          <w:p w:rsidR="00C44D99" w:rsidRPr="003E48D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E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ложь и как она появляется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чем опасность лжи? Эти и другие проблемы затронуты в проекте Глеба.</w:t>
            </w:r>
          </w:p>
        </w:tc>
      </w:tr>
      <w:tr w:rsidR="00094C67" w:rsidRPr="00094C67" w:rsidTr="00116505">
        <w:trPr>
          <w:trHeight w:val="2249"/>
        </w:trPr>
        <w:tc>
          <w:tcPr>
            <w:tcW w:w="2235" w:type="dxa"/>
          </w:tcPr>
          <w:p w:rsidR="00094C67" w:rsidRPr="00094C67" w:rsidRDefault="00094C67" w:rsidP="00094C67">
            <w:pPr>
              <w:rPr>
                <w:sz w:val="24"/>
                <w:szCs w:val="24"/>
              </w:rPr>
            </w:pPr>
            <w:proofErr w:type="spellStart"/>
            <w:r w:rsidRPr="00094C67">
              <w:rPr>
                <w:sz w:val="24"/>
                <w:szCs w:val="24"/>
              </w:rPr>
              <w:t>Жмурко</w:t>
            </w:r>
            <w:proofErr w:type="spellEnd"/>
            <w:r w:rsidRPr="00094C67">
              <w:rPr>
                <w:sz w:val="24"/>
                <w:szCs w:val="24"/>
              </w:rPr>
              <w:t xml:space="preserve"> – Григоренко Никита </w:t>
            </w:r>
          </w:p>
        </w:tc>
        <w:tc>
          <w:tcPr>
            <w:tcW w:w="1050" w:type="dxa"/>
          </w:tcPr>
          <w:p w:rsidR="00094C67" w:rsidRPr="00094C67" w:rsidRDefault="00094C67" w:rsidP="004478FA">
            <w:pPr>
              <w:rPr>
                <w:sz w:val="24"/>
                <w:szCs w:val="24"/>
              </w:rPr>
            </w:pPr>
            <w:r w:rsidRPr="00094C67">
              <w:rPr>
                <w:sz w:val="24"/>
                <w:szCs w:val="24"/>
              </w:rPr>
              <w:t>4</w:t>
            </w:r>
            <w:proofErr w:type="gramStart"/>
            <w:r w:rsidRPr="00094C6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94C67" w:rsidRPr="00094C67" w:rsidRDefault="00094C67" w:rsidP="004478FA">
            <w:pPr>
              <w:rPr>
                <w:sz w:val="24"/>
                <w:szCs w:val="24"/>
              </w:rPr>
            </w:pPr>
            <w:r w:rsidRPr="00094C67">
              <w:rPr>
                <w:sz w:val="24"/>
                <w:szCs w:val="24"/>
              </w:rPr>
              <w:t>Загрязнение мирового океана пластиком.</w:t>
            </w:r>
          </w:p>
        </w:tc>
        <w:tc>
          <w:tcPr>
            <w:tcW w:w="2268" w:type="dxa"/>
          </w:tcPr>
          <w:p w:rsidR="00094C67" w:rsidRPr="00094C67" w:rsidRDefault="00094C67" w:rsidP="00094C67">
            <w:pPr>
              <w:rPr>
                <w:sz w:val="24"/>
                <w:szCs w:val="24"/>
              </w:rPr>
            </w:pPr>
            <w:r w:rsidRPr="00094C67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094C67" w:rsidRPr="00094C67" w:rsidRDefault="00094C67" w:rsidP="00094C67">
            <w:pPr>
              <w:rPr>
                <w:sz w:val="24"/>
                <w:szCs w:val="24"/>
              </w:rPr>
            </w:pPr>
            <w:r w:rsidRPr="00094C67">
              <w:rPr>
                <w:sz w:val="24"/>
                <w:szCs w:val="24"/>
              </w:rPr>
              <w:t>Рыжова С. В.</w:t>
            </w:r>
          </w:p>
        </w:tc>
        <w:tc>
          <w:tcPr>
            <w:tcW w:w="4710" w:type="dxa"/>
          </w:tcPr>
          <w:p w:rsidR="00094C67" w:rsidRPr="00094C67" w:rsidRDefault="00094C67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C67">
              <w:rPr>
                <w:sz w:val="24"/>
                <w:szCs w:val="24"/>
              </w:rPr>
              <w:t>Узнать причины загрязнения, способы защиты</w:t>
            </w:r>
            <w:r w:rsidR="004478FA">
              <w:t xml:space="preserve"> </w:t>
            </w:r>
            <w:r w:rsidR="004478FA" w:rsidRPr="004478FA">
              <w:rPr>
                <w:sz w:val="24"/>
                <w:szCs w:val="24"/>
              </w:rPr>
              <w:t>мирового океана</w:t>
            </w:r>
            <w:r w:rsidR="004478FA">
              <w:rPr>
                <w:sz w:val="24"/>
                <w:szCs w:val="24"/>
              </w:rPr>
              <w:t xml:space="preserve"> – цель данной работы.</w:t>
            </w:r>
          </w:p>
        </w:tc>
      </w:tr>
    </w:tbl>
    <w:p w:rsidR="00C44D99" w:rsidRPr="00094C67" w:rsidRDefault="00C44D99" w:rsidP="00C44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C67" w:rsidRDefault="00094C67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НАУЧНО-ПРАКТИЧЕСКАЯ КОНФЕРЕНЦИЯ</w:t>
      </w:r>
    </w:p>
    <w:p w:rsidR="008C1515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="008C1515">
        <w:rPr>
          <w:rFonts w:ascii="Times New Roman" w:hAnsi="Times New Roman" w:cs="Times New Roman"/>
          <w:sz w:val="28"/>
          <w:szCs w:val="28"/>
        </w:rPr>
        <w:t>10 практико-ориентированная</w:t>
      </w:r>
    </w:p>
    <w:p w:rsidR="00C44D99" w:rsidRP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Pr="00852155">
        <w:rPr>
          <w:rFonts w:ascii="Times New Roman" w:hAnsi="Times New Roman" w:cs="Times New Roman"/>
          <w:sz w:val="28"/>
          <w:szCs w:val="28"/>
        </w:rPr>
        <w:t xml:space="preserve"> </w:t>
      </w:r>
      <w:r w:rsidRPr="00C44D99">
        <w:rPr>
          <w:rFonts w:ascii="Times New Roman" w:hAnsi="Times New Roman" w:cs="Times New Roman"/>
          <w:sz w:val="28"/>
          <w:szCs w:val="28"/>
        </w:rPr>
        <w:t>28</w:t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Михайлова О.В. – председатель, </w:t>
      </w:r>
      <w:r w:rsidR="00092A92">
        <w:rPr>
          <w:rFonts w:ascii="Times New Roman" w:hAnsi="Times New Roman" w:cs="Times New Roman"/>
          <w:sz w:val="28"/>
          <w:szCs w:val="28"/>
        </w:rPr>
        <w:t>Гончарова Л.Н.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92">
        <w:rPr>
          <w:rFonts w:ascii="Times New Roman" w:hAnsi="Times New Roman" w:cs="Times New Roman"/>
          <w:sz w:val="28"/>
          <w:szCs w:val="28"/>
        </w:rPr>
        <w:t>Пашинская</w:t>
      </w:r>
      <w:proofErr w:type="spellEnd"/>
      <w:r w:rsidR="00092A92">
        <w:rPr>
          <w:rFonts w:ascii="Times New Roman" w:hAnsi="Times New Roman" w:cs="Times New Roman"/>
          <w:sz w:val="28"/>
          <w:szCs w:val="28"/>
        </w:rPr>
        <w:t xml:space="preserve"> Л.,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RPr="00FF287A" w:rsidTr="004478FA">
        <w:tc>
          <w:tcPr>
            <w:tcW w:w="2235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 Арсений</w:t>
            </w:r>
          </w:p>
        </w:tc>
        <w:tc>
          <w:tcPr>
            <w:tcW w:w="105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2268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</w:t>
            </w:r>
            <w:proofErr w:type="spellEnd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ориентированный</w:t>
            </w:r>
          </w:p>
        </w:tc>
        <w:tc>
          <w:tcPr>
            <w:tcW w:w="2603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</w:p>
        </w:tc>
        <w:tc>
          <w:tcPr>
            <w:tcW w:w="471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Первое знакомство с классами чисел. Из каких множеств чисел состоят различные классы? 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проекте 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иваются 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входящи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класс рациональных чисел.</w:t>
            </w:r>
          </w:p>
        </w:tc>
      </w:tr>
      <w:tr w:rsidR="00C44D99" w:rsidRPr="00FF287A" w:rsidTr="004478FA">
        <w:tc>
          <w:tcPr>
            <w:tcW w:w="2235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осавская</w:t>
            </w:r>
            <w:proofErr w:type="spellEnd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05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компьютера на зрение учащихся</w:t>
            </w:r>
          </w:p>
        </w:tc>
        <w:tc>
          <w:tcPr>
            <w:tcW w:w="2268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603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С.В.</w:t>
            </w:r>
          </w:p>
        </w:tc>
        <w:tc>
          <w:tcPr>
            <w:tcW w:w="4710" w:type="dxa"/>
          </w:tcPr>
          <w:p w:rsidR="00C44D99" w:rsidRPr="00D909E8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наши дни человек не может обойтись без современных технологий.  Как позаботиться о глазах при работе за компьютером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C44D99" w:rsidRPr="00FF287A" w:rsidTr="004478FA">
        <w:tc>
          <w:tcPr>
            <w:tcW w:w="2235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Иван</w:t>
            </w:r>
          </w:p>
        </w:tc>
        <w:tc>
          <w:tcPr>
            <w:tcW w:w="105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2268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</w:t>
            </w:r>
            <w:proofErr w:type="spellEnd"/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ориентированный</w:t>
            </w:r>
          </w:p>
        </w:tc>
        <w:tc>
          <w:tcPr>
            <w:tcW w:w="2603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Храмцова Н.А</w:t>
            </w:r>
          </w:p>
        </w:tc>
        <w:tc>
          <w:tcPr>
            <w:tcW w:w="4710" w:type="dxa"/>
          </w:tcPr>
          <w:p w:rsidR="00C44D99" w:rsidRPr="00194452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древних времен путешественникам помогают планы и карты, в которых в уменьшенном виде изображены части земной поверхности. Как реальное расстояние изобразить на карте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проблема,</w:t>
            </w:r>
            <w:r w:rsidRPr="0019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которую решает автор работы.</w:t>
            </w:r>
          </w:p>
        </w:tc>
      </w:tr>
      <w:tr w:rsidR="00C44D99" w:rsidRPr="00FF287A" w:rsidTr="00116505">
        <w:trPr>
          <w:trHeight w:val="1578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Тимощенко Евгений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Прончатова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Ю.Ф.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истории человечества были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когда соль была дороже золота. А в наше время насколько дорога соль?</w:t>
            </w:r>
          </w:p>
        </w:tc>
      </w:tr>
    </w:tbl>
    <w:p w:rsidR="00C44D99" w:rsidRPr="006F3571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Default="00C44D99">
      <w:r>
        <w:br w:type="page"/>
      </w:r>
    </w:p>
    <w:p w:rsidR="00C44D99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8C1515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Pr="002E0118">
        <w:rPr>
          <w:rFonts w:ascii="Times New Roman" w:hAnsi="Times New Roman" w:cs="Times New Roman"/>
          <w:sz w:val="28"/>
          <w:szCs w:val="28"/>
        </w:rPr>
        <w:t>1</w:t>
      </w:r>
      <w:r w:rsidR="008C1515">
        <w:rPr>
          <w:rFonts w:ascii="Times New Roman" w:hAnsi="Times New Roman" w:cs="Times New Roman"/>
          <w:sz w:val="28"/>
          <w:szCs w:val="28"/>
        </w:rPr>
        <w:t>1 исследовательская</w:t>
      </w:r>
    </w:p>
    <w:p w:rsidR="00C44D99" w:rsidRPr="00790105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Pr="00790105">
        <w:rPr>
          <w:rFonts w:ascii="Times New Roman" w:hAnsi="Times New Roman" w:cs="Times New Roman"/>
          <w:sz w:val="28"/>
          <w:szCs w:val="28"/>
        </w:rPr>
        <w:t xml:space="preserve"> </w:t>
      </w:r>
      <w:r w:rsidR="00257FD3">
        <w:rPr>
          <w:rFonts w:ascii="Times New Roman" w:hAnsi="Times New Roman" w:cs="Times New Roman"/>
          <w:sz w:val="28"/>
          <w:szCs w:val="28"/>
        </w:rPr>
        <w:t>27</w:t>
      </w:r>
    </w:p>
    <w:p w:rsidR="00C44D99" w:rsidRPr="00790105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Морозова М.О. – председатель,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Емельяненко Л., 11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C44D99" w:rsidTr="004478FA">
        <w:tc>
          <w:tcPr>
            <w:tcW w:w="2235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710" w:type="dxa"/>
          </w:tcPr>
          <w:p w:rsidR="00C44D99" w:rsidRDefault="00C44D99" w:rsidP="0044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C44D99" w:rsidRPr="00FF287A" w:rsidTr="00116505">
        <w:trPr>
          <w:trHeight w:val="1494"/>
        </w:trPr>
        <w:tc>
          <w:tcPr>
            <w:tcW w:w="2235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Василиса</w:t>
            </w:r>
          </w:p>
        </w:tc>
        <w:tc>
          <w:tcPr>
            <w:tcW w:w="105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241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разные, но вместе</w:t>
            </w:r>
          </w:p>
        </w:tc>
        <w:tc>
          <w:tcPr>
            <w:tcW w:w="2268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Синюкаева</w:t>
            </w:r>
            <w:proofErr w:type="spellEnd"/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большое внимание уделено возрастным особенностям и роли общения на каждом возрастном этапе. </w:t>
            </w:r>
          </w:p>
        </w:tc>
      </w:tr>
      <w:tr w:rsidR="00C44D99" w:rsidRPr="00FF287A" w:rsidTr="004478FA">
        <w:tc>
          <w:tcPr>
            <w:tcW w:w="2235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Мишуловин</w:t>
            </w:r>
            <w:proofErr w:type="spellEnd"/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05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Трафальгарского сражения в ходе Наполеоновских войн</w:t>
            </w:r>
          </w:p>
        </w:tc>
        <w:tc>
          <w:tcPr>
            <w:tcW w:w="2268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Синюкаева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0" w:type="dxa"/>
          </w:tcPr>
          <w:p w:rsidR="00C44D99" w:rsidRPr="00FF287A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 рассматривается битва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которая повлияла в дальне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йшем на судьбу Франции и Англии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 пару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сного флота и роль личности Нельсона в </w:t>
            </w:r>
            <w:r w:rsidRPr="00FF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тема работы Андрея.</w:t>
            </w:r>
          </w:p>
        </w:tc>
      </w:tr>
      <w:tr w:rsidR="00C44D99" w:rsidRPr="00FF287A" w:rsidTr="00116505">
        <w:trPr>
          <w:trHeight w:val="1402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Метелкин Михаил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в наших руках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М.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защиты экологии</w:t>
            </w:r>
            <w:r w:rsidR="004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главная задача работы.</w:t>
            </w:r>
          </w:p>
        </w:tc>
      </w:tr>
      <w:tr w:rsidR="00C44D99" w:rsidRPr="00FF287A" w:rsidTr="00116505">
        <w:trPr>
          <w:trHeight w:val="2388"/>
        </w:trPr>
        <w:tc>
          <w:tcPr>
            <w:tcW w:w="2235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Ларионовский</w:t>
            </w:r>
            <w:proofErr w:type="spell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Канева Маргарита</w:t>
            </w:r>
          </w:p>
        </w:tc>
        <w:tc>
          <w:tcPr>
            <w:tcW w:w="105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уникальное вещество</w:t>
            </w:r>
          </w:p>
        </w:tc>
        <w:tc>
          <w:tcPr>
            <w:tcW w:w="2268" w:type="dxa"/>
          </w:tcPr>
          <w:p w:rsidR="00C44D99" w:rsidRPr="002931A9" w:rsidRDefault="00C44D99" w:rsidP="00447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C44D99" w:rsidRPr="002931A9" w:rsidRDefault="00C44D99" w:rsidP="00447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О.А.</w:t>
            </w:r>
          </w:p>
        </w:tc>
        <w:tc>
          <w:tcPr>
            <w:tcW w:w="4710" w:type="dxa"/>
          </w:tcPr>
          <w:p w:rsidR="00C44D99" w:rsidRPr="002931A9" w:rsidRDefault="00C44D99" w:rsidP="004478FA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проекте </w:t>
            </w:r>
            <w:proofErr w:type="gramStart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рассматриваются основные физические свойства воды и с помощью опытов доказывается</w:t>
            </w:r>
            <w:proofErr w:type="gramEnd"/>
            <w:r w:rsidRPr="0029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уникальность.</w:t>
            </w:r>
          </w:p>
        </w:tc>
      </w:tr>
    </w:tbl>
    <w:p w:rsidR="00C44D99" w:rsidRPr="006F3571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8FA" w:rsidRDefault="004478FA"/>
    <w:p w:rsidR="006A1C79" w:rsidRDefault="006A1C79" w:rsidP="006A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МАЛАЯ НАУЧНО-ПРАКТИЧЕСКАЯ КОНФЕРЕНЦИЯ</w:t>
      </w:r>
    </w:p>
    <w:p w:rsidR="006A1C79" w:rsidRPr="00790105" w:rsidRDefault="006A1C79" w:rsidP="006A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</w:t>
      </w:r>
      <w:r w:rsidRPr="002E0118">
        <w:rPr>
          <w:rFonts w:ascii="Times New Roman" w:hAnsi="Times New Roman" w:cs="Times New Roman"/>
          <w:sz w:val="28"/>
          <w:szCs w:val="28"/>
        </w:rPr>
        <w:t>1</w:t>
      </w:r>
      <w:r w:rsidR="00116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КАБИНЕТ №</w:t>
      </w:r>
      <w:r w:rsidRPr="00790105">
        <w:rPr>
          <w:rFonts w:ascii="Times New Roman" w:hAnsi="Times New Roman" w:cs="Times New Roman"/>
          <w:sz w:val="28"/>
          <w:szCs w:val="28"/>
        </w:rPr>
        <w:t xml:space="preserve"> </w:t>
      </w:r>
      <w:r w:rsidR="00D31F5A">
        <w:rPr>
          <w:rFonts w:ascii="Times New Roman" w:hAnsi="Times New Roman" w:cs="Times New Roman"/>
          <w:sz w:val="28"/>
          <w:szCs w:val="28"/>
        </w:rPr>
        <w:t>53</w:t>
      </w:r>
    </w:p>
    <w:p w:rsidR="006A1C79" w:rsidRPr="00790105" w:rsidRDefault="006A1C79" w:rsidP="006A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11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7A0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="000967A0">
        <w:rPr>
          <w:rFonts w:ascii="Times New Roman" w:hAnsi="Times New Roman" w:cs="Times New Roman"/>
          <w:sz w:val="28"/>
          <w:szCs w:val="28"/>
        </w:rPr>
        <w:t xml:space="preserve"> И. Н.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  <w:r w:rsidR="00410FFA">
        <w:rPr>
          <w:rFonts w:ascii="Times New Roman" w:hAnsi="Times New Roman" w:cs="Times New Roman"/>
          <w:sz w:val="28"/>
          <w:szCs w:val="28"/>
        </w:rPr>
        <w:t xml:space="preserve">, </w:t>
      </w:r>
      <w:r w:rsidR="000967A0">
        <w:rPr>
          <w:rFonts w:ascii="Times New Roman" w:hAnsi="Times New Roman" w:cs="Times New Roman"/>
          <w:sz w:val="28"/>
          <w:szCs w:val="28"/>
        </w:rPr>
        <w:t xml:space="preserve">Полякова </w:t>
      </w:r>
      <w:r w:rsidR="00DC79B6">
        <w:rPr>
          <w:rFonts w:ascii="Times New Roman" w:hAnsi="Times New Roman" w:cs="Times New Roman"/>
          <w:sz w:val="28"/>
          <w:szCs w:val="28"/>
        </w:rPr>
        <w:t>М. А.,</w:t>
      </w:r>
      <w:r w:rsidR="00DC79B6" w:rsidRPr="00DC79B6">
        <w:t xml:space="preserve"> </w:t>
      </w:r>
      <w:r w:rsidR="00DC79B6" w:rsidRPr="00DC79B6">
        <w:rPr>
          <w:rFonts w:ascii="Times New Roman" w:hAnsi="Times New Roman" w:cs="Times New Roman"/>
          <w:sz w:val="28"/>
          <w:szCs w:val="28"/>
        </w:rPr>
        <w:t>Иванова П., 11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4710"/>
      </w:tblGrid>
      <w:tr w:rsidR="006A1C79" w:rsidTr="00B31863">
        <w:trPr>
          <w:trHeight w:val="70"/>
        </w:trPr>
        <w:tc>
          <w:tcPr>
            <w:tcW w:w="2235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050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2603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710" w:type="dxa"/>
          </w:tcPr>
          <w:p w:rsidR="006A1C79" w:rsidRPr="00B31863" w:rsidRDefault="006A1C79" w:rsidP="004478FA">
            <w:pPr>
              <w:jc w:val="center"/>
              <w:rPr>
                <w:rFonts w:ascii="Times New Roman" w:hAnsi="Times New Roman" w:cs="Times New Roman"/>
              </w:rPr>
            </w:pPr>
            <w:r w:rsidRPr="00B31863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6A1C79" w:rsidRPr="00FF287A" w:rsidTr="004478FA">
        <w:tc>
          <w:tcPr>
            <w:tcW w:w="2235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 xml:space="preserve">Киселев Святослав </w:t>
            </w:r>
          </w:p>
        </w:tc>
        <w:tc>
          <w:tcPr>
            <w:tcW w:w="1050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6</w:t>
            </w:r>
            <w:proofErr w:type="gramStart"/>
            <w:r w:rsidRPr="00B3186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Защита окружающей среды</w:t>
            </w:r>
          </w:p>
        </w:tc>
        <w:tc>
          <w:tcPr>
            <w:tcW w:w="2268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информационный</w:t>
            </w:r>
          </w:p>
        </w:tc>
        <w:tc>
          <w:tcPr>
            <w:tcW w:w="2603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Светлова С.В.</w:t>
            </w:r>
          </w:p>
        </w:tc>
        <w:tc>
          <w:tcPr>
            <w:tcW w:w="4710" w:type="dxa"/>
          </w:tcPr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С каждым годом в нашем мире ухудшается экология. Загрязняется воздух, вода, почва.</w:t>
            </w:r>
          </w:p>
          <w:p w:rsidR="006A1C79" w:rsidRPr="00B31863" w:rsidRDefault="006A1C79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От этого страдают люди, животные, птицы и растения. Что может сделать каждый из нас, чтобы не страдала с каждым годом все больше и больше наша  планета?</w:t>
            </w:r>
          </w:p>
        </w:tc>
      </w:tr>
      <w:tr w:rsidR="00094C67" w:rsidRPr="00FF287A" w:rsidTr="004478FA">
        <w:tc>
          <w:tcPr>
            <w:tcW w:w="2235" w:type="dxa"/>
          </w:tcPr>
          <w:p w:rsidR="00094C67" w:rsidRPr="00B31863" w:rsidRDefault="00094C67" w:rsidP="009B4895">
            <w:pPr>
              <w:pStyle w:val="1"/>
              <w:outlineLvl w:val="0"/>
              <w:rPr>
                <w:sz w:val="22"/>
                <w:szCs w:val="22"/>
              </w:rPr>
            </w:pPr>
            <w:proofErr w:type="spellStart"/>
            <w:r w:rsidRPr="00B31863">
              <w:rPr>
                <w:sz w:val="22"/>
                <w:szCs w:val="22"/>
              </w:rPr>
              <w:t>Крыжановская</w:t>
            </w:r>
            <w:proofErr w:type="spellEnd"/>
            <w:r w:rsidRPr="00B31863">
              <w:rPr>
                <w:sz w:val="22"/>
                <w:szCs w:val="22"/>
              </w:rPr>
              <w:t xml:space="preserve"> Полина </w:t>
            </w:r>
          </w:p>
        </w:tc>
        <w:tc>
          <w:tcPr>
            <w:tcW w:w="105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4</w:t>
            </w:r>
            <w:proofErr w:type="gramStart"/>
            <w:r w:rsidRPr="00B3186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Эпоха компьютеров.</w:t>
            </w:r>
          </w:p>
        </w:tc>
        <w:tc>
          <w:tcPr>
            <w:tcW w:w="2268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2603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Рыжова С. В.</w:t>
            </w:r>
          </w:p>
        </w:tc>
        <w:tc>
          <w:tcPr>
            <w:tcW w:w="4710" w:type="dxa"/>
          </w:tcPr>
          <w:p w:rsidR="00094C67" w:rsidRPr="00B31863" w:rsidRDefault="00094C67" w:rsidP="009B4895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Возникновение компьютеров, их использование в разных целях</w:t>
            </w:r>
            <w:r w:rsidR="009B4895">
              <w:rPr>
                <w:sz w:val="22"/>
                <w:szCs w:val="22"/>
              </w:rPr>
              <w:t xml:space="preserve"> – тема данного проекта.</w:t>
            </w:r>
          </w:p>
        </w:tc>
      </w:tr>
      <w:tr w:rsidR="00094C67" w:rsidRPr="00FF287A" w:rsidTr="004478FA">
        <w:tc>
          <w:tcPr>
            <w:tcW w:w="2235" w:type="dxa"/>
          </w:tcPr>
          <w:p w:rsidR="00094C67" w:rsidRPr="00B31863" w:rsidRDefault="00094C67" w:rsidP="009B4895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 xml:space="preserve">Смирнова Алиса </w:t>
            </w:r>
          </w:p>
        </w:tc>
        <w:tc>
          <w:tcPr>
            <w:tcW w:w="105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4</w:t>
            </w:r>
            <w:proofErr w:type="gramStart"/>
            <w:r w:rsidRPr="00B3186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Бег в нашей жизни.</w:t>
            </w:r>
          </w:p>
        </w:tc>
        <w:tc>
          <w:tcPr>
            <w:tcW w:w="2268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2603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Рыжова С. В.</w:t>
            </w:r>
          </w:p>
        </w:tc>
        <w:tc>
          <w:tcPr>
            <w:tcW w:w="4710" w:type="dxa"/>
          </w:tcPr>
          <w:p w:rsidR="00094C67" w:rsidRPr="00B31863" w:rsidRDefault="00094C67" w:rsidP="009B4895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История бега, достижения результатов</w:t>
            </w:r>
            <w:r w:rsidR="009B4895">
              <w:rPr>
                <w:sz w:val="22"/>
                <w:szCs w:val="22"/>
              </w:rPr>
              <w:t xml:space="preserve"> – тема исследования Алисы.</w:t>
            </w:r>
          </w:p>
        </w:tc>
      </w:tr>
      <w:tr w:rsidR="00094C67" w:rsidRPr="00FF287A" w:rsidTr="00B31863">
        <w:trPr>
          <w:trHeight w:val="70"/>
        </w:trPr>
        <w:tc>
          <w:tcPr>
            <w:tcW w:w="2235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Ловягин Михаил</w:t>
            </w:r>
          </w:p>
        </w:tc>
        <w:tc>
          <w:tcPr>
            <w:tcW w:w="105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6</w:t>
            </w:r>
            <w:proofErr w:type="gramStart"/>
            <w:r w:rsidRPr="00B3186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Причины катастроф в Бермудском треугольнике</w:t>
            </w:r>
          </w:p>
        </w:tc>
        <w:tc>
          <w:tcPr>
            <w:tcW w:w="2268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2603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Александрова И.Н.</w:t>
            </w:r>
          </w:p>
        </w:tc>
        <w:tc>
          <w:tcPr>
            <w:tcW w:w="4710" w:type="dxa"/>
          </w:tcPr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  <w:r w:rsidRPr="00B31863">
              <w:rPr>
                <w:sz w:val="22"/>
                <w:szCs w:val="22"/>
              </w:rPr>
              <w:t>Существует очень много гипотез, объясняющих причины катастроф в Бермудском треугольнике. Специалисты считают, что необычные явления, крушения кораблей и самолетов могут быть вызваны: НЛО, огромными морскими чудовищами, искривлением времени и пространства, магнитными аномалиями, инфразвуком, блуждающими волнами и др</w:t>
            </w:r>
            <w:proofErr w:type="gramStart"/>
            <w:r w:rsidRPr="00B31863">
              <w:rPr>
                <w:sz w:val="22"/>
                <w:szCs w:val="22"/>
              </w:rPr>
              <w:t>.П</w:t>
            </w:r>
            <w:proofErr w:type="gramEnd"/>
            <w:r w:rsidRPr="00B31863">
              <w:rPr>
                <w:sz w:val="22"/>
                <w:szCs w:val="22"/>
              </w:rPr>
              <w:t>ри изучении Бермудского треугольника, одни  гипотезы были подтверждены, а другие оп</w:t>
            </w:r>
            <w:r w:rsidR="00B31863">
              <w:rPr>
                <w:sz w:val="22"/>
                <w:szCs w:val="22"/>
              </w:rPr>
              <w:t>р</w:t>
            </w:r>
            <w:r w:rsidRPr="00B31863">
              <w:rPr>
                <w:sz w:val="22"/>
                <w:szCs w:val="22"/>
              </w:rPr>
              <w:t>овергнуты.</w:t>
            </w:r>
            <w:r w:rsidR="00B31863">
              <w:rPr>
                <w:sz w:val="22"/>
                <w:szCs w:val="22"/>
              </w:rPr>
              <w:t>Н</w:t>
            </w:r>
            <w:r w:rsidRPr="00B31863">
              <w:rPr>
                <w:sz w:val="22"/>
                <w:szCs w:val="22"/>
              </w:rPr>
              <w:t>аиболее известные гипотезы представлены в проекте.</w:t>
            </w:r>
          </w:p>
          <w:p w:rsidR="00094C67" w:rsidRPr="00B31863" w:rsidRDefault="00094C67" w:rsidP="00B31863">
            <w:pPr>
              <w:pStyle w:val="1"/>
              <w:outlineLvl w:val="0"/>
              <w:rPr>
                <w:sz w:val="22"/>
                <w:szCs w:val="22"/>
              </w:rPr>
            </w:pPr>
          </w:p>
        </w:tc>
      </w:tr>
    </w:tbl>
    <w:p w:rsidR="006A1C79" w:rsidRDefault="006A1C79"/>
    <w:sectPr w:rsidR="006A1C79" w:rsidSect="004478FA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1"/>
    <w:rsid w:val="00010AED"/>
    <w:rsid w:val="00092A92"/>
    <w:rsid w:val="00094C67"/>
    <w:rsid w:val="000967A0"/>
    <w:rsid w:val="000E2881"/>
    <w:rsid w:val="00104D05"/>
    <w:rsid w:val="00116505"/>
    <w:rsid w:val="00121455"/>
    <w:rsid w:val="001E5A6D"/>
    <w:rsid w:val="002354A4"/>
    <w:rsid w:val="0024213F"/>
    <w:rsid w:val="00257FD3"/>
    <w:rsid w:val="00271DF2"/>
    <w:rsid w:val="00296341"/>
    <w:rsid w:val="002B3006"/>
    <w:rsid w:val="0036048B"/>
    <w:rsid w:val="00372F9E"/>
    <w:rsid w:val="003D5811"/>
    <w:rsid w:val="003F022A"/>
    <w:rsid w:val="00410FFA"/>
    <w:rsid w:val="004478FA"/>
    <w:rsid w:val="00462670"/>
    <w:rsid w:val="004A1138"/>
    <w:rsid w:val="004C6A89"/>
    <w:rsid w:val="00536126"/>
    <w:rsid w:val="00595D92"/>
    <w:rsid w:val="006A1C79"/>
    <w:rsid w:val="00725E36"/>
    <w:rsid w:val="00755906"/>
    <w:rsid w:val="007F7479"/>
    <w:rsid w:val="00823B84"/>
    <w:rsid w:val="008C1515"/>
    <w:rsid w:val="008C504B"/>
    <w:rsid w:val="009822FE"/>
    <w:rsid w:val="009B4895"/>
    <w:rsid w:val="00A2681C"/>
    <w:rsid w:val="00A3018D"/>
    <w:rsid w:val="00A32F49"/>
    <w:rsid w:val="00AC4E02"/>
    <w:rsid w:val="00B02B04"/>
    <w:rsid w:val="00B31863"/>
    <w:rsid w:val="00B6091A"/>
    <w:rsid w:val="00BA0E79"/>
    <w:rsid w:val="00C20B93"/>
    <w:rsid w:val="00C44D99"/>
    <w:rsid w:val="00C47063"/>
    <w:rsid w:val="00C729B1"/>
    <w:rsid w:val="00C751F0"/>
    <w:rsid w:val="00D03CEA"/>
    <w:rsid w:val="00D31F5A"/>
    <w:rsid w:val="00D76641"/>
    <w:rsid w:val="00DC6568"/>
    <w:rsid w:val="00DC79B6"/>
    <w:rsid w:val="00E0245A"/>
    <w:rsid w:val="00E54AAE"/>
    <w:rsid w:val="00F100EB"/>
    <w:rsid w:val="00F47F96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B93"/>
    <w:pPr>
      <w:spacing w:before="120" w:after="320" w:line="240" w:lineRule="auto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93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C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B93"/>
    <w:pPr>
      <w:spacing w:before="120" w:after="320" w:line="240" w:lineRule="auto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93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C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Serq</dc:creator>
  <cp:lastModifiedBy>Лидия</cp:lastModifiedBy>
  <cp:revision>6</cp:revision>
  <dcterms:created xsi:type="dcterms:W3CDTF">2014-04-28T18:00:00Z</dcterms:created>
  <dcterms:modified xsi:type="dcterms:W3CDTF">2014-05-29T20:14:00Z</dcterms:modified>
</cp:coreProperties>
</file>