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B2CE5" w:rsidTr="00FB2CE5">
        <w:tc>
          <w:tcPr>
            <w:tcW w:w="2957" w:type="dxa"/>
          </w:tcPr>
          <w:p w:rsidR="00FB2CE5" w:rsidRDefault="00FB2CE5">
            <w:r>
              <w:t>В оригинале</w:t>
            </w:r>
          </w:p>
        </w:tc>
        <w:tc>
          <w:tcPr>
            <w:tcW w:w="2957" w:type="dxa"/>
          </w:tcPr>
          <w:p w:rsidR="00FB2CE5" w:rsidRDefault="00FB2CE5">
            <w:r>
              <w:t>Собственный перевод (дословный)</w:t>
            </w:r>
          </w:p>
        </w:tc>
        <w:tc>
          <w:tcPr>
            <w:tcW w:w="2957" w:type="dxa"/>
          </w:tcPr>
          <w:p w:rsidR="00FB2CE5" w:rsidRDefault="00FB2CE5">
            <w:r>
              <w:t>Перевод  Демуровой</w:t>
            </w:r>
          </w:p>
        </w:tc>
        <w:tc>
          <w:tcPr>
            <w:tcW w:w="2957" w:type="dxa"/>
          </w:tcPr>
          <w:p w:rsidR="00FB2CE5" w:rsidRDefault="00FB2CE5">
            <w:r>
              <w:t>Перевод  Набокова</w:t>
            </w:r>
          </w:p>
        </w:tc>
        <w:tc>
          <w:tcPr>
            <w:tcW w:w="2958" w:type="dxa"/>
          </w:tcPr>
          <w:p w:rsidR="00FB2CE5" w:rsidRDefault="00FB2CE5">
            <w:r>
              <w:t>Перевод  Заходера</w:t>
            </w:r>
          </w:p>
        </w:tc>
      </w:tr>
      <w:tr w:rsidR="00FB2CE5" w:rsidTr="00FB2CE5">
        <w:tc>
          <w:tcPr>
            <w:tcW w:w="2957" w:type="dxa"/>
          </w:tcPr>
          <w:p w:rsidR="00FB2CE5" w:rsidRDefault="00FB2CE5">
            <w:r>
              <w:t>Имена: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Alice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White Rabbit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Mouse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Little Bill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Caterpillar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Duchess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Cheshire Cat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 Hatter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 March Hare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 xml:space="preserve"> Dormouse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Queen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Mock Turtle</w:t>
            </w:r>
          </w:p>
        </w:tc>
        <w:tc>
          <w:tcPr>
            <w:tcW w:w="2957" w:type="dxa"/>
          </w:tcPr>
          <w:p w:rsidR="00FB2CE5" w:rsidRDefault="00FB2CE5">
            <w:pPr>
              <w:rPr>
                <w:lang w:val="en-US"/>
              </w:rPr>
            </w:pP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Алиса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Белый кролик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Мышь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Маленький Билл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Гусеница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Герцогиня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Чеширский кот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Шляпник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Мартовский заяц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Соня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Королева</w:t>
            </w:r>
          </w:p>
          <w:p w:rsidR="00FB2CE5" w:rsidRPr="00FB2CE5" w:rsidRDefault="00FB2CE5" w:rsidP="00FB2CE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Ненастоящая черепаха</w:t>
            </w:r>
          </w:p>
        </w:tc>
        <w:tc>
          <w:tcPr>
            <w:tcW w:w="2957" w:type="dxa"/>
          </w:tcPr>
          <w:p w:rsidR="00FB2CE5" w:rsidRDefault="00FB2CE5"/>
          <w:p w:rsidR="00FB2CE5" w:rsidRDefault="00FB2CE5" w:rsidP="00FB2CE5">
            <w:pPr>
              <w:pStyle w:val="ListParagraph"/>
              <w:numPr>
                <w:ilvl w:val="0"/>
                <w:numId w:val="1"/>
              </w:numPr>
            </w:pPr>
            <w:r>
              <w:t>Алиса</w:t>
            </w:r>
          </w:p>
          <w:p w:rsidR="00FB2CE5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Белый кролик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Мышь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Билль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Синяя Гусеница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Герцогиня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Чеширский кот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Болванщик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Мартовский Заяц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Мышь Соня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Королева</w:t>
            </w:r>
          </w:p>
          <w:p w:rsidR="006A63F2" w:rsidRDefault="006A63F2" w:rsidP="00FB2CE5">
            <w:pPr>
              <w:pStyle w:val="ListParagraph"/>
              <w:numPr>
                <w:ilvl w:val="0"/>
                <w:numId w:val="1"/>
              </w:numPr>
            </w:pPr>
            <w:r>
              <w:t>Черепаха Квази</w:t>
            </w:r>
          </w:p>
        </w:tc>
        <w:tc>
          <w:tcPr>
            <w:tcW w:w="2957" w:type="dxa"/>
          </w:tcPr>
          <w:p w:rsidR="00FB2CE5" w:rsidRDefault="00FB2CE5"/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Аня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Белый Кролик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Мышь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Яша-Ящерица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Гусеница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Герцогиня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Масленичный Кот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Шляпник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Мартовский Заяц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Соня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Королева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Чепупаха</w:t>
            </w:r>
          </w:p>
        </w:tc>
        <w:tc>
          <w:tcPr>
            <w:tcW w:w="2958" w:type="dxa"/>
          </w:tcPr>
          <w:p w:rsidR="00FB2CE5" w:rsidRDefault="00FB2CE5"/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Алиса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Белый кролик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Мышь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Билль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Червяк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Герцогиня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Чеширский Кот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Шляпа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Заяц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Садовая Соня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Королева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1"/>
              </w:numPr>
            </w:pPr>
            <w:r>
              <w:t>Деликатес</w:t>
            </w:r>
          </w:p>
        </w:tc>
      </w:tr>
      <w:tr w:rsidR="00FB2CE5" w:rsidRPr="00FB25B0" w:rsidTr="00FB2CE5">
        <w:tc>
          <w:tcPr>
            <w:tcW w:w="2957" w:type="dxa"/>
          </w:tcPr>
          <w:p w:rsidR="00FB2CE5" w:rsidRDefault="006A63F2">
            <w:r>
              <w:t>Названия глав:</w:t>
            </w:r>
          </w:p>
          <w:p w:rsidR="006A63F2" w:rsidRPr="006A63F2" w:rsidRDefault="006A63F2" w:rsidP="006A63F2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US"/>
              </w:rPr>
              <w:t>Down the Rabbit-Hole</w:t>
            </w:r>
          </w:p>
          <w:p w:rsidR="006A63F2" w:rsidRPr="006A63F2" w:rsidRDefault="006A63F2" w:rsidP="006A63F2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en-US"/>
              </w:rPr>
              <w:t>The Pool of Tears</w:t>
            </w:r>
          </w:p>
          <w:p w:rsidR="006A63F2" w:rsidRPr="006A63F2" w:rsidRDefault="006A63F2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 Caucus-Race and a Long Tale</w:t>
            </w:r>
          </w:p>
          <w:p w:rsidR="006A63F2" w:rsidRPr="00FB25B0" w:rsidRDefault="006A63F2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Rabbit Sends in a Little Bill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Advice from a Caterpillar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Pig and Pepper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 Mad Tea-Party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Queen’s Croquet Ground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Mock Turtle’s Story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Lobster Quadrille</w:t>
            </w:r>
          </w:p>
          <w:p w:rsidR="006A63F2" w:rsidRDefault="006A63F2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Who Stole the Tarts?</w:t>
            </w:r>
          </w:p>
          <w:p w:rsidR="006A63F2" w:rsidRPr="006A63F2" w:rsidRDefault="006A63F2" w:rsidP="006A63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Alice’s Evidence</w:t>
            </w:r>
          </w:p>
        </w:tc>
        <w:tc>
          <w:tcPr>
            <w:tcW w:w="2957" w:type="dxa"/>
          </w:tcPr>
          <w:p w:rsidR="00FB2CE5" w:rsidRDefault="00FB2CE5"/>
          <w:p w:rsidR="006A63F2" w:rsidRDefault="006A63F2" w:rsidP="006A63F2">
            <w:pPr>
              <w:pStyle w:val="ListParagraph"/>
              <w:numPr>
                <w:ilvl w:val="0"/>
                <w:numId w:val="2"/>
              </w:numPr>
            </w:pPr>
            <w:r>
              <w:t xml:space="preserve">Вниз </w:t>
            </w:r>
            <w:r w:rsidR="00FB25B0">
              <w:t xml:space="preserve"> в кроличью нору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Бассейн слез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Гонка на партийном собрании и длинный рассказ</w:t>
            </w:r>
          </w:p>
          <w:p w:rsidR="00FB25B0" w:rsidRP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Кролик посылает внутрь Маленького Билла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Совет гусеницы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Свинья и перец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Безумное чаепитие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Королевский крокет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История Ненастоящей черепахи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Омаровая кадриль</w:t>
            </w:r>
          </w:p>
          <w:p w:rsidR="00FB25B0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Кто украл пироги?</w:t>
            </w:r>
          </w:p>
          <w:p w:rsidR="00FB25B0" w:rsidRPr="006A63F2" w:rsidRDefault="00FB25B0" w:rsidP="006A63F2">
            <w:pPr>
              <w:pStyle w:val="ListParagraph"/>
              <w:numPr>
                <w:ilvl w:val="0"/>
                <w:numId w:val="2"/>
              </w:numPr>
            </w:pPr>
            <w:r>
              <w:t>Показания Алисы</w:t>
            </w:r>
          </w:p>
        </w:tc>
        <w:tc>
          <w:tcPr>
            <w:tcW w:w="2957" w:type="dxa"/>
          </w:tcPr>
          <w:p w:rsidR="00FB2CE5" w:rsidRDefault="00FB2CE5"/>
          <w:p w:rsidR="00FB25B0" w:rsidRDefault="00FB25B0" w:rsidP="00FB25B0">
            <w:pPr>
              <w:pStyle w:val="ListParagraph"/>
              <w:numPr>
                <w:ilvl w:val="0"/>
                <w:numId w:val="2"/>
              </w:numPr>
            </w:pPr>
            <w:r>
              <w:t>Вниз по кроличьей норе</w:t>
            </w:r>
          </w:p>
          <w:p w:rsidR="00FB25B0" w:rsidRDefault="00FB25B0" w:rsidP="00FB25B0">
            <w:pPr>
              <w:pStyle w:val="ListParagraph"/>
              <w:numPr>
                <w:ilvl w:val="0"/>
                <w:numId w:val="2"/>
              </w:numPr>
            </w:pPr>
            <w:r>
              <w:t>Море слез</w:t>
            </w:r>
          </w:p>
          <w:p w:rsidR="00FB25B0" w:rsidRDefault="00FB25B0" w:rsidP="00FB25B0">
            <w:pPr>
              <w:pStyle w:val="ListParagraph"/>
              <w:numPr>
                <w:ilvl w:val="0"/>
                <w:numId w:val="2"/>
              </w:numPr>
            </w:pPr>
            <w:r>
              <w:t>Бег по кругу и длинный расказ</w:t>
            </w:r>
          </w:p>
          <w:p w:rsidR="00FB25B0" w:rsidRDefault="00FB25B0" w:rsidP="00FB25B0">
            <w:pPr>
              <w:pStyle w:val="ListParagraph"/>
              <w:numPr>
                <w:ilvl w:val="0"/>
                <w:numId w:val="2"/>
              </w:numPr>
            </w:pPr>
            <w:r>
              <w:t>Билль вылетает в трубу</w:t>
            </w:r>
          </w:p>
          <w:p w:rsidR="00FB25B0" w:rsidRDefault="00FB25B0" w:rsidP="00FB25B0">
            <w:pPr>
              <w:pStyle w:val="ListParagraph"/>
              <w:numPr>
                <w:ilvl w:val="0"/>
                <w:numId w:val="2"/>
              </w:numPr>
            </w:pPr>
            <w:r>
              <w:t>Синяя гусеница дает совет</w:t>
            </w:r>
          </w:p>
          <w:p w:rsidR="00FB25B0" w:rsidRDefault="00FB25B0" w:rsidP="00FB25B0">
            <w:pPr>
              <w:pStyle w:val="ListParagraph"/>
              <w:numPr>
                <w:ilvl w:val="0"/>
                <w:numId w:val="2"/>
              </w:numPr>
            </w:pPr>
            <w:r>
              <w:t>Поросенок и перец</w:t>
            </w:r>
          </w:p>
          <w:p w:rsidR="00FB25B0" w:rsidRDefault="00FB25B0" w:rsidP="00FB25B0">
            <w:pPr>
              <w:pStyle w:val="ListParagraph"/>
              <w:numPr>
                <w:ilvl w:val="0"/>
                <w:numId w:val="2"/>
              </w:numPr>
            </w:pPr>
            <w:r>
              <w:t>Безумное чаепитие</w:t>
            </w:r>
          </w:p>
          <w:p w:rsidR="00DF66F0" w:rsidRDefault="00DF66F0" w:rsidP="00FB25B0">
            <w:pPr>
              <w:pStyle w:val="ListParagraph"/>
              <w:numPr>
                <w:ilvl w:val="0"/>
                <w:numId w:val="2"/>
              </w:numPr>
            </w:pPr>
            <w:r>
              <w:t>Королевский крокет</w:t>
            </w:r>
          </w:p>
          <w:p w:rsidR="00DF66F0" w:rsidRDefault="00DF66F0" w:rsidP="00FB25B0">
            <w:pPr>
              <w:pStyle w:val="ListParagraph"/>
              <w:numPr>
                <w:ilvl w:val="0"/>
                <w:numId w:val="2"/>
              </w:numPr>
            </w:pPr>
            <w:r>
              <w:t>Повесть черепахи Квази</w:t>
            </w:r>
          </w:p>
          <w:p w:rsidR="00DF66F0" w:rsidRDefault="00DF66F0" w:rsidP="00FB25B0">
            <w:pPr>
              <w:pStyle w:val="ListParagraph"/>
              <w:numPr>
                <w:ilvl w:val="0"/>
                <w:numId w:val="2"/>
              </w:numPr>
            </w:pPr>
            <w:r>
              <w:t>Морская кадриль</w:t>
            </w:r>
          </w:p>
          <w:p w:rsidR="00DF66F0" w:rsidRDefault="00DF66F0" w:rsidP="00FB25B0">
            <w:pPr>
              <w:pStyle w:val="ListParagraph"/>
              <w:numPr>
                <w:ilvl w:val="0"/>
                <w:numId w:val="2"/>
              </w:numPr>
            </w:pPr>
            <w:r>
              <w:t>Кто украл крендели?</w:t>
            </w:r>
          </w:p>
          <w:p w:rsidR="00DF66F0" w:rsidRPr="00FB25B0" w:rsidRDefault="00DF66F0" w:rsidP="00FB25B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Алиса дает показания</w:t>
            </w:r>
          </w:p>
        </w:tc>
        <w:tc>
          <w:tcPr>
            <w:tcW w:w="2957" w:type="dxa"/>
          </w:tcPr>
          <w:p w:rsidR="00FB2CE5" w:rsidRDefault="00FB2CE5"/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Нырок в кроличью норку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Продолжение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Игра в куралесы и повесть в виде хвоста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Кто-то летит в трубу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Совет гусеницы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Поросенок и перец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Сумасшедшие пьют чай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Королева играет в крокет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Повесть Чепупахи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Омаровая кадриль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Кто украл пирожки?</w:t>
            </w:r>
          </w:p>
          <w:p w:rsidR="00DF66F0" w:rsidRPr="00FB25B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Показание Ани</w:t>
            </w:r>
          </w:p>
        </w:tc>
        <w:tc>
          <w:tcPr>
            <w:tcW w:w="2958" w:type="dxa"/>
          </w:tcPr>
          <w:p w:rsidR="00FB2CE5" w:rsidRDefault="00FB2CE5"/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первая, в которой Алиса чуть не провалилась сквозь Землю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вторая, в которой Алиса купается в слезах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третья, в которой происходит Кросс по Инстанциям, и история с хвостиком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четвертая, в которой Тритон Билль вылетает в трубу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Глава пятая, в которой Червяк дает полезные советы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шестая, в которой встречаются поросенок и перец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седьмая, в которой пьют чай как ненормальные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восьмая, в которой играют в крокет у Королевы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девятая, в которой рассказана история Деликатеса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десятая, в которой танцуют Раковую Кадриль</w:t>
            </w:r>
          </w:p>
          <w:p w:rsidR="00DF66F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одиннадцатая, в которой выясняется, кто стащил пирожки</w:t>
            </w:r>
          </w:p>
          <w:p w:rsidR="00DF66F0" w:rsidRPr="00FB25B0" w:rsidRDefault="00DF66F0" w:rsidP="00DF66F0">
            <w:pPr>
              <w:pStyle w:val="ListParagraph"/>
              <w:numPr>
                <w:ilvl w:val="0"/>
                <w:numId w:val="2"/>
              </w:numPr>
            </w:pPr>
            <w:r>
              <w:t>Глава двенадцатая, в которой Алиса свидетельствует</w:t>
            </w:r>
          </w:p>
        </w:tc>
      </w:tr>
      <w:tr w:rsidR="00FB2CE5" w:rsidRPr="00E0697A" w:rsidTr="00FB2CE5">
        <w:tc>
          <w:tcPr>
            <w:tcW w:w="2957" w:type="dxa"/>
          </w:tcPr>
          <w:p w:rsidR="00FB2CE5" w:rsidRPr="00DF66F0" w:rsidRDefault="00DF66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And here Alice began to get rather sleepy, and went on saying to herself, in a dreamy sort of way, ‘Do cats eat bats?</w:t>
            </w:r>
            <w:r w:rsidR="00E0697A">
              <w:rPr>
                <w:lang w:val="en-US"/>
              </w:rPr>
              <w:t xml:space="preserve"> Do cats eat bats?’ and sometimes, ‘do bats eat cats?’</w:t>
            </w:r>
          </w:p>
        </w:tc>
        <w:tc>
          <w:tcPr>
            <w:tcW w:w="2957" w:type="dxa"/>
          </w:tcPr>
          <w:p w:rsidR="00FB2CE5" w:rsidRPr="00E0697A" w:rsidRDefault="00E0697A">
            <w:r>
              <w:t>Здесь Алиса начала засыпать и продолжала бормотать сквозь сон: «Едят кошки летучих мышей? Едят кошки летучих мышей?», и иногда: «Едят летучие мыши кошек?»</w:t>
            </w:r>
          </w:p>
        </w:tc>
        <w:tc>
          <w:tcPr>
            <w:tcW w:w="2957" w:type="dxa"/>
          </w:tcPr>
          <w:p w:rsidR="00FB2CE5" w:rsidRDefault="00E0697A">
            <w:r>
              <w:t>Тут Алиса почувствовала, что глаза у нее слипаются. Она сонно бормотала: - Едят ли кошки мошек? Едят ли кошки мошек?</w:t>
            </w:r>
          </w:p>
          <w:p w:rsidR="00E0697A" w:rsidRPr="00E0697A" w:rsidRDefault="00E0697A">
            <w:r>
              <w:t xml:space="preserve">Иногда у нее получалось: -Едят ли мошки кошек? </w:t>
            </w:r>
          </w:p>
        </w:tc>
        <w:tc>
          <w:tcPr>
            <w:tcW w:w="2957" w:type="dxa"/>
          </w:tcPr>
          <w:p w:rsidR="00FB2CE5" w:rsidRPr="00E0697A" w:rsidRDefault="00E0697A">
            <w:r>
              <w:t>Тут Аня стала впадать в дремоту и продолжала повторять сонно и смутно: «Кошки на крыше, летучие мыши...» А потом слова путались, и выходило что-то несуразное: летучие кошки, мыши на крыше...</w:t>
            </w:r>
          </w:p>
        </w:tc>
        <w:tc>
          <w:tcPr>
            <w:tcW w:w="2958" w:type="dxa"/>
          </w:tcPr>
          <w:p w:rsidR="00FB2CE5" w:rsidRDefault="00E0697A">
            <w:r>
              <w:t>И тут Алиса совсем задремала и только повторяла сквозь сон: - Скушает кошка летучую мышку? Скушает кошка летучую мышку?</w:t>
            </w:r>
          </w:p>
          <w:p w:rsidR="00E0697A" w:rsidRPr="00E0697A" w:rsidRDefault="00E0697A">
            <w:r>
              <w:t>А иногда у нее получалось: - Скушает мышка летучую кошку?</w:t>
            </w:r>
          </w:p>
        </w:tc>
      </w:tr>
      <w:tr w:rsidR="00FB2CE5" w:rsidRPr="006828A4" w:rsidTr="00FB2CE5">
        <w:tc>
          <w:tcPr>
            <w:tcW w:w="2957" w:type="dxa"/>
          </w:tcPr>
          <w:p w:rsidR="00FB2CE5" w:rsidRPr="006828A4" w:rsidRDefault="006828A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‘Mine is a long and a sad </w:t>
            </w:r>
            <w:r w:rsidRPr="006828A4">
              <w:rPr>
                <w:b/>
                <w:lang w:val="en-US"/>
              </w:rPr>
              <w:t>tale</w:t>
            </w:r>
            <w:r>
              <w:rPr>
                <w:lang w:val="en-US"/>
              </w:rPr>
              <w:t xml:space="preserve">’ said the Mouse, turning to Alice and sighing. ‘It is a long </w:t>
            </w:r>
            <w:r w:rsidRPr="006828A4">
              <w:rPr>
                <w:b/>
                <w:lang w:val="en-US"/>
              </w:rPr>
              <w:t>tail</w:t>
            </w:r>
            <w:r>
              <w:rPr>
                <w:lang w:val="en-US"/>
              </w:rPr>
              <w:t>, certainly,’ said Alice, looking down with wonder at the Mouse’s tail; ‘but why do you call it sad?’</w:t>
            </w:r>
          </w:p>
        </w:tc>
        <w:tc>
          <w:tcPr>
            <w:tcW w:w="2957" w:type="dxa"/>
          </w:tcPr>
          <w:p w:rsidR="00FB2CE5" w:rsidRPr="006828A4" w:rsidRDefault="006828A4">
            <w:r w:rsidRPr="006828A4">
              <w:t>“</w:t>
            </w:r>
            <w:r>
              <w:t xml:space="preserve">У меня длинная и грустная </w:t>
            </w:r>
            <w:r w:rsidRPr="006828A4">
              <w:rPr>
                <w:b/>
              </w:rPr>
              <w:t>история</w:t>
            </w:r>
            <w:r>
              <w:t xml:space="preserve">», сказала Мышь, поворачиваясь к Алисе и вздыхая. «Это действительно длинный </w:t>
            </w:r>
            <w:r w:rsidRPr="006828A4">
              <w:rPr>
                <w:b/>
              </w:rPr>
              <w:t>хвост</w:t>
            </w:r>
            <w:r>
              <w:t>, - сказала Алиса, смотря с удивлением на хвост Мыши, - но почему он грустный?»</w:t>
            </w:r>
          </w:p>
        </w:tc>
        <w:tc>
          <w:tcPr>
            <w:tcW w:w="2957" w:type="dxa"/>
          </w:tcPr>
          <w:p w:rsidR="00FB2CE5" w:rsidRPr="006828A4" w:rsidRDefault="006828A4" w:rsidP="006828A4">
            <w:r>
              <w:t xml:space="preserve">- Это очень </w:t>
            </w:r>
            <w:r w:rsidR="0029604C">
              <w:t xml:space="preserve">длинная и грустная история, - начала Мышь со вздохом. Подумав, она вдруг взвизгнула: - </w:t>
            </w:r>
            <w:r w:rsidR="0029604C" w:rsidRPr="0029604C">
              <w:rPr>
                <w:b/>
              </w:rPr>
              <w:t>Прохвост</w:t>
            </w:r>
            <w:r w:rsidR="0029604C">
              <w:t xml:space="preserve">! – </w:t>
            </w:r>
            <w:r w:rsidR="0029604C" w:rsidRPr="0029604C">
              <w:rPr>
                <w:b/>
              </w:rPr>
              <w:t>Про хвост</w:t>
            </w:r>
            <w:r w:rsidR="0029604C">
              <w:t>? – повторила Алиса с недоумением и взглянула на ее хвост.  – Грустная история про хвост?</w:t>
            </w:r>
          </w:p>
        </w:tc>
        <w:tc>
          <w:tcPr>
            <w:tcW w:w="2957" w:type="dxa"/>
          </w:tcPr>
          <w:p w:rsidR="00FB2CE5" w:rsidRPr="006828A4" w:rsidRDefault="0029604C">
            <w:r>
              <w:t>- Мой рассказ прост , печален и длинен. – со вздохом сказала Мышь, обращаясь к Ане.  – Да, он, несомненно, очень длинный, - заметила Аня, которой послышалось не «прост», а «хвост». – Но почему вы его называете печальным?</w:t>
            </w:r>
          </w:p>
        </w:tc>
        <w:tc>
          <w:tcPr>
            <w:tcW w:w="2958" w:type="dxa"/>
          </w:tcPr>
          <w:p w:rsidR="00FA0478" w:rsidRPr="006828A4" w:rsidRDefault="00FA0478">
            <w:r>
              <w:t>- Внемли. О дитя! Этой трагической саге, этой страшной истории с хвостиком тысяча лет! – сказала она. - История с хвостиком? – удивленно пересмотрела Алиса, с интересом поглядев на мышкин хвостик. – А что с ним случилось страшного? По-моему, он совершенно цел – вон он какой длинный!</w:t>
            </w:r>
          </w:p>
        </w:tc>
      </w:tr>
      <w:tr w:rsidR="00FB2CE5" w:rsidRPr="00FA0478" w:rsidTr="00FB2CE5">
        <w:tc>
          <w:tcPr>
            <w:tcW w:w="2957" w:type="dxa"/>
          </w:tcPr>
          <w:p w:rsidR="00FB2CE5" w:rsidRPr="00FA0478" w:rsidRDefault="00FA0478">
            <w:pPr>
              <w:rPr>
                <w:lang w:val="en-US"/>
              </w:rPr>
            </w:pPr>
            <w:r>
              <w:rPr>
                <w:lang w:val="en-US"/>
              </w:rPr>
              <w:t xml:space="preserve">‘I had </w:t>
            </w:r>
            <w:r w:rsidRPr="00681E91">
              <w:rPr>
                <w:b/>
                <w:lang w:val="en-US"/>
              </w:rPr>
              <w:t>not</w:t>
            </w:r>
            <w:r>
              <w:rPr>
                <w:lang w:val="en-US"/>
              </w:rPr>
              <w:t xml:space="preserve">!’ cried the Mouse’ angrily. ‘A </w:t>
            </w:r>
            <w:r w:rsidRPr="00681E91">
              <w:rPr>
                <w:b/>
                <w:lang w:val="en-US"/>
              </w:rPr>
              <w:t>knot</w:t>
            </w:r>
            <w:r>
              <w:rPr>
                <w:lang w:val="en-US"/>
              </w:rPr>
              <w:t xml:space="preserve">!’ said Alice, always ready to make </w:t>
            </w:r>
            <w:proofErr w:type="gramStart"/>
            <w:r>
              <w:rPr>
                <w:lang w:val="en-US"/>
              </w:rPr>
              <w:t>herself</w:t>
            </w:r>
            <w:proofErr w:type="gramEnd"/>
            <w:r>
              <w:rPr>
                <w:lang w:val="en-US"/>
              </w:rPr>
              <w:t xml:space="preserve"> useful, and looking anxiously about her. ‘Oh, do let me help to undo it.’</w:t>
            </w:r>
          </w:p>
        </w:tc>
        <w:tc>
          <w:tcPr>
            <w:tcW w:w="2957" w:type="dxa"/>
          </w:tcPr>
          <w:p w:rsidR="00FB2CE5" w:rsidRPr="00FA0478" w:rsidRDefault="00FA0478">
            <w:r>
              <w:t>«</w:t>
            </w:r>
            <w:r w:rsidRPr="00681E91">
              <w:rPr>
                <w:b/>
              </w:rPr>
              <w:t>Нет</w:t>
            </w:r>
            <w:r>
              <w:t>», - загричала гневно Мышь. «</w:t>
            </w:r>
            <w:r w:rsidRPr="00681E91">
              <w:rPr>
                <w:b/>
              </w:rPr>
              <w:t>Узел</w:t>
            </w:r>
            <w:r>
              <w:t>! – сказала Алиса, всегда готовая помочь и смотря с тревогой на нее: «Позвольте мне помочь развязать его».</w:t>
            </w:r>
          </w:p>
        </w:tc>
        <w:tc>
          <w:tcPr>
            <w:tcW w:w="2957" w:type="dxa"/>
          </w:tcPr>
          <w:p w:rsidR="00FB2CE5" w:rsidRPr="00FA0478" w:rsidRDefault="00681E91">
            <w:r>
              <w:t xml:space="preserve">- Глупости! – рассердилась Мышь. – Вечно всякие глупости! Как я от них устала! Этого просто не </w:t>
            </w:r>
            <w:r w:rsidRPr="00681E91">
              <w:rPr>
                <w:b/>
              </w:rPr>
              <w:t>вынести</w:t>
            </w:r>
            <w:r>
              <w:t xml:space="preserve">! – А что нужно </w:t>
            </w:r>
            <w:r w:rsidRPr="00681E91">
              <w:rPr>
                <w:b/>
              </w:rPr>
              <w:t>вынести</w:t>
            </w:r>
            <w:r>
              <w:t>? – спросила Алиса. (Она всегда готова была услужить) – Разрешите, я помогу!</w:t>
            </w:r>
          </w:p>
        </w:tc>
        <w:tc>
          <w:tcPr>
            <w:tcW w:w="2957" w:type="dxa"/>
          </w:tcPr>
          <w:p w:rsidR="00FB2CE5" w:rsidRPr="00FA0478" w:rsidRDefault="00681E91">
            <w:r>
              <w:t xml:space="preserve">-Ничего подобного, никто не погиб! – не на шутку рассердилась Мышь. – Никто. Вот вы теперь меня </w:t>
            </w:r>
            <w:r w:rsidRPr="00681E91">
              <w:rPr>
                <w:b/>
              </w:rPr>
              <w:t>спутали</w:t>
            </w:r>
            <w:r>
              <w:t xml:space="preserve">. – Ах, дайте я </w:t>
            </w:r>
            <w:r w:rsidRPr="00681E91">
              <w:rPr>
                <w:b/>
              </w:rPr>
              <w:t>распутаю</w:t>
            </w:r>
            <w:r>
              <w:t xml:space="preserve">... Где </w:t>
            </w:r>
            <w:r w:rsidRPr="00681E91">
              <w:rPr>
                <w:b/>
              </w:rPr>
              <w:t>узел</w:t>
            </w:r>
            <w:r>
              <w:t>? – воскликнула услужливо Аня, глядя на хвост Мыши.</w:t>
            </w:r>
          </w:p>
        </w:tc>
        <w:tc>
          <w:tcPr>
            <w:tcW w:w="2958" w:type="dxa"/>
          </w:tcPr>
          <w:p w:rsidR="00FB2CE5" w:rsidRPr="00FA0478" w:rsidRDefault="00681E91">
            <w:r>
              <w:t>- Спасибо! – еще громче запищала Мышь. – вот я по твоей милости потеряла нить! – Потеряли нить? Она, наверное, в траву упала! – откликнулась Алиса, всегда готовая помочь. – Позвольте, я ее найду!...</w:t>
            </w:r>
          </w:p>
        </w:tc>
      </w:tr>
      <w:tr w:rsidR="00FB2CE5" w:rsidRPr="00B631F0" w:rsidTr="00FB2CE5">
        <w:tc>
          <w:tcPr>
            <w:tcW w:w="2957" w:type="dxa"/>
          </w:tcPr>
          <w:p w:rsidR="00FB2CE5" w:rsidRPr="00B631F0" w:rsidRDefault="00B631F0">
            <w:pPr>
              <w:rPr>
                <w:lang w:val="en-US"/>
              </w:rPr>
            </w:pPr>
            <w:r>
              <w:rPr>
                <w:lang w:val="en-US"/>
              </w:rPr>
              <w:t>She’ll get me executed, as sure as ferrets are ferrets!</w:t>
            </w:r>
          </w:p>
        </w:tc>
        <w:tc>
          <w:tcPr>
            <w:tcW w:w="2957" w:type="dxa"/>
          </w:tcPr>
          <w:p w:rsidR="00FB2CE5" w:rsidRPr="00B631F0" w:rsidRDefault="00B631F0">
            <w:r>
              <w:t>Она точно казнит меня, как хорьки – это хорьки.</w:t>
            </w:r>
          </w:p>
        </w:tc>
        <w:tc>
          <w:tcPr>
            <w:tcW w:w="2957" w:type="dxa"/>
          </w:tcPr>
          <w:p w:rsidR="00FB2CE5" w:rsidRPr="00B631F0" w:rsidRDefault="00B631F0">
            <w:r>
              <w:t>Она же велит меня казнить! Как пить дать, велит!</w:t>
            </w:r>
          </w:p>
        </w:tc>
        <w:tc>
          <w:tcPr>
            <w:tcW w:w="2957" w:type="dxa"/>
          </w:tcPr>
          <w:p w:rsidR="00FB2CE5" w:rsidRPr="00B631F0" w:rsidRDefault="00B631F0">
            <w:r>
              <w:t>Она меня казнит, это ясно, как капуста!</w:t>
            </w:r>
          </w:p>
        </w:tc>
        <w:tc>
          <w:tcPr>
            <w:tcW w:w="2958" w:type="dxa"/>
          </w:tcPr>
          <w:p w:rsidR="00FB2CE5" w:rsidRPr="00B631F0" w:rsidRDefault="00B631F0">
            <w:r>
              <w:t>Велит она меня казнить, нет на нее пропасти!</w:t>
            </w:r>
          </w:p>
        </w:tc>
      </w:tr>
      <w:tr w:rsidR="00FB2CE5" w:rsidRPr="00B631F0" w:rsidTr="00FB2CE5">
        <w:tc>
          <w:tcPr>
            <w:tcW w:w="2957" w:type="dxa"/>
          </w:tcPr>
          <w:p w:rsidR="00FB2CE5" w:rsidRDefault="00B631F0">
            <w:pPr>
              <w:rPr>
                <w:lang w:val="en-US"/>
              </w:rPr>
            </w:pPr>
            <w:r>
              <w:rPr>
                <w:lang w:val="en-US"/>
              </w:rPr>
              <w:t xml:space="preserve">You see the earth takes twenty-four hours to turn round on its </w:t>
            </w:r>
            <w:r w:rsidRPr="00B631F0">
              <w:rPr>
                <w:b/>
                <w:lang w:val="en-US"/>
              </w:rPr>
              <w:t>axis</w:t>
            </w:r>
            <w:r>
              <w:rPr>
                <w:lang w:val="en-US"/>
              </w:rPr>
              <w:t xml:space="preserve"> –‘</w:t>
            </w:r>
          </w:p>
          <w:p w:rsidR="00B631F0" w:rsidRPr="00B631F0" w:rsidRDefault="00B631F0">
            <w:pPr>
              <w:rPr>
                <w:lang w:val="en-US"/>
              </w:rPr>
            </w:pPr>
            <w:r>
              <w:rPr>
                <w:lang w:val="en-US"/>
              </w:rPr>
              <w:t xml:space="preserve">‘Talking of </w:t>
            </w:r>
            <w:r w:rsidRPr="00B631F0">
              <w:rPr>
                <w:b/>
                <w:lang w:val="en-US"/>
              </w:rPr>
              <w:t>axes</w:t>
            </w:r>
            <w:r>
              <w:rPr>
                <w:lang w:val="en-US"/>
              </w:rPr>
              <w:t>,’ said the Duchess, ’chop off her head!’</w:t>
            </w:r>
          </w:p>
        </w:tc>
        <w:tc>
          <w:tcPr>
            <w:tcW w:w="2957" w:type="dxa"/>
          </w:tcPr>
          <w:p w:rsidR="00FB2CE5" w:rsidRDefault="00B631F0">
            <w:r>
              <w:t xml:space="preserve">- Вы знаете, Земле нужно двадцать четыре часа, чтобы повернуть ся вокруг своей </w:t>
            </w:r>
            <w:r w:rsidRPr="00B631F0">
              <w:rPr>
                <w:b/>
              </w:rPr>
              <w:t>оси</w:t>
            </w:r>
            <w:r>
              <w:t>.</w:t>
            </w:r>
          </w:p>
          <w:p w:rsidR="00B631F0" w:rsidRPr="00B631F0" w:rsidRDefault="00B631F0">
            <w:r>
              <w:t xml:space="preserve">- Кстати о </w:t>
            </w:r>
            <w:r w:rsidRPr="00B631F0">
              <w:rPr>
                <w:b/>
              </w:rPr>
              <w:t>топорах</w:t>
            </w:r>
            <w:r>
              <w:t>, - сказала Герцогиня, - отрубите ей голову!</w:t>
            </w:r>
          </w:p>
        </w:tc>
        <w:tc>
          <w:tcPr>
            <w:tcW w:w="2957" w:type="dxa"/>
          </w:tcPr>
          <w:p w:rsidR="00FB2CE5" w:rsidRDefault="00B631F0">
            <w:r>
              <w:t>Ведь земля совершает оборот за двадцать четыре часа...</w:t>
            </w:r>
          </w:p>
          <w:p w:rsidR="00B631F0" w:rsidRPr="00B631F0" w:rsidRDefault="00B631F0">
            <w:r>
              <w:t>-Оборот? – повторила Герцогиня задумчиво. И, повернувшись к кухарке, прибавила</w:t>
            </w:r>
            <w:r w:rsidR="001B4FC8">
              <w:t>: - Возьми-ка ее в оборот! Для начала оттяпай ей голову!</w:t>
            </w:r>
          </w:p>
        </w:tc>
        <w:tc>
          <w:tcPr>
            <w:tcW w:w="2957" w:type="dxa"/>
          </w:tcPr>
          <w:p w:rsidR="00FB2CE5" w:rsidRDefault="001B4FC8">
            <w:r>
              <w:t>Земля, видите ли, берет двадцать четыре часа...</w:t>
            </w:r>
          </w:p>
          <w:p w:rsidR="001B4FC8" w:rsidRPr="00B631F0" w:rsidRDefault="001B4FC8">
            <w:r>
              <w:t>- В таком случае, - рявкнула Герцогиня, - отрубить ей голову.</w:t>
            </w:r>
          </w:p>
        </w:tc>
        <w:tc>
          <w:tcPr>
            <w:tcW w:w="2958" w:type="dxa"/>
          </w:tcPr>
          <w:p w:rsidR="00FB2CE5" w:rsidRDefault="001B4FC8">
            <w:r>
              <w:t>Ведь тогда бы от вращения...</w:t>
            </w:r>
          </w:p>
          <w:p w:rsidR="001B4FC8" w:rsidRPr="00B631F0" w:rsidRDefault="001B4FC8">
            <w:r>
              <w:t>- Кстати, об отвращении! – сказала Герцогиня. – Из отвратительных девчонок делают отбивные котлеты!</w:t>
            </w:r>
          </w:p>
        </w:tc>
      </w:tr>
    </w:tbl>
    <w:p w:rsidR="001B4FC8" w:rsidRDefault="001B4FC8" w:rsidP="001B4FC8"/>
    <w:tbl>
      <w:tblPr>
        <w:tblStyle w:val="TableGrid"/>
        <w:tblW w:w="0" w:type="auto"/>
        <w:tblInd w:w="-318" w:type="dxa"/>
        <w:tblLook w:val="04A0"/>
      </w:tblPr>
      <w:tblGrid>
        <w:gridCol w:w="4014"/>
        <w:gridCol w:w="3696"/>
        <w:gridCol w:w="3697"/>
        <w:gridCol w:w="3697"/>
      </w:tblGrid>
      <w:tr w:rsidR="00CA606E" w:rsidTr="009E4A83">
        <w:tc>
          <w:tcPr>
            <w:tcW w:w="4014" w:type="dxa"/>
          </w:tcPr>
          <w:p w:rsidR="00CA606E" w:rsidRDefault="00CA606E" w:rsidP="009E4A83">
            <w:r>
              <w:lastRenderedPageBreak/>
              <w:t>Оригинал</w:t>
            </w:r>
          </w:p>
        </w:tc>
        <w:tc>
          <w:tcPr>
            <w:tcW w:w="3696" w:type="dxa"/>
          </w:tcPr>
          <w:p w:rsidR="00CA606E" w:rsidRDefault="00CA606E" w:rsidP="009E4A83">
            <w:r>
              <w:t xml:space="preserve">Перевод  Демуровой </w:t>
            </w:r>
          </w:p>
        </w:tc>
        <w:tc>
          <w:tcPr>
            <w:tcW w:w="3697" w:type="dxa"/>
          </w:tcPr>
          <w:p w:rsidR="00CA606E" w:rsidRDefault="00CA606E" w:rsidP="009E4A83">
            <w:r>
              <w:t xml:space="preserve">Перевод </w:t>
            </w:r>
            <w:r w:rsidRPr="001F0175">
              <w:t>Щербаков</w:t>
            </w:r>
            <w:r>
              <w:t>ой</w:t>
            </w:r>
          </w:p>
        </w:tc>
        <w:tc>
          <w:tcPr>
            <w:tcW w:w="3697" w:type="dxa"/>
          </w:tcPr>
          <w:p w:rsidR="00CA606E" w:rsidRDefault="00CA606E" w:rsidP="009E4A83">
            <w:r>
              <w:t>Перевод Яхниной</w:t>
            </w:r>
          </w:p>
        </w:tc>
      </w:tr>
      <w:tr w:rsidR="00CA606E" w:rsidTr="009E4A83">
        <w:tc>
          <w:tcPr>
            <w:tcW w:w="4014" w:type="dxa"/>
          </w:tcPr>
          <w:p w:rsidR="00CA606E" w:rsidRPr="00E11B61" w:rsidRDefault="00CA606E" w:rsidP="009E4A83">
            <w:pPr>
              <w:shd w:val="clear" w:color="auto" w:fill="FFFFFF"/>
              <w:spacing w:line="360" w:lineRule="atLeast"/>
              <w:rPr>
                <w:rFonts w:asciiTheme="majorHAnsi" w:eastAsia="Times New Roman" w:hAnsiTheme="majorHAnsi" w:cs="Times New Roman"/>
                <w:b/>
                <w:color w:val="505050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b/>
                <w:color w:val="505050"/>
                <w:sz w:val="24"/>
                <w:szCs w:val="24"/>
                <w:lang w:val="en-US" w:eastAsia="ru-RU"/>
              </w:rPr>
              <w:t>Jabberwocky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’</w:t>
            </w: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Twas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brillig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, and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slithy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toves</w:t>
            </w:r>
            <w:proofErr w:type="spellEnd"/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      Did gyre and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gimble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in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wabe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: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All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mimsy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were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borogoves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,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      And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mome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raths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outgrabe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.</w:t>
            </w:r>
          </w:p>
          <w:p w:rsidR="00CA606E" w:rsidRPr="001B4FC8" w:rsidRDefault="00CA606E" w:rsidP="009E4A83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“</w:t>
            </w: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Beware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Jabberwock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, my son!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     The jaws that bite, the claws that catch!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Beware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Jubjub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bird, and shun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      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frumious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Bandersnatch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!”</w:t>
            </w:r>
          </w:p>
          <w:p w:rsidR="00CA606E" w:rsidRPr="001B4FC8" w:rsidRDefault="00CA606E" w:rsidP="009E4A83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He took his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vorpal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sword in hand;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      Long time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manxome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foe he </w:t>
            </w: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sought—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So rested he by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Tumtum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tree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     And stood awhile in thought.</w:t>
            </w:r>
          </w:p>
          <w:p w:rsidR="00CA606E" w:rsidRPr="001B4FC8" w:rsidRDefault="00CA606E" w:rsidP="009E4A83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And, as in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uffish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thought he stood,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 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</w:t>
            </w: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Jabberwock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, with eyes of flame,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Came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whiffling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through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tulgey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wood,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     And burbled as it came!</w:t>
            </w:r>
          </w:p>
          <w:p w:rsidR="00CA606E" w:rsidRPr="001B4FC8" w:rsidRDefault="00CA606E" w:rsidP="009E4A83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411D25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One, two! One, two! And through and through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      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vorpal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blade went snicker-snack!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He left it dead, and with its head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     He went galumphing back.</w:t>
            </w:r>
          </w:p>
          <w:p w:rsidR="00CA606E" w:rsidRPr="001B4FC8" w:rsidRDefault="00CA606E" w:rsidP="009E4A83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lastRenderedPageBreak/>
              <w:t>“</w:t>
            </w: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And hast thou slain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Jabberwock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?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     Come to my arms, my beamish boy!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411D25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O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frabjous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day!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Callooh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Callay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!”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     He chortled in his joy.</w:t>
            </w:r>
          </w:p>
          <w:p w:rsidR="00CA606E" w:rsidRPr="001B4FC8" w:rsidRDefault="00CA606E" w:rsidP="009E4A83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’</w:t>
            </w: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Twas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brillig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, and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slithy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toves</w:t>
            </w:r>
            <w:proofErr w:type="spellEnd"/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      Did gyre and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gimble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in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wabe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:</w:t>
            </w:r>
          </w:p>
          <w:p w:rsidR="00CA606E" w:rsidRPr="001B4FC8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411D25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 </w:t>
            </w: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All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mimsy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were the </w:t>
            </w:r>
            <w:proofErr w:type="spellStart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borogoves</w:t>
            </w:r>
            <w:proofErr w:type="spellEnd"/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,</w:t>
            </w:r>
          </w:p>
          <w:p w:rsidR="00CA606E" w:rsidRPr="00E11B61" w:rsidRDefault="00CA606E" w:rsidP="009E4A83">
            <w:pPr>
              <w:shd w:val="clear" w:color="auto" w:fill="FFFFFF"/>
              <w:ind w:hanging="240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1B4FC8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 </w:t>
            </w:r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     And the </w:t>
            </w:r>
            <w:proofErr w:type="spellStart"/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mome</w:t>
            </w:r>
            <w:proofErr w:type="spellEnd"/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raths</w:t>
            </w:r>
            <w:proofErr w:type="spellEnd"/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outgrab</w:t>
            </w:r>
            <w:proofErr w:type="spellEnd"/>
            <w:r w:rsidRPr="00E11B61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.</w:t>
            </w:r>
          </w:p>
          <w:p w:rsidR="00CA606E" w:rsidRDefault="00CA606E" w:rsidP="009E4A83">
            <w:pPr>
              <w:shd w:val="clear" w:color="auto" w:fill="FFFFFF"/>
              <w:spacing w:line="360" w:lineRule="atLeast"/>
              <w:ind w:hanging="240"/>
              <w:rPr>
                <w:rFonts w:asciiTheme="majorHAnsi" w:eastAsia="Times New Roman" w:hAnsiTheme="majorHAnsi" w:cs="Times New Roman"/>
                <w:color w:val="505050"/>
                <w:sz w:val="24"/>
                <w:szCs w:val="24"/>
                <w:lang w:val="en-US" w:eastAsia="ru-RU"/>
              </w:rPr>
            </w:pPr>
          </w:p>
          <w:p w:rsidR="00CA606E" w:rsidRPr="00411D25" w:rsidRDefault="00CA606E" w:rsidP="009E4A83">
            <w:pPr>
              <w:shd w:val="clear" w:color="auto" w:fill="FFFFFF"/>
              <w:spacing w:line="360" w:lineRule="atLeast"/>
              <w:ind w:hanging="24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E11B61">
              <w:rPr>
                <w:rFonts w:asciiTheme="majorHAnsi" w:eastAsia="Times New Roman" w:hAnsiTheme="majorHAnsi" w:cs="Times New Roman"/>
                <w:color w:val="505050"/>
                <w:sz w:val="24"/>
                <w:szCs w:val="24"/>
                <w:lang w:val="en-US" w:eastAsia="ru-RU"/>
              </w:rPr>
              <w:t xml:space="preserve">   </w:t>
            </w:r>
          </w:p>
          <w:p w:rsidR="00CA606E" w:rsidRPr="00411D2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  <w:p w:rsidR="00CA606E" w:rsidRPr="00411D2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  <w:p w:rsidR="00CA606E" w:rsidRPr="00411D25" w:rsidRDefault="00CA606E" w:rsidP="009E4A8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CA606E" w:rsidRPr="00411D25" w:rsidRDefault="00CA606E" w:rsidP="009E4A83">
            <w:pPr>
              <w:rPr>
                <w:lang w:val="en-US"/>
              </w:rPr>
            </w:pPr>
          </w:p>
        </w:tc>
        <w:tc>
          <w:tcPr>
            <w:tcW w:w="3696" w:type="dxa"/>
          </w:tcPr>
          <w:p w:rsidR="00CA606E" w:rsidRPr="00E11B61" w:rsidRDefault="00CA606E" w:rsidP="009E4A83">
            <w:pPr>
              <w:shd w:val="clear" w:color="auto" w:fill="FFFFFF"/>
              <w:spacing w:line="360" w:lineRule="atLeast"/>
              <w:ind w:hanging="240"/>
              <w:rPr>
                <w:rFonts w:asciiTheme="majorHAnsi" w:eastAsia="Times New Roman" w:hAnsiTheme="majorHAnsi" w:cs="Times New Roman"/>
                <w:b/>
                <w:color w:val="505050"/>
                <w:sz w:val="24"/>
                <w:szCs w:val="24"/>
                <w:lang w:eastAsia="ru-RU"/>
              </w:rPr>
            </w:pPr>
            <w:r w:rsidRPr="00E11B61">
              <w:rPr>
                <w:rFonts w:asciiTheme="majorHAnsi" w:eastAsia="Times New Roman" w:hAnsiTheme="majorHAnsi" w:cs="Times New Roman"/>
                <w:b/>
                <w:color w:val="505050"/>
                <w:sz w:val="24"/>
                <w:szCs w:val="24"/>
                <w:lang w:eastAsia="ru-RU"/>
              </w:rPr>
              <w:lastRenderedPageBreak/>
              <w:t>Б</w:t>
            </w:r>
            <w:r>
              <w:rPr>
                <w:rFonts w:asciiTheme="majorHAnsi" w:eastAsia="Times New Roman" w:hAnsiTheme="majorHAnsi" w:cs="Times New Roman"/>
                <w:b/>
                <w:color w:val="505050"/>
                <w:sz w:val="24"/>
                <w:szCs w:val="24"/>
                <w:lang w:eastAsia="ru-RU"/>
              </w:rPr>
              <w:t xml:space="preserve">  </w:t>
            </w:r>
            <w:r w:rsidRPr="00E11B61">
              <w:rPr>
                <w:rFonts w:asciiTheme="majorHAnsi" w:eastAsia="Times New Roman" w:hAnsiTheme="majorHAnsi" w:cs="Times New Roman"/>
                <w:b/>
                <w:color w:val="505050"/>
                <w:sz w:val="24"/>
                <w:szCs w:val="24"/>
                <w:lang w:eastAsia="ru-RU"/>
              </w:rPr>
              <w:t>Бармаглот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Варкалось. Хливкие шорьки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Пырялись по наве,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И хрюкотали зелюки,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Как мюмзики в мове.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О бойся Бармаглота, сын!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Он так свирлеп и дик,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А в глyще рымит исполин --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Злопастный Брандашмыг.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Но взял он меч, и взял он щит,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Высоких полон дyм.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В глyщобy пyть его лежит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Под дерево Тyмтyм.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Он стал под дерево и ждет,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И вдрyг граахнyл гром --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Летит yжасный Бармаглот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И пылкает огнем!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Раз-два, раз-два! Горит трава,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Взы-взы -- стрижает меч,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Ува! Ува! И голова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Барабардает с плеч.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О светозарный мальчик мой!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Ты победил в бою!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О храброславленный герой,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Хвалy тебе пою!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lastRenderedPageBreak/>
              <w:t>Варкалось. Хливкие шорьки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Пырялись по наве,</w:t>
            </w:r>
          </w:p>
          <w:p w:rsidR="00CA606E" w:rsidRPr="001F0175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>И хрюкотали зелюки,</w:t>
            </w:r>
          </w:p>
          <w:p w:rsidR="00CA606E" w:rsidRPr="00E11B61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</w:pPr>
            <w:r w:rsidRPr="001F0175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ru-RU"/>
              </w:rPr>
              <w:t xml:space="preserve">    Как мюмзики в мове.</w:t>
            </w:r>
          </w:p>
          <w:p w:rsidR="00CA606E" w:rsidRDefault="00CA606E" w:rsidP="009E4A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697" w:type="dxa"/>
          </w:tcPr>
          <w:p w:rsidR="00CA606E" w:rsidRDefault="00CA606E" w:rsidP="009E4A83">
            <w:pPr>
              <w:shd w:val="clear" w:color="auto" w:fill="FFFFFF"/>
              <w:ind w:hanging="240"/>
            </w:pPr>
            <w:r>
              <w:lastRenderedPageBreak/>
              <w:t xml:space="preserve">Т  </w:t>
            </w:r>
            <w:r w:rsidRPr="00E11B61">
              <w:rPr>
                <w:b/>
              </w:rPr>
              <w:t>Тарбормошки</w:t>
            </w:r>
            <w:r>
              <w:br/>
            </w:r>
            <w:r w:rsidRPr="00E11B61">
              <w:rPr>
                <w:rFonts w:asciiTheme="majorHAnsi" w:hAnsiTheme="majorHAnsi"/>
                <w:sz w:val="24"/>
                <w:szCs w:val="24"/>
              </w:rPr>
              <w:t>Розгрень. Юрзкие хомейки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Просвертели весь травас.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Айяяют брыскунчейки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Под скорячий рычисжас.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"Сын мой, бойся Тарбормота!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Он когтист, клыкаст и лют.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Не ходи через болото: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Там ведь Цапчики живут!"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Бострый меч берет он в руки,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Стрембежит в лесной овраг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И в овраге у корняги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Ждет, когда нагрянет враг.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Тяглодумчиво стоящий, </w:t>
            </w:r>
            <w:r w:rsidRPr="00E11B61">
              <w:rPr>
                <w:rFonts w:asciiTheme="majorHAnsi" w:hAnsiTheme="majorHAnsi"/>
                <w:color w:val="B76E32"/>
                <w:sz w:val="24"/>
                <w:szCs w:val="24"/>
              </w:rPr>
              <w:br/>
            </w:r>
            <w:r w:rsidRPr="00E11B61">
              <w:rPr>
                <w:rFonts w:asciiTheme="majorHAnsi" w:hAnsiTheme="majorHAnsi"/>
                <w:sz w:val="24"/>
                <w:szCs w:val="24"/>
              </w:rPr>
              <w:t>        Ожидает он, и вот,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Бурворча, бредет сквозь чащу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Пламеглазый Тарбормот.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Он как крикнет! Меч как жикнет -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Голова летит долой!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С ней под мышкой он вприпрыжку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Возвращается домой.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«Победитель Тарбормота!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Дай тебя я лобзниму!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Урробраво! Привеслава!» -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</w:r>
            <w:r w:rsidRPr="00E11B61">
              <w:rPr>
                <w:rFonts w:asciiTheme="majorHAnsi" w:hAnsiTheme="majorHAnsi"/>
                <w:sz w:val="24"/>
                <w:szCs w:val="24"/>
              </w:rPr>
              <w:lastRenderedPageBreak/>
              <w:t>        Говорит отец ему.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Розгрень. Юрзкие хомейки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Просвертели весь травас.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Айяяют брыскунчейки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  <w:t>        Под скорячий рычисжас. </w:t>
            </w:r>
            <w:r w:rsidRPr="00E11B61">
              <w:rPr>
                <w:rFonts w:asciiTheme="majorHAnsi" w:hAnsiTheme="majorHAnsi"/>
                <w:sz w:val="24"/>
                <w:szCs w:val="24"/>
              </w:rPr>
              <w:br/>
            </w:r>
            <w:r w:rsidRPr="001F0175">
              <w:br/>
            </w:r>
          </w:p>
        </w:tc>
        <w:tc>
          <w:tcPr>
            <w:tcW w:w="3697" w:type="dxa"/>
          </w:tcPr>
          <w:p w:rsidR="00CA606E" w:rsidRPr="00E11B61" w:rsidRDefault="00CA606E" w:rsidP="009E4A8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1B6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Змеегрыч </w:t>
            </w:r>
          </w:p>
          <w:p w:rsidR="00CA606E" w:rsidRPr="00E11B61" w:rsidRDefault="00CA606E" w:rsidP="009E4A83">
            <w:pPr>
              <w:rPr>
                <w:rFonts w:asciiTheme="majorHAnsi" w:hAnsiTheme="majorHAnsi"/>
                <w:sz w:val="24"/>
                <w:szCs w:val="24"/>
              </w:rPr>
            </w:pP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Червело. Ужные мрави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Кузали на снову.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За нисом прали курави,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Склюняя пелаву.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bookmarkStart w:id="0" w:name="cutid1"/>
            <w:bookmarkEnd w:id="0"/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А длиннохрастый Змеегрыч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Уже рептит на зель,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И слышен плюстоустый злыч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За триныжды мезель.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И хребосклон темел. И бум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Гулел, как барабал.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Под дёрным веревом Тум-Тум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Храбо Гатырь затал.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Твержал в крепке он чит и щеч,</w:t>
            </w:r>
            <w:r w:rsidRPr="00E11B61">
              <w:rPr>
                <w:rStyle w:val="apple-converted-space"/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И зорк его смолел.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Он Змеегрычу вмог отсвечь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Триныжды головел.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Стражись, ужалый Змеегрыч,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Мерзей своей дрожбой!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Но встречь заграчил воплый крыч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И рыклый крылый вой.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Звекнул--раз-раз!--плоострый щеч,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И грыкнул длиннохраст.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Смерщела мразкая калечь.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Ура! Свержит злобаст!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Червело. Ужные мрави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Кузали на снову.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За нисом прали курави,</w:t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</w:rPr>
              <w:br/>
            </w:r>
            <w:r w:rsidRPr="00E11B61">
              <w:rPr>
                <w:rFonts w:asciiTheme="majorHAnsi" w:hAnsiTheme="majorHAnsi" w:cs="Arial"/>
                <w:color w:val="333333"/>
                <w:sz w:val="24"/>
                <w:szCs w:val="24"/>
                <w:shd w:val="clear" w:color="auto" w:fill="FFFFFF"/>
              </w:rPr>
              <w:t>Склюняя пелаву.</w:t>
            </w:r>
          </w:p>
          <w:p w:rsidR="00CA606E" w:rsidRDefault="00CA606E" w:rsidP="009E4A83"/>
        </w:tc>
      </w:tr>
    </w:tbl>
    <w:p w:rsidR="00CA606E" w:rsidRPr="00CA606E" w:rsidRDefault="00CA606E" w:rsidP="001B4FC8"/>
    <w:sectPr w:rsidR="00CA606E" w:rsidRPr="00CA606E" w:rsidSect="00FB2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60A8"/>
    <w:multiLevelType w:val="hybridMultilevel"/>
    <w:tmpl w:val="736A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1CE9"/>
    <w:multiLevelType w:val="hybridMultilevel"/>
    <w:tmpl w:val="FE98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578D"/>
    <w:multiLevelType w:val="hybridMultilevel"/>
    <w:tmpl w:val="186C3BCE"/>
    <w:lvl w:ilvl="0" w:tplc="A95A8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E5"/>
    <w:rsid w:val="001B4FC8"/>
    <w:rsid w:val="0029604C"/>
    <w:rsid w:val="00334098"/>
    <w:rsid w:val="003F4261"/>
    <w:rsid w:val="00681E91"/>
    <w:rsid w:val="006828A4"/>
    <w:rsid w:val="006A63F2"/>
    <w:rsid w:val="00B631F0"/>
    <w:rsid w:val="00C22B6B"/>
    <w:rsid w:val="00CA606E"/>
    <w:rsid w:val="00DF66F0"/>
    <w:rsid w:val="00E0697A"/>
    <w:rsid w:val="00FA0478"/>
    <w:rsid w:val="00FB25B0"/>
    <w:rsid w:val="00F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98"/>
  </w:style>
  <w:style w:type="paragraph" w:styleId="Heading1">
    <w:name w:val="heading 1"/>
    <w:basedOn w:val="Normal"/>
    <w:link w:val="Heading1Char"/>
    <w:uiPriority w:val="9"/>
    <w:qFormat/>
    <w:rsid w:val="001B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C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rsid w:val="001B4FC8"/>
  </w:style>
  <w:style w:type="character" w:styleId="Hyperlink">
    <w:name w:val="Hyperlink"/>
    <w:basedOn w:val="DefaultParagraphFont"/>
    <w:uiPriority w:val="99"/>
    <w:semiHidden/>
    <w:unhideWhenUsed/>
    <w:rsid w:val="001B4F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4F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cp:lastPrinted>2013-03-08T17:15:00Z</cp:lastPrinted>
  <dcterms:created xsi:type="dcterms:W3CDTF">2013-12-23T14:04:00Z</dcterms:created>
  <dcterms:modified xsi:type="dcterms:W3CDTF">2013-12-23T14:04:00Z</dcterms:modified>
</cp:coreProperties>
</file>