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 w:rsidRPr="00A13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Гимназия</w:t>
      </w:r>
      <w:r w:rsidRPr="00A1352E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shd w:val="clear" w:color="auto" w:fill="FFFFFF"/>
        </w:rPr>
        <w:t xml:space="preserve"> </w:t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№ 524 Московского района</w:t>
      </w:r>
    </w:p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36"/>
          <w:szCs w:val="36"/>
          <w:u w:color="000000"/>
          <w:shd w:val="clear" w:color="auto" w:fill="FFFFFF"/>
        </w:rPr>
      </w:pP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               </w:t>
      </w:r>
      <w:r w:rsidRPr="00A1352E">
        <w:rPr>
          <w:rFonts w:ascii="Times New Roman" w:eastAsia="Arial Unicode MS" w:hAnsi="Times New Roman" w:cs="Times New Roman"/>
          <w:b/>
          <w:color w:val="000000"/>
          <w:sz w:val="36"/>
          <w:szCs w:val="36"/>
          <w:u w:color="000000"/>
          <w:shd w:val="clear" w:color="auto" w:fill="FFFFFF"/>
        </w:rPr>
        <w:t xml:space="preserve">Проект </w:t>
      </w:r>
    </w:p>
    <w:p w:rsidR="00FD0E4F" w:rsidRPr="00A1352E" w:rsidRDefault="00FD0E4F" w:rsidP="00FD0E4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                </w:t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на тему:</w:t>
      </w:r>
    </w:p>
    <w:p w:rsidR="00FD0E4F" w:rsidRPr="00A061D0" w:rsidRDefault="00FD0E4F" w:rsidP="00FD0E4F">
      <w:pPr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Трудности перевода на примере произведения Льюиса Кэрролла «Алиса в стране чудес»</w:t>
      </w:r>
    </w:p>
    <w:p w:rsidR="00FD0E4F" w:rsidRPr="00A1352E" w:rsidRDefault="00FD0E4F" w:rsidP="00FD0E4F">
      <w:pPr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</w:p>
    <w:p w:rsidR="00FD0E4F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Выполнила:</w:t>
      </w: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  <w:t>Ученица</w:t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10 «Б» класса</w:t>
      </w: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Михайловская Дарья Евгеньевна</w:t>
      </w: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Pr="00A1352E" w:rsidRDefault="00FD0E4F" w:rsidP="00FD0E4F">
      <w:pPr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                           </w:t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</w:r>
      <w:r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ab/>
        <w:t>Руководитель:</w:t>
      </w:r>
    </w:p>
    <w:p w:rsidR="00FD0E4F" w:rsidRDefault="009C47F3" w:rsidP="00FD0E4F">
      <w:pPr>
        <w:ind w:left="5040" w:firstLine="720"/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Васильева Ирина Александровна</w:t>
      </w:r>
    </w:p>
    <w:p w:rsidR="009C47F3" w:rsidRDefault="009C47F3" w:rsidP="00FD0E4F">
      <w:pPr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</w:t>
      </w:r>
    </w:p>
    <w:p w:rsidR="009C47F3" w:rsidRDefault="009C47F3" w:rsidP="00FD0E4F">
      <w:pPr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</w:p>
    <w:p w:rsidR="00FD0E4F" w:rsidRDefault="009C47F3" w:rsidP="00FD0E4F">
      <w:pPr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    </w:t>
      </w:r>
      <w:r w:rsidR="00FD0E4F"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>Санкт-Петербург</w:t>
      </w:r>
      <w:r w:rsidR="00FD0E4F"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cr/>
        <w:t xml:space="preserve">     </w:t>
      </w:r>
      <w:r w:rsidR="00FD0E4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                                               </w:t>
      </w:r>
      <w:r w:rsidR="00FD0E4F" w:rsidRPr="00A1352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</w:rPr>
        <w:t xml:space="preserve"> 2013 год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Содержание.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Вступление………………………………………………….3</w:t>
      </w:r>
    </w:p>
    <w:p w:rsidR="00E01206" w:rsidRPr="009F7B61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  <w:lang w:val="en-US"/>
        </w:rPr>
        <w:t>I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Два лица Льюиса Кэрролла………………………...5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создания…………………………………….5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Обзор переводов……………………………………...6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Самые известные переводчики…………………….8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Статья Нины Демуровой…………………………..10</w:t>
      </w:r>
    </w:p>
    <w:p w:rsidR="00E01206" w:rsidRPr="009F7B61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  <w:lang w:val="en-US"/>
        </w:rPr>
        <w:t>II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Впечатление от произведения.................................14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Метод создания сравнительной страницы……...16</w:t>
      </w:r>
    </w:p>
    <w:p w:rsidR="00E01206" w:rsidRPr="00A9117A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Заклю</w:t>
      </w:r>
      <w:r w:rsidR="00A9117A">
        <w:rPr>
          <w:b/>
          <w:sz w:val="32"/>
          <w:szCs w:val="32"/>
        </w:rPr>
        <w:t>чение…………………………………………..........</w:t>
      </w:r>
      <w:r w:rsidR="00A9117A">
        <w:rPr>
          <w:b/>
          <w:sz w:val="32"/>
          <w:szCs w:val="32"/>
          <w:lang w:val="en-US"/>
        </w:rPr>
        <w:t>17</w:t>
      </w:r>
    </w:p>
    <w:p w:rsidR="00E01206" w:rsidRPr="00A9117A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Список использованной литературы…………….........</w:t>
      </w:r>
      <w:r w:rsidR="00A9117A">
        <w:rPr>
          <w:b/>
          <w:sz w:val="32"/>
          <w:szCs w:val="32"/>
          <w:lang w:val="en-US"/>
        </w:rPr>
        <w:t>18</w:t>
      </w:r>
    </w:p>
    <w:p w:rsidR="00E01206" w:rsidRPr="006D20E6" w:rsidRDefault="00E01206" w:rsidP="00E01206">
      <w:pPr>
        <w:pStyle w:val="NormalWeb"/>
        <w:shd w:val="clear" w:color="auto" w:fill="FFFFFF"/>
        <w:spacing w:before="96" w:after="120" w:line="360" w:lineRule="auto"/>
        <w:ind w:left="708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</w:p>
    <w:p w:rsidR="00A9117A" w:rsidRDefault="00A9117A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  <w:lang w:val="en-US"/>
        </w:rPr>
      </w:pPr>
    </w:p>
    <w:p w:rsidR="00E01206" w:rsidRPr="00464A3C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ВСТУПЛЕНИЕ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«Алиса» - книга-загадка. И ученые ломали копья, подбирая ключик к зашифрованному посланию Льюиса Кэрролла и порой, выжимая последнюю каплю смысла из каждого слова писателя. Почему эта книга вызывает к себе такой повышенный интерес у разных читателей?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1890 году Льюис Кэролл издает «детский вариант» сказки – </w:t>
      </w:r>
      <w:r w:rsidRPr="00DE7A13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The</w:t>
      </w:r>
      <w:r w:rsidRPr="00DE7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nursery</w:t>
      </w:r>
      <w:r w:rsidRPr="00DE7A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Alice</w:t>
      </w:r>
      <w:r w:rsidRPr="00DE7A13">
        <w:rPr>
          <w:sz w:val="28"/>
          <w:szCs w:val="28"/>
        </w:rPr>
        <w:t>’</w:t>
      </w:r>
      <w:r>
        <w:rPr>
          <w:sz w:val="28"/>
          <w:szCs w:val="28"/>
        </w:rPr>
        <w:t>. Получается, что изначально Кэрролл писал не только и не столько для детей?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мы знаем об авторе этой книги? Кроме того, что Льюис Кэрролл – создатель одной книги, мы собственно ничего не знаем. Только немногие знают, что он еще и математик, а имя его – псевдоним.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огромное количество переводов «Алисы» на русский язык. Заглянув в интернет, можно насчитать, по крайней мере, сорок. Но, тем не менее, многие знают «Алису в стране чудес» в переводе Демуровой, но немногие – в переводе Набокова или Заходера, о других переводах практически никто не слышал. Чем же отличаются переводы Демуровой, Набокова и Заходера от всех остальных? Стоит ли современному читателю познакомиться с разными переводами произведения? Дадут ли эти переводы что-то новое в понимании книги?</w:t>
      </w:r>
    </w:p>
    <w:p w:rsidR="00E01206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какими трудностями сталкиваются переводчики, обращаясь к оригиналу?</w:t>
      </w:r>
    </w:p>
    <w:p w:rsidR="00E01206" w:rsidRPr="00DE7A13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попытаюсь ответить на все эти вопросы в своей исследовательской работе.</w:t>
      </w:r>
    </w:p>
    <w:p w:rsidR="00E01206" w:rsidRPr="006C7933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Цель моей работы – понять, как влияет перевод на осмысление произведения.</w:t>
      </w:r>
    </w:p>
    <w:p w:rsidR="00E01206" w:rsidRPr="006C7933" w:rsidRDefault="00E01206" w:rsidP="00E01206">
      <w:pPr>
        <w:pStyle w:val="NormalWeb"/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Задачи: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Найти в произведении Кэрролла отражение его биографии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lastRenderedPageBreak/>
        <w:t>Узнать историю создания произведения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Выяснить, какие существуют переводы книги на русский язык</w:t>
      </w:r>
      <w:r>
        <w:rPr>
          <w:sz w:val="28"/>
          <w:szCs w:val="28"/>
        </w:rPr>
        <w:t>,</w:t>
      </w:r>
      <w:r w:rsidRPr="006C7933">
        <w:rPr>
          <w:sz w:val="28"/>
          <w:szCs w:val="28"/>
        </w:rPr>
        <w:t xml:space="preserve"> и выявить из них самые известные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6C7933">
        <w:rPr>
          <w:sz w:val="28"/>
          <w:szCs w:val="28"/>
        </w:rPr>
        <w:t>трудности перевода, обратившись к статье самого известного переводчика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Прочитать «Алису» в оригинале, составить свое впечатление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Прочитать и сопоставить переводы, обратив внимание на языковые особенности книги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numPr>
          <w:ilvl w:val="0"/>
          <w:numId w:val="4"/>
        </w:numPr>
        <w:shd w:val="clear" w:color="auto" w:fill="FFFFFF"/>
        <w:spacing w:before="96" w:after="120" w:line="360" w:lineRule="auto"/>
        <w:jc w:val="both"/>
        <w:rPr>
          <w:sz w:val="28"/>
          <w:szCs w:val="28"/>
        </w:rPr>
      </w:pPr>
      <w:r w:rsidRPr="006C7933">
        <w:rPr>
          <w:sz w:val="28"/>
          <w:szCs w:val="28"/>
        </w:rPr>
        <w:t>Ответить на вопросы, поставленные в начале исследовательского проекта</w:t>
      </w:r>
      <w:r>
        <w:rPr>
          <w:sz w:val="28"/>
          <w:szCs w:val="28"/>
        </w:rPr>
        <w:t>.</w:t>
      </w:r>
    </w:p>
    <w:p w:rsidR="00E01206" w:rsidRPr="006C7933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Pr="006C7933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Pr="006C7933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Pr="006C7933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</w:p>
    <w:p w:rsidR="00E01206" w:rsidRPr="008D086F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ГЛАВА </w:t>
      </w:r>
      <w:r>
        <w:rPr>
          <w:b/>
          <w:sz w:val="32"/>
          <w:szCs w:val="32"/>
          <w:lang w:val="en-US"/>
        </w:rPr>
        <w:t>I</w:t>
      </w:r>
    </w:p>
    <w:p w:rsidR="00E01206" w:rsidRPr="00253F8D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ДВА ЛИЦА ЛЬЮИСА КЭРОЛЛА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 xml:space="preserve">Мы знаем Льюиса Кэролла, как автора «Алисы в стране чудес», человека с безграничной фантазией и бесподобным чувством юмора. 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Однако, его соотечественники знали его, как выдающегося математика по имени Чарлз Лютвидж Доджсон.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Льюис Кэрролл – это два человека: чопорный Лютвидж и веселый чудак Кэрролл.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Чарлз Лютвидж Доджсон – математик, автор ряда работ по математической логике. Он был человеком скрупулезной щепетильности и честности, большим педантом. Страдал бессонницей и в</w:t>
      </w:r>
      <w:r>
        <w:rPr>
          <w:sz w:val="28"/>
          <w:szCs w:val="28"/>
        </w:rPr>
        <w:t xml:space="preserve"> </w:t>
      </w:r>
      <w:r w:rsidRPr="0079553E">
        <w:rPr>
          <w:sz w:val="28"/>
          <w:szCs w:val="28"/>
        </w:rPr>
        <w:t>ночи придумывал логические задачки, которые позже опубликовал под названием «Полуночные задачи». Чарлз придумывал составлял шахматные задачи и без конца что-то изобретал.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 xml:space="preserve">Но есть и другой Доджсон, которого знали только близкие друзья. Он любил театр, был превосходным фотографом. Чарлз очень любил детей, и особенно маленьких девочек. У него была блестящая фантазия, увидеть которую могли его самые близкие друзья во время частых прогулок с Доджсоном. Во время одной из таких прогулок появилась «Алиса в стране чудес» в ее первоначальном варианте. </w:t>
      </w:r>
    </w:p>
    <w:p w:rsidR="00E01206" w:rsidRPr="00253F8D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СОЗДАНИЯ</w:t>
      </w:r>
    </w:p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4 июля 1862 года Чарльз Лютвидж Доджсон и его друг Робинсон Дакворт на лодке поднялись вверх по </w:t>
      </w:r>
      <w:r w:rsidR="007061BC">
        <w:fldChar w:fldCharType="begin"/>
      </w:r>
      <w:r w:rsidR="000E1AC2">
        <w:instrText>HYPERLINK "https://ru.wikipedia.org/wiki/%D0%A2%D0%B5%D0%BC%D0%B7%D0%B0" \o "Темза"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Темзе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обществе трёх дочерей вице-канцлера </w:t>
      </w:r>
      <w:r w:rsidR="007061BC">
        <w:fldChar w:fldCharType="begin"/>
      </w:r>
      <w:r w:rsidR="007061BC">
        <w:instrText>HYPERLINK "https://ru.wikipedia.org/wiki/%D0%9E%D0%BA%D1%81%D1%84%D0%BE%D1%80%D0%B4%D1%81%D0%BA%D0%B8%D0%B9_%D1%83%D0%BD%D0%B8%D0%B2%D0%B5%D1%80%D1%81%D0%B8%D1%82%D0%B5%D1%82" \o "Оксфордский университет"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Оксфордского университета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Лиддел, Генри" w:history="1">
        <w:r w:rsidRPr="00795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Генри Лиделла</w:t>
        </w:r>
      </w:hyperlink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тринадцатилетней Лорины Шарлотты Лидделл, десятилетней </w:t>
      </w:r>
      <w:r w:rsidR="007061BC">
        <w:fldChar w:fldCharType="begin"/>
      </w:r>
      <w:r w:rsidR="000E1AC2">
        <w:instrText>HYPERLINK "https://ru.wikipedia.org/wiki/%D0%9B%D0%B8%D0%B4%D0%B4%D0%B5%D0%BB,_%D0%90%D0%BB%D0%B8%D1%81%D0%B0_%D0%9F%D0%BB%D0%B5%D0%B7%D0%B5%D0%BD%D1%81" \o "Лиддел, Алиса Плезенс"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Алисы Плезенс Лидделл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восьмилетней Эдит Мери Лидделл. Этот день, как впоследствии скажет </w:t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английский поэт </w:t>
      </w:r>
      <w:r w:rsidR="007061BC">
        <w:fldChar w:fldCharType="begin"/>
      </w:r>
      <w:r>
        <w:instrText>HYPERLINK "https://ru.wikipedia.org/wiki/%D0%9E%D0%B4%D0%B5%D0%BD,_%D0%A3%D0%B8%D1%81%D1%82%D0%B5%D0%BD_%D0%A5%D1%8C%D1%8E" \o "Оден, Уистен Хью"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Уистен Хью Оден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«так же памятен в истории литературы, как </w:t>
      </w:r>
      <w:r w:rsidR="007061BC">
        <w:fldChar w:fldCharType="begin"/>
      </w:r>
      <w:r w:rsidR="000E1AC2">
        <w:instrText>HYPERLINK "https://ru.wikipedia.org/wiki/%D0%94%D0%B5%D0%BD%D1%8C_%D0%BD%D0%B5%D0%B7%D0%B0%D0%B2%D0%B8%D1%81%D0%B8%D0%BC%D0%BE%D1%81%D1%82%D0%B8_%D0%A1%D0%A8%D0%90" \o "День независимости США"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истории Америки».</w:t>
      </w:r>
    </w:p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началась от </w:t>
      </w:r>
      <w:r w:rsidR="007061BC">
        <w:fldChar w:fldCharType="begin"/>
      </w:r>
      <w:r w:rsidR="000E1AC2">
        <w:instrText>HYPERLINK "https://en.wikipedia.org/wiki/Folly_Bridge" \o "en:Folly Bridge"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моста Фолли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 Оксфорда и завершилась через пять миль в деревне </w:t>
      </w:r>
      <w:r w:rsidR="007061BC">
        <w:fldChar w:fldCharType="begin"/>
      </w:r>
      <w:r>
        <w:instrText>HYPERLINK "https://en.wikipedia.org/wiki/Godstow" \o "en:Godstow"</w:instrText>
      </w:r>
      <w:r w:rsidR="007061BC">
        <w:fldChar w:fldCharType="separate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Годстоу</w:t>
      </w:r>
      <w:r w:rsidR="007061BC">
        <w:fldChar w:fldCharType="end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чаепитием. В течение всего пути Доджсон рассказывал скучающим спутницам историю о маленькой девочке Алисе, отправившейся на поиски приключений. Девочкам история понравилась, и Алиса попросила Доджсона записать рассказ для неё. Доджсон начал писать рукопись на следующий день после поездки. Алиса Лидделл писала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8220"/>
        <w:gridCol w:w="620"/>
      </w:tblGrid>
      <w:tr w:rsidR="00E01206" w:rsidRPr="00CA583D" w:rsidTr="00A07FD9">
        <w:trPr>
          <w:trHeight w:val="2051"/>
        </w:trPr>
        <w:tc>
          <w:tcPr>
            <w:tcW w:w="62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01206" w:rsidRPr="0079553E" w:rsidRDefault="00E01206" w:rsidP="00A07F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3" name="Picture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1206" w:rsidRPr="0079553E" w:rsidRDefault="00E01206" w:rsidP="00A07F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думаю, что история Алисы берет своё начало в тот летний день, когда солнце палило настолько сильно, что мы высадились на поляне, бросив лодку, лишь бы укрыться в тени. Мы расположились под свежим стогом сена. Там вся троица завела старую песню: «Расскажи историю» — так и началась восхитительная сказка.</w:t>
            </w:r>
          </w:p>
        </w:tc>
        <w:tc>
          <w:tcPr>
            <w:tcW w:w="62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E01206" w:rsidRPr="0079553E" w:rsidRDefault="00E01206" w:rsidP="00A07F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4" name="Picture 2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данные сведения подверглись сомнению. </w:t>
      </w:r>
      <w:hyperlink r:id="rId10" w:tooltip="en:Helmut Gernsheim" w:history="1">
        <w:r w:rsidRPr="00795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Хельмут Гернсхайм</w:t>
        </w:r>
      </w:hyperlink>
      <w:r w:rsidRPr="00795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отправил запрос в 1950 году в Лондонское метеорологическое ведомство, которое сообщило, что погода близ Оксфорда в тот день была «прохладной и довольно влажной». </w:t>
      </w:r>
    </w:p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1864 года Доджсон подарил Алисе Лидделл свою работу под названием «Приключения Алисы под землёй», с подзаголовком — «Рождественский подарок Дорогой Девочке в Память о Летнем Дне», состоящую всего из четырёх глав, к которой прикрепил фотографию Алисы в 7-летнем возрасте. Известно, что перед тем, как рукопись вышла в печать, автор увеличил объём произведения с 15,5 тысяч до 27,5 тысяч слов, дополнив сказку эпизодами про Чеширского кота и Безумное чаепитие. Сам Доджсон заявлял, что успех его работы основан на помощи двух помощниц — феи фантазии и любви к детям.</w:t>
      </w:r>
    </w:p>
    <w:p w:rsidR="00E01206" w:rsidRPr="00253F8D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ОБЗОР ПЕРЕВОДОВ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Впервые на русском языке книга появилась 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1879 году. Она называлась «Соня в царстве дива», автор и переводчик не были указаны. В настоящий момент её экземпляры сохранились 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Российской национальной библиотеке. Следующий перевод появился через 29 лет — книга носила название «Приключения Ани в мiре чудесъ», адаптацией занималась М. Д. Гранстрем. В том же году публикуется и «Приключенiя Алисы въ вол</w:t>
      </w:r>
      <w:r w:rsidRPr="0079553E">
        <w:rPr>
          <w:sz w:val="28"/>
          <w:szCs w:val="28"/>
        </w:rPr>
        <w:softHyphen/>
        <w:t>шебной стране» в переводе А. Н. Рождественской. 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1909 году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произведение выходит из печати в переводе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П. С. Соловьёвой, под псевдонимом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iCs/>
          <w:sz w:val="28"/>
          <w:szCs w:val="28"/>
        </w:rPr>
        <w:t>Allegro</w:t>
      </w:r>
      <w:r w:rsidRPr="0079553E">
        <w:rPr>
          <w:sz w:val="28"/>
          <w:szCs w:val="28"/>
          <w:vertAlign w:val="superscript"/>
        </w:rPr>
        <w:t>.</w:t>
      </w:r>
      <w:r w:rsidRPr="0079553E">
        <w:rPr>
          <w:sz w:val="28"/>
          <w:szCs w:val="28"/>
        </w:rPr>
        <w:t>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 20-х-40-х годах появляются переводы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А. А. Д’Актиля,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А. П. Оленича-Гнененко. В 1923 году публикуется версия перевода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В. В. Набокова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под псевдонимом В. Сирин, который был большим поклонником книги. Он говорил, что его работа является далеко не первым переводом, но безусловно «самым лучшим».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1966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переводом сказки занялась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литературовед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Н. М. Демурова. В основу перевода было положено последнее прижизненное издание обеих сказок вместе с комментариями М. Гарднера из книги «Аннотированная „Алиса“». Текстами стихов занимались несколько человек. Так, «Папу Вильяма» и «Морскую кадриль» задолго до того перевёл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С. Я. Маршак, но конечном варианте его тексты был подвергнуты серьезной переработке. Для издания 1967 года часть перевела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Д. Г. Орловская, а после её смерти в 1970 году окончить работу взялась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О. А. Седакова.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1971 год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ознаменовался появлением пересказа советского поэта и детского писателя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Б. В. Заходера. Заходер признавался, что произведение является его любимой книгой, которую он перечитывал в течение 25 лет на языке оригинала, прежде чем перевести.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1977 году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появляется перевод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А. А. Щербакова, в 1988 —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В. Э. Орла, в 1991 пересказ драматурга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Л. Л. Яхнина, в 1997 — перевод прозаика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 xml:space="preserve">Б. И. </w:t>
      </w:r>
      <w:r w:rsidRPr="0079553E">
        <w:rPr>
          <w:sz w:val="28"/>
          <w:szCs w:val="28"/>
        </w:rPr>
        <w:lastRenderedPageBreak/>
        <w:t>Балтера. В 2000-х годах сказка стала массово переводит</w:t>
      </w:r>
      <w:r>
        <w:rPr>
          <w:sz w:val="28"/>
          <w:szCs w:val="28"/>
        </w:rPr>
        <w:t>ь</w:t>
      </w:r>
      <w:r w:rsidRPr="0079553E">
        <w:rPr>
          <w:sz w:val="28"/>
          <w:szCs w:val="28"/>
        </w:rPr>
        <w:t>ся и пересказываться различными переводчиками: Флоря, Сильвестровой, Вязовой, Хазановым, Тарловским,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Токмаковой, Блехманом, Конча, Мельниченко. В интернете также опубликованы неизданные переводы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Ю. Л. Нестеренко,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Н. И. Старилова, А. Кононенко,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 xml:space="preserve">О. Л. Хаславского. </w:t>
      </w:r>
    </w:p>
    <w:p w:rsidR="00E01206" w:rsidRPr="00253F8D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САМЫЕ ИЗВЕСТНЫЕ ПЕРЕВОДЧИКИ</w:t>
      </w:r>
    </w:p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своей исследовательской работы я решила взять переводы Н. Демуровой, </w:t>
      </w:r>
    </w:p>
    <w:p w:rsidR="00E01206" w:rsidRPr="0079553E" w:rsidRDefault="00E01206" w:rsidP="00E01206">
      <w:pPr>
        <w:shd w:val="clear" w:color="auto" w:fill="FFFFFF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Набокова и Б. Заходера. Мой выбор не случаен. Н. Демурова – исследователь литературы Великобритании и США, долго и серьезно занималась переводом “Алисы”. В. Набоков прекрасно владел как русским, так и английским языком, писал на обоих языках и был знаком с обеими культурами. Б. Заходер – профессиональный переводчик детской литературы.  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b/>
          <w:bCs/>
          <w:sz w:val="28"/>
          <w:szCs w:val="28"/>
          <w:shd w:val="clear" w:color="auto" w:fill="FFFFFF"/>
        </w:rPr>
        <w:t>Нина Михайловна Демурова</w:t>
      </w:r>
      <w:r w:rsidRPr="0079553E">
        <w:rPr>
          <w:sz w:val="28"/>
          <w:szCs w:val="28"/>
          <w:shd w:val="clear" w:color="auto" w:fill="FFFFFF"/>
        </w:rPr>
        <w:t xml:space="preserve"> —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литературовед, исследователь литературы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Великобритании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и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США, детской английской литературы,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переводчик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с</w:t>
      </w:r>
      <w:r w:rsidRPr="0079553E">
        <w:rPr>
          <w:rStyle w:val="apple-converted-space"/>
          <w:sz w:val="28"/>
          <w:szCs w:val="28"/>
          <w:shd w:val="clear" w:color="auto" w:fill="FFFFFF"/>
        </w:rPr>
        <w:t> </w:t>
      </w:r>
      <w:r w:rsidRPr="0079553E">
        <w:rPr>
          <w:sz w:val="28"/>
          <w:szCs w:val="28"/>
          <w:shd w:val="clear" w:color="auto" w:fill="FFFFFF"/>
        </w:rPr>
        <w:t>английского.</w:t>
      </w:r>
      <w:r w:rsidRPr="0079553E">
        <w:rPr>
          <w:sz w:val="28"/>
          <w:szCs w:val="28"/>
        </w:rPr>
        <w:t xml:space="preserve"> Родилась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3 октября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1930 года.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1953 году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окончила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филологический факультет МГУ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по специальности «английский язык и литература».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1986 году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защитила докторскую диссертацию на тему «Английская детская литература 1740—1870 годов».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Преподавала английский язык, современную и детскую английскую и американскую литературу. Первой ввела в университетские курсы преподавание детской литературы как филологической дисциплины.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Видный специалист по творчеству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Льюиса Кэрролла. Ей же принадлежит канонический перевод его сказок: «Алиса в Стране Чудес» и «Алиса в Зазеркалье».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lastRenderedPageBreak/>
        <w:t>Переводила произведения таких авторов, как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Честертон,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По,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Диккенс,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Дж. Макдональд,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Кэрролл,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Бёрнетт, Дж. М. Барри,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Б. Поттер,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А. Гарнер, Р. К. Нарайан,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Апдайк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и др.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Является почётным членом Общества Льюиса Кэрролла в Англии и США, а также английского Общества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Беатрикс Поттер.</w:t>
      </w:r>
    </w:p>
    <w:p w:rsidR="00E01206" w:rsidRPr="0079553E" w:rsidRDefault="00E01206" w:rsidP="00E01206">
      <w:pPr>
        <w:pStyle w:val="NormalWeb"/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79553E">
        <w:rPr>
          <w:sz w:val="28"/>
          <w:szCs w:val="28"/>
        </w:rPr>
        <w:t>В 2000 году получила Почётный диплом Международного совета детской книги за перевод книги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Диккенса</w:t>
      </w:r>
      <w:r w:rsidRPr="0079553E">
        <w:rPr>
          <w:rStyle w:val="apple-converted-space"/>
          <w:sz w:val="28"/>
          <w:szCs w:val="28"/>
        </w:rPr>
        <w:t> </w:t>
      </w:r>
      <w:r w:rsidRPr="0079553E">
        <w:rPr>
          <w:sz w:val="28"/>
          <w:szCs w:val="28"/>
        </w:rPr>
        <w:t>«Жизнь Господа нашего».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 Владимирович Набоков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</w:rPr>
        <w:t>10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 (22) апреля 1899 года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Санкт-Петербурге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состоятельной дворянской семье. В обиходе семьи Набокова использовалось три языка: русский, английский и французский, — таким образом, будущий писатель владел тремя языками с раннего детства. По собственным словам, он научился читать по-английски прежде, чем по-русски.  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Набоков провел свое детство в России, а потом его семья эмигрировала в США. Таким образом, он был тесно связан с двумя культурами, что помогло ему в адаптации «Алисы» для русских читателей. 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Набоков с детства был очень «английским ребенком». «Как и все английские дети (а я был английским ребенком), - сказал он в 1966 году, - Кэррола я всегда обожал»</w:t>
      </w:r>
      <w:r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Набокова мир Кэрролла – это напоминание об утраченном золотом сне, «сказочном счастливом» детстве и годах, проведенных в России.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Набокова характеризуются сложной литературной техникой, глубоким анализом эмоционального состояния персонажей в сочетании с 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непредсказуемым, порой почти триллерным сюжетом. Среди известнейших образцов творчества Набокова можно отметить романы «Машенька», «Защита Лужина», «Приглашение на казнь», «Дар». </w:t>
      </w:r>
    </w:p>
    <w:p w:rsidR="00E01206" w:rsidRPr="0079553E" w:rsidRDefault="00E01206" w:rsidP="00E012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Борис Владимирович Заходер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поэт, детский писатель,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переводчик, популяризатор мировой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классики. Борис Заходер родился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9 сентября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1918 года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в южном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бессарабском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городке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Кагул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увлекался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биологией, учился на биологических факультетах Московского и Казанского университетов. Затем любовь к литературе победила — в 1938 году Заходер поступил в Литературный институт, начал публиковать свои стихи.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Наибольшую известность Борису Заходеру в СССР принесли его переводы и пересказы классических произведений зарубежной детской литературы. В его изложении многие русскоязычные читатели познакомились с такими книгами, как «Винни-Пух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и все-все-все»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А. Милна,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«Мэри Поппинс»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П. Трэверс,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«Питер Пэн»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Дж. Барри,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«Приключения Алисы в Стране Чудес»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Л. Кэррола, а также со сказками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К. Чапека, стихами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Ю. Тувима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55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553E">
        <w:rPr>
          <w:rFonts w:ascii="Times New Roman" w:hAnsi="Times New Roman" w:cs="Times New Roman"/>
          <w:sz w:val="28"/>
          <w:szCs w:val="28"/>
          <w:shd w:val="clear" w:color="auto" w:fill="FFFFFF"/>
        </w:rPr>
        <w:t>Я. Бжехвы. Борис Заходер был широко известен не только в Советском Союзе, но и за рубежом, лауреат многих литературных премий, в том числе Государственной премии Российской Федерации.</w:t>
      </w:r>
    </w:p>
    <w:p w:rsidR="00E01206" w:rsidRPr="00253F8D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53F8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СТАТЬЯ НИНЫ ДЕМУРОВОЙ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Переводчица Нина Демурова написала статью, в которой рассказала о трудностях, связанных с переводом «Алисы в стране чудес», об особенностях переводов других переводчиках, а также о том, как создавался ее собственный перевод.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Согласно ее статье обычными трудностями, возникающими при переводе, являются:</w:t>
      </w:r>
    </w:p>
    <w:p w:rsidR="00E01206" w:rsidRPr="0079553E" w:rsidRDefault="00E01206" w:rsidP="00E012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lastRenderedPageBreak/>
        <w:t>Иная культура и нравы</w:t>
      </w:r>
    </w:p>
    <w:p w:rsidR="00E01206" w:rsidRPr="0079553E" w:rsidRDefault="00E01206" w:rsidP="00E012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Другие литературные установки и условности</w:t>
      </w:r>
    </w:p>
    <w:p w:rsidR="00E01206" w:rsidRPr="0079553E" w:rsidRDefault="00E01206" w:rsidP="00E012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Отсутствие понятийного аналога в языке перевода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Но в сказке Кэрролла появляются еще несколько трудностей. «Дело в том, что «могущественнейшим персонажем» сказки Кэрролла является «не какое-либо лицо, а английский язык»»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79553E">
        <w:rPr>
          <w:rFonts w:ascii="Times New Roman" w:hAnsi="Times New Roman" w:cs="Times New Roman"/>
          <w:sz w:val="28"/>
          <w:szCs w:val="28"/>
        </w:rPr>
        <w:t xml:space="preserve">. Автор всматривался в своевольные алогизмы английского языка и экспериментировал с ними. Ни у кого из англоязычных авторов эксперименты с языков не занимают такого большого места, ведь эта игра лежит в основе метода Кэрролла. 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Произведение Льюиса Кэрролла можно назвать «шкатулкой с двойным дном».  Весь этот загадочный, мистический и поражающий воображение мир, созданный автором, имеет потаенный смысл. Вот почему эта книга рассчитана и на детей, и на взрослых. Читая сказку в детстве, понимаешь лишь видимый смысл, но, взрослея, осознаешь, что это не просто детская сказка, а философская книга, понять которую можно, только набравшись жизненного опыта.  Например, название главы «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Sends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79553E">
        <w:rPr>
          <w:rFonts w:ascii="Times New Roman" w:hAnsi="Times New Roman" w:cs="Times New Roman"/>
          <w:sz w:val="28"/>
          <w:szCs w:val="28"/>
        </w:rPr>
        <w:t>» имеет два смысла. Первый, дословный: Кролик посылает внутрь Маленького Билла. Но так же название может иметь переносный смысл: Кролик подает маленький билль на рассмотрение.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Таким образом, появилась еще одна трудность – переводчики должны передать двойственность мыслей Кэрролла. Но авторы самых ранних переводов воспринимали «Алису» как исключительно детское произведение, в результате чего произведение превращалось в сентиментальную, псевдодетскую сказку, полную поучений и наставлений.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lastRenderedPageBreak/>
        <w:t>«Алиса в стране чудес» построена на английских остротах и каламбурах, фольклоре, лингвистических и филологических тонкостях. Поэтому при буквальном переводе пропадает юмор и игра, а при ассоциативном получается другое произведение. Одним из примеров является известная игра слов из «Алисы»: «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bats</w:t>
      </w:r>
      <w:r w:rsidRPr="0079553E">
        <w:rPr>
          <w:rFonts w:ascii="Times New Roman" w:hAnsi="Times New Roman" w:cs="Times New Roman"/>
          <w:sz w:val="28"/>
          <w:szCs w:val="28"/>
        </w:rPr>
        <w:t xml:space="preserve">?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bats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79553E"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cats</w:t>
      </w:r>
      <w:proofErr w:type="gramStart"/>
      <w:r w:rsidRPr="0079553E"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Pr="0079553E">
        <w:rPr>
          <w:rFonts w:ascii="Times New Roman" w:hAnsi="Times New Roman" w:cs="Times New Roman"/>
          <w:sz w:val="28"/>
          <w:szCs w:val="28"/>
        </w:rPr>
        <w:t>. При дословном переводе («Едят ли кошки летучих мышей? Едят ли летучие мыши кошек?») теряется игра слов, а при переводе с сохранением игры слов («Едят ли кошки мошек? Едят ли мошки кошек?»)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53E">
        <w:rPr>
          <w:rFonts w:ascii="Times New Roman" w:hAnsi="Times New Roman" w:cs="Times New Roman"/>
          <w:sz w:val="28"/>
          <w:szCs w:val="28"/>
        </w:rPr>
        <w:t>теряется смысл.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 xml:space="preserve">В своей статье Демурова утверждает, что с самой сложной задачей переводчик сталкивается еще в самом начале работы. Это имена и названия, ведь многие из них связаны с реально существовавшими людьми, с друзьями Кэрролла. Например, имя </w:t>
      </w:r>
      <w:r w:rsidRPr="0079553E"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Pr="0079553E">
        <w:rPr>
          <w:rFonts w:ascii="Times New Roman" w:hAnsi="Times New Roman" w:cs="Times New Roman"/>
          <w:sz w:val="28"/>
          <w:szCs w:val="28"/>
        </w:rPr>
        <w:t xml:space="preserve"> (переводится как «утка») связано с именем друга Кэрролла Дакворта. Но Утка не дает необходимой связи к Дакворту. Поэтому Демурова создала необходимую связь на имени Робинсона Дакворта, в результате чего получилось «Робин Гусь».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E">
        <w:rPr>
          <w:rFonts w:ascii="Times New Roman" w:hAnsi="Times New Roman" w:cs="Times New Roman"/>
          <w:b/>
          <w:sz w:val="32"/>
          <w:szCs w:val="32"/>
        </w:rPr>
        <w:t>Вывод:</w:t>
      </w:r>
      <w:r w:rsidRPr="0079553E">
        <w:rPr>
          <w:rFonts w:ascii="Times New Roman" w:hAnsi="Times New Roman" w:cs="Times New Roman"/>
          <w:sz w:val="28"/>
          <w:szCs w:val="28"/>
        </w:rPr>
        <w:t xml:space="preserve"> Из статьи Нины Демуровой я узнала, какие трудности возникают при переводе «Алисы в стране чудес» на русский язык, а именно: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Иная культура и нравы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Другие литературные установки и условности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Отсутствие понятийного аналога в языке перевода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Имена и названия, связанные с реально существовавшими людьми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Остроты и каламбуры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Фольклор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Потаенный смысл</w:t>
      </w:r>
    </w:p>
    <w:p w:rsidR="00E01206" w:rsidRPr="0079553E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Эксперименты с алогизмами английского языка</w:t>
      </w:r>
    </w:p>
    <w:p w:rsidR="00E01206" w:rsidRDefault="00E01206" w:rsidP="00E012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lastRenderedPageBreak/>
        <w:t>Стихи, которые в большинстве случаев представляют собой пародии английских стихов</w:t>
      </w:r>
    </w:p>
    <w:p w:rsidR="00E01206" w:rsidRDefault="00E01206" w:rsidP="00E0120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</w:t>
      </w:r>
      <w:r w:rsidRPr="009F7B6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E01206" w:rsidRPr="009F7B61" w:rsidRDefault="00E01206" w:rsidP="00E0120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ВПЕЧАТЛЕНИЕ ОТ ПРОИЗВЕДЕНИЯ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В практической части моей работы я должна найти подтверждения словам Нины Демуровой. Я составила план своих действий для выполнения этой работы: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Прочитать «Алису в стране чудес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5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оригинале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Прочитать произведение в переводах Демуровой, Набокова и Заходера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Сравнить общее впечатление от переводов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Найти места в книге, представляющие трудность для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53E">
        <w:rPr>
          <w:rFonts w:ascii="Times New Roman" w:hAnsi="Times New Roman" w:cs="Times New Roman"/>
          <w:sz w:val="28"/>
          <w:szCs w:val="28"/>
        </w:rPr>
        <w:t>вода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Дать собственный перевод, никак не обыгрывая каламбуры и остроты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Сравнить свой перевод с переводами Демуровой, Набокова и Заходера, для того чтобы увидеть, как каждый из них справляется с трудностями перевода</w:t>
      </w:r>
    </w:p>
    <w:p w:rsidR="00E01206" w:rsidRPr="0079553E" w:rsidRDefault="00E01206" w:rsidP="00E01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Сделать вывод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Несмотря на то, что большинство считает «Алису в стране чудес» трудной для чтения в оригинале, я прочитала это произведение быстро и легко. Книга написана достаточно простым, но полным художественных приемов языком. Именно эти приемы в некоторой степени помогают</w:t>
      </w:r>
      <w:r>
        <w:rPr>
          <w:rFonts w:ascii="Times New Roman" w:hAnsi="Times New Roman" w:cs="Times New Roman"/>
          <w:sz w:val="28"/>
          <w:szCs w:val="28"/>
        </w:rPr>
        <w:t xml:space="preserve"> понять смысл происходящей ситу</w:t>
      </w:r>
      <w:r w:rsidRPr="0079553E">
        <w:rPr>
          <w:rFonts w:ascii="Times New Roman" w:hAnsi="Times New Roman" w:cs="Times New Roman"/>
          <w:sz w:val="28"/>
          <w:szCs w:val="28"/>
        </w:rPr>
        <w:t>ации. Игра слов и каламбуры делают чтение увлекательным, не дают оторваться от книги, ведь только читая книгу в оригинале, можно в полной мере насладиться талантом Льюиса Кэрролла. Но похвалы заслуживает не только гениальное обращение с английским языком, но и безграничная фантазия. Абсурд, нонсенс – самые частые характеристики этого произведения. Но многие не замечают, что это абсурд, полный смысла, опять же «шкатулка с двойным дном». Я считаю, что нужно иметь безграничную фантазию и потрясающий талант, чтобы спрятать серьезные вещи за, казалось бы, абсурдной оболочкой.  Наиболее запоминаю</w:t>
      </w:r>
      <w:r>
        <w:rPr>
          <w:rFonts w:ascii="Times New Roman" w:hAnsi="Times New Roman" w:cs="Times New Roman"/>
          <w:sz w:val="28"/>
          <w:szCs w:val="28"/>
        </w:rPr>
        <w:t>щейся</w:t>
      </w:r>
      <w:r w:rsidRPr="0079553E">
        <w:rPr>
          <w:rFonts w:ascii="Times New Roman" w:hAnsi="Times New Roman" w:cs="Times New Roman"/>
          <w:sz w:val="28"/>
          <w:szCs w:val="28"/>
        </w:rPr>
        <w:t xml:space="preserve"> мне </w:t>
      </w:r>
      <w:r w:rsidRPr="0079553E">
        <w:rPr>
          <w:rFonts w:ascii="Times New Roman" w:hAnsi="Times New Roman" w:cs="Times New Roman"/>
          <w:sz w:val="28"/>
          <w:szCs w:val="28"/>
        </w:rPr>
        <w:lastRenderedPageBreak/>
        <w:t>показалась сцена, в которой Алиса летит вниз по кроличьей норе, потому что во время своего падения Алиса размышляет на различные темы и высказывает различные неправильные суждения (от незнания). Эта глава пронизана юмором, но вместе с тем становится грустно (по крайней мере мне), потому что понимаешь, что неграмотно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553E">
        <w:rPr>
          <w:rFonts w:ascii="Times New Roman" w:hAnsi="Times New Roman" w:cs="Times New Roman"/>
          <w:sz w:val="28"/>
          <w:szCs w:val="28"/>
        </w:rPr>
        <w:t>ть, нежелание учиться – серьезная проблема в наше время.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Прочитав три перевода, я поняла, что они сильно отличаются друг от друг.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Наиболее точным оказался перевод Демуровой, практически всегда она следовала оригиналу. Но мне он показался довольно сухим, ей не очень удалось передать живость этого произведения, несмотря на точность перевода.</w:t>
      </w:r>
    </w:p>
    <w:p w:rsidR="00E01206" w:rsidRPr="0079553E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Перевод Набокова запомнился мне больше всего.  Он адаптировал произведение для русского человека. Также его перевод плавен, богат и красив. Я считаю, что его перевод наиболее приятный для чтения, получаешь удовольствие не только от сюжета, но и от языка автора. Книга написана сочно, со вкусом, энергично и выразительно, в почерке чувствуется большая сила и накал.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3E">
        <w:rPr>
          <w:rFonts w:ascii="Times New Roman" w:hAnsi="Times New Roman" w:cs="Times New Roman"/>
          <w:sz w:val="28"/>
          <w:szCs w:val="28"/>
        </w:rPr>
        <w:t>Борис Заходер создал совершенно новую сказку, новый мир. Его перевод сильно отличается от оригинала, как будто он не стремился передать все в точности, а хотел лишь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53E">
        <w:rPr>
          <w:rFonts w:ascii="Times New Roman" w:hAnsi="Times New Roman" w:cs="Times New Roman"/>
          <w:sz w:val="28"/>
          <w:szCs w:val="28"/>
        </w:rPr>
        <w:t>дать сюжет этой сказки. Вот как говорит сам Заходер о своем произведении: «Я понял, что самое главное в книжке об Алисе – не загадки, не фокусы, не головоломки, не игра слов и даже не блистательная игра ума, а... сама Алиса. И мне так захотелось, чтобы и вы познакомились с этой прелестной девочкой, что я решился попробовать – только попробовать – рассказать о ней по-русски».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Pr="00253F8D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3F8D">
        <w:rPr>
          <w:rFonts w:ascii="Times New Roman" w:hAnsi="Times New Roman" w:cs="Times New Roman"/>
          <w:b/>
          <w:sz w:val="32"/>
          <w:szCs w:val="32"/>
        </w:rPr>
        <w:lastRenderedPageBreak/>
        <w:t>МЕТОД СОЗДАНИЯ СРАВНИТЕЛЬНОЙ ТАБЛИЦЫ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часть проекта я решила представить в виде сравнительной таблицы. Это наиболее наглядный и удобный вариант. Моя таблица состоит из пяти глав – оригинал, собственный перевод, перевод Демуровой, перевод Набокова и перевод Заходера. Опираясь, на статью Демуровой, я решила начать свою работу со сравнения имен героев и названий глав (так как Нина Демурова утверждает, что самая трудная задача, с которой сталкивается переводчик – это перевод имен и названий). Далее я решила заострять внимание на остротах, каламбурах, играх слов и прочих экспериментах с языком, отрывки я выписывала в соответствии с ходом сюжета. И наконец, я взяла стихотворение-нонсенс, хотя бы строчку которого (в переводе Демуровой), наверняка, знает каждый («Варкалось, хливкие шорьки пырялись по наве...») и сравнила с переводами других авторов, свой перевод я не давала, так как моего опыта недостаточно, чтобы перевести стихотворение, состоящее из абсурдных, придуманных слов.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17A" w:rsidRDefault="00A9117A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Льюиса Кэрролла – «шкатулка с двойным дном», подтекст которой задают эксперименты с языком - игра слов и каламбуры - и делают чтение увлекательным. Но это превращает перевод книги в головоломку, недаром «Алиса» считается самой трудной для перевода книгой. Нина Михайловна Демурова, исследователь творчества Кэрролла, в своей статье перечислила все трудности, возникающие при переводе этого произведения. Самые большие из них – игра слов, каламбуры, потаенный смысл и другая культура. Многие переводчики пытались и до сих пор пытаются справиться с этими проблемами, но лишь немногие добились отличного результата. Среди них Демурова, Набоков и Заходер. Эти переводчики смогли сохранить и сюжет, и языковые особенности произведения. Благодаря  им русские читатели смогли познакомиться с таким потрясающим произведением, как «Алиса в стране чудес», но в полной мере понять эту книгу и получить от нее удовольствие можно, если познакомиться с тремя переводами «Алисы». Тогда складывается целостная картина, яркое и полное впечатление от этого произведения. 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каждый человек должен прочитать «Алису в стране чудес» в оригинале. Только так можно окунуться в захватывающий мир Кэрролла.</w:t>
      </w: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06" w:rsidRDefault="00E01206" w:rsidP="00E012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E01206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Alice’s Adventures in Wonderland &amp;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Through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Looking-Glass. Lewis Carroll.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Wordsworth Editions.</w:t>
      </w:r>
    </w:p>
    <w:p w:rsidR="00E01206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превращения. Сказочные повести. - С.: Лениздат, 1995.</w:t>
      </w:r>
    </w:p>
    <w:p w:rsidR="00E01206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Кэрролл Л. Приключения Алисы в Стране чудес. Набоков В. Аня в стране чудес. Повесть-сказка. – На англ. И русск. Яз. – М.: ОАО Издательство «Радуга», 2000.</w:t>
      </w:r>
    </w:p>
    <w:p w:rsidR="00E01206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мировой литературы для детей. – М.: «Детская Литература», 1983.</w:t>
      </w:r>
    </w:p>
    <w:p w:rsidR="00E01206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Набоков. Рассказы. – М.: Олимп, 2004.</w:t>
      </w:r>
    </w:p>
    <w:p w:rsidR="00E01206" w:rsidRPr="00CA583D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83D">
        <w:rPr>
          <w:rStyle w:val="citation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Stuart Dodgson Collingwood.</w:t>
      </w:r>
      <w:r w:rsidRPr="00CA583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A583D">
        <w:rPr>
          <w:rStyle w:val="citatio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Life and Letters of Lewis Carroll. — Oxford: Printed by E. </w:t>
      </w:r>
      <w:proofErr w:type="spellStart"/>
      <w:r w:rsidRPr="00CA583D">
        <w:rPr>
          <w:rStyle w:val="citation"/>
          <w:rFonts w:ascii="Times New Roman" w:hAnsi="Times New Roman" w:cs="Times New Roman"/>
          <w:color w:val="000000"/>
          <w:sz w:val="28"/>
          <w:szCs w:val="28"/>
          <w:lang w:val="en-US"/>
        </w:rPr>
        <w:t>Baxte</w:t>
      </w:r>
      <w:proofErr w:type="spellEnd"/>
      <w:r w:rsidRPr="00CA583D">
        <w:rPr>
          <w:rStyle w:val="citation"/>
          <w:rFonts w:ascii="Times New Roman" w:hAnsi="Times New Roman" w:cs="Times New Roman"/>
          <w:color w:val="000000"/>
          <w:sz w:val="28"/>
          <w:szCs w:val="28"/>
          <w:lang w:val="en-US"/>
        </w:rPr>
        <w:t>, 1898.</w:t>
      </w:r>
    </w:p>
    <w:p w:rsidR="00E01206" w:rsidRPr="002B79DE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9DE">
        <w:rPr>
          <w:rFonts w:ascii="Times New Roman" w:hAnsi="Times New Roman" w:cs="Times New Roman"/>
          <w:sz w:val="28"/>
          <w:szCs w:val="28"/>
          <w:lang w:val="en-US"/>
        </w:rPr>
        <w:t>http://www.peremeny.ru/blog/4027</w:t>
      </w:r>
    </w:p>
    <w:p w:rsidR="00E01206" w:rsidRPr="002B79DE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9DE">
        <w:rPr>
          <w:rFonts w:ascii="Times New Roman" w:hAnsi="Times New Roman" w:cs="Times New Roman"/>
          <w:sz w:val="28"/>
          <w:szCs w:val="28"/>
          <w:lang w:val="en-US"/>
        </w:rPr>
        <w:t>http://www.wonderland-alice.ru/public/interpretation/</w:t>
      </w:r>
    </w:p>
    <w:p w:rsidR="00E01206" w:rsidRPr="002B79DE" w:rsidRDefault="00E01206" w:rsidP="00E012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9DE">
        <w:rPr>
          <w:rFonts w:ascii="Times New Roman" w:hAnsi="Times New Roman" w:cs="Times New Roman"/>
          <w:sz w:val="28"/>
          <w:szCs w:val="28"/>
          <w:lang w:val="en-US"/>
        </w:rPr>
        <w:t>http://ru.wikipedia.org/wiki/</w:t>
      </w:r>
    </w:p>
    <w:p w:rsidR="00837C0C" w:rsidRPr="00E01206" w:rsidRDefault="00837C0C">
      <w:pPr>
        <w:rPr>
          <w:lang w:val="en-US"/>
        </w:rPr>
      </w:pPr>
    </w:p>
    <w:sectPr w:rsidR="00837C0C" w:rsidRPr="00E01206" w:rsidSect="00FD0E4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82" w:rsidRDefault="00CB2282" w:rsidP="00E01206">
      <w:pPr>
        <w:spacing w:after="0" w:line="240" w:lineRule="auto"/>
      </w:pPr>
      <w:r>
        <w:separator/>
      </w:r>
    </w:p>
  </w:endnote>
  <w:endnote w:type="continuationSeparator" w:id="0">
    <w:p w:rsidR="00CB2282" w:rsidRDefault="00CB2282" w:rsidP="00E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06"/>
      <w:docPartObj>
        <w:docPartGallery w:val="Page Numbers (Bottom of Page)"/>
        <w:docPartUnique/>
      </w:docPartObj>
    </w:sdtPr>
    <w:sdtContent>
      <w:p w:rsidR="00D633E6" w:rsidRDefault="00A9117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633E6" w:rsidRDefault="007061BC">
        <w:pPr>
          <w:pStyle w:val="Footer"/>
          <w:jc w:val="center"/>
        </w:pPr>
        <w:r>
          <w:fldChar w:fldCharType="begin"/>
        </w:r>
        <w:r w:rsidR="00D45459">
          <w:instrText xml:space="preserve"> PAGE    \* MERGEFORMAT </w:instrText>
        </w:r>
        <w:r>
          <w:fldChar w:fldCharType="separate"/>
        </w:r>
        <w:r w:rsidR="009C47F3">
          <w:rPr>
            <w:noProof/>
          </w:rPr>
          <w:t>2</w:t>
        </w:r>
        <w:r>
          <w:fldChar w:fldCharType="end"/>
        </w:r>
      </w:p>
    </w:sdtContent>
  </w:sdt>
  <w:p w:rsidR="00D633E6" w:rsidRDefault="00CB2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82" w:rsidRDefault="00CB2282" w:rsidP="00E01206">
      <w:pPr>
        <w:spacing w:after="0" w:line="240" w:lineRule="auto"/>
      </w:pPr>
      <w:r>
        <w:separator/>
      </w:r>
    </w:p>
  </w:footnote>
  <w:footnote w:type="continuationSeparator" w:id="0">
    <w:p w:rsidR="00CB2282" w:rsidRDefault="00CB2282" w:rsidP="00E01206">
      <w:pPr>
        <w:spacing w:after="0" w:line="240" w:lineRule="auto"/>
      </w:pPr>
      <w:r>
        <w:continuationSeparator/>
      </w:r>
    </w:p>
  </w:footnote>
  <w:footnote w:id="1">
    <w:p w:rsidR="00E01206" w:rsidRPr="00CA583D" w:rsidRDefault="00E01206" w:rsidP="00E012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583D">
        <w:rPr>
          <w:lang w:val="en-US"/>
        </w:rPr>
        <w:t xml:space="preserve"> </w:t>
      </w:r>
      <w:r w:rsidRPr="00CA583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DDEEFF"/>
          <w:lang w:val="en-US"/>
        </w:rPr>
        <w:t> </w:t>
      </w:r>
      <w:r w:rsidRPr="00CA583D">
        <w:rPr>
          <w:rStyle w:val="citation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Stuart Dodgson Collingwood.</w:t>
      </w:r>
      <w:r w:rsidRPr="00CA5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CA583D">
        <w:rPr>
          <w:rStyle w:val="citation"/>
          <w:rFonts w:ascii="Times New Roman" w:hAnsi="Times New Roman" w:cs="Times New Roman"/>
          <w:color w:val="000000"/>
          <w:sz w:val="24"/>
          <w:szCs w:val="24"/>
          <w:lang w:val="en-US"/>
        </w:rPr>
        <w:t>The Life and Letters of Lewis Carroll.</w:t>
      </w:r>
      <w:proofErr w:type="gramEnd"/>
      <w:r w:rsidRPr="00CA583D">
        <w:rPr>
          <w:rStyle w:val="citation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— Oxford: Printed by E. </w:t>
      </w:r>
      <w:proofErr w:type="spellStart"/>
      <w:r w:rsidRPr="00CA583D">
        <w:rPr>
          <w:rStyle w:val="citation"/>
          <w:rFonts w:ascii="Times New Roman" w:hAnsi="Times New Roman" w:cs="Times New Roman"/>
          <w:color w:val="000000"/>
          <w:sz w:val="24"/>
          <w:szCs w:val="24"/>
          <w:lang w:val="en-US"/>
        </w:rPr>
        <w:t>Baxte</w:t>
      </w:r>
      <w:proofErr w:type="spellEnd"/>
      <w:r w:rsidRPr="00CA583D">
        <w:rPr>
          <w:rStyle w:val="citation"/>
          <w:rFonts w:ascii="Times New Roman" w:hAnsi="Times New Roman" w:cs="Times New Roman"/>
          <w:color w:val="000000"/>
          <w:sz w:val="24"/>
          <w:szCs w:val="24"/>
          <w:lang w:val="en-US"/>
        </w:rPr>
        <w:t>, 1898.</w:t>
      </w:r>
    </w:p>
  </w:footnote>
  <w:footnote w:id="2">
    <w:p w:rsidR="00E01206" w:rsidRPr="00CA583D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A583D">
        <w:rPr>
          <w:rFonts w:ascii="Times New Roman" w:hAnsi="Times New Roman" w:cs="Times New Roman"/>
          <w:sz w:val="24"/>
          <w:szCs w:val="24"/>
        </w:rPr>
        <w:t>Владимир Набоков. Рассказы. – М.: Олимп, 2004.</w:t>
      </w:r>
    </w:p>
    <w:p w:rsidR="00E01206" w:rsidRDefault="00E01206" w:rsidP="00E01206">
      <w:pPr>
        <w:pStyle w:val="FootnoteText"/>
      </w:pPr>
    </w:p>
  </w:footnote>
  <w:footnote w:id="3">
    <w:p w:rsidR="00E01206" w:rsidRPr="00CA583D" w:rsidRDefault="00E01206" w:rsidP="00E01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CA583D">
        <w:rPr>
          <w:rFonts w:ascii="Times New Roman" w:hAnsi="Times New Roman" w:cs="Times New Roman"/>
          <w:sz w:val="24"/>
          <w:szCs w:val="24"/>
        </w:rPr>
        <w:t>http://www.wonderland-alice.ru/public/interpretation/</w:t>
      </w:r>
    </w:p>
    <w:p w:rsidR="00E01206" w:rsidRDefault="00E01206" w:rsidP="00E01206">
      <w:pPr>
        <w:pStyle w:val="FootnoteText"/>
      </w:pPr>
    </w:p>
  </w:footnote>
  <w:footnote w:id="4">
    <w:p w:rsidR="00E01206" w:rsidRPr="00CA583D" w:rsidRDefault="00E01206" w:rsidP="00E01206">
      <w:pPr>
        <w:pStyle w:val="FootnoteText"/>
      </w:pPr>
      <w:r>
        <w:rPr>
          <w:rStyle w:val="FootnoteReference"/>
        </w:rPr>
        <w:footnoteRef/>
      </w:r>
      <w:r w:rsidRPr="00CA583D">
        <w:rPr>
          <w:lang w:val="en-US"/>
        </w:rPr>
        <w:t xml:space="preserve"> </w:t>
      </w:r>
      <w:r w:rsidRPr="00CA583D">
        <w:rPr>
          <w:rFonts w:ascii="Times New Roman" w:hAnsi="Times New Roman" w:cs="Times New Roman"/>
          <w:sz w:val="24"/>
          <w:szCs w:val="24"/>
          <w:lang w:val="en-US"/>
        </w:rPr>
        <w:t xml:space="preserve">Alice’s Adventures in Wonderland &amp; </w:t>
      </w:r>
      <w:proofErr w:type="gramStart"/>
      <w:r w:rsidRPr="00CA583D">
        <w:rPr>
          <w:rFonts w:ascii="Times New Roman" w:hAnsi="Times New Roman" w:cs="Times New Roman"/>
          <w:sz w:val="24"/>
          <w:szCs w:val="24"/>
          <w:lang w:val="en-US"/>
        </w:rPr>
        <w:t>Through The</w:t>
      </w:r>
      <w:proofErr w:type="gramEnd"/>
      <w:r w:rsidRPr="00CA583D">
        <w:rPr>
          <w:rFonts w:ascii="Times New Roman" w:hAnsi="Times New Roman" w:cs="Times New Roman"/>
          <w:sz w:val="24"/>
          <w:szCs w:val="24"/>
          <w:lang w:val="en-US"/>
        </w:rPr>
        <w:t xml:space="preserve"> Looking-Glass. Lewis Carroll.</w:t>
      </w:r>
      <w:r w:rsidRPr="00CA583D">
        <w:rPr>
          <w:rFonts w:ascii="Times New Roman" w:hAnsi="Times New Roman" w:cs="Times New Roman"/>
          <w:sz w:val="24"/>
          <w:szCs w:val="24"/>
        </w:rPr>
        <w:t xml:space="preserve"> -</w:t>
      </w:r>
      <w:r w:rsidRPr="00CA583D">
        <w:rPr>
          <w:rFonts w:ascii="Times New Roman" w:hAnsi="Times New Roman" w:cs="Times New Roman"/>
          <w:sz w:val="24"/>
          <w:szCs w:val="24"/>
          <w:lang w:val="en-US"/>
        </w:rPr>
        <w:t xml:space="preserve"> Wordsworth Editions</w:t>
      </w:r>
      <w:r w:rsidRPr="00CA583D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ACA"/>
    <w:multiLevelType w:val="hybridMultilevel"/>
    <w:tmpl w:val="B836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3F4"/>
    <w:multiLevelType w:val="hybridMultilevel"/>
    <w:tmpl w:val="F66AC66A"/>
    <w:lvl w:ilvl="0" w:tplc="F9FCF59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6E7D91"/>
    <w:multiLevelType w:val="hybridMultilevel"/>
    <w:tmpl w:val="0C96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6430"/>
    <w:multiLevelType w:val="hybridMultilevel"/>
    <w:tmpl w:val="A118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174D4"/>
    <w:multiLevelType w:val="hybridMultilevel"/>
    <w:tmpl w:val="77685488"/>
    <w:lvl w:ilvl="0" w:tplc="56345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7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AE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A0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E4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2C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03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E1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A3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1206"/>
    <w:rsid w:val="000E1AC2"/>
    <w:rsid w:val="007061BC"/>
    <w:rsid w:val="00792227"/>
    <w:rsid w:val="00837C0C"/>
    <w:rsid w:val="009B65DB"/>
    <w:rsid w:val="009C47F3"/>
    <w:rsid w:val="00A9117A"/>
    <w:rsid w:val="00CB2282"/>
    <w:rsid w:val="00D45459"/>
    <w:rsid w:val="00E01206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206"/>
  </w:style>
  <w:style w:type="paragraph" w:styleId="NormalWeb">
    <w:name w:val="Normal (Web)"/>
    <w:basedOn w:val="Normal"/>
    <w:uiPriority w:val="99"/>
    <w:unhideWhenUsed/>
    <w:rsid w:val="00E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012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06"/>
  </w:style>
  <w:style w:type="paragraph" w:styleId="FootnoteText">
    <w:name w:val="footnote text"/>
    <w:basedOn w:val="Normal"/>
    <w:link w:val="FootnoteTextChar"/>
    <w:uiPriority w:val="99"/>
    <w:semiHidden/>
    <w:unhideWhenUsed/>
    <w:rsid w:val="00E01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206"/>
    <w:rPr>
      <w:vertAlign w:val="superscript"/>
    </w:rPr>
  </w:style>
  <w:style w:type="character" w:customStyle="1" w:styleId="citation">
    <w:name w:val="citation"/>
    <w:basedOn w:val="DefaultParagraphFont"/>
    <w:rsid w:val="00E01206"/>
  </w:style>
  <w:style w:type="paragraph" w:styleId="BalloonText">
    <w:name w:val="Balloon Text"/>
    <w:basedOn w:val="Normal"/>
    <w:link w:val="BalloonTextChar"/>
    <w:uiPriority w:val="99"/>
    <w:semiHidden/>
    <w:unhideWhenUsed/>
    <w:rsid w:val="00E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8%D0%B4%D0%B4%D0%B5%D0%BB,_%D0%93%D0%B5%D0%BD%D1%80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Helmut_Gernshe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2013-12-23T14:02:00Z</dcterms:created>
  <dcterms:modified xsi:type="dcterms:W3CDTF">2013-12-23T14:02:00Z</dcterms:modified>
</cp:coreProperties>
</file>