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57" w:rsidRDefault="00411557">
      <w:pPr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411557">
        <w:rPr>
          <w:sz w:val="24"/>
          <w:szCs w:val="24"/>
        </w:rPr>
        <w:t>Обоснованность использования средств информатизаци</w:t>
      </w:r>
      <w:proofErr w:type="gramStart"/>
      <w:r w:rsidRPr="00411557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СИ) </w:t>
      </w:r>
      <w:r w:rsidRPr="00411557">
        <w:rPr>
          <w:sz w:val="24"/>
          <w:szCs w:val="24"/>
        </w:rPr>
        <w:t>при организации проектов</w:t>
      </w:r>
    </w:p>
    <w:p w:rsidR="00411557" w:rsidRDefault="00411557">
      <w:pPr>
        <w:rPr>
          <w:sz w:val="24"/>
          <w:szCs w:val="24"/>
        </w:rPr>
      </w:pPr>
    </w:p>
    <w:p w:rsidR="00145C6F" w:rsidRDefault="00411557" w:rsidP="00145C6F">
      <w:pPr>
        <w:spacing w:line="360" w:lineRule="auto"/>
        <w:jc w:val="both"/>
        <w:rPr>
          <w:sz w:val="28"/>
          <w:szCs w:val="28"/>
        </w:rPr>
      </w:pPr>
      <w:r w:rsidRPr="00145C6F">
        <w:rPr>
          <w:sz w:val="24"/>
          <w:szCs w:val="24"/>
        </w:rPr>
        <w:t xml:space="preserve">В настоящее время вопрос </w:t>
      </w:r>
      <w:r w:rsidR="00064EB6" w:rsidRPr="00145C6F">
        <w:rPr>
          <w:sz w:val="24"/>
          <w:szCs w:val="24"/>
        </w:rPr>
        <w:t xml:space="preserve">применения </w:t>
      </w:r>
      <w:r w:rsidR="00CD0895" w:rsidRPr="00145C6F">
        <w:rPr>
          <w:sz w:val="24"/>
          <w:szCs w:val="24"/>
        </w:rPr>
        <w:t xml:space="preserve"> </w:t>
      </w:r>
      <w:r w:rsidRPr="00145C6F">
        <w:rPr>
          <w:sz w:val="24"/>
          <w:szCs w:val="24"/>
        </w:rPr>
        <w:t xml:space="preserve"> новых информационных технологий в школе</w:t>
      </w:r>
      <w:r w:rsidR="00CD0895" w:rsidRPr="00145C6F">
        <w:rPr>
          <w:sz w:val="24"/>
          <w:szCs w:val="24"/>
        </w:rPr>
        <w:t xml:space="preserve"> рассматривается только в контексте современных, передовых методов и новых подходов к процессу обучения. Это в полной мере относится к проектной деятельности, которая способствует  развитию и воспитанию личности ребенка, способного к самоидентификации и осмыслению своих ценностных приоритетов</w:t>
      </w:r>
      <w:r w:rsidR="00064EB6" w:rsidRPr="00145C6F">
        <w:rPr>
          <w:sz w:val="24"/>
          <w:szCs w:val="24"/>
        </w:rPr>
        <w:t xml:space="preserve"> в нашем меняющемся мире.</w:t>
      </w:r>
      <w:r w:rsidR="00CD0895" w:rsidRPr="00145C6F">
        <w:rPr>
          <w:sz w:val="24"/>
          <w:szCs w:val="24"/>
        </w:rPr>
        <w:t xml:space="preserve"> Использование </w:t>
      </w:r>
      <w:r w:rsidR="00145C6F" w:rsidRPr="00145C6F">
        <w:rPr>
          <w:sz w:val="24"/>
          <w:szCs w:val="24"/>
        </w:rPr>
        <w:t xml:space="preserve">современных СИ </w:t>
      </w:r>
      <w:r w:rsidR="00CD0895" w:rsidRPr="00145C6F">
        <w:rPr>
          <w:sz w:val="24"/>
          <w:szCs w:val="24"/>
        </w:rPr>
        <w:t xml:space="preserve">при организации проектной деятельности </w:t>
      </w:r>
      <w:r w:rsidRPr="00145C6F">
        <w:rPr>
          <w:sz w:val="24"/>
          <w:szCs w:val="24"/>
        </w:rPr>
        <w:t xml:space="preserve">помогает </w:t>
      </w:r>
      <w:r w:rsidR="00145C6F" w:rsidRPr="00145C6F">
        <w:rPr>
          <w:sz w:val="24"/>
          <w:szCs w:val="24"/>
        </w:rPr>
        <w:t xml:space="preserve">учителю </w:t>
      </w:r>
      <w:r w:rsidRPr="00145C6F">
        <w:rPr>
          <w:sz w:val="24"/>
          <w:szCs w:val="24"/>
        </w:rPr>
        <w:t xml:space="preserve">реализовать личностно-ориентированный подход в </w:t>
      </w:r>
      <w:r w:rsidR="00CD0895" w:rsidRPr="00145C6F">
        <w:rPr>
          <w:sz w:val="24"/>
          <w:szCs w:val="24"/>
        </w:rPr>
        <w:t>организации обучения</w:t>
      </w:r>
      <w:r w:rsidRPr="00145C6F">
        <w:rPr>
          <w:sz w:val="24"/>
          <w:szCs w:val="24"/>
        </w:rPr>
        <w:t xml:space="preserve">, обеспечивает индивидуализацию и дифференциацию обучения с учетом особенностей детей, их уровня </w:t>
      </w:r>
      <w:proofErr w:type="spellStart"/>
      <w:r w:rsidRPr="00145C6F">
        <w:rPr>
          <w:sz w:val="24"/>
          <w:szCs w:val="24"/>
        </w:rPr>
        <w:t>обученности</w:t>
      </w:r>
      <w:proofErr w:type="spellEnd"/>
      <w:r w:rsidR="00064EB6" w:rsidRPr="00145C6F">
        <w:rPr>
          <w:sz w:val="24"/>
          <w:szCs w:val="24"/>
        </w:rPr>
        <w:t xml:space="preserve"> </w:t>
      </w:r>
      <w:r w:rsidR="00145C6F" w:rsidRPr="00145C6F">
        <w:rPr>
          <w:sz w:val="24"/>
          <w:szCs w:val="24"/>
        </w:rPr>
        <w:t xml:space="preserve"> </w:t>
      </w:r>
      <w:r w:rsidR="00064EB6" w:rsidRPr="00145C6F">
        <w:rPr>
          <w:sz w:val="24"/>
          <w:szCs w:val="24"/>
        </w:rPr>
        <w:t xml:space="preserve">и </w:t>
      </w:r>
      <w:r w:rsidRPr="00145C6F">
        <w:rPr>
          <w:sz w:val="24"/>
          <w:szCs w:val="24"/>
        </w:rPr>
        <w:t xml:space="preserve"> склонностей</w:t>
      </w:r>
      <w:r w:rsidR="00145C6F" w:rsidRPr="00145C6F">
        <w:rPr>
          <w:sz w:val="24"/>
          <w:szCs w:val="24"/>
        </w:rPr>
        <w:t>, что является важным условием повышения качества образования</w:t>
      </w:r>
      <w:r w:rsidRPr="00145C6F">
        <w:rPr>
          <w:sz w:val="24"/>
          <w:szCs w:val="24"/>
        </w:rPr>
        <w:t xml:space="preserve">. </w:t>
      </w:r>
      <w:r w:rsidR="00145C6F" w:rsidRPr="00145C6F">
        <w:rPr>
          <w:sz w:val="24"/>
          <w:szCs w:val="24"/>
        </w:rPr>
        <w:t>Доступность современных технологий, появление   совершенно   новых способов  представления и  передачи знаний,   новые информационные каналы взаимодействия</w:t>
      </w:r>
      <w:r w:rsidR="00145C6F">
        <w:rPr>
          <w:sz w:val="24"/>
          <w:szCs w:val="24"/>
        </w:rPr>
        <w:t xml:space="preserve"> и пр. и </w:t>
      </w:r>
      <w:proofErr w:type="spellStart"/>
      <w:proofErr w:type="gramStart"/>
      <w:r w:rsidR="00145C6F">
        <w:rPr>
          <w:sz w:val="24"/>
          <w:szCs w:val="24"/>
        </w:rPr>
        <w:t>пр</w:t>
      </w:r>
      <w:proofErr w:type="spellEnd"/>
      <w:proofErr w:type="gramEnd"/>
      <w:r w:rsidR="00145C6F">
        <w:rPr>
          <w:sz w:val="24"/>
          <w:szCs w:val="24"/>
        </w:rPr>
        <w:t xml:space="preserve">, ведет к трансформации системы образования. </w:t>
      </w:r>
      <w:r w:rsidR="00145C6F" w:rsidRPr="00145C6F">
        <w:rPr>
          <w:sz w:val="24"/>
          <w:szCs w:val="24"/>
        </w:rPr>
        <w:t xml:space="preserve">  </w:t>
      </w:r>
      <w:r w:rsidR="00064EB6" w:rsidRPr="00145C6F">
        <w:rPr>
          <w:sz w:val="24"/>
          <w:szCs w:val="24"/>
        </w:rPr>
        <w:t>Использование современных информационных технологий на всех этапах работы над проектом</w:t>
      </w:r>
      <w:r w:rsidR="00145C6F">
        <w:rPr>
          <w:sz w:val="24"/>
          <w:szCs w:val="24"/>
        </w:rPr>
        <w:t xml:space="preserve">, </w:t>
      </w:r>
      <w:r w:rsidR="00064EB6" w:rsidRPr="00145C6F">
        <w:rPr>
          <w:sz w:val="24"/>
          <w:szCs w:val="24"/>
        </w:rPr>
        <w:t xml:space="preserve"> безусловно</w:t>
      </w:r>
      <w:r w:rsidR="00145C6F">
        <w:rPr>
          <w:sz w:val="24"/>
          <w:szCs w:val="24"/>
        </w:rPr>
        <w:t xml:space="preserve">, </w:t>
      </w:r>
      <w:r w:rsidR="00064EB6" w:rsidRPr="00145C6F">
        <w:rPr>
          <w:sz w:val="24"/>
          <w:szCs w:val="24"/>
        </w:rPr>
        <w:t xml:space="preserve"> способствует </w:t>
      </w:r>
      <w:r w:rsidRPr="00145C6F">
        <w:rPr>
          <w:sz w:val="24"/>
          <w:szCs w:val="24"/>
        </w:rPr>
        <w:t xml:space="preserve"> повышени</w:t>
      </w:r>
      <w:r w:rsidR="00064EB6" w:rsidRPr="00145C6F">
        <w:rPr>
          <w:sz w:val="24"/>
          <w:szCs w:val="24"/>
        </w:rPr>
        <w:t>ю</w:t>
      </w:r>
      <w:r w:rsidRPr="00145C6F">
        <w:rPr>
          <w:sz w:val="24"/>
          <w:szCs w:val="24"/>
        </w:rPr>
        <w:t xml:space="preserve"> мотивации учащихся</w:t>
      </w:r>
      <w:r w:rsidR="00145C6F" w:rsidRPr="00145C6F">
        <w:rPr>
          <w:sz w:val="24"/>
          <w:szCs w:val="24"/>
        </w:rPr>
        <w:t xml:space="preserve"> и открывает большие возможности для расширения образовательных рамок</w:t>
      </w:r>
      <w:r w:rsidR="00064EB6" w:rsidRPr="00145C6F">
        <w:rPr>
          <w:sz w:val="24"/>
          <w:szCs w:val="24"/>
        </w:rPr>
        <w:t xml:space="preserve">. </w:t>
      </w:r>
      <w:r w:rsidRPr="00145C6F">
        <w:rPr>
          <w:sz w:val="24"/>
          <w:szCs w:val="24"/>
        </w:rPr>
        <w:t xml:space="preserve"> </w:t>
      </w:r>
      <w:r w:rsidR="00064EB6" w:rsidRPr="00145C6F">
        <w:rPr>
          <w:sz w:val="24"/>
          <w:szCs w:val="24"/>
        </w:rPr>
        <w:t xml:space="preserve">Необходимо отметить, что это происходит только при выполнении 3- заповедей использования ИКТ в образовательной деятельности – НЕОБХОДИМОСТЬ, ЦЕЛЕСООБРАЗНОСТЬ и ЭФФЕКТИВНОСТЬ. </w:t>
      </w:r>
    </w:p>
    <w:p w:rsidR="00411557" w:rsidRDefault="00411557" w:rsidP="00145C6F">
      <w:pPr>
        <w:spacing w:line="360" w:lineRule="auto"/>
        <w:rPr>
          <w:sz w:val="24"/>
          <w:szCs w:val="24"/>
        </w:rPr>
      </w:pPr>
    </w:p>
    <w:p w:rsidR="00411557" w:rsidRPr="00737EA9" w:rsidRDefault="00411557" w:rsidP="00411557">
      <w:pPr>
        <w:pStyle w:val="a5"/>
        <w:numPr>
          <w:ilvl w:val="0"/>
          <w:numId w:val="1"/>
        </w:numPr>
        <w:rPr>
          <w:sz w:val="24"/>
          <w:szCs w:val="24"/>
        </w:rPr>
      </w:pPr>
      <w:r w:rsidRPr="00737EA9">
        <w:rPr>
          <w:sz w:val="24"/>
          <w:szCs w:val="24"/>
        </w:rPr>
        <w:t>Ресурсное обеспечение гимназии позволяет активно использовать СИ во всех видах учебной деятельности, в том числе, при организации проектной работы.</w:t>
      </w:r>
    </w:p>
    <w:p w:rsidR="00411557" w:rsidRPr="00737EA9" w:rsidRDefault="00411557" w:rsidP="00411557">
      <w:pPr>
        <w:rPr>
          <w:sz w:val="24"/>
          <w:szCs w:val="24"/>
        </w:rPr>
      </w:pPr>
    </w:p>
    <w:tbl>
      <w:tblPr>
        <w:tblStyle w:val="1"/>
        <w:tblW w:w="7054" w:type="dxa"/>
        <w:tblInd w:w="734" w:type="dxa"/>
        <w:tblLook w:val="04A0"/>
      </w:tblPr>
      <w:tblGrid>
        <w:gridCol w:w="2802"/>
        <w:gridCol w:w="1275"/>
        <w:gridCol w:w="1418"/>
        <w:gridCol w:w="1559"/>
      </w:tblGrid>
      <w:tr w:rsidR="00411557" w:rsidRPr="00737EA9" w:rsidTr="00411557">
        <w:trPr>
          <w:trHeight w:val="349"/>
        </w:trPr>
        <w:tc>
          <w:tcPr>
            <w:tcW w:w="2802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Style w:val="a3"/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Здание 1</w:t>
            </w:r>
          </w:p>
        </w:tc>
        <w:tc>
          <w:tcPr>
            <w:tcW w:w="1418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Здание 2</w:t>
            </w:r>
          </w:p>
        </w:tc>
        <w:tc>
          <w:tcPr>
            <w:tcW w:w="1559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Всего</w:t>
            </w:r>
          </w:p>
        </w:tc>
      </w:tr>
      <w:tr w:rsidR="00411557" w:rsidRPr="00737EA9" w:rsidTr="00411557">
        <w:trPr>
          <w:trHeight w:val="411"/>
        </w:trPr>
        <w:tc>
          <w:tcPr>
            <w:tcW w:w="2802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37EA9">
              <w:rPr>
                <w:sz w:val="24"/>
                <w:szCs w:val="24"/>
              </w:rPr>
              <w:t xml:space="preserve">Компьютеры </w:t>
            </w:r>
          </w:p>
        </w:tc>
        <w:tc>
          <w:tcPr>
            <w:tcW w:w="1275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559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188</w:t>
            </w:r>
          </w:p>
        </w:tc>
      </w:tr>
      <w:tr w:rsidR="00411557" w:rsidRPr="00737EA9" w:rsidTr="00411557">
        <w:trPr>
          <w:trHeight w:val="416"/>
        </w:trPr>
        <w:tc>
          <w:tcPr>
            <w:tcW w:w="2802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37EA9">
              <w:rPr>
                <w:sz w:val="24"/>
                <w:szCs w:val="24"/>
              </w:rPr>
              <w:t xml:space="preserve">В том числе, </w:t>
            </w:r>
            <w:r w:rsidRPr="00737EA9">
              <w:rPr>
                <w:sz w:val="24"/>
                <w:szCs w:val="24"/>
              </w:rPr>
              <w:br/>
              <w:t>в компьютерных классах</w:t>
            </w:r>
          </w:p>
        </w:tc>
        <w:tc>
          <w:tcPr>
            <w:tcW w:w="1275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81</w:t>
            </w:r>
          </w:p>
        </w:tc>
      </w:tr>
      <w:tr w:rsidR="00411557" w:rsidRPr="00737EA9" w:rsidTr="00411557">
        <w:trPr>
          <w:trHeight w:val="409"/>
        </w:trPr>
        <w:tc>
          <w:tcPr>
            <w:tcW w:w="2802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37EA9">
              <w:rPr>
                <w:sz w:val="24"/>
                <w:szCs w:val="24"/>
              </w:rPr>
              <w:t xml:space="preserve">Проекторы </w:t>
            </w:r>
          </w:p>
        </w:tc>
        <w:tc>
          <w:tcPr>
            <w:tcW w:w="1275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56</w:t>
            </w:r>
          </w:p>
        </w:tc>
      </w:tr>
      <w:tr w:rsidR="00411557" w:rsidRPr="00737EA9" w:rsidTr="00411557">
        <w:trPr>
          <w:trHeight w:val="493"/>
        </w:trPr>
        <w:tc>
          <w:tcPr>
            <w:tcW w:w="2802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7EA9">
              <w:rPr>
                <w:sz w:val="24"/>
                <w:szCs w:val="24"/>
              </w:rPr>
              <w:t>Документ-камеры</w:t>
            </w:r>
            <w:proofErr w:type="spellEnd"/>
            <w:proofErr w:type="gramEnd"/>
            <w:r w:rsidRPr="00737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26</w:t>
            </w:r>
          </w:p>
        </w:tc>
      </w:tr>
      <w:tr w:rsidR="00411557" w:rsidRPr="00737EA9" w:rsidTr="00411557">
        <w:trPr>
          <w:trHeight w:val="415"/>
        </w:trPr>
        <w:tc>
          <w:tcPr>
            <w:tcW w:w="2802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737EA9">
              <w:rPr>
                <w:sz w:val="24"/>
                <w:szCs w:val="24"/>
              </w:rPr>
              <w:t>Мимио-оборудование</w:t>
            </w:r>
            <w:proofErr w:type="spellEnd"/>
            <w:r w:rsidRPr="00737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23</w:t>
            </w:r>
          </w:p>
        </w:tc>
      </w:tr>
      <w:tr w:rsidR="00411557" w:rsidRPr="00737EA9" w:rsidTr="00411557">
        <w:trPr>
          <w:trHeight w:val="420"/>
        </w:trPr>
        <w:tc>
          <w:tcPr>
            <w:tcW w:w="2802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37EA9">
              <w:rPr>
                <w:sz w:val="24"/>
                <w:szCs w:val="24"/>
              </w:rPr>
              <w:t xml:space="preserve">Копировальная техника </w:t>
            </w:r>
          </w:p>
        </w:tc>
        <w:tc>
          <w:tcPr>
            <w:tcW w:w="1275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69</w:t>
            </w:r>
          </w:p>
        </w:tc>
      </w:tr>
      <w:tr w:rsidR="00411557" w:rsidRPr="00737EA9" w:rsidTr="00411557">
        <w:trPr>
          <w:trHeight w:val="412"/>
        </w:trPr>
        <w:tc>
          <w:tcPr>
            <w:tcW w:w="2802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 xml:space="preserve">Системы голосования </w:t>
            </w:r>
          </w:p>
        </w:tc>
        <w:tc>
          <w:tcPr>
            <w:tcW w:w="1275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37EA9">
              <w:rPr>
                <w:bCs/>
                <w:sz w:val="24"/>
                <w:szCs w:val="24"/>
              </w:rPr>
              <w:t>3</w:t>
            </w:r>
          </w:p>
        </w:tc>
      </w:tr>
      <w:tr w:rsidR="00411557" w:rsidRPr="00737EA9" w:rsidTr="00411557">
        <w:trPr>
          <w:trHeight w:val="419"/>
        </w:trPr>
        <w:tc>
          <w:tcPr>
            <w:tcW w:w="7054" w:type="dxa"/>
            <w:gridSpan w:val="4"/>
            <w:shd w:val="clear" w:color="auto" w:fill="E8EEF1"/>
            <w:hideMark/>
          </w:tcPr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37EA9">
              <w:rPr>
                <w:sz w:val="24"/>
                <w:szCs w:val="24"/>
              </w:rPr>
              <w:t>Роботехника</w:t>
            </w:r>
            <w:proofErr w:type="spellEnd"/>
            <w:r w:rsidRPr="00737EA9">
              <w:rPr>
                <w:sz w:val="24"/>
                <w:szCs w:val="24"/>
              </w:rPr>
              <w:t xml:space="preserve"> </w:t>
            </w:r>
          </w:p>
          <w:p w:rsidR="00411557" w:rsidRPr="00737EA9" w:rsidRDefault="00411557" w:rsidP="003452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7EA9">
              <w:rPr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737EA9">
              <w:rPr>
                <w:sz w:val="24"/>
                <w:szCs w:val="24"/>
              </w:rPr>
              <w:t xml:space="preserve"> </w:t>
            </w:r>
            <w:r w:rsidRPr="00737EA9">
              <w:rPr>
                <w:bCs/>
                <w:sz w:val="24"/>
                <w:szCs w:val="24"/>
              </w:rPr>
              <w:t xml:space="preserve"> лаборатория</w:t>
            </w:r>
          </w:p>
        </w:tc>
      </w:tr>
    </w:tbl>
    <w:p w:rsidR="00C12669" w:rsidRPr="00737EA9" w:rsidRDefault="00C12669">
      <w:pPr>
        <w:rPr>
          <w:sz w:val="24"/>
          <w:szCs w:val="24"/>
        </w:rPr>
      </w:pPr>
    </w:p>
    <w:p w:rsidR="00411557" w:rsidRPr="00737EA9" w:rsidRDefault="00145C6F" w:rsidP="00411557">
      <w:pPr>
        <w:pStyle w:val="a5"/>
        <w:numPr>
          <w:ilvl w:val="0"/>
          <w:numId w:val="1"/>
        </w:numPr>
        <w:rPr>
          <w:sz w:val="24"/>
          <w:szCs w:val="24"/>
        </w:rPr>
      </w:pPr>
      <w:r w:rsidRPr="00737EA9">
        <w:rPr>
          <w:sz w:val="24"/>
          <w:szCs w:val="24"/>
        </w:rPr>
        <w:lastRenderedPageBreak/>
        <w:t xml:space="preserve">Методическое сопровождение </w:t>
      </w:r>
      <w:r w:rsidR="00737EA9" w:rsidRPr="00737EA9">
        <w:rPr>
          <w:sz w:val="24"/>
          <w:szCs w:val="24"/>
        </w:rPr>
        <w:t xml:space="preserve">и повышение квалификации в области проектной работы и ИКТ обеспечивает высокий уровень проектов, создаваемых учащимися гимназии под руководством учителей-кураторов. </w:t>
      </w:r>
    </w:p>
    <w:sectPr w:rsidR="00411557" w:rsidRPr="00737EA9" w:rsidSect="00C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114CA"/>
    <w:multiLevelType w:val="hybridMultilevel"/>
    <w:tmpl w:val="14E0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11557"/>
    <w:rsid w:val="00005D49"/>
    <w:rsid w:val="00006539"/>
    <w:rsid w:val="00016D81"/>
    <w:rsid w:val="00022653"/>
    <w:rsid w:val="000244DF"/>
    <w:rsid w:val="0002456C"/>
    <w:rsid w:val="00026337"/>
    <w:rsid w:val="00034CA8"/>
    <w:rsid w:val="00034E5C"/>
    <w:rsid w:val="0004159D"/>
    <w:rsid w:val="0004600E"/>
    <w:rsid w:val="000469B8"/>
    <w:rsid w:val="00057379"/>
    <w:rsid w:val="00057678"/>
    <w:rsid w:val="00064EB6"/>
    <w:rsid w:val="00067E74"/>
    <w:rsid w:val="000719F4"/>
    <w:rsid w:val="0008431C"/>
    <w:rsid w:val="00084E8D"/>
    <w:rsid w:val="000A05DC"/>
    <w:rsid w:val="000A08AA"/>
    <w:rsid w:val="000B3931"/>
    <w:rsid w:val="000C717F"/>
    <w:rsid w:val="000E3017"/>
    <w:rsid w:val="000E4DC3"/>
    <w:rsid w:val="000F13C6"/>
    <w:rsid w:val="000F493D"/>
    <w:rsid w:val="00100A95"/>
    <w:rsid w:val="00101BB4"/>
    <w:rsid w:val="00103CD4"/>
    <w:rsid w:val="00113D18"/>
    <w:rsid w:val="00114D0B"/>
    <w:rsid w:val="00126CF1"/>
    <w:rsid w:val="00126EF0"/>
    <w:rsid w:val="00140812"/>
    <w:rsid w:val="00145C6F"/>
    <w:rsid w:val="001468E4"/>
    <w:rsid w:val="00152355"/>
    <w:rsid w:val="00153B2F"/>
    <w:rsid w:val="00154D41"/>
    <w:rsid w:val="0015543B"/>
    <w:rsid w:val="00170C94"/>
    <w:rsid w:val="00170F09"/>
    <w:rsid w:val="00172E11"/>
    <w:rsid w:val="00177B29"/>
    <w:rsid w:val="00184867"/>
    <w:rsid w:val="00193A97"/>
    <w:rsid w:val="00194AE3"/>
    <w:rsid w:val="001A008B"/>
    <w:rsid w:val="001B4B63"/>
    <w:rsid w:val="001C2AEF"/>
    <w:rsid w:val="001C323C"/>
    <w:rsid w:val="001C3A20"/>
    <w:rsid w:val="001C5FE6"/>
    <w:rsid w:val="001D1FF4"/>
    <w:rsid w:val="001D5AF0"/>
    <w:rsid w:val="001F536B"/>
    <w:rsid w:val="001F7BB3"/>
    <w:rsid w:val="00210256"/>
    <w:rsid w:val="0022221A"/>
    <w:rsid w:val="00241B51"/>
    <w:rsid w:val="002428E8"/>
    <w:rsid w:val="00242F52"/>
    <w:rsid w:val="00243D6D"/>
    <w:rsid w:val="00252441"/>
    <w:rsid w:val="00255725"/>
    <w:rsid w:val="00260290"/>
    <w:rsid w:val="0026334A"/>
    <w:rsid w:val="002717F4"/>
    <w:rsid w:val="002737C6"/>
    <w:rsid w:val="00274022"/>
    <w:rsid w:val="002751D2"/>
    <w:rsid w:val="002812E9"/>
    <w:rsid w:val="002C0F66"/>
    <w:rsid w:val="002C3D11"/>
    <w:rsid w:val="002C3D89"/>
    <w:rsid w:val="002C6616"/>
    <w:rsid w:val="002C6EED"/>
    <w:rsid w:val="002D0123"/>
    <w:rsid w:val="002D2607"/>
    <w:rsid w:val="002D6ACF"/>
    <w:rsid w:val="002E487C"/>
    <w:rsid w:val="002E7A66"/>
    <w:rsid w:val="002F1333"/>
    <w:rsid w:val="002F79A9"/>
    <w:rsid w:val="00303E0F"/>
    <w:rsid w:val="003133E1"/>
    <w:rsid w:val="00317CD7"/>
    <w:rsid w:val="00323B69"/>
    <w:rsid w:val="00325194"/>
    <w:rsid w:val="003402BB"/>
    <w:rsid w:val="00340940"/>
    <w:rsid w:val="003414B9"/>
    <w:rsid w:val="003420EF"/>
    <w:rsid w:val="00343CD9"/>
    <w:rsid w:val="00345196"/>
    <w:rsid w:val="0034773A"/>
    <w:rsid w:val="00347D69"/>
    <w:rsid w:val="00351D18"/>
    <w:rsid w:val="00367AEA"/>
    <w:rsid w:val="00375552"/>
    <w:rsid w:val="003761FA"/>
    <w:rsid w:val="00377A3F"/>
    <w:rsid w:val="00397AD1"/>
    <w:rsid w:val="003A2B62"/>
    <w:rsid w:val="003A6C33"/>
    <w:rsid w:val="003B296A"/>
    <w:rsid w:val="003B68C6"/>
    <w:rsid w:val="003C0C0C"/>
    <w:rsid w:val="003C236F"/>
    <w:rsid w:val="003C3BC8"/>
    <w:rsid w:val="003C726E"/>
    <w:rsid w:val="003D745B"/>
    <w:rsid w:val="003E1452"/>
    <w:rsid w:val="003E4EC6"/>
    <w:rsid w:val="003E7715"/>
    <w:rsid w:val="003F22CE"/>
    <w:rsid w:val="003F5091"/>
    <w:rsid w:val="003F6909"/>
    <w:rsid w:val="004000AD"/>
    <w:rsid w:val="00401783"/>
    <w:rsid w:val="00411557"/>
    <w:rsid w:val="00417473"/>
    <w:rsid w:val="004277EF"/>
    <w:rsid w:val="00437B03"/>
    <w:rsid w:val="004425CB"/>
    <w:rsid w:val="00442623"/>
    <w:rsid w:val="004433EB"/>
    <w:rsid w:val="004515BF"/>
    <w:rsid w:val="00456A7D"/>
    <w:rsid w:val="0046627F"/>
    <w:rsid w:val="00467075"/>
    <w:rsid w:val="0048223D"/>
    <w:rsid w:val="00483D15"/>
    <w:rsid w:val="00491CA1"/>
    <w:rsid w:val="004A4606"/>
    <w:rsid w:val="004C6694"/>
    <w:rsid w:val="004D165D"/>
    <w:rsid w:val="004D51D7"/>
    <w:rsid w:val="004E0402"/>
    <w:rsid w:val="004E09D4"/>
    <w:rsid w:val="004E230A"/>
    <w:rsid w:val="004F4337"/>
    <w:rsid w:val="004F6262"/>
    <w:rsid w:val="00503392"/>
    <w:rsid w:val="005047E5"/>
    <w:rsid w:val="0051069C"/>
    <w:rsid w:val="00514BD0"/>
    <w:rsid w:val="00517B37"/>
    <w:rsid w:val="00525DF9"/>
    <w:rsid w:val="00527D86"/>
    <w:rsid w:val="005418AD"/>
    <w:rsid w:val="005418F9"/>
    <w:rsid w:val="005478E2"/>
    <w:rsid w:val="0055789E"/>
    <w:rsid w:val="00562E4F"/>
    <w:rsid w:val="00575A8A"/>
    <w:rsid w:val="00587E90"/>
    <w:rsid w:val="00596C00"/>
    <w:rsid w:val="005B12B5"/>
    <w:rsid w:val="005B6FD2"/>
    <w:rsid w:val="005D2B81"/>
    <w:rsid w:val="005D4E8A"/>
    <w:rsid w:val="005E703F"/>
    <w:rsid w:val="005F5258"/>
    <w:rsid w:val="005F5B3D"/>
    <w:rsid w:val="0061005B"/>
    <w:rsid w:val="00622024"/>
    <w:rsid w:val="006228FB"/>
    <w:rsid w:val="00623771"/>
    <w:rsid w:val="00625AE9"/>
    <w:rsid w:val="00637C3D"/>
    <w:rsid w:val="00641090"/>
    <w:rsid w:val="00642B1D"/>
    <w:rsid w:val="00645243"/>
    <w:rsid w:val="00647AE9"/>
    <w:rsid w:val="00647BCA"/>
    <w:rsid w:val="00650DFB"/>
    <w:rsid w:val="0065435A"/>
    <w:rsid w:val="0065592B"/>
    <w:rsid w:val="006602A8"/>
    <w:rsid w:val="00665120"/>
    <w:rsid w:val="006704DB"/>
    <w:rsid w:val="006921A9"/>
    <w:rsid w:val="00694FBC"/>
    <w:rsid w:val="006A070F"/>
    <w:rsid w:val="006A1548"/>
    <w:rsid w:val="006B2D53"/>
    <w:rsid w:val="006C036C"/>
    <w:rsid w:val="006C247B"/>
    <w:rsid w:val="006D2A9F"/>
    <w:rsid w:val="006D56A3"/>
    <w:rsid w:val="006E0778"/>
    <w:rsid w:val="006E22DE"/>
    <w:rsid w:val="007040F3"/>
    <w:rsid w:val="00704DED"/>
    <w:rsid w:val="00705D0D"/>
    <w:rsid w:val="0071622C"/>
    <w:rsid w:val="00720772"/>
    <w:rsid w:val="00731B05"/>
    <w:rsid w:val="0073466E"/>
    <w:rsid w:val="00737EA9"/>
    <w:rsid w:val="007458E6"/>
    <w:rsid w:val="007664E6"/>
    <w:rsid w:val="007726A7"/>
    <w:rsid w:val="0077426C"/>
    <w:rsid w:val="0077666C"/>
    <w:rsid w:val="00777107"/>
    <w:rsid w:val="00777208"/>
    <w:rsid w:val="00781318"/>
    <w:rsid w:val="00786208"/>
    <w:rsid w:val="00791E06"/>
    <w:rsid w:val="00794D40"/>
    <w:rsid w:val="00794E70"/>
    <w:rsid w:val="007A2EDE"/>
    <w:rsid w:val="007A4343"/>
    <w:rsid w:val="007B3138"/>
    <w:rsid w:val="007B701E"/>
    <w:rsid w:val="007B7239"/>
    <w:rsid w:val="007C3523"/>
    <w:rsid w:val="007F24D1"/>
    <w:rsid w:val="007F5AC6"/>
    <w:rsid w:val="00800383"/>
    <w:rsid w:val="00802AE4"/>
    <w:rsid w:val="0081146D"/>
    <w:rsid w:val="00812862"/>
    <w:rsid w:val="008172EA"/>
    <w:rsid w:val="00826B11"/>
    <w:rsid w:val="00830A0E"/>
    <w:rsid w:val="00837253"/>
    <w:rsid w:val="008419C4"/>
    <w:rsid w:val="00842C4D"/>
    <w:rsid w:val="008439FF"/>
    <w:rsid w:val="00843CE6"/>
    <w:rsid w:val="008559C3"/>
    <w:rsid w:val="00857270"/>
    <w:rsid w:val="008610FC"/>
    <w:rsid w:val="00864720"/>
    <w:rsid w:val="00872A37"/>
    <w:rsid w:val="00876D3E"/>
    <w:rsid w:val="00880A69"/>
    <w:rsid w:val="00887573"/>
    <w:rsid w:val="00891312"/>
    <w:rsid w:val="008A5510"/>
    <w:rsid w:val="008A6A10"/>
    <w:rsid w:val="008A6D4F"/>
    <w:rsid w:val="008B0A86"/>
    <w:rsid w:val="008B29B5"/>
    <w:rsid w:val="008B4B83"/>
    <w:rsid w:val="008C4B87"/>
    <w:rsid w:val="008C78DF"/>
    <w:rsid w:val="008D41D2"/>
    <w:rsid w:val="008E2949"/>
    <w:rsid w:val="008E31B7"/>
    <w:rsid w:val="009012E8"/>
    <w:rsid w:val="009058CE"/>
    <w:rsid w:val="0091074E"/>
    <w:rsid w:val="00913040"/>
    <w:rsid w:val="009263A3"/>
    <w:rsid w:val="00935A90"/>
    <w:rsid w:val="009364A8"/>
    <w:rsid w:val="009371FA"/>
    <w:rsid w:val="00937F35"/>
    <w:rsid w:val="00941B7C"/>
    <w:rsid w:val="009422C2"/>
    <w:rsid w:val="00957D22"/>
    <w:rsid w:val="0097290D"/>
    <w:rsid w:val="00973E95"/>
    <w:rsid w:val="0097776B"/>
    <w:rsid w:val="00977FAE"/>
    <w:rsid w:val="0098334A"/>
    <w:rsid w:val="0099408F"/>
    <w:rsid w:val="009A5476"/>
    <w:rsid w:val="009B38B5"/>
    <w:rsid w:val="009B70D1"/>
    <w:rsid w:val="009B75C3"/>
    <w:rsid w:val="009C3AC7"/>
    <w:rsid w:val="009E1986"/>
    <w:rsid w:val="009E3290"/>
    <w:rsid w:val="009E6C3E"/>
    <w:rsid w:val="009F04A8"/>
    <w:rsid w:val="00A0051A"/>
    <w:rsid w:val="00A0314F"/>
    <w:rsid w:val="00A04C1F"/>
    <w:rsid w:val="00A0593B"/>
    <w:rsid w:val="00A05B08"/>
    <w:rsid w:val="00A12C4A"/>
    <w:rsid w:val="00A13A81"/>
    <w:rsid w:val="00A17387"/>
    <w:rsid w:val="00A208BB"/>
    <w:rsid w:val="00A24104"/>
    <w:rsid w:val="00A2501D"/>
    <w:rsid w:val="00A3238A"/>
    <w:rsid w:val="00A34373"/>
    <w:rsid w:val="00A34B52"/>
    <w:rsid w:val="00A43FF9"/>
    <w:rsid w:val="00A55CB9"/>
    <w:rsid w:val="00A629B2"/>
    <w:rsid w:val="00A70E20"/>
    <w:rsid w:val="00A7203B"/>
    <w:rsid w:val="00A80B39"/>
    <w:rsid w:val="00A8195E"/>
    <w:rsid w:val="00A85D0F"/>
    <w:rsid w:val="00A900F4"/>
    <w:rsid w:val="00A94CEA"/>
    <w:rsid w:val="00A96793"/>
    <w:rsid w:val="00AA3A51"/>
    <w:rsid w:val="00AA55C7"/>
    <w:rsid w:val="00AB2508"/>
    <w:rsid w:val="00AB41D1"/>
    <w:rsid w:val="00AD04C5"/>
    <w:rsid w:val="00AD38C6"/>
    <w:rsid w:val="00AE0198"/>
    <w:rsid w:val="00AE2171"/>
    <w:rsid w:val="00AE2F57"/>
    <w:rsid w:val="00AE3DEB"/>
    <w:rsid w:val="00AE7518"/>
    <w:rsid w:val="00AF0F19"/>
    <w:rsid w:val="00AF1B76"/>
    <w:rsid w:val="00AF28C3"/>
    <w:rsid w:val="00AF3C1D"/>
    <w:rsid w:val="00B0293F"/>
    <w:rsid w:val="00B1038E"/>
    <w:rsid w:val="00B128D8"/>
    <w:rsid w:val="00B2414D"/>
    <w:rsid w:val="00B37835"/>
    <w:rsid w:val="00B37BB4"/>
    <w:rsid w:val="00B432E5"/>
    <w:rsid w:val="00B46344"/>
    <w:rsid w:val="00B50DA1"/>
    <w:rsid w:val="00B55222"/>
    <w:rsid w:val="00B56F8E"/>
    <w:rsid w:val="00B613A2"/>
    <w:rsid w:val="00B63804"/>
    <w:rsid w:val="00B72DFD"/>
    <w:rsid w:val="00B77346"/>
    <w:rsid w:val="00B83265"/>
    <w:rsid w:val="00B90AD0"/>
    <w:rsid w:val="00B9362C"/>
    <w:rsid w:val="00BA00CD"/>
    <w:rsid w:val="00BA1CF6"/>
    <w:rsid w:val="00BA4616"/>
    <w:rsid w:val="00BA476B"/>
    <w:rsid w:val="00BA77C2"/>
    <w:rsid w:val="00BB7BDA"/>
    <w:rsid w:val="00BC109E"/>
    <w:rsid w:val="00BC615F"/>
    <w:rsid w:val="00BC78C9"/>
    <w:rsid w:val="00BD1422"/>
    <w:rsid w:val="00BD5ADD"/>
    <w:rsid w:val="00C040E7"/>
    <w:rsid w:val="00C065C5"/>
    <w:rsid w:val="00C12669"/>
    <w:rsid w:val="00C15C1B"/>
    <w:rsid w:val="00C30748"/>
    <w:rsid w:val="00C42A6C"/>
    <w:rsid w:val="00C43BDA"/>
    <w:rsid w:val="00C44060"/>
    <w:rsid w:val="00C56410"/>
    <w:rsid w:val="00C64E09"/>
    <w:rsid w:val="00C6582A"/>
    <w:rsid w:val="00C72185"/>
    <w:rsid w:val="00C75E28"/>
    <w:rsid w:val="00C76D4C"/>
    <w:rsid w:val="00C85019"/>
    <w:rsid w:val="00C915B5"/>
    <w:rsid w:val="00C92572"/>
    <w:rsid w:val="00CA7DE9"/>
    <w:rsid w:val="00CB0AD8"/>
    <w:rsid w:val="00CB6968"/>
    <w:rsid w:val="00CC747A"/>
    <w:rsid w:val="00CD0895"/>
    <w:rsid w:val="00CD4170"/>
    <w:rsid w:val="00CE74C8"/>
    <w:rsid w:val="00CF2110"/>
    <w:rsid w:val="00CF4EF6"/>
    <w:rsid w:val="00D00D09"/>
    <w:rsid w:val="00D06EC3"/>
    <w:rsid w:val="00D10457"/>
    <w:rsid w:val="00D128F3"/>
    <w:rsid w:val="00D2083E"/>
    <w:rsid w:val="00D316A0"/>
    <w:rsid w:val="00D34CA1"/>
    <w:rsid w:val="00D4009D"/>
    <w:rsid w:val="00D41F03"/>
    <w:rsid w:val="00D42983"/>
    <w:rsid w:val="00D44931"/>
    <w:rsid w:val="00D47BA4"/>
    <w:rsid w:val="00D510CA"/>
    <w:rsid w:val="00D5206B"/>
    <w:rsid w:val="00D612E6"/>
    <w:rsid w:val="00D678BB"/>
    <w:rsid w:val="00D85D9D"/>
    <w:rsid w:val="00DA4F97"/>
    <w:rsid w:val="00DB5167"/>
    <w:rsid w:val="00DB646A"/>
    <w:rsid w:val="00DC0908"/>
    <w:rsid w:val="00DC1A81"/>
    <w:rsid w:val="00DC36AF"/>
    <w:rsid w:val="00DD33E6"/>
    <w:rsid w:val="00DD3C50"/>
    <w:rsid w:val="00DE7336"/>
    <w:rsid w:val="00DF3C40"/>
    <w:rsid w:val="00E15AE9"/>
    <w:rsid w:val="00E274F1"/>
    <w:rsid w:val="00E52AE8"/>
    <w:rsid w:val="00E53DF2"/>
    <w:rsid w:val="00E55D4A"/>
    <w:rsid w:val="00E56267"/>
    <w:rsid w:val="00E615A6"/>
    <w:rsid w:val="00E65ED1"/>
    <w:rsid w:val="00E67CCD"/>
    <w:rsid w:val="00E710A1"/>
    <w:rsid w:val="00E817E9"/>
    <w:rsid w:val="00E843B9"/>
    <w:rsid w:val="00E85C91"/>
    <w:rsid w:val="00E94206"/>
    <w:rsid w:val="00EA6A23"/>
    <w:rsid w:val="00EA6E23"/>
    <w:rsid w:val="00EC3B7B"/>
    <w:rsid w:val="00EC429F"/>
    <w:rsid w:val="00ED27E6"/>
    <w:rsid w:val="00EE5C00"/>
    <w:rsid w:val="00EF022B"/>
    <w:rsid w:val="00EF2893"/>
    <w:rsid w:val="00EF7C8A"/>
    <w:rsid w:val="00F051AA"/>
    <w:rsid w:val="00F13D27"/>
    <w:rsid w:val="00F15715"/>
    <w:rsid w:val="00F15D37"/>
    <w:rsid w:val="00F16B97"/>
    <w:rsid w:val="00F21DDA"/>
    <w:rsid w:val="00F22545"/>
    <w:rsid w:val="00F24794"/>
    <w:rsid w:val="00F326BC"/>
    <w:rsid w:val="00F41CCF"/>
    <w:rsid w:val="00F43C82"/>
    <w:rsid w:val="00F55E2A"/>
    <w:rsid w:val="00F57962"/>
    <w:rsid w:val="00F61F8B"/>
    <w:rsid w:val="00FA4B89"/>
    <w:rsid w:val="00FA6DB7"/>
    <w:rsid w:val="00FB2683"/>
    <w:rsid w:val="00FB7E1A"/>
    <w:rsid w:val="00FC5FAB"/>
    <w:rsid w:val="00FD27F7"/>
    <w:rsid w:val="00FD2E97"/>
    <w:rsid w:val="00FE0EBA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11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basedOn w:val="a0"/>
    <w:qFormat/>
    <w:rsid w:val="00411557"/>
    <w:rPr>
      <w:i/>
      <w:iCs/>
    </w:rPr>
  </w:style>
  <w:style w:type="table" w:styleId="a4">
    <w:name w:val="Table Grid"/>
    <w:basedOn w:val="a1"/>
    <w:uiPriority w:val="59"/>
    <w:rsid w:val="0041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2014-02-05T23:13:00Z</dcterms:created>
  <dcterms:modified xsi:type="dcterms:W3CDTF">2014-02-06T00:02:00Z</dcterms:modified>
</cp:coreProperties>
</file>