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36" w:rsidRDefault="006C7B36" w:rsidP="006C7B36">
      <w:pPr>
        <w:pStyle w:val="Default"/>
        <w:pageBreakBefore/>
      </w:pPr>
    </w:p>
    <w:p w:rsidR="006C7B36" w:rsidRPr="00BE5ABF" w:rsidRDefault="00146E75" w:rsidP="00BE5ABF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Проект дистанционного взаимодействия</w:t>
      </w:r>
    </w:p>
    <w:p w:rsidR="006C7B36" w:rsidRDefault="006C7B36" w:rsidP="006C7B36">
      <w:pPr>
        <w:pStyle w:val="Default"/>
      </w:pPr>
    </w:p>
    <w:tbl>
      <w:tblPr>
        <w:tblStyle w:val="a4"/>
        <w:tblW w:w="0" w:type="auto"/>
        <w:tblLook w:val="04A0"/>
      </w:tblPr>
      <w:tblGrid>
        <w:gridCol w:w="2518"/>
        <w:gridCol w:w="7335"/>
      </w:tblGrid>
      <w:tr w:rsidR="006C7B36" w:rsidTr="006C7B36">
        <w:tc>
          <w:tcPr>
            <w:tcW w:w="2518" w:type="dxa"/>
          </w:tcPr>
          <w:p w:rsidR="006C7B36" w:rsidRPr="006C7B36" w:rsidRDefault="006C7B36" w:rsidP="006C7B36">
            <w:pPr>
              <w:pStyle w:val="Default"/>
            </w:pPr>
            <w:r w:rsidRPr="006C7B36">
              <w:t>Авто</w:t>
            </w:r>
            <w:proofErr w:type="gramStart"/>
            <w:r w:rsidRPr="006C7B36">
              <w:t>р(</w:t>
            </w:r>
            <w:proofErr w:type="spellStart"/>
            <w:proofErr w:type="gramEnd"/>
            <w:r w:rsidRPr="006C7B36">
              <w:t>ы</w:t>
            </w:r>
            <w:proofErr w:type="spellEnd"/>
            <w:r w:rsidRPr="006C7B36">
              <w:t>) проекта</w:t>
            </w:r>
          </w:p>
        </w:tc>
        <w:tc>
          <w:tcPr>
            <w:tcW w:w="7335" w:type="dxa"/>
          </w:tcPr>
          <w:p w:rsidR="00895D73" w:rsidRPr="00895D73" w:rsidRDefault="00895D73" w:rsidP="006C7B36">
            <w:pPr>
              <w:pStyle w:val="Default"/>
              <w:rPr>
                <w:i/>
              </w:rPr>
            </w:pPr>
            <w:proofErr w:type="spellStart"/>
            <w:r w:rsidRPr="00895D73">
              <w:rPr>
                <w:i/>
              </w:rPr>
              <w:t>Печерина</w:t>
            </w:r>
            <w:proofErr w:type="spellEnd"/>
            <w:r w:rsidRPr="00895D73">
              <w:rPr>
                <w:i/>
              </w:rPr>
              <w:t xml:space="preserve"> С.В., </w:t>
            </w:r>
            <w:proofErr w:type="spellStart"/>
            <w:r w:rsidRPr="00895D73">
              <w:rPr>
                <w:i/>
              </w:rPr>
              <w:t>Горбылева</w:t>
            </w:r>
            <w:proofErr w:type="spellEnd"/>
            <w:r w:rsidRPr="00895D73">
              <w:rPr>
                <w:i/>
              </w:rPr>
              <w:t xml:space="preserve"> Т.И.</w:t>
            </w:r>
          </w:p>
        </w:tc>
      </w:tr>
      <w:tr w:rsidR="006C7B36" w:rsidTr="006C7B36">
        <w:tc>
          <w:tcPr>
            <w:tcW w:w="2518" w:type="dxa"/>
          </w:tcPr>
          <w:p w:rsidR="006C7B36" w:rsidRDefault="006C7B36" w:rsidP="00102646">
            <w:pPr>
              <w:pStyle w:val="Default"/>
            </w:pPr>
            <w:r>
              <w:t>Название проекта</w:t>
            </w:r>
          </w:p>
        </w:tc>
        <w:tc>
          <w:tcPr>
            <w:tcW w:w="7335" w:type="dxa"/>
          </w:tcPr>
          <w:p w:rsidR="006C7B36" w:rsidRPr="00895D73" w:rsidRDefault="00895D73" w:rsidP="00102646">
            <w:pPr>
              <w:pStyle w:val="Default"/>
              <w:rPr>
                <w:i/>
              </w:rPr>
            </w:pPr>
            <w:r w:rsidRPr="00895D73">
              <w:rPr>
                <w:i/>
              </w:rPr>
              <w:t xml:space="preserve">Проект дистанционного взаимодействия </w:t>
            </w:r>
            <w:r w:rsidR="00146E75">
              <w:rPr>
                <w:i/>
              </w:rPr>
              <w:br/>
            </w:r>
            <w:r w:rsidRPr="00895D73">
              <w:rPr>
                <w:i/>
              </w:rPr>
              <w:t>«100-летие марша Прощание славянки»</w:t>
            </w:r>
          </w:p>
        </w:tc>
      </w:tr>
      <w:tr w:rsidR="006C7B36" w:rsidRPr="00282350" w:rsidTr="006C7B36">
        <w:tc>
          <w:tcPr>
            <w:tcW w:w="2518" w:type="dxa"/>
          </w:tcPr>
          <w:p w:rsidR="006C7B36" w:rsidRDefault="006C7B36" w:rsidP="00102646">
            <w:pPr>
              <w:pStyle w:val="Default"/>
            </w:pPr>
            <w:r>
              <w:t>Тип проекта</w:t>
            </w:r>
          </w:p>
        </w:tc>
        <w:tc>
          <w:tcPr>
            <w:tcW w:w="7335" w:type="dxa"/>
          </w:tcPr>
          <w:p w:rsidR="006C7B36" w:rsidRPr="00895D73" w:rsidRDefault="00895D73" w:rsidP="00102646">
            <w:pPr>
              <w:pStyle w:val="Default"/>
              <w:rPr>
                <w:i/>
              </w:rPr>
            </w:pPr>
            <w:r w:rsidRPr="00895D73">
              <w:rPr>
                <w:i/>
                <w:iCs/>
              </w:rPr>
              <w:t>Творческий</w:t>
            </w:r>
          </w:p>
        </w:tc>
      </w:tr>
      <w:tr w:rsidR="006C7B36" w:rsidRPr="00282350" w:rsidTr="006C7B36">
        <w:tc>
          <w:tcPr>
            <w:tcW w:w="2518" w:type="dxa"/>
          </w:tcPr>
          <w:p w:rsidR="006C7B36" w:rsidRDefault="006C7B36" w:rsidP="00102646">
            <w:pPr>
              <w:pStyle w:val="Default"/>
            </w:pPr>
            <w:r>
              <w:t>Краткое содержание проекта</w:t>
            </w:r>
          </w:p>
        </w:tc>
        <w:tc>
          <w:tcPr>
            <w:tcW w:w="7335" w:type="dxa"/>
          </w:tcPr>
          <w:p w:rsidR="00895D73" w:rsidRDefault="00F6497E" w:rsidP="00102646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Проект посвящен юбилею музыкального произведения, имеющего богатую историю и характеризующегося как патриотическая песня. </w:t>
            </w:r>
          </w:p>
          <w:p w:rsidR="00F6497E" w:rsidRDefault="00F6497E" w:rsidP="00102646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Этапы проекта:</w:t>
            </w:r>
          </w:p>
          <w:p w:rsidR="00F6497E" w:rsidRDefault="00F6497E" w:rsidP="00F6497E">
            <w:pPr>
              <w:pStyle w:val="Default"/>
              <w:numPr>
                <w:ilvl w:val="0"/>
                <w:numId w:val="34"/>
              </w:numPr>
              <w:rPr>
                <w:i/>
                <w:iCs/>
              </w:rPr>
            </w:pPr>
            <w:r>
              <w:rPr>
                <w:i/>
                <w:iCs/>
              </w:rPr>
              <w:t>Постановка задачи и представление условий участия в проекте (на сайте)</w:t>
            </w:r>
          </w:p>
          <w:p w:rsidR="00F6497E" w:rsidRDefault="00F6497E" w:rsidP="00F6497E">
            <w:pPr>
              <w:pStyle w:val="Default"/>
              <w:numPr>
                <w:ilvl w:val="0"/>
                <w:numId w:val="34"/>
              </w:numPr>
              <w:rPr>
                <w:i/>
                <w:iCs/>
              </w:rPr>
            </w:pPr>
            <w:r>
              <w:rPr>
                <w:i/>
                <w:iCs/>
              </w:rPr>
              <w:t>Организация общения и обратной связи с участниками, работающими дистанционно (</w:t>
            </w:r>
            <w:proofErr w:type="spellStart"/>
            <w:r>
              <w:rPr>
                <w:i/>
                <w:iCs/>
              </w:rPr>
              <w:t>эл</w:t>
            </w:r>
            <w:proofErr w:type="spellEnd"/>
            <w:r>
              <w:rPr>
                <w:i/>
                <w:iCs/>
              </w:rPr>
              <w:t>. почта, комментарии)</w:t>
            </w:r>
          </w:p>
          <w:p w:rsidR="00F6497E" w:rsidRDefault="00F6497E" w:rsidP="00F6497E">
            <w:pPr>
              <w:pStyle w:val="Default"/>
              <w:numPr>
                <w:ilvl w:val="0"/>
                <w:numId w:val="34"/>
              </w:numPr>
              <w:rPr>
                <w:i/>
                <w:iCs/>
              </w:rPr>
            </w:pPr>
            <w:r>
              <w:rPr>
                <w:i/>
                <w:iCs/>
              </w:rPr>
              <w:t>Сбор и обработка представленных работ</w:t>
            </w:r>
          </w:p>
          <w:p w:rsidR="00F6497E" w:rsidRDefault="00F6497E" w:rsidP="00F6497E">
            <w:pPr>
              <w:pStyle w:val="Default"/>
              <w:numPr>
                <w:ilvl w:val="0"/>
                <w:numId w:val="34"/>
              </w:numPr>
              <w:rPr>
                <w:i/>
                <w:iCs/>
              </w:rPr>
            </w:pPr>
            <w:r>
              <w:rPr>
                <w:i/>
                <w:iCs/>
              </w:rPr>
              <w:t>Организация виртуальной выставки</w:t>
            </w:r>
          </w:p>
          <w:p w:rsidR="00F6497E" w:rsidRDefault="00F6497E" w:rsidP="00F6497E">
            <w:pPr>
              <w:pStyle w:val="Default"/>
              <w:numPr>
                <w:ilvl w:val="0"/>
                <w:numId w:val="34"/>
              </w:numPr>
              <w:rPr>
                <w:i/>
                <w:iCs/>
              </w:rPr>
            </w:pPr>
            <w:r>
              <w:rPr>
                <w:i/>
                <w:iCs/>
              </w:rPr>
              <w:t>Торжественное мероприятие, посвященное юбилею марша и подведению итогов проекта</w:t>
            </w:r>
          </w:p>
          <w:p w:rsidR="0018260B" w:rsidRPr="004744BF" w:rsidRDefault="004744BF" w:rsidP="004744BF">
            <w:pPr>
              <w:pStyle w:val="Default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Была поставлена задача с</w:t>
            </w:r>
            <w:r w:rsidR="00E11DDC" w:rsidRPr="004744BF">
              <w:rPr>
                <w:i/>
                <w:iCs/>
              </w:rPr>
              <w:t>оздать проект, способный переориентировать работу детей в интернете с развлекательной на полезную</w:t>
            </w:r>
            <w:r>
              <w:rPr>
                <w:i/>
                <w:iCs/>
              </w:rPr>
              <w:t>, о</w:t>
            </w:r>
            <w:r w:rsidR="00E11DDC" w:rsidRPr="004744BF">
              <w:rPr>
                <w:i/>
                <w:iCs/>
              </w:rPr>
              <w:t>бъединить в работе проекта учителей, детей и родителей</w:t>
            </w:r>
            <w:r>
              <w:rPr>
                <w:i/>
                <w:iCs/>
              </w:rPr>
              <w:t>, в</w:t>
            </w:r>
            <w:r w:rsidR="00E11DDC" w:rsidRPr="004744BF">
              <w:rPr>
                <w:i/>
                <w:iCs/>
              </w:rPr>
              <w:t>овлечь в работу над проектом работников школьной библиотеки, педагогов дополнительного образования</w:t>
            </w:r>
            <w:r>
              <w:rPr>
                <w:i/>
                <w:iCs/>
              </w:rPr>
              <w:t>, р</w:t>
            </w:r>
            <w:r w:rsidR="00E11DDC" w:rsidRPr="004744BF">
              <w:rPr>
                <w:i/>
                <w:iCs/>
              </w:rPr>
              <w:t xml:space="preserve">асширить кругозор учащихся, привить навыки исследовательской работы с первоисточником (книгой) </w:t>
            </w:r>
            <w:proofErr w:type="gramEnd"/>
          </w:p>
          <w:p w:rsidR="00F6497E" w:rsidRDefault="00F6497E" w:rsidP="00F6497E">
            <w:pPr>
              <w:pStyle w:val="Default"/>
              <w:rPr>
                <w:i/>
                <w:iCs/>
              </w:rPr>
            </w:pPr>
          </w:p>
          <w:p w:rsidR="006C7B36" w:rsidRDefault="006C7B36" w:rsidP="00102646">
            <w:pPr>
              <w:pStyle w:val="Default"/>
            </w:pPr>
          </w:p>
        </w:tc>
      </w:tr>
      <w:tr w:rsidR="006C7B36" w:rsidRPr="00282350" w:rsidTr="006C7B36">
        <w:tc>
          <w:tcPr>
            <w:tcW w:w="2518" w:type="dxa"/>
          </w:tcPr>
          <w:p w:rsidR="006C7B36" w:rsidRDefault="006C7B36" w:rsidP="00102646">
            <w:pPr>
              <w:pStyle w:val="Default"/>
            </w:pPr>
            <w:r>
              <w:t>Предметы</w:t>
            </w:r>
          </w:p>
        </w:tc>
        <w:tc>
          <w:tcPr>
            <w:tcW w:w="7335" w:type="dxa"/>
          </w:tcPr>
          <w:p w:rsidR="006C7B36" w:rsidRPr="004744BF" w:rsidRDefault="00895D73" w:rsidP="00146E75">
            <w:pPr>
              <w:pStyle w:val="Default"/>
              <w:rPr>
                <w:color w:val="FF0000"/>
              </w:rPr>
            </w:pPr>
            <w:proofErr w:type="gramStart"/>
            <w:r>
              <w:rPr>
                <w:i/>
                <w:iCs/>
              </w:rPr>
              <w:t>ИЗО</w:t>
            </w:r>
            <w:proofErr w:type="gramEnd"/>
            <w:r>
              <w:rPr>
                <w:i/>
                <w:iCs/>
              </w:rPr>
              <w:t>, литература</w:t>
            </w:r>
            <w:r w:rsidR="00146E75">
              <w:rPr>
                <w:i/>
                <w:iCs/>
              </w:rPr>
              <w:t xml:space="preserve">, история </w:t>
            </w:r>
          </w:p>
        </w:tc>
      </w:tr>
      <w:tr w:rsidR="006C7B36" w:rsidRPr="00282350" w:rsidTr="006C7B36">
        <w:tc>
          <w:tcPr>
            <w:tcW w:w="2518" w:type="dxa"/>
          </w:tcPr>
          <w:p w:rsidR="006C7B36" w:rsidRDefault="006C7B36" w:rsidP="00102646">
            <w:pPr>
              <w:pStyle w:val="Default"/>
            </w:pPr>
            <w:r>
              <w:t>Классы</w:t>
            </w:r>
          </w:p>
        </w:tc>
        <w:tc>
          <w:tcPr>
            <w:tcW w:w="7335" w:type="dxa"/>
          </w:tcPr>
          <w:p w:rsidR="006C7B36" w:rsidRDefault="00895D73" w:rsidP="00F6497E">
            <w:pPr>
              <w:pStyle w:val="Default"/>
            </w:pPr>
            <w:r>
              <w:t>1-8</w:t>
            </w:r>
          </w:p>
        </w:tc>
      </w:tr>
      <w:tr w:rsidR="006C7B36" w:rsidRPr="00282350" w:rsidTr="006C7B36">
        <w:tc>
          <w:tcPr>
            <w:tcW w:w="2518" w:type="dxa"/>
          </w:tcPr>
          <w:p w:rsidR="006C7B36" w:rsidRDefault="006C7B36" w:rsidP="00102646">
            <w:pPr>
              <w:pStyle w:val="Default"/>
            </w:pPr>
            <w:r>
              <w:t>Продолжительность проекта</w:t>
            </w:r>
          </w:p>
        </w:tc>
        <w:tc>
          <w:tcPr>
            <w:tcW w:w="7335" w:type="dxa"/>
          </w:tcPr>
          <w:p w:rsidR="006C7B36" w:rsidRDefault="00895D73" w:rsidP="00102646">
            <w:pPr>
              <w:pStyle w:val="Default"/>
            </w:pPr>
            <w:r>
              <w:t>4 месяца</w:t>
            </w:r>
          </w:p>
        </w:tc>
      </w:tr>
      <w:tr w:rsidR="006C7B36" w:rsidRPr="00282350" w:rsidTr="006C7B36">
        <w:tc>
          <w:tcPr>
            <w:tcW w:w="2518" w:type="dxa"/>
          </w:tcPr>
          <w:p w:rsidR="006C7B36" w:rsidRDefault="006C7B36" w:rsidP="00102646">
            <w:pPr>
              <w:pStyle w:val="Default"/>
            </w:pPr>
            <w:r>
              <w:t>Образовательные результаты</w:t>
            </w:r>
          </w:p>
        </w:tc>
        <w:tc>
          <w:tcPr>
            <w:tcW w:w="7335" w:type="dxa"/>
          </w:tcPr>
          <w:p w:rsidR="00BD0D42" w:rsidRDefault="00BD0D42" w:rsidP="00102646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Личностные</w:t>
            </w:r>
          </w:p>
          <w:p w:rsidR="00BD0D42" w:rsidRDefault="00BD0D42" w:rsidP="00102646">
            <w:pPr>
              <w:pStyle w:val="Default"/>
              <w:rPr>
                <w:i/>
              </w:rPr>
            </w:pPr>
            <w:r>
              <w:rPr>
                <w:i/>
                <w:iCs/>
              </w:rPr>
              <w:t xml:space="preserve">- </w:t>
            </w:r>
            <w:r w:rsidR="00BB3E47" w:rsidRPr="00BB3E47">
              <w:rPr>
                <w:i/>
              </w:rPr>
              <w:t>организовывать и осуществлять сотрудничество с учителем и сверстниками</w:t>
            </w:r>
          </w:p>
          <w:p w:rsidR="00AF78CD" w:rsidRPr="00AF78CD" w:rsidRDefault="00AF78CD" w:rsidP="00102646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</w:rPr>
              <w:t xml:space="preserve">- </w:t>
            </w:r>
            <w:r w:rsidRPr="00AF78CD">
              <w:rPr>
                <w:i/>
                <w:sz w:val="22"/>
                <w:szCs w:val="22"/>
              </w:rPr>
              <w:t>развитие этических чувств как регуляторов морального поведения;</w:t>
            </w:r>
          </w:p>
          <w:p w:rsidR="00BD0D42" w:rsidRPr="00AF78CD" w:rsidRDefault="00BD0D42" w:rsidP="007018D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AF78CD">
              <w:rPr>
                <w:i/>
                <w:iCs/>
                <w:sz w:val="22"/>
                <w:szCs w:val="22"/>
              </w:rPr>
              <w:t>-формируется гражданская позиция ученика</w:t>
            </w:r>
          </w:p>
          <w:p w:rsidR="00BB3E47" w:rsidRDefault="00BB3E47" w:rsidP="007018D9">
            <w:pPr>
              <w:pStyle w:val="Defaul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Метапредметные</w:t>
            </w:r>
            <w:proofErr w:type="spellEnd"/>
          </w:p>
          <w:p w:rsidR="00BB3E47" w:rsidRDefault="00BB3E47" w:rsidP="007018D9">
            <w:pPr>
              <w:pStyle w:val="Default"/>
              <w:rPr>
                <w:rStyle w:val="zag11"/>
                <w:i/>
                <w:sz w:val="22"/>
                <w:szCs w:val="22"/>
              </w:rPr>
            </w:pPr>
            <w:r>
              <w:rPr>
                <w:i/>
                <w:iCs/>
              </w:rPr>
              <w:t>-</w:t>
            </w:r>
            <w:r w:rsidR="007018D9">
              <w:t xml:space="preserve"> </w:t>
            </w:r>
            <w:r w:rsidR="007018D9">
              <w:rPr>
                <w:rStyle w:val="zag11"/>
                <w:i/>
                <w:sz w:val="22"/>
                <w:szCs w:val="22"/>
              </w:rPr>
              <w:t>осуществлять п</w:t>
            </w:r>
            <w:r w:rsidR="007018D9" w:rsidRPr="007018D9">
              <w:rPr>
                <w:rStyle w:val="zag11"/>
                <w:i/>
                <w:sz w:val="22"/>
                <w:szCs w:val="22"/>
              </w:rPr>
              <w:t>оиск необходимой информации для выполнения работы</w:t>
            </w:r>
          </w:p>
          <w:p w:rsidR="007018D9" w:rsidRDefault="007018D9" w:rsidP="007018D9">
            <w:pPr>
              <w:pStyle w:val="Default"/>
              <w:rPr>
                <w:i/>
                <w:iCs/>
              </w:rPr>
            </w:pPr>
            <w:r>
              <w:rPr>
                <w:rStyle w:val="zag11"/>
                <w:i/>
                <w:sz w:val="22"/>
                <w:szCs w:val="22"/>
              </w:rPr>
              <w:t xml:space="preserve">- </w:t>
            </w:r>
            <w:r w:rsidR="00F6497E" w:rsidRPr="00F6497E">
              <w:rPr>
                <w:i/>
                <w:sz w:val="22"/>
                <w:szCs w:val="22"/>
              </w:rPr>
              <w:t>учитывать установленные правила в планировании и контроле сп</w:t>
            </w:r>
            <w:r w:rsidR="00AF78CD" w:rsidRPr="00F6497E">
              <w:rPr>
                <w:i/>
                <w:sz w:val="22"/>
                <w:szCs w:val="22"/>
              </w:rPr>
              <w:t>особа решения</w:t>
            </w:r>
          </w:p>
          <w:p w:rsidR="00BB3E47" w:rsidRDefault="00BB3E47" w:rsidP="007018D9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Предметные</w:t>
            </w:r>
          </w:p>
          <w:p w:rsidR="00BB3E47" w:rsidRPr="007018D9" w:rsidRDefault="00BB3E47" w:rsidP="007018D9">
            <w:pPr>
              <w:spacing w:after="0"/>
              <w:rPr>
                <w:i/>
                <w:lang w:eastAsia="ru-RU"/>
              </w:rPr>
            </w:pPr>
            <w:r>
              <w:rPr>
                <w:i/>
                <w:iCs/>
              </w:rPr>
              <w:t xml:space="preserve">- </w:t>
            </w:r>
            <w:r w:rsidRPr="00BB3E47">
              <w:rPr>
                <w:i/>
                <w:lang w:eastAsia="ru-RU"/>
              </w:rPr>
              <w:t xml:space="preserve">освоить информационно </w:t>
            </w:r>
            <w:proofErr w:type="gramStart"/>
            <w:r w:rsidRPr="00BB3E47">
              <w:rPr>
                <w:i/>
                <w:lang w:eastAsia="ru-RU"/>
              </w:rPr>
              <w:t>–т</w:t>
            </w:r>
            <w:proofErr w:type="gramEnd"/>
            <w:r w:rsidRPr="00BB3E47">
              <w:rPr>
                <w:i/>
                <w:lang w:eastAsia="ru-RU"/>
              </w:rPr>
              <w:t>ехнологические умения (поиск, обработка, преобразование информации; представление информации в разных видах и</w:t>
            </w:r>
            <w:r>
              <w:rPr>
                <w:i/>
                <w:lang w:eastAsia="ru-RU"/>
              </w:rPr>
              <w:t xml:space="preserve"> </w:t>
            </w:r>
            <w:r w:rsidRPr="00BB3E47">
              <w:rPr>
                <w:i/>
                <w:lang w:eastAsia="ru-RU"/>
              </w:rPr>
              <w:t>формах)</w:t>
            </w:r>
          </w:p>
          <w:p w:rsidR="006C7B36" w:rsidRPr="00AF78CD" w:rsidRDefault="007018D9" w:rsidP="00AF78CD">
            <w:pPr>
              <w:spacing w:after="0"/>
              <w:rPr>
                <w:i/>
                <w:lang w:eastAsia="ru-RU"/>
              </w:rPr>
            </w:pPr>
            <w:r w:rsidRPr="007018D9">
              <w:rPr>
                <w:i/>
                <w:lang w:eastAsia="ru-RU"/>
              </w:rPr>
              <w:t xml:space="preserve">- </w:t>
            </w:r>
            <w:r w:rsidRPr="007018D9">
              <w:rPr>
                <w:rStyle w:val="zag11"/>
                <w:i/>
              </w:rPr>
              <w:t>в сотрудничестве с учителем ставить задачи</w:t>
            </w:r>
          </w:p>
        </w:tc>
      </w:tr>
      <w:tr w:rsidR="006C7B36" w:rsidRPr="00282350" w:rsidTr="006C7B36">
        <w:tc>
          <w:tcPr>
            <w:tcW w:w="2518" w:type="dxa"/>
          </w:tcPr>
          <w:p w:rsidR="006C7B36" w:rsidRDefault="006C7B36" w:rsidP="00102646">
            <w:pPr>
              <w:pStyle w:val="Default"/>
            </w:pPr>
            <w:r>
              <w:t>Описание этапов проекта</w:t>
            </w:r>
          </w:p>
        </w:tc>
        <w:tc>
          <w:tcPr>
            <w:tcW w:w="7335" w:type="dxa"/>
          </w:tcPr>
          <w:p w:rsidR="00F6497E" w:rsidRDefault="00D35B72" w:rsidP="00102646">
            <w:pPr>
              <w:pStyle w:val="Default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Подготовительный</w:t>
            </w:r>
            <w:proofErr w:type="gramEnd"/>
            <w:r>
              <w:rPr>
                <w:i/>
                <w:iCs/>
              </w:rPr>
              <w:t xml:space="preserve"> – создание сайта проекта, постановка задач, формулирование условий участия.</w:t>
            </w:r>
          </w:p>
          <w:p w:rsidR="00D35B72" w:rsidRDefault="00D35B72" w:rsidP="00102646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Основной – обсуждение темы, поиск информации, анализ информации и выбор темы для творческой работы, выполнение участниками творческих работ различного характера, представление работы организаторам.</w:t>
            </w:r>
          </w:p>
          <w:p w:rsidR="006C7B36" w:rsidRPr="00D35B72" w:rsidRDefault="00D35B72" w:rsidP="00102646">
            <w:pPr>
              <w:pStyle w:val="Default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Заключительный</w:t>
            </w:r>
            <w:proofErr w:type="gramEnd"/>
            <w:r>
              <w:rPr>
                <w:i/>
                <w:iCs/>
              </w:rPr>
              <w:t xml:space="preserve"> – представление на сайте проекта творческих </w:t>
            </w:r>
            <w:r>
              <w:rPr>
                <w:i/>
                <w:iCs/>
              </w:rPr>
              <w:lastRenderedPageBreak/>
              <w:t>работ, организация заключительного торжественного мероприятия с демонстрацией результатов.</w:t>
            </w:r>
          </w:p>
        </w:tc>
      </w:tr>
      <w:tr w:rsidR="006C7B36" w:rsidRPr="00282350" w:rsidTr="006C7B36">
        <w:tc>
          <w:tcPr>
            <w:tcW w:w="2518" w:type="dxa"/>
          </w:tcPr>
          <w:p w:rsidR="006C7B36" w:rsidRDefault="006C7B36" w:rsidP="00102646">
            <w:pPr>
              <w:pStyle w:val="Default"/>
            </w:pPr>
            <w:r>
              <w:lastRenderedPageBreak/>
              <w:t>Результат проекта</w:t>
            </w:r>
          </w:p>
        </w:tc>
        <w:tc>
          <w:tcPr>
            <w:tcW w:w="7335" w:type="dxa"/>
          </w:tcPr>
          <w:p w:rsidR="00895D73" w:rsidRDefault="00895D73" w:rsidP="00102646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Видеофильм, составленный из детских рисунков.</w:t>
            </w:r>
            <w:r w:rsidR="00F6497E">
              <w:rPr>
                <w:i/>
                <w:iCs/>
              </w:rPr>
              <w:t xml:space="preserve"> </w:t>
            </w:r>
          </w:p>
          <w:p w:rsidR="00F6497E" w:rsidRDefault="00221E53" w:rsidP="00102646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Сайт проекта, представляющий условия участия и выставку детских работ.</w:t>
            </w:r>
            <w:r w:rsidR="00F6497E">
              <w:rPr>
                <w:i/>
                <w:iCs/>
              </w:rPr>
              <w:t xml:space="preserve"> </w:t>
            </w:r>
          </w:p>
          <w:p w:rsidR="006C7B36" w:rsidRPr="00D35B72" w:rsidRDefault="00F6497E" w:rsidP="00102646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Результаты проекта могут использоваться в качестве наглядного материала для иллюстрации патриотической тематики</w:t>
            </w:r>
            <w:r w:rsidR="00D35B72">
              <w:rPr>
                <w:i/>
                <w:iCs/>
              </w:rPr>
              <w:t>.</w:t>
            </w:r>
          </w:p>
        </w:tc>
      </w:tr>
      <w:tr w:rsidR="006C7B36" w:rsidRPr="00282350" w:rsidTr="006C7B36">
        <w:tc>
          <w:tcPr>
            <w:tcW w:w="2518" w:type="dxa"/>
          </w:tcPr>
          <w:p w:rsidR="006C7B36" w:rsidRDefault="006C7B36" w:rsidP="00102646">
            <w:pPr>
              <w:pStyle w:val="Default"/>
            </w:pPr>
            <w:r>
              <w:t>Методы оценивания проекта</w:t>
            </w:r>
          </w:p>
        </w:tc>
        <w:tc>
          <w:tcPr>
            <w:tcW w:w="7335" w:type="dxa"/>
          </w:tcPr>
          <w:p w:rsidR="006C7B36" w:rsidRPr="006C7B36" w:rsidRDefault="006C7B36" w:rsidP="00102646">
            <w:pPr>
              <w:pStyle w:val="Default"/>
              <w:rPr>
                <w:i/>
              </w:rPr>
            </w:pPr>
            <w:r w:rsidRPr="006C7B36">
              <w:rPr>
                <w:i/>
              </w:rPr>
              <w:t xml:space="preserve">Формирующее оценивание, самооценка, рефлексия, </w:t>
            </w:r>
            <w:proofErr w:type="spellStart"/>
            <w:r w:rsidRPr="006C7B36">
              <w:rPr>
                <w:i/>
              </w:rPr>
              <w:t>портфолио</w:t>
            </w:r>
            <w:proofErr w:type="spellEnd"/>
            <w:r w:rsidRPr="006C7B36">
              <w:rPr>
                <w:i/>
              </w:rPr>
              <w:t xml:space="preserve"> и др.</w:t>
            </w:r>
          </w:p>
        </w:tc>
      </w:tr>
      <w:tr w:rsidR="006C7B36" w:rsidRPr="00282350" w:rsidTr="006C7B36">
        <w:tc>
          <w:tcPr>
            <w:tcW w:w="2518" w:type="dxa"/>
          </w:tcPr>
          <w:p w:rsidR="006C7B36" w:rsidRDefault="006C7B36" w:rsidP="00102646">
            <w:pPr>
              <w:pStyle w:val="Default"/>
            </w:pPr>
            <w:r>
              <w:t>Ресурсы, необходимые для выполнения проекта</w:t>
            </w:r>
          </w:p>
        </w:tc>
        <w:tc>
          <w:tcPr>
            <w:tcW w:w="7335" w:type="dxa"/>
          </w:tcPr>
          <w:p w:rsidR="006C7B36" w:rsidRPr="00D35B72" w:rsidRDefault="00D35B72" w:rsidP="00102646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Сайт проекта, личный компьютер, подключенный к сети интернет у каждого участника, сканер, фотоаппарат, редакторы компьютерной графики и видео.</w:t>
            </w:r>
          </w:p>
        </w:tc>
      </w:tr>
      <w:tr w:rsidR="006C7B36" w:rsidRPr="00282350" w:rsidTr="006C7B36">
        <w:tc>
          <w:tcPr>
            <w:tcW w:w="2518" w:type="dxa"/>
          </w:tcPr>
          <w:p w:rsidR="006C7B36" w:rsidRDefault="006C7B36" w:rsidP="00102646">
            <w:pPr>
              <w:pStyle w:val="Default"/>
            </w:pPr>
            <w:r>
              <w:t>Ссылка в Интернет на результат проекта</w:t>
            </w:r>
          </w:p>
        </w:tc>
        <w:tc>
          <w:tcPr>
            <w:tcW w:w="7335" w:type="dxa"/>
          </w:tcPr>
          <w:p w:rsidR="004744BF" w:rsidRPr="004744BF" w:rsidRDefault="000C2C03" w:rsidP="004744BF">
            <w:pPr>
              <w:pStyle w:val="Default"/>
            </w:pPr>
            <w:hyperlink r:id="rId7" w:history="1">
              <w:r w:rsidR="004744BF" w:rsidRPr="004744BF">
                <w:rPr>
                  <w:rStyle w:val="ab"/>
                </w:rPr>
                <w:t>http://izo-project.narod.ru/</w:t>
              </w:r>
            </w:hyperlink>
          </w:p>
          <w:p w:rsidR="006C7B36" w:rsidRDefault="006C7B36" w:rsidP="00102646">
            <w:pPr>
              <w:pStyle w:val="Default"/>
            </w:pPr>
          </w:p>
        </w:tc>
      </w:tr>
    </w:tbl>
    <w:p w:rsidR="006C7B36" w:rsidRDefault="006C7B36" w:rsidP="006C7B36">
      <w:pPr>
        <w:pStyle w:val="Default"/>
      </w:pPr>
    </w:p>
    <w:p w:rsidR="006C7B36" w:rsidRDefault="006C7B36" w:rsidP="006C7B36">
      <w:pPr>
        <w:pStyle w:val="Default"/>
      </w:pPr>
    </w:p>
    <w:sectPr w:rsidR="006C7B36" w:rsidSect="00245CCB">
      <w:headerReference w:type="default" r:id="rId8"/>
      <w:pgSz w:w="11906" w:h="16838"/>
      <w:pgMar w:top="680" w:right="851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66" w:rsidRDefault="00FD0266" w:rsidP="004C140B">
      <w:pPr>
        <w:spacing w:after="0" w:line="240" w:lineRule="auto"/>
      </w:pPr>
      <w:r>
        <w:separator/>
      </w:r>
    </w:p>
  </w:endnote>
  <w:endnote w:type="continuationSeparator" w:id="0">
    <w:p w:rsidR="00FD0266" w:rsidRDefault="00FD0266" w:rsidP="004C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66" w:rsidRDefault="00FD0266" w:rsidP="004C140B">
      <w:pPr>
        <w:spacing w:after="0" w:line="240" w:lineRule="auto"/>
      </w:pPr>
      <w:r>
        <w:separator/>
      </w:r>
    </w:p>
  </w:footnote>
  <w:footnote w:type="continuationSeparator" w:id="0">
    <w:p w:rsidR="00FD0266" w:rsidRDefault="00FD0266" w:rsidP="004C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75" w:rsidRDefault="00146E75" w:rsidP="00146E75">
    <w:pPr>
      <w:pStyle w:val="ae"/>
      <w:jc w:val="center"/>
    </w:pPr>
    <w:r>
      <w:t>ГБОУ гимназия № 524</w:t>
    </w:r>
  </w:p>
  <w:p w:rsidR="00146E75" w:rsidRDefault="00146E75" w:rsidP="00146E75">
    <w:pPr>
      <w:pStyle w:val="ae"/>
    </w:pPr>
  </w:p>
  <w:p w:rsidR="00146E75" w:rsidRDefault="00146E7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96A199"/>
    <w:multiLevelType w:val="hybridMultilevel"/>
    <w:tmpl w:val="06A43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C7B0F"/>
    <w:multiLevelType w:val="hybridMultilevel"/>
    <w:tmpl w:val="A6883E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936E7"/>
    <w:multiLevelType w:val="hybridMultilevel"/>
    <w:tmpl w:val="0E6EFE76"/>
    <w:lvl w:ilvl="0" w:tplc="9C667002">
      <w:start w:val="5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1A45C8"/>
    <w:multiLevelType w:val="hybridMultilevel"/>
    <w:tmpl w:val="012B3B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9A7AD3"/>
    <w:multiLevelType w:val="hybridMultilevel"/>
    <w:tmpl w:val="65A274C2"/>
    <w:lvl w:ilvl="0" w:tplc="9C667002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280E1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26D00F0"/>
    <w:multiLevelType w:val="hybridMultilevel"/>
    <w:tmpl w:val="3044F332"/>
    <w:lvl w:ilvl="0" w:tplc="6A4AF6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80D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82E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851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23C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48A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E7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2E3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0E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70A43"/>
    <w:multiLevelType w:val="multilevel"/>
    <w:tmpl w:val="55F4D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7188D"/>
    <w:multiLevelType w:val="hybridMultilevel"/>
    <w:tmpl w:val="2998F680"/>
    <w:lvl w:ilvl="0" w:tplc="2466A9AC">
      <w:start w:val="1"/>
      <w:numFmt w:val="bullet"/>
      <w:lvlText w:val=""/>
      <w:lvlJc w:val="left"/>
      <w:pPr>
        <w:tabs>
          <w:tab w:val="num" w:pos="-1517"/>
        </w:tabs>
        <w:ind w:left="-15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97"/>
        </w:tabs>
        <w:ind w:left="-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7"/>
        </w:tabs>
        <w:ind w:left="-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</w:abstractNum>
  <w:abstractNum w:abstractNumId="8">
    <w:nsid w:val="1A5D0DF2"/>
    <w:multiLevelType w:val="hybridMultilevel"/>
    <w:tmpl w:val="AC98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E5A0F"/>
    <w:multiLevelType w:val="hybridMultilevel"/>
    <w:tmpl w:val="63CCF302"/>
    <w:lvl w:ilvl="0" w:tplc="280E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B6FAE"/>
    <w:multiLevelType w:val="hybridMultilevel"/>
    <w:tmpl w:val="86E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76F59"/>
    <w:multiLevelType w:val="hybridMultilevel"/>
    <w:tmpl w:val="CF7C684A"/>
    <w:lvl w:ilvl="0" w:tplc="280E1E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5ED2B7D"/>
    <w:multiLevelType w:val="hybridMultilevel"/>
    <w:tmpl w:val="2370E3D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28D36406"/>
    <w:multiLevelType w:val="hybridMultilevel"/>
    <w:tmpl w:val="ECD6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F7652"/>
    <w:multiLevelType w:val="hybridMultilevel"/>
    <w:tmpl w:val="109CAF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45E272B"/>
    <w:multiLevelType w:val="hybridMultilevel"/>
    <w:tmpl w:val="95008BD2"/>
    <w:lvl w:ilvl="0" w:tplc="9C667002">
      <w:start w:val="5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785171"/>
    <w:multiLevelType w:val="multilevel"/>
    <w:tmpl w:val="3882294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206"/>
        </w:tabs>
        <w:ind w:left="-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9A7EB7"/>
    <w:multiLevelType w:val="hybridMultilevel"/>
    <w:tmpl w:val="0174FC3A"/>
    <w:lvl w:ilvl="0" w:tplc="3EB2B95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3EB2B954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CA5FD3"/>
    <w:multiLevelType w:val="hybridMultilevel"/>
    <w:tmpl w:val="CE1E12D2"/>
    <w:lvl w:ilvl="0" w:tplc="8E70EF7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B475723"/>
    <w:multiLevelType w:val="multilevel"/>
    <w:tmpl w:val="E9166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23C28EF"/>
    <w:multiLevelType w:val="hybridMultilevel"/>
    <w:tmpl w:val="2EFCE7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4F10578"/>
    <w:multiLevelType w:val="hybridMultilevel"/>
    <w:tmpl w:val="53DA5154"/>
    <w:lvl w:ilvl="0" w:tplc="2076B88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5076286"/>
    <w:multiLevelType w:val="hybridMultilevel"/>
    <w:tmpl w:val="0834F4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6EF08E3"/>
    <w:multiLevelType w:val="multilevel"/>
    <w:tmpl w:val="553E9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365105F"/>
    <w:multiLevelType w:val="hybridMultilevel"/>
    <w:tmpl w:val="9C5C21D4"/>
    <w:lvl w:ilvl="0" w:tplc="9C667002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4F1209"/>
    <w:multiLevelType w:val="hybridMultilevel"/>
    <w:tmpl w:val="3008F7AA"/>
    <w:lvl w:ilvl="0" w:tplc="280E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A1D9E"/>
    <w:multiLevelType w:val="hybridMultilevel"/>
    <w:tmpl w:val="BDCCDBDE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27">
    <w:nsid w:val="582C4B88"/>
    <w:multiLevelType w:val="hybridMultilevel"/>
    <w:tmpl w:val="ABD236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9C407AD"/>
    <w:multiLevelType w:val="multilevel"/>
    <w:tmpl w:val="58B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9">
    <w:nsid w:val="61EF6BB2"/>
    <w:multiLevelType w:val="hybridMultilevel"/>
    <w:tmpl w:val="C730F58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3FDF1F7"/>
    <w:multiLevelType w:val="hybridMultilevel"/>
    <w:tmpl w:val="E9500A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4B953E2"/>
    <w:multiLevelType w:val="multilevel"/>
    <w:tmpl w:val="E06E9C7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2">
    <w:nsid w:val="6C41493B"/>
    <w:multiLevelType w:val="hybridMultilevel"/>
    <w:tmpl w:val="2920007E"/>
    <w:lvl w:ilvl="0" w:tplc="16AABCB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E01C6"/>
    <w:multiLevelType w:val="hybridMultilevel"/>
    <w:tmpl w:val="5A167F8A"/>
    <w:lvl w:ilvl="0" w:tplc="2872FDF2">
      <w:start w:val="65535"/>
      <w:numFmt w:val="bullet"/>
      <w:lvlText w:val="•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E90BAA"/>
    <w:multiLevelType w:val="hybridMultilevel"/>
    <w:tmpl w:val="71B6C6F2"/>
    <w:lvl w:ilvl="0" w:tplc="280E1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E1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20"/>
  </w:num>
  <w:num w:numId="5">
    <w:abstractNumId w:val="24"/>
  </w:num>
  <w:num w:numId="6">
    <w:abstractNumId w:val="2"/>
  </w:num>
  <w:num w:numId="7">
    <w:abstractNumId w:val="15"/>
  </w:num>
  <w:num w:numId="8">
    <w:abstractNumId w:val="28"/>
  </w:num>
  <w:num w:numId="9">
    <w:abstractNumId w:val="31"/>
  </w:num>
  <w:num w:numId="10">
    <w:abstractNumId w:val="16"/>
  </w:num>
  <w:num w:numId="11">
    <w:abstractNumId w:val="32"/>
  </w:num>
  <w:num w:numId="12">
    <w:abstractNumId w:val="18"/>
  </w:num>
  <w:num w:numId="13">
    <w:abstractNumId w:val="17"/>
  </w:num>
  <w:num w:numId="14">
    <w:abstractNumId w:val="7"/>
  </w:num>
  <w:num w:numId="15">
    <w:abstractNumId w:val="8"/>
  </w:num>
  <w:num w:numId="16">
    <w:abstractNumId w:val="1"/>
  </w:num>
  <w:num w:numId="17">
    <w:abstractNumId w:val="29"/>
  </w:num>
  <w:num w:numId="18">
    <w:abstractNumId w:val="33"/>
  </w:num>
  <w:num w:numId="19">
    <w:abstractNumId w:val="22"/>
  </w:num>
  <w:num w:numId="20">
    <w:abstractNumId w:val="14"/>
  </w:num>
  <w:num w:numId="21">
    <w:abstractNumId w:val="26"/>
  </w:num>
  <w:num w:numId="22">
    <w:abstractNumId w:val="12"/>
  </w:num>
  <w:num w:numId="23">
    <w:abstractNumId w:val="21"/>
  </w:num>
  <w:num w:numId="24">
    <w:abstractNumId w:val="4"/>
  </w:num>
  <w:num w:numId="25">
    <w:abstractNumId w:val="34"/>
  </w:num>
  <w:num w:numId="26">
    <w:abstractNumId w:val="11"/>
  </w:num>
  <w:num w:numId="27">
    <w:abstractNumId w:val="0"/>
  </w:num>
  <w:num w:numId="28">
    <w:abstractNumId w:val="30"/>
  </w:num>
  <w:num w:numId="29">
    <w:abstractNumId w:val="9"/>
  </w:num>
  <w:num w:numId="30">
    <w:abstractNumId w:val="25"/>
  </w:num>
  <w:num w:numId="31">
    <w:abstractNumId w:val="13"/>
  </w:num>
  <w:num w:numId="32">
    <w:abstractNumId w:val="27"/>
  </w:num>
  <w:num w:numId="33">
    <w:abstractNumId w:val="3"/>
  </w:num>
  <w:num w:numId="34">
    <w:abstractNumId w:val="1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5B9"/>
    <w:rsid w:val="000306C3"/>
    <w:rsid w:val="00053C30"/>
    <w:rsid w:val="000635DA"/>
    <w:rsid w:val="000704B4"/>
    <w:rsid w:val="00075823"/>
    <w:rsid w:val="00082D21"/>
    <w:rsid w:val="00092E4A"/>
    <w:rsid w:val="00097B29"/>
    <w:rsid w:val="000B03FF"/>
    <w:rsid w:val="000B493D"/>
    <w:rsid w:val="000C2C03"/>
    <w:rsid w:val="000E4965"/>
    <w:rsid w:val="000E63D6"/>
    <w:rsid w:val="000F0FEE"/>
    <w:rsid w:val="0010242C"/>
    <w:rsid w:val="00104A7A"/>
    <w:rsid w:val="001174FD"/>
    <w:rsid w:val="00122537"/>
    <w:rsid w:val="00126D18"/>
    <w:rsid w:val="0013100E"/>
    <w:rsid w:val="00132B3E"/>
    <w:rsid w:val="00140979"/>
    <w:rsid w:val="00143FBE"/>
    <w:rsid w:val="00146E75"/>
    <w:rsid w:val="00160C9C"/>
    <w:rsid w:val="00163189"/>
    <w:rsid w:val="0018260B"/>
    <w:rsid w:val="00192F52"/>
    <w:rsid w:val="00196BC7"/>
    <w:rsid w:val="00196E81"/>
    <w:rsid w:val="001B161F"/>
    <w:rsid w:val="001D5F6F"/>
    <w:rsid w:val="001E7720"/>
    <w:rsid w:val="002102F1"/>
    <w:rsid w:val="00211749"/>
    <w:rsid w:val="00221E53"/>
    <w:rsid w:val="00224858"/>
    <w:rsid w:val="00245CCB"/>
    <w:rsid w:val="00271F6F"/>
    <w:rsid w:val="002A7D5B"/>
    <w:rsid w:val="002B3159"/>
    <w:rsid w:val="002B4FA6"/>
    <w:rsid w:val="002B71AD"/>
    <w:rsid w:val="002C05CA"/>
    <w:rsid w:val="002D48CB"/>
    <w:rsid w:val="002E3265"/>
    <w:rsid w:val="003033CF"/>
    <w:rsid w:val="00307F40"/>
    <w:rsid w:val="00330118"/>
    <w:rsid w:val="003561E7"/>
    <w:rsid w:val="003621F5"/>
    <w:rsid w:val="003635E8"/>
    <w:rsid w:val="00363B17"/>
    <w:rsid w:val="00363C4E"/>
    <w:rsid w:val="003653AE"/>
    <w:rsid w:val="00373A84"/>
    <w:rsid w:val="003A176B"/>
    <w:rsid w:val="003F1850"/>
    <w:rsid w:val="004002A0"/>
    <w:rsid w:val="00401C40"/>
    <w:rsid w:val="00465530"/>
    <w:rsid w:val="004744BF"/>
    <w:rsid w:val="00482408"/>
    <w:rsid w:val="00486085"/>
    <w:rsid w:val="004979C5"/>
    <w:rsid w:val="004A0150"/>
    <w:rsid w:val="004A2C3F"/>
    <w:rsid w:val="004C140B"/>
    <w:rsid w:val="004C666E"/>
    <w:rsid w:val="004E3219"/>
    <w:rsid w:val="0050581E"/>
    <w:rsid w:val="00531C2E"/>
    <w:rsid w:val="00562E1A"/>
    <w:rsid w:val="00576130"/>
    <w:rsid w:val="00576D5D"/>
    <w:rsid w:val="005774D8"/>
    <w:rsid w:val="0058217B"/>
    <w:rsid w:val="00587DD9"/>
    <w:rsid w:val="005A2005"/>
    <w:rsid w:val="005A25BD"/>
    <w:rsid w:val="005A3FD3"/>
    <w:rsid w:val="005D730C"/>
    <w:rsid w:val="005E6D92"/>
    <w:rsid w:val="005F4A3D"/>
    <w:rsid w:val="006019EA"/>
    <w:rsid w:val="006155AD"/>
    <w:rsid w:val="0062268B"/>
    <w:rsid w:val="006340A7"/>
    <w:rsid w:val="00634738"/>
    <w:rsid w:val="00653B50"/>
    <w:rsid w:val="00661BE3"/>
    <w:rsid w:val="006652B4"/>
    <w:rsid w:val="006732E0"/>
    <w:rsid w:val="006932C5"/>
    <w:rsid w:val="006B4A9F"/>
    <w:rsid w:val="006C1A7A"/>
    <w:rsid w:val="006C1F44"/>
    <w:rsid w:val="006C63F0"/>
    <w:rsid w:val="006C7B36"/>
    <w:rsid w:val="006D3034"/>
    <w:rsid w:val="006E6AB6"/>
    <w:rsid w:val="006F446E"/>
    <w:rsid w:val="007018D9"/>
    <w:rsid w:val="00707FFE"/>
    <w:rsid w:val="00724B70"/>
    <w:rsid w:val="00742E4B"/>
    <w:rsid w:val="00772A38"/>
    <w:rsid w:val="007834F1"/>
    <w:rsid w:val="007929AE"/>
    <w:rsid w:val="007A128B"/>
    <w:rsid w:val="007A5CE4"/>
    <w:rsid w:val="007C51AF"/>
    <w:rsid w:val="007E5508"/>
    <w:rsid w:val="00802C47"/>
    <w:rsid w:val="00803B5E"/>
    <w:rsid w:val="00830490"/>
    <w:rsid w:val="00846A7A"/>
    <w:rsid w:val="008705F4"/>
    <w:rsid w:val="00895D73"/>
    <w:rsid w:val="008A1490"/>
    <w:rsid w:val="008B1C32"/>
    <w:rsid w:val="008B293D"/>
    <w:rsid w:val="008B3D13"/>
    <w:rsid w:val="008D1F24"/>
    <w:rsid w:val="008E09DE"/>
    <w:rsid w:val="008F0B3E"/>
    <w:rsid w:val="0090433F"/>
    <w:rsid w:val="00905550"/>
    <w:rsid w:val="00910019"/>
    <w:rsid w:val="00926840"/>
    <w:rsid w:val="00927762"/>
    <w:rsid w:val="00942C2A"/>
    <w:rsid w:val="00946923"/>
    <w:rsid w:val="00950F5E"/>
    <w:rsid w:val="00984D17"/>
    <w:rsid w:val="00986001"/>
    <w:rsid w:val="009A0028"/>
    <w:rsid w:val="009A1452"/>
    <w:rsid w:val="009A39A1"/>
    <w:rsid w:val="009D14E9"/>
    <w:rsid w:val="009E0F5C"/>
    <w:rsid w:val="009E33B4"/>
    <w:rsid w:val="009F2455"/>
    <w:rsid w:val="00A61A61"/>
    <w:rsid w:val="00A77457"/>
    <w:rsid w:val="00AB660A"/>
    <w:rsid w:val="00AB6B52"/>
    <w:rsid w:val="00AC28D3"/>
    <w:rsid w:val="00AE7B2F"/>
    <w:rsid w:val="00AF78CD"/>
    <w:rsid w:val="00B0715D"/>
    <w:rsid w:val="00B1407C"/>
    <w:rsid w:val="00B3329B"/>
    <w:rsid w:val="00B445C8"/>
    <w:rsid w:val="00B5407D"/>
    <w:rsid w:val="00B5659B"/>
    <w:rsid w:val="00B57FA4"/>
    <w:rsid w:val="00B73ECB"/>
    <w:rsid w:val="00B906F8"/>
    <w:rsid w:val="00BA246D"/>
    <w:rsid w:val="00BA56FC"/>
    <w:rsid w:val="00BB32DF"/>
    <w:rsid w:val="00BB3E47"/>
    <w:rsid w:val="00BB4038"/>
    <w:rsid w:val="00BC5AB3"/>
    <w:rsid w:val="00BD0D42"/>
    <w:rsid w:val="00BE5ABF"/>
    <w:rsid w:val="00BF46C2"/>
    <w:rsid w:val="00C01742"/>
    <w:rsid w:val="00C01B78"/>
    <w:rsid w:val="00C1427A"/>
    <w:rsid w:val="00C25FAA"/>
    <w:rsid w:val="00C526F6"/>
    <w:rsid w:val="00C60785"/>
    <w:rsid w:val="00C638D9"/>
    <w:rsid w:val="00C965F6"/>
    <w:rsid w:val="00CA1ACE"/>
    <w:rsid w:val="00CA1DD5"/>
    <w:rsid w:val="00CA729E"/>
    <w:rsid w:val="00CB314B"/>
    <w:rsid w:val="00CC2CB4"/>
    <w:rsid w:val="00CD21E1"/>
    <w:rsid w:val="00CE0F22"/>
    <w:rsid w:val="00CE15B9"/>
    <w:rsid w:val="00CE34D8"/>
    <w:rsid w:val="00CF2DDE"/>
    <w:rsid w:val="00D020BD"/>
    <w:rsid w:val="00D04EC1"/>
    <w:rsid w:val="00D05CAE"/>
    <w:rsid w:val="00D12492"/>
    <w:rsid w:val="00D13E09"/>
    <w:rsid w:val="00D2169C"/>
    <w:rsid w:val="00D22B52"/>
    <w:rsid w:val="00D318D5"/>
    <w:rsid w:val="00D32D35"/>
    <w:rsid w:val="00D35B72"/>
    <w:rsid w:val="00D414AD"/>
    <w:rsid w:val="00D41D83"/>
    <w:rsid w:val="00D44143"/>
    <w:rsid w:val="00D5764C"/>
    <w:rsid w:val="00D667E5"/>
    <w:rsid w:val="00D67356"/>
    <w:rsid w:val="00D830D5"/>
    <w:rsid w:val="00DB41C6"/>
    <w:rsid w:val="00DD221C"/>
    <w:rsid w:val="00DE624E"/>
    <w:rsid w:val="00E04CBD"/>
    <w:rsid w:val="00E06940"/>
    <w:rsid w:val="00E11DDC"/>
    <w:rsid w:val="00E13B8E"/>
    <w:rsid w:val="00E178A1"/>
    <w:rsid w:val="00EA6B40"/>
    <w:rsid w:val="00ED6481"/>
    <w:rsid w:val="00EE2412"/>
    <w:rsid w:val="00EE6CC6"/>
    <w:rsid w:val="00F032CA"/>
    <w:rsid w:val="00F067A4"/>
    <w:rsid w:val="00F6497E"/>
    <w:rsid w:val="00FC704C"/>
    <w:rsid w:val="00FC7A91"/>
    <w:rsid w:val="00FD0266"/>
    <w:rsid w:val="00FD2E09"/>
    <w:rsid w:val="00FD6824"/>
    <w:rsid w:val="00FE4D18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6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B9"/>
    <w:pPr>
      <w:ind w:left="720"/>
      <w:contextualSpacing/>
    </w:pPr>
  </w:style>
  <w:style w:type="table" w:styleId="a4">
    <w:name w:val="Table Grid"/>
    <w:basedOn w:val="a1"/>
    <w:uiPriority w:val="59"/>
    <w:rsid w:val="004C14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4C14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C140B"/>
    <w:rPr>
      <w:rFonts w:ascii="Times New Roman" w:eastAsia="Times New Roman" w:hAnsi="Times New Roman"/>
    </w:rPr>
  </w:style>
  <w:style w:type="character" w:styleId="a7">
    <w:name w:val="footnote reference"/>
    <w:basedOn w:val="a0"/>
    <w:semiHidden/>
    <w:rsid w:val="004C140B"/>
    <w:rPr>
      <w:vertAlign w:val="superscript"/>
    </w:rPr>
  </w:style>
  <w:style w:type="paragraph" w:styleId="a8">
    <w:name w:val="No Spacing"/>
    <w:uiPriority w:val="1"/>
    <w:qFormat/>
    <w:rsid w:val="00FE4D1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68B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576130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D318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D318D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6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customStyle="1" w:styleId="Default">
    <w:name w:val="Default"/>
    <w:rsid w:val="007834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4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5CCB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4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45CCB"/>
    <w:rPr>
      <w:sz w:val="22"/>
      <w:szCs w:val="22"/>
      <w:lang w:eastAsia="en-US"/>
    </w:rPr>
  </w:style>
  <w:style w:type="character" w:customStyle="1" w:styleId="zag11">
    <w:name w:val="zag11"/>
    <w:basedOn w:val="a0"/>
    <w:rsid w:val="007018D9"/>
  </w:style>
  <w:style w:type="character" w:styleId="af2">
    <w:name w:val="FollowedHyperlink"/>
    <w:basedOn w:val="a0"/>
    <w:uiPriority w:val="99"/>
    <w:semiHidden/>
    <w:unhideWhenUsed/>
    <w:rsid w:val="004744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5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zo-project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 Mosc</Company>
  <LinksUpToDate>false</LinksUpToDate>
  <CharactersWithSpaces>2838</CharactersWithSpaces>
  <SharedDoc>false</SharedDoc>
  <HLinks>
    <vt:vector size="6" baseType="variant"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http://www.rcokoit.ru/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Атт_комиссия</dc:creator>
  <cp:lastModifiedBy>Ирина</cp:lastModifiedBy>
  <cp:revision>2</cp:revision>
  <cp:lastPrinted>2013-12-17T13:41:00Z</cp:lastPrinted>
  <dcterms:created xsi:type="dcterms:W3CDTF">2014-02-09T19:03:00Z</dcterms:created>
  <dcterms:modified xsi:type="dcterms:W3CDTF">2014-02-09T19:03:00Z</dcterms:modified>
</cp:coreProperties>
</file>