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23" w:rsidRPr="00C52C21" w:rsidRDefault="00C9492A" w:rsidP="00C52C21">
      <w:pPr>
        <w:jc w:val="center"/>
        <w:rPr>
          <w:sz w:val="32"/>
          <w:szCs w:val="32"/>
        </w:rPr>
      </w:pPr>
      <w:r w:rsidRPr="00C52C21">
        <w:rPr>
          <w:sz w:val="32"/>
          <w:szCs w:val="32"/>
        </w:rPr>
        <w:t xml:space="preserve"> </w:t>
      </w:r>
      <w:r w:rsidR="00900A7B" w:rsidRPr="00C52C21">
        <w:rPr>
          <w:sz w:val="32"/>
          <w:szCs w:val="32"/>
        </w:rPr>
        <w:t>«Группа подготовки к школе – первый шаг  на пути к школьной жизни».</w:t>
      </w:r>
    </w:p>
    <w:p w:rsidR="00BD7494" w:rsidRDefault="00BD7494">
      <w:r>
        <w:br/>
        <w:t xml:space="preserve">               Переход ребенка из детского сада в школу является трудным этапом в его жизни, необходимо организовать преемственность между детским садом и школой. Все вышеперечисленное позволяет осознать актуальность проблемы качественной подготовки будущих первоклассников.</w:t>
      </w:r>
    </w:p>
    <w:p w:rsidR="00BD7494" w:rsidRDefault="00BD7494">
      <w:r>
        <w:t xml:space="preserve">            Главная задача, которую должно решать </w:t>
      </w:r>
      <w:proofErr w:type="spellStart"/>
      <w:r w:rsidR="005D44B9">
        <w:t>предшкольное</w:t>
      </w:r>
      <w:proofErr w:type="spellEnd"/>
      <w:r>
        <w:t xml:space="preserve"> образование - формирование у детей мотивации к обучению в школе, эмоциональной готовности к нему, умения действовать как самостоятельно, так и сообща с другими, развитие любознательности, творческой активность и восприимчивости к миру, инициативности, формирование различных знаний.</w:t>
      </w:r>
    </w:p>
    <w:p w:rsidR="008F0F5C" w:rsidRDefault="00BD7494">
      <w:r>
        <w:t xml:space="preserve">              </w:t>
      </w:r>
      <w:r w:rsidR="00196D7A">
        <w:t>Посещение детей группы подготовки к школе решает множество важнейших задач, как для ребенка, так и для учителя. Дети легче переносят период адаптации, у ребят уже складывается свой коллектив, появляются друзья. Так же происходит пр</w:t>
      </w:r>
      <w:r>
        <w:t>ивыкание, как д</w:t>
      </w:r>
      <w:r w:rsidR="00196D7A">
        <w:t>етей к учителю, так и у учителя к детям. За время занятий педагог изучит все особенности детей, их способности. Это о</w:t>
      </w:r>
      <w:r>
        <w:t>чень благоприятно для родителей</w:t>
      </w:r>
      <w:r w:rsidR="00196D7A">
        <w:t>, т.к. они получают индивидуальную консультацию для повышения эффективности обучения их детей. А учитель</w:t>
      </w:r>
      <w:r>
        <w:t xml:space="preserve"> </w:t>
      </w:r>
      <w:r w:rsidR="00196D7A">
        <w:t>в свою очередь изучает семью своего будущего ученика</w:t>
      </w:r>
      <w:r>
        <w:t>.</w:t>
      </w:r>
      <w:r w:rsidR="00196D7A">
        <w:t xml:space="preserve"> </w:t>
      </w:r>
    </w:p>
    <w:p w:rsidR="00196D7A" w:rsidRDefault="00BD7494">
      <w:r>
        <w:t xml:space="preserve">             </w:t>
      </w:r>
      <w:r w:rsidR="00196D7A">
        <w:t>В группе по подготовке детей к школе осуществляется как по содержанию обучения и воспитания, так и по методам, приемам, организационным формам учебно-воспитательной работы. Учитель</w:t>
      </w:r>
      <w:r>
        <w:t xml:space="preserve"> </w:t>
      </w:r>
      <w:r w:rsidR="00196D7A">
        <w:t>начальной школы для повышения эффективности обучен</w:t>
      </w:r>
      <w:r>
        <w:t>ия использует  игровые приемы, ча</w:t>
      </w:r>
      <w:r w:rsidR="00196D7A">
        <w:t>сто применяемые</w:t>
      </w:r>
      <w:r w:rsidR="005D44B9">
        <w:t>,</w:t>
      </w:r>
      <w:r w:rsidR="00196D7A">
        <w:t xml:space="preserve"> в детском саду и та</w:t>
      </w:r>
      <w:r>
        <w:t>к</w:t>
      </w:r>
      <w:r w:rsidR="00196D7A">
        <w:t>же включает в процесс обучения специальные учебные задания, упражнения, постепенно усложняя их, и тем самым формирует у дошкол</w:t>
      </w:r>
      <w:r>
        <w:t>ь</w:t>
      </w:r>
      <w:r w:rsidR="00196D7A">
        <w:t>ников предпосылки учебной деятельности. Занятия в группе подготовки детей к школе напоминает по форме урок в школе.</w:t>
      </w:r>
    </w:p>
    <w:p w:rsidR="00196D7A" w:rsidRDefault="00BD7494">
      <w:r>
        <w:t xml:space="preserve">           </w:t>
      </w:r>
      <w:r w:rsidR="00196D7A">
        <w:t>Большую ро</w:t>
      </w:r>
      <w:r>
        <w:t>ль играет группа подготовки к ш</w:t>
      </w:r>
      <w:r w:rsidR="00196D7A">
        <w:t>к</w:t>
      </w:r>
      <w:r>
        <w:t>о</w:t>
      </w:r>
      <w:r w:rsidR="00196D7A">
        <w:t>ле для тех детей, которые не посещали детский сад.</w:t>
      </w:r>
    </w:p>
    <w:p w:rsidR="00FA04EF" w:rsidRDefault="00BD7494">
      <w:r>
        <w:t xml:space="preserve">          </w:t>
      </w:r>
      <w:r w:rsidR="00FA04EF">
        <w:t>Формирование готовности к обучению в школе означает создание у детей предпосылок для успешного усвоения учебной программы и вхождения в ученический коллектив. Это длительный и сложный процесс, целью котор</w:t>
      </w:r>
      <w:r>
        <w:t>о</w:t>
      </w:r>
      <w:r w:rsidR="00FA04EF">
        <w:t>го является всестороннее развитие дошкольников.</w:t>
      </w:r>
    </w:p>
    <w:p w:rsidR="00FA04EF" w:rsidRDefault="00BD7494">
      <w:r>
        <w:t xml:space="preserve">         </w:t>
      </w:r>
      <w:r w:rsidR="00FA04EF">
        <w:t>Необ</w:t>
      </w:r>
      <w:r>
        <w:t>ходимо различать специальную и о</w:t>
      </w:r>
      <w:r w:rsidR="00FA04EF">
        <w:t>бщую готовность ребенка к учению в школе. Специальная готовность определяется наличием у него знаний, представлений и умений, которые составляют основу изучения</w:t>
      </w:r>
      <w:r w:rsidR="005D44B9">
        <w:t xml:space="preserve">, </w:t>
      </w:r>
      <w:r w:rsidR="00FA04EF">
        <w:t xml:space="preserve"> прежде всего таких школьных учебных предметов, </w:t>
      </w:r>
      <w:r w:rsidR="00FA04EF">
        <w:lastRenderedPageBreak/>
        <w:t>как русский язык, математика. Общая гот</w:t>
      </w:r>
      <w:r>
        <w:t>о</w:t>
      </w:r>
      <w:r w:rsidR="00FA04EF">
        <w:t>вность определяется его физическим и психологическим развитием.</w:t>
      </w:r>
    </w:p>
    <w:p w:rsidR="00FA04EF" w:rsidRDefault="00BD7494">
      <w:r>
        <w:t xml:space="preserve">         </w:t>
      </w:r>
      <w:r w:rsidR="00FA04EF">
        <w:t xml:space="preserve">Физическая готовность – это хорошее состояние здоровья, выносливость, сопротивляемость неблагоприятным воздействием; </w:t>
      </w:r>
      <w:r>
        <w:t xml:space="preserve"> </w:t>
      </w:r>
      <w:r w:rsidR="00FA04EF">
        <w:t>нормальные антропометрические данные (рост, в</w:t>
      </w:r>
      <w:r>
        <w:t xml:space="preserve">ес, окружность грудной клетки); </w:t>
      </w:r>
      <w:r w:rsidR="00FA04EF">
        <w:t>хороший уровен</w:t>
      </w:r>
      <w:r>
        <w:t xml:space="preserve">ь  развития двигательной сферы.  Готовность руки </w:t>
      </w:r>
      <w:r w:rsidR="00FA04EF">
        <w:t>к выполнению тех мелких, точных и разнообразных движений, ко</w:t>
      </w:r>
      <w:r>
        <w:t xml:space="preserve">торых требует овладение письмом; </w:t>
      </w:r>
      <w:r w:rsidR="00FA04EF">
        <w:t xml:space="preserve"> достаточное развитие культурно-гигиенических навыков и др. </w:t>
      </w:r>
      <w:r>
        <w:t xml:space="preserve"> </w:t>
      </w:r>
      <w:r w:rsidR="00FA04EF">
        <w:t>Физически развитый ребенок легче справляется с трудностями, связанными с систематическим обучением в школе.</w:t>
      </w:r>
    </w:p>
    <w:p w:rsidR="00FC7223" w:rsidRDefault="00FC7223">
      <w:r>
        <w:t xml:space="preserve">            </w:t>
      </w:r>
      <w:r w:rsidR="00BD7494">
        <w:t>Под психологической готовностью понимается всего уровень интеллектуального развития. К концу старшего дошкольного возраста дети владеют значительным кругом знаний об окружающем  мире, о жизни  людей, о природе. Объем этих знаний определен программой детского сада. Важно, чтобы дошкольники  усвоили не отдельные сведения, а</w:t>
      </w:r>
      <w:r w:rsidR="00900A7B">
        <w:t xml:space="preserve"> овладели системой взаимосвязанных знаний, на основе которых возможно вести предметное обучение в школе. Большое значение имеет развитие у них познавательных интересов, любознательности. Это основа для формирования у детей в школе разнообразных учебных интересов. Учебная деятельность требует произвольного  внимания, целенаправленного запоминания, умение контролировать свое поведение, дисциплинированности, самостоятельности.</w:t>
      </w:r>
    </w:p>
    <w:p w:rsidR="00876B58" w:rsidRDefault="00DF2263">
      <w:r>
        <w:t xml:space="preserve">            </w:t>
      </w:r>
      <w:r w:rsidR="00876B58">
        <w:t>Ребенок  должен быть готов не только к новой деятельности в школе, но и к новому социальному положению ученика, который имеет свои права и обязанности.</w:t>
      </w:r>
    </w:p>
    <w:p w:rsidR="00876B58" w:rsidRDefault="00DF2263">
      <w:r>
        <w:t xml:space="preserve">             </w:t>
      </w:r>
      <w:r w:rsidR="00876B58">
        <w:t>Подготовительная к школе группа отличается от других  возрастных групп тем, что в ней завершается выпол</w:t>
      </w:r>
      <w:r w:rsidR="00D363C2">
        <w:t xml:space="preserve">нение всех задач </w:t>
      </w:r>
      <w:proofErr w:type="spellStart"/>
      <w:r w:rsidR="00D363C2">
        <w:t>воспитательно</w:t>
      </w:r>
      <w:proofErr w:type="spellEnd"/>
      <w:r w:rsidR="00D363C2">
        <w:t>-</w:t>
      </w:r>
      <w:r w:rsidR="00876B58">
        <w:t xml:space="preserve">образовательной работы, предусмотренных в детских садах. Если ребенок длительное время посещал  </w:t>
      </w:r>
      <w:r w:rsidR="00487155">
        <w:t>детский сад, то у него уже выработалась привычка к занятию одним и тем же видам деятельности, он подготовлен к его  выполнению.</w:t>
      </w:r>
    </w:p>
    <w:p w:rsidR="00487155" w:rsidRDefault="00DF2263">
      <w:r>
        <w:t xml:space="preserve">             </w:t>
      </w:r>
      <w:r w:rsidR="00487155">
        <w:t>Важно, чтобы дошкольники умели распределить свою деятельность во времени, не раскачиваясь</w:t>
      </w:r>
      <w:r w:rsidR="005D44B9">
        <w:t xml:space="preserve">, </w:t>
      </w:r>
      <w:r w:rsidR="00487155">
        <w:t xml:space="preserve"> принимались за работу, выполнять ее в нужном темпе и вовремя завершать.</w:t>
      </w:r>
    </w:p>
    <w:p w:rsidR="00DF2263" w:rsidRDefault="00DF2263">
      <w:r>
        <w:t xml:space="preserve">            Одним из пунктов  работы группы подготовки к школе является умение детей работать в заданном темпе при выполнении заданий. Так же ведется работа по формированию самостоятельности у детей. Развитие самостоятельности в дошкольном возрасте является важной основой обучения в школе.</w:t>
      </w:r>
    </w:p>
    <w:p w:rsidR="00DF2263" w:rsidRDefault="00DF2263">
      <w:r>
        <w:t xml:space="preserve">            Учебная деятельность, выполнение домашних заданий занимают большую часть дня первоклассника.</w:t>
      </w:r>
      <w:r w:rsidR="008E5569">
        <w:t xml:space="preserve"> Собирается ли он в школу, занимается ли на уроке или выполняет первые общественные поручения – везде необходимо проявление самостоятельности. Навык самостоятельной работы помогает ребенку справляться с заданиями в классе, но особенно он необходим при выполнении домашних заданий. Первоклассник должен </w:t>
      </w:r>
      <w:r w:rsidR="008E5569">
        <w:lastRenderedPageBreak/>
        <w:t xml:space="preserve">уметь  планировать и контролировать </w:t>
      </w:r>
      <w:r w:rsidR="00201D27">
        <w:t>свою работу, замечать свои достижения и видеть недостатки; использовать опыт, приобретенный при выполнении одних задач, для решения других.</w:t>
      </w:r>
    </w:p>
    <w:p w:rsidR="00201D27" w:rsidRDefault="00C52C21">
      <w:r>
        <w:t xml:space="preserve">            </w:t>
      </w:r>
      <w:r w:rsidR="00201D27">
        <w:t>У дошкольников накапливается определенный  опыт проявления самостоятельности в отдельных видах деятельности. Например, в самообслуживании, труде в природе  уровень  ее уже достаточно высок, в то время как развитие этого качества личности в учебной и игровой деятельности по-прежнему требует неустанного внимания учителя. Руководя развитием самостоятельности у детей, учитель  учит их без напоминания, помощи и контроля решать поставленную задачу</w:t>
      </w:r>
      <w:r>
        <w:t>, сознательно относиться к выполняемой работе, контролировать свои действия.</w:t>
      </w:r>
    </w:p>
    <w:p w:rsidR="00C52C21" w:rsidRDefault="00C52C21">
      <w:r>
        <w:t xml:space="preserve">           В работе с дошкольниками  в группе подготовки</w:t>
      </w:r>
      <w:r w:rsidR="009A3194">
        <w:t xml:space="preserve"> к школе некоторые этапы занятия обязательно должны проходить в форме игры. В игре совершенствуются основные движения, воспитываются такие черты характера, как смелость, находчивость, выдержка. Игра носит коллективный  характер, поэтому от детей требуется слаженность движений и действий, выполнения определенных правил. Дети сами приходят к выводу, что без выполнения правил игра неинтересна.</w:t>
      </w:r>
    </w:p>
    <w:p w:rsidR="00B31308" w:rsidRDefault="000E1AE0">
      <w:r>
        <w:t xml:space="preserve">           </w:t>
      </w:r>
      <w:r w:rsidR="00B31308">
        <w:t xml:space="preserve">Основополагающим принципом современного обучения в школе является воспитывающее и развивающее обучение, что предполагает развитие у детей познавательных процессов, интереса к знаниям. </w:t>
      </w:r>
      <w:r w:rsidR="00765BE6">
        <w:t xml:space="preserve"> В реализации этого принципа в группе подготовки к школе особое место принадлежит занятиям, в ходе которых </w:t>
      </w:r>
      <w:proofErr w:type="spellStart"/>
      <w:r w:rsidR="00765BE6">
        <w:t>планово</w:t>
      </w:r>
      <w:proofErr w:type="spellEnd"/>
      <w:r w:rsidR="00765BE6">
        <w:t xml:space="preserve"> и систематически совершенствуется элементарная учебная деятельность детей. Это позволяет учителю формировать у них понимание  учебной задачи и готовность, стремление выполнить ее, умения действовать по плану и указанию взрослого, использовать </w:t>
      </w:r>
      <w:r>
        <w:t>приобретённые</w:t>
      </w:r>
      <w:r w:rsidR="00765BE6">
        <w:t xml:space="preserve">  </w:t>
      </w:r>
      <w:r>
        <w:t>ранее</w:t>
      </w:r>
      <w:r w:rsidR="00765BE6">
        <w:t xml:space="preserve"> знания и умению взрослого, использовать  приобретенные ранее знания  и умения в новой деятельности, владение способами </w:t>
      </w:r>
      <w:r w:rsidR="00626A34">
        <w:t>выполнения  задания,  способность к самоконтролю</w:t>
      </w:r>
      <w:proofErr w:type="gramStart"/>
      <w:r w:rsidR="00626A34">
        <w:t xml:space="preserve"> ,</w:t>
      </w:r>
      <w:proofErr w:type="gramEnd"/>
      <w:r w:rsidR="00626A34">
        <w:t xml:space="preserve"> оценки и самооценке.  </w:t>
      </w:r>
      <w:r>
        <w:t>Большое значение при этом имеет правильное определение программного  содержания каждого из занятий.</w:t>
      </w:r>
    </w:p>
    <w:p w:rsidR="000E1AE0" w:rsidRDefault="000E1AE0">
      <w:r>
        <w:t xml:space="preserve">            Педагог заботится об умственном воспитании и развитии каждого ребенка, ставит его перед необходимостью, решая умственные задачи, затрачивать определенные усилия. Постепенно, в процессе обучения  у детей возникает осознанное отношение </w:t>
      </w:r>
      <w:r w:rsidR="001D41CD">
        <w:t>к заданиям,  умение вслушиваться</w:t>
      </w:r>
      <w:proofErr w:type="gramStart"/>
      <w:r w:rsidR="001D41CD">
        <w:t xml:space="preserve"> ,</w:t>
      </w:r>
      <w:proofErr w:type="gramEnd"/>
      <w:r w:rsidR="001D41CD">
        <w:t xml:space="preserve"> вникать в объяснения учителя, стремление добиваться хороших результатов не ради похвалы, а для удовлетворения от результатов труда. У дошкольников формируется умение работать сосредоточенно, в определенном темпе, повышается  работоспособность.</w:t>
      </w:r>
    </w:p>
    <w:p w:rsidR="001D41CD" w:rsidRDefault="001D41CD">
      <w:r>
        <w:t xml:space="preserve">             По итогам занятий</w:t>
      </w:r>
      <w:r w:rsidR="005D44B9">
        <w:t xml:space="preserve">, </w:t>
      </w:r>
      <w:r>
        <w:t xml:space="preserve"> в группе подготовки детей к школе</w:t>
      </w:r>
      <w:r w:rsidR="005D44B9">
        <w:t xml:space="preserve">, </w:t>
      </w:r>
      <w:r>
        <w:t xml:space="preserve"> родители получают рекомендации от учителя</w:t>
      </w:r>
      <w:proofErr w:type="gramStart"/>
      <w:r>
        <w:t xml:space="preserve"> ,</w:t>
      </w:r>
      <w:proofErr w:type="gramEnd"/>
      <w:r>
        <w:t xml:space="preserve"> какие требования предъявляет школа к поведению ребенка, на что следует обратить внимание, о чем беседовать с ребенком, что читать, какие </w:t>
      </w:r>
      <w:r>
        <w:lastRenderedPageBreak/>
        <w:t>использовать воспитательные приемы. Важно, чтобы по итогам этой работы у родителей сложилась система знаний о подготовке детей к школе.</w:t>
      </w:r>
    </w:p>
    <w:p w:rsidR="001D41CD" w:rsidRDefault="001D41CD">
      <w:r>
        <w:t xml:space="preserve">                   Итак, не только положительные умения приобретают дети, которые посещают группу подготовки к школе, но и для учителя это хороший способ узнать возможности, способности, черты характера, интересы бедующих  учеников.  Учитель уже с 1 сентября, проводя уроки</w:t>
      </w:r>
      <w:r w:rsidR="005D44B9">
        <w:t xml:space="preserve">, </w:t>
      </w:r>
      <w:r>
        <w:t xml:space="preserve"> может учитывать индивидуальные особенности ребят, уровень их знаний и умений. </w:t>
      </w:r>
    </w:p>
    <w:p w:rsidR="00DF2263" w:rsidRDefault="00C9492A">
      <w:r>
        <w:t>Басова С. С., учитель начальных классов ГБОУ гимназия № 524 Московского района.</w:t>
      </w:r>
      <w:bookmarkStart w:id="0" w:name="_GoBack"/>
      <w:bookmarkEnd w:id="0"/>
    </w:p>
    <w:p w:rsidR="00BD7494" w:rsidRPr="00196D7A" w:rsidRDefault="00BD7494">
      <w:r>
        <w:br/>
      </w:r>
      <w:r>
        <w:br/>
      </w:r>
      <w:r>
        <w:br/>
      </w:r>
    </w:p>
    <w:sectPr w:rsidR="00BD7494" w:rsidRPr="001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7A"/>
    <w:rsid w:val="000E1AE0"/>
    <w:rsid w:val="00196D7A"/>
    <w:rsid w:val="001D41CD"/>
    <w:rsid w:val="00201D27"/>
    <w:rsid w:val="002A5E8A"/>
    <w:rsid w:val="00487155"/>
    <w:rsid w:val="005D44B9"/>
    <w:rsid w:val="00626A34"/>
    <w:rsid w:val="00764354"/>
    <w:rsid w:val="00765BE6"/>
    <w:rsid w:val="00876B58"/>
    <w:rsid w:val="008E5569"/>
    <w:rsid w:val="008F0F5C"/>
    <w:rsid w:val="00900A7B"/>
    <w:rsid w:val="009A3194"/>
    <w:rsid w:val="00B31308"/>
    <w:rsid w:val="00BD7494"/>
    <w:rsid w:val="00C52C21"/>
    <w:rsid w:val="00C9492A"/>
    <w:rsid w:val="00D363C2"/>
    <w:rsid w:val="00DF2263"/>
    <w:rsid w:val="00FA04EF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3</cp:revision>
  <dcterms:created xsi:type="dcterms:W3CDTF">2014-04-16T20:20:00Z</dcterms:created>
  <dcterms:modified xsi:type="dcterms:W3CDTF">2014-04-16T20:21:00Z</dcterms:modified>
</cp:coreProperties>
</file>