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B9" w:rsidRPr="009175B9" w:rsidRDefault="0058265F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>
        <w:rPr>
          <w:rFonts w:ascii="Calibri" w:eastAsia="Calibri" w:hAnsi="Calibri" w:cs="Times New Roman"/>
          <w:b/>
          <w:sz w:val="28"/>
          <w:szCs w:val="28"/>
          <w:lang w:bidi="en-US"/>
        </w:rPr>
        <w:t>Естествознание.</w:t>
      </w:r>
      <w:bookmarkStart w:id="0" w:name="_GoBack"/>
      <w:bookmarkEnd w:id="0"/>
      <w:r w:rsidR="009175B9"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5 класс. Учитель: Федосеева Л.М.</w:t>
      </w: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Тема урока: « Как менялась поверхность планеты»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Цели урока: 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Личностные цели</w:t>
      </w:r>
      <w:r w:rsidRPr="009175B9">
        <w:rPr>
          <w:rFonts w:ascii="Calibri" w:eastAsia="Calibri" w:hAnsi="Calibri" w:cs="Times New Roman"/>
          <w:sz w:val="28"/>
          <w:szCs w:val="28"/>
          <w:lang w:bidi="en-US"/>
        </w:rPr>
        <w:t>: осознать целостность природы, что является  частью формирования  всесторонне образованной  личностью, обладающей системой современных  мировоззренческих взглядов; формирование идейно – нравственных ценностей;</w:t>
      </w: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Формирование универсальных учебных действий:  </w:t>
      </w:r>
      <w:proofErr w:type="gramStart"/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регулятивные</w:t>
      </w:r>
      <w:proofErr w:type="gramEnd"/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УУД:</w:t>
      </w:r>
    </w:p>
    <w:p w:rsidR="009175B9" w:rsidRPr="009175B9" w:rsidRDefault="009175B9" w:rsidP="009175B9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Формировать умение самостоятельно обнаруживать и формулировать учебную проблему;</w:t>
      </w:r>
    </w:p>
    <w:p w:rsidR="009175B9" w:rsidRPr="009175B9" w:rsidRDefault="009175B9" w:rsidP="009175B9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Определять цели учебной деятельности;</w:t>
      </w:r>
    </w:p>
    <w:p w:rsidR="009175B9" w:rsidRPr="009175B9" w:rsidRDefault="009175B9" w:rsidP="009175B9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Выдвигать  версии решения учебной проблемы;</w:t>
      </w:r>
    </w:p>
    <w:p w:rsidR="009175B9" w:rsidRPr="009175B9" w:rsidRDefault="009175B9" w:rsidP="009175B9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Осознавать конечный результат  своей деятельности;</w:t>
      </w:r>
    </w:p>
    <w:p w:rsidR="009175B9" w:rsidRPr="009175B9" w:rsidRDefault="009175B9" w:rsidP="009175B9">
      <w:pPr>
        <w:ind w:left="360"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Формирование  </w:t>
      </w:r>
      <w:proofErr w:type="gramStart"/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познавательных</w:t>
      </w:r>
      <w:proofErr w:type="gramEnd"/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 УУД:</w:t>
      </w:r>
    </w:p>
    <w:p w:rsidR="009175B9" w:rsidRPr="009175B9" w:rsidRDefault="009175B9" w:rsidP="009175B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Анализировать, обобщать факты и явления, выявлять причины и следствия, строить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логические  рассуждения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, включая установление </w:t>
      </w:r>
      <w:proofErr w:type="spell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причинно</w:t>
      </w:r>
      <w:proofErr w:type="spell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– следственных связей;</w:t>
      </w:r>
    </w:p>
    <w:p w:rsidR="009175B9" w:rsidRPr="009175B9" w:rsidRDefault="009175B9" w:rsidP="009175B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Создавать схематические модели, используя </w:t>
      </w:r>
      <w:proofErr w:type="spell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причинно</w:t>
      </w:r>
      <w:proofErr w:type="spell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– следственные связи;</w:t>
      </w:r>
    </w:p>
    <w:p w:rsidR="009175B9" w:rsidRPr="009175B9" w:rsidRDefault="009175B9" w:rsidP="009175B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Учиться преобразовывать информацию из одного вида в другой;</w:t>
      </w:r>
    </w:p>
    <w:p w:rsidR="009175B9" w:rsidRPr="009175B9" w:rsidRDefault="009175B9" w:rsidP="009175B9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Вычитывать все уровни текстовой информации;</w:t>
      </w:r>
    </w:p>
    <w:p w:rsidR="009175B9" w:rsidRPr="009175B9" w:rsidRDefault="009175B9" w:rsidP="009175B9">
      <w:pPr>
        <w:ind w:left="7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ind w:left="720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Формирование  </w:t>
      </w:r>
      <w:proofErr w:type="gramStart"/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коммуникативных</w:t>
      </w:r>
      <w:proofErr w:type="gramEnd"/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 УУД:</w:t>
      </w:r>
    </w:p>
    <w:p w:rsidR="009175B9" w:rsidRPr="009175B9" w:rsidRDefault="009175B9" w:rsidP="009175B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Формировать умение  отстаивать свою точку зрения, умение  приводить аргументы, подтверждая их  фактами;</w:t>
      </w:r>
    </w:p>
    <w:p w:rsidR="009175B9" w:rsidRPr="009175B9" w:rsidRDefault="009175B9" w:rsidP="009175B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Формировать умение выдвинуть контраргумент  в дискуссии;</w:t>
      </w:r>
    </w:p>
    <w:p w:rsidR="009175B9" w:rsidRPr="009175B9" w:rsidRDefault="009175B9" w:rsidP="009175B9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Учиться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критично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относиться к своему мнению, понимать позицию другого.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Оборудование урока: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1.К.Ю. Еськов, Т.Л. </w:t>
      </w:r>
      <w:proofErr w:type="spell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Смоктунович</w:t>
      </w:r>
      <w:proofErr w:type="spell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, О.В. Бурский, А.А. Вахрушев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« Природоведение. Земля и люди» 5 класс, учебник, Москва « </w:t>
      </w:r>
      <w:proofErr w:type="spell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Баласс</w:t>
      </w:r>
      <w:proofErr w:type="spell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» 2010.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lastRenderedPageBreak/>
        <w:t>2.Тетради для записей.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3. Презентация к уроку.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4. Оборудование для демонстрации опыта: стеклянная  емкость, наполненная водой, дощечки – плиты земной коры;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5. Карточки для составления   логической схемы  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6. Образцы пемзы из потухшего вулкана, окаменелость араукарии из Антарктиды.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Ход урока</w:t>
      </w:r>
    </w:p>
    <w:p w:rsidR="009175B9" w:rsidRPr="009175B9" w:rsidRDefault="009175B9" w:rsidP="009175B9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Погружение в тему урока.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А) Расскажите, где вы были накануне урока?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( На экскурсии в каньон реки Лавы, Ленинград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.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о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бласть, Кировский район) 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Б) Назовите самые ценные находки во время прочтения каменной книги природы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трилобиты, </w:t>
      </w:r>
      <w:proofErr w:type="spell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ортоцеросы</w:t>
      </w:r>
      <w:proofErr w:type="spell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)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В)  В какой среде обитали эти организмы?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водная, морская)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Г) Мы же с вами путешествовали по суше. </w:t>
      </w: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    2.  Создание проблемной ситуации.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     А) Как могли  окаменелости  морских организмов оказаться в толще горных пород  суши? Выскажите свои гипотезы.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( На слайде – морское дно – суша)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    Б). Известно, что в Греции на  дне моря найдены остатки храмов, городов.  Может быть,  там жили особые люди, способные жить под водой?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Какое движение произошло?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на слайде: суша – морское дно)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Выскажите гипотезы.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В).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Решение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какого вопроса вызвало много гипотез? ( Вы привели много версий, все разные,  какой же главный вопрос урока?)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Г).  Что вы хотели бы узнать по данной теме? Что надо узнать?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3.Главные вопросы урока. </w:t>
      </w:r>
      <w:r w:rsidRPr="009175B9">
        <w:rPr>
          <w:rFonts w:ascii="Calibri" w:eastAsia="Calibri" w:hAnsi="Calibri" w:cs="Times New Roman"/>
          <w:sz w:val="28"/>
          <w:szCs w:val="28"/>
          <w:lang w:bidi="en-US"/>
        </w:rPr>
        <w:t>(  Выработка плана действий)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1.Что такое поверхность планеты?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2. Какие причины формируют поверхность планеты?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lastRenderedPageBreak/>
        <w:t xml:space="preserve">   3. Меняется ли поверхность планеты?</w:t>
      </w: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4. Характеристика поверхности планеты.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1. Определите в слове  поверхность корень, выделите его.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2. Попытайтесь дать определение   этого  понятия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поверхность – верхняя часть чего – либо…)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3.  Покажите поверхность стола. 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4. Назовите слова, характеризующие поверхность стола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ровная, гладкая, светлая, чистая…) Определите  главную характеристику ( ровная)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5. Как охарактеризуем поверхность планеты?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неровная)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6. На основании имеющихся представлений, опыта, составьте схему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« Неровности земной поверхности»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на слайде -  иллюстрации) 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7. Назовите неровности  земной поверхности: равнины, горы.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8. Представьте, что вы художник – график, изобразите одной линией каждую неровность поверхности.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9. На какой вопрос урока сейчас дали ответ?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10. Какой вопрос будем решать?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( Причины, вызывающие неровности земной поверхности)</w:t>
      </w: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5. Причины, формирующие неровности планеты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11. Работа по слайду « Внутреннее строение Земли»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По  модели определите, какая оболочка внутреннего строения будет определять особенности поверхности планеты?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литосфера)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12. Какая наука изучает литосферу, люди какой  профессии дают  научную картину образования поверхности планеты.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13. Известна ли  нам  точка зрения геологов формирование поверхности?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14. Обращаемся к тексту учебника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.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с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тр. 26, выбрать из текста только  мнение геологов.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15.В чем заключается причина горообразования?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lastRenderedPageBreak/>
        <w:t xml:space="preserve">                                                         ( тепловое перемешивание)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16.Как представить процесс теплового перемешивания? ( чтение след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.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а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бзаца)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17. Работа по слайду 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потухший вулкан, образование пемзы).</w:t>
      </w: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6. Моделирование ситуации  </w:t>
      </w:r>
      <w:proofErr w:type="gramStart"/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демонстрация опыта)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А). Какую оболочку представляет вода в нашем опыте?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мантия)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Б). На поверхности мантии размещаются плиты земной коры.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В)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.К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акой процесс происходит в мантии?( тепловое перемешивание)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Г). Мы не будем нагревать емкость, я имитирую тепловое перемешивание. Внимательно посмотрите, к чему оно приводит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.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(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д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вижение земной коры)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Д). Рассмотрим ситуацию, когда сталкиваются две плиты разные по мощности ( океан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.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и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материковая). ( Океаническая тонет, на месте стыка образуется  глубокая  котловина)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Д) К чему приводит движение  земной коры?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формирование неровностей земной поверхности, образование гор и равнин).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7.Как можно перенести  результат опыта на процесс  формирования поверхности Земли </w:t>
      </w: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(составление  логической схемы)</w:t>
      </w: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1 чел. составляет схему по карточкам на магнитной доске.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156845</wp:posOffset>
                </wp:positionV>
                <wp:extent cx="238125" cy="635"/>
                <wp:effectExtent l="9525" t="59055" r="19050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17.7pt;margin-top:12.35pt;width:1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156845</wp:posOffset>
                </wp:positionV>
                <wp:extent cx="333375" cy="0"/>
                <wp:effectExtent l="9525" t="59055" r="19050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0.7pt;margin-top:12.35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">
                <v:stroke endarrow="block"/>
              </v:shape>
            </w:pict>
          </mc:Fallback>
        </mc:AlternateContent>
      </w:r>
      <w:proofErr w:type="spell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Тепл</w:t>
      </w:r>
      <w:proofErr w:type="spell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. перемешивание            движение земной коры        образование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256540</wp:posOffset>
                </wp:positionV>
                <wp:extent cx="323850" cy="276225"/>
                <wp:effectExtent l="9525" t="12065" r="47625" b="546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6.7pt;margin-top:20.2pt;width:2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142875</wp:posOffset>
                </wp:positionV>
                <wp:extent cx="323850" cy="0"/>
                <wp:effectExtent l="9525" t="60325" r="19050" b="539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06.7pt;margin-top:11.25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GOXwIAAHU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неровностей земной поверхности          горы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                                                                   равнины</w:t>
      </w: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>8. Самооценка работы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1.Какое задание было дано?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2.Выполнено ли задание?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3. Задание выполнено частично или полностью?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lastRenderedPageBreak/>
        <w:t xml:space="preserve">        4. Задание выполнено правильно или с ошибками?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     Какие ошибки допущены?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5.Ошибки  исправлены самостоятельно или с помощью товарищей?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6. Какую отметку можешь себе поставить?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9.Итак, на какой новый вопрос урока мы ответили?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b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10.   Движение материков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Возникает еще один вопрос.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1.Что это такое?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окаменелое дерево  из Антарктиды).  Вам известно, что  Антарктида покрыта льдом. 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Какие процессы, происходящие в земной коре,  может подтверждать  эта находка?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Ваши гипотезы по этому поводу? ( Материки двигаются)</w:t>
      </w:r>
    </w:p>
    <w:p w:rsidR="009175B9" w:rsidRPr="009175B9" w:rsidRDefault="009175B9" w:rsidP="009175B9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Проверим эту гипотезу по учебнику  стр.27</w:t>
      </w:r>
    </w:p>
    <w:p w:rsidR="009175B9" w:rsidRPr="009175B9" w:rsidRDefault="009175B9" w:rsidP="009175B9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Работа со слайдом  </w:t>
      </w:r>
      <w:proofErr w:type="gram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( </w:t>
      </w:r>
      <w:proofErr w:type="gram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Деление </w:t>
      </w:r>
      <w:proofErr w:type="spell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Пангеи</w:t>
      </w:r>
      <w:proofErr w:type="spell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на Лавразию и Гондвану.)</w:t>
      </w:r>
    </w:p>
    <w:p w:rsidR="009175B9" w:rsidRPr="009175B9" w:rsidRDefault="009175B9" w:rsidP="009175B9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По тексту учебника продолжите схему, на какие материки разделилась Гондвана.</w:t>
      </w:r>
    </w:p>
    <w:p w:rsidR="009175B9" w:rsidRPr="009175B9" w:rsidRDefault="009175B9" w:rsidP="009175B9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Сверьте  свой ответ с эталоном.</w:t>
      </w:r>
    </w:p>
    <w:p w:rsidR="009175B9" w:rsidRPr="009175B9" w:rsidRDefault="009175B9" w:rsidP="009175B9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Вернемся к  логической схеме. Продолжите схему только что изученным вопросом.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>11. Рефлексия. Что нового узнали на уроке?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                    За что можем себя похвалить?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12. </w:t>
      </w:r>
      <w:proofErr w:type="spellStart"/>
      <w:r w:rsidRPr="009175B9">
        <w:rPr>
          <w:rFonts w:ascii="Calibri" w:eastAsia="Calibri" w:hAnsi="Calibri" w:cs="Times New Roman"/>
          <w:sz w:val="28"/>
          <w:szCs w:val="28"/>
          <w:lang w:bidi="en-US"/>
        </w:rPr>
        <w:t>Д.з</w:t>
      </w:r>
      <w:proofErr w:type="spellEnd"/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. Пар. 6. Творческое задание. Предложите опыт, который подтвердил бы тепловое перемешивание. </w:t>
      </w:r>
    </w:p>
    <w:p w:rsidR="009175B9" w:rsidRPr="009175B9" w:rsidRDefault="009175B9" w:rsidP="009175B9">
      <w:pPr>
        <w:ind w:left="300"/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</w:t>
      </w: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 </w:t>
      </w: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  <w:r w:rsidRPr="009175B9">
        <w:rPr>
          <w:rFonts w:ascii="Calibri" w:eastAsia="Calibri" w:hAnsi="Calibri" w:cs="Times New Roman"/>
          <w:sz w:val="28"/>
          <w:szCs w:val="28"/>
          <w:lang w:bidi="en-US"/>
        </w:rPr>
        <w:t xml:space="preserve">                                                               </w:t>
      </w: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ind w:left="10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ind w:left="66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ind w:left="720"/>
        <w:contextualSpacing/>
        <w:rPr>
          <w:rFonts w:ascii="Calibri" w:eastAsia="Calibri" w:hAnsi="Calibri" w:cs="Times New Roman"/>
          <w:sz w:val="28"/>
          <w:szCs w:val="28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lang w:bidi="en-US"/>
        </w:rPr>
      </w:pPr>
    </w:p>
    <w:p w:rsidR="009175B9" w:rsidRPr="009175B9" w:rsidRDefault="009175B9" w:rsidP="009175B9">
      <w:pPr>
        <w:rPr>
          <w:rFonts w:ascii="Calibri" w:eastAsia="Calibri" w:hAnsi="Calibri" w:cs="Times New Roman"/>
          <w:lang w:bidi="en-US"/>
        </w:rPr>
      </w:pPr>
    </w:p>
    <w:p w:rsidR="003B63DF" w:rsidRDefault="003B63DF"/>
    <w:sectPr w:rsidR="003B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5621"/>
    <w:multiLevelType w:val="hybridMultilevel"/>
    <w:tmpl w:val="D0E6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0547"/>
    <w:multiLevelType w:val="hybridMultilevel"/>
    <w:tmpl w:val="EAAE92DE"/>
    <w:lvl w:ilvl="0" w:tplc="532AC3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DB46470"/>
    <w:multiLevelType w:val="hybridMultilevel"/>
    <w:tmpl w:val="606A286A"/>
    <w:lvl w:ilvl="0" w:tplc="31E477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1243F4E"/>
    <w:multiLevelType w:val="hybridMultilevel"/>
    <w:tmpl w:val="65B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5"/>
    <w:rsid w:val="003B63DF"/>
    <w:rsid w:val="0058265F"/>
    <w:rsid w:val="008635F5"/>
    <w:rsid w:val="009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2014-03-31T12:25:00Z</dcterms:created>
  <dcterms:modified xsi:type="dcterms:W3CDTF">2014-04-16T19:54:00Z</dcterms:modified>
</cp:coreProperties>
</file>