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A1" w:rsidRPr="00AC1AA1" w:rsidRDefault="00AC1AA1" w:rsidP="00AC1A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открытого урока. Учитель – логопед  </w:t>
      </w:r>
      <w:proofErr w:type="spellStart"/>
      <w:r w:rsidRPr="00AC1AA1">
        <w:rPr>
          <w:rFonts w:ascii="Times New Roman" w:eastAsia="Calibri" w:hAnsi="Times New Roman" w:cs="Times New Roman"/>
          <w:b/>
          <w:sz w:val="28"/>
          <w:szCs w:val="28"/>
        </w:rPr>
        <w:t>Шуваликова</w:t>
      </w:r>
      <w:proofErr w:type="spellEnd"/>
      <w:r w:rsidRPr="00AC1AA1">
        <w:rPr>
          <w:rFonts w:ascii="Times New Roman" w:eastAsia="Calibri" w:hAnsi="Times New Roman" w:cs="Times New Roman"/>
          <w:b/>
          <w:sz w:val="28"/>
          <w:szCs w:val="28"/>
        </w:rPr>
        <w:t xml:space="preserve"> Н.Ю.</w:t>
      </w:r>
    </w:p>
    <w:p w:rsidR="00AC1AA1" w:rsidRPr="00AC1AA1" w:rsidRDefault="00AC1AA1" w:rsidP="00AC1AA1">
      <w:pPr>
        <w:shd w:val="clear" w:color="auto" w:fill="FFFFFF"/>
        <w:spacing w:before="144"/>
        <w:ind w:left="149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</w:rPr>
        <w:t>Тема:</w:t>
      </w:r>
      <w:r w:rsidRPr="00AC1AA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Буквы</w:t>
      </w:r>
      <w:proofErr w:type="gramStart"/>
      <w:r w:rsidRPr="00AC1AA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Б</w:t>
      </w:r>
      <w:proofErr w:type="gramEnd"/>
      <w:r w:rsidRPr="00AC1AA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- П. </w:t>
      </w:r>
      <w:proofErr w:type="spellStart"/>
      <w:r w:rsidRPr="00AC1AA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Звуко</w:t>
      </w:r>
      <w:proofErr w:type="spellEnd"/>
      <w:r w:rsidRPr="00AC1AA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-буквенный анализ слов.</w:t>
      </w:r>
    </w:p>
    <w:p w:rsidR="00AC1AA1" w:rsidRPr="00AC1AA1" w:rsidRDefault="00AC1AA1" w:rsidP="00AC1AA1">
      <w:pPr>
        <w:shd w:val="clear" w:color="auto" w:fill="FFFFFF"/>
        <w:ind w:left="67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 xml:space="preserve">Цель: </w:t>
      </w:r>
      <w:r w:rsidR="00A1649E" w:rsidRPr="00A1649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обучение</w:t>
      </w:r>
      <w:r w:rsidR="00A1649E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A1649E" w:rsidRPr="00A1649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учащихся </w:t>
      </w:r>
      <w:r w:rsidR="00873C70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2</w:t>
      </w:r>
      <w:bookmarkStart w:id="0" w:name="_GoBack"/>
      <w:bookmarkEnd w:id="0"/>
      <w:r w:rsidR="00A1649E" w:rsidRPr="00A1649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класса</w:t>
      </w:r>
      <w:r w:rsidR="00A1649E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AC1AA1">
        <w:rPr>
          <w:rFonts w:ascii="Times New Roman" w:eastAsia="Calibri" w:hAnsi="Times New Roman" w:cs="Times New Roman"/>
          <w:sz w:val="28"/>
          <w:szCs w:val="28"/>
        </w:rPr>
        <w:t>дифференциаци</w:t>
      </w:r>
      <w:r w:rsidR="00A1649E">
        <w:rPr>
          <w:rFonts w:ascii="Times New Roman" w:eastAsia="Calibri" w:hAnsi="Times New Roman" w:cs="Times New Roman"/>
          <w:sz w:val="28"/>
          <w:szCs w:val="28"/>
        </w:rPr>
        <w:t>и</w:t>
      </w:r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звуков [б - 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], [б'- п'] на слух, в произношении в слогах, словах и предложениях. </w:t>
      </w:r>
      <w:r w:rsidRPr="00AC1AA1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AC1AA1" w:rsidRPr="00AC1AA1" w:rsidRDefault="00AC1AA1" w:rsidP="00AC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AC1AA1" w:rsidRPr="00AC1AA1" w:rsidRDefault="00AC1AA1" w:rsidP="00AC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выделять согласные звуки </w:t>
      </w:r>
      <w:r w:rsidRPr="00AC1AA1">
        <w:rPr>
          <w:rFonts w:ascii="Times New Roman" w:eastAsia="Calibri" w:hAnsi="Times New Roman" w:cs="Times New Roman"/>
          <w:sz w:val="28"/>
          <w:szCs w:val="28"/>
        </w:rPr>
        <w:t>[б], [б'], [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], [п']</w:t>
      </w: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слогов, слов и предложений;</w:t>
      </w:r>
    </w:p>
    <w:p w:rsidR="00AC1AA1" w:rsidRPr="00AC1AA1" w:rsidRDefault="00AC1AA1" w:rsidP="00AC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звуки с буквами и символами;</w:t>
      </w:r>
    </w:p>
    <w:p w:rsidR="00AC1AA1" w:rsidRPr="00AC1AA1" w:rsidRDefault="00AC1AA1" w:rsidP="00AC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звукобуквенного анализа слогов, слов и предложений;</w:t>
      </w:r>
    </w:p>
    <w:p w:rsidR="00AC1AA1" w:rsidRPr="00AC1AA1" w:rsidRDefault="00AC1AA1" w:rsidP="00AC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словарь детей словами  со </w:t>
      </w:r>
      <w:r w:rsidRPr="00AC1AA1">
        <w:rPr>
          <w:rFonts w:ascii="Times New Roman" w:eastAsia="Calibri" w:hAnsi="Times New Roman" w:cs="Times New Roman"/>
          <w:sz w:val="28"/>
          <w:szCs w:val="28"/>
        </w:rPr>
        <w:t>звуками [б], [б'], [п ]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,[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>п']</w:t>
      </w: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AA1" w:rsidRPr="00AC1AA1" w:rsidRDefault="00AC1AA1" w:rsidP="00AC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внимание и восприятие, логическое мышление;</w:t>
      </w:r>
    </w:p>
    <w:p w:rsidR="00AC1AA1" w:rsidRPr="00AC1AA1" w:rsidRDefault="00AC1AA1" w:rsidP="00AC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артикуляционную   и ручную моторику;</w:t>
      </w:r>
    </w:p>
    <w:p w:rsidR="00AC1AA1" w:rsidRPr="00AC1AA1" w:rsidRDefault="00AC1AA1" w:rsidP="00AC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слоговой анализ; </w:t>
      </w:r>
    </w:p>
    <w:p w:rsidR="00AC1AA1" w:rsidRPr="00AC1AA1" w:rsidRDefault="00AC1AA1" w:rsidP="00AC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фонематического анализа, синтеза  и представлений.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Иллюстрации мальчика и девочки, предметные картинки, красные, синие и зеленые кружки, схемы букв 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>, Б, карточки с буквами П, Б, карточки с заданиями, картинки с изображением одежды и обуви, мячи.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sz w:val="28"/>
          <w:szCs w:val="28"/>
        </w:rPr>
        <w:t xml:space="preserve">Используемые технологии: </w:t>
      </w:r>
      <w:proofErr w:type="spellStart"/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AC1AA1">
        <w:rPr>
          <w:rFonts w:ascii="Times New Roman" w:eastAsia="Calibri" w:hAnsi="Times New Roman" w:cs="Times New Roman"/>
          <w:sz w:val="28"/>
          <w:szCs w:val="28"/>
        </w:rPr>
        <w:t>-буквенный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аналитико-синтетический метод обучения грамоте (К.Д. Ушинский), ИКТ</w:t>
      </w:r>
    </w:p>
    <w:p w:rsidR="00AC1AA1" w:rsidRPr="00AC1AA1" w:rsidRDefault="00AC1AA1" w:rsidP="00AC1A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p w:rsidR="00AC1AA1" w:rsidRPr="00AC1AA1" w:rsidRDefault="00AC1AA1" w:rsidP="00AC1A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sz w:val="28"/>
          <w:szCs w:val="28"/>
        </w:rPr>
        <w:t xml:space="preserve">      1.Организационный момент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4565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1AA1">
        <w:rPr>
          <w:rFonts w:ascii="Times New Roman" w:eastAsia="Calibri" w:hAnsi="Times New Roman" w:cs="Times New Roman"/>
          <w:b/>
          <w:sz w:val="28"/>
          <w:szCs w:val="28"/>
        </w:rPr>
        <w:t xml:space="preserve">  2. Основная часть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sz w:val="28"/>
          <w:szCs w:val="28"/>
        </w:rPr>
        <w:t xml:space="preserve">    1. Сообщение темы. Развитие простых форм фонематического анализа.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Ребята к нам  сегодня на урок пришли  мальчик с девочкой (слайд 2),  чтобы узнать их имена, надо выполнить задание. Посмотрите на доску. Выделите из слов-названий картинок первый звук. И составьте слова.</w:t>
      </w:r>
    </w:p>
    <w:p w:rsidR="00AC1AA1" w:rsidRPr="00AC1AA1" w:rsidRDefault="00AC1AA1" w:rsidP="00AC1AA1">
      <w:pPr>
        <w:ind w:firstLine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На доске картинки (</w:t>
      </w:r>
      <w:r w:rsidRPr="00AC1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</w:t>
      </w: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улка, </w:t>
      </w:r>
      <w:r w:rsidRPr="00AC1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блако, </w:t>
      </w:r>
      <w:r w:rsidRPr="00AC1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</w:t>
      </w: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емень, </w:t>
      </w:r>
      <w:r w:rsidRPr="00AC1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голка,</w:t>
      </w:r>
      <w:r w:rsidRPr="00AC1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</w:t>
      </w: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тул)  (слай3)</w:t>
      </w:r>
    </w:p>
    <w:p w:rsidR="00AC1AA1" w:rsidRPr="00AC1AA1" w:rsidRDefault="00AC1AA1" w:rsidP="00AC1AA1">
      <w:pPr>
        <w:ind w:firstLine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(</w:t>
      </w:r>
      <w:r w:rsidRPr="00AC1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омидор, </w:t>
      </w:r>
      <w:r w:rsidRPr="00AC1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сы, </w:t>
      </w:r>
      <w:r w:rsidRPr="00AC1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</w:t>
      </w: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ебедь,  </w:t>
      </w:r>
      <w:r w:rsidRPr="00AC1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збушка, </w:t>
      </w:r>
      <w:r w:rsidRPr="00AC1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</w:t>
      </w: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оски,  аист) (слайд</w:t>
      </w:r>
      <w:proofErr w:type="gramStart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Правильно, Борис и Полина! </w:t>
      </w:r>
    </w:p>
    <w:p w:rsidR="00AC1AA1" w:rsidRPr="00AC1AA1" w:rsidRDefault="00AC1AA1" w:rsidP="00AC1A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звуковые схемы этих слов. ( Перед детьми красные, зеленые и синие кружки)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Какой первый звук в этих именах? [б], [</w:t>
      </w:r>
      <w:proofErr w:type="gramStart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Сегодня на уроке мы продолжим учиться различать звуки [п]</w:t>
      </w:r>
      <w:proofErr w:type="gramStart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,[</w:t>
      </w:r>
      <w:proofErr w:type="gramEnd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б].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sz w:val="28"/>
          <w:szCs w:val="28"/>
        </w:rPr>
        <w:t>2.Повторение изученного материала.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Давайте вспомним, что мы знаем об этих звуках.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Буква 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(пэ) каких два звука обозначает? – Звуки [п ]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,[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>п']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Дайте характеристику этим звукам.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[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] -  согласный твердый , глухой парный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[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>'] – согласный, мягкий, глухой парный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Буква Б (бэ) Каких два звука обозначает? 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>вуки [б], [б']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Аналогично (слайд 5)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Чем похожи эти звуки и чем отличаются? – Похожи работой губ, одинаково работают органы артикуляции. А отличаются работой голосовых связок. У [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>] голосовые связки не работают, он глухой. А у [Б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]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голосовые связки работаю он звонкий. 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3.Дифференциация звуков </w:t>
      </w:r>
      <w:proofErr w:type="gramStart"/>
      <w:r w:rsidRPr="00AC1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proofErr w:type="gramEnd"/>
      <w:r w:rsidRPr="00AC1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б на слух в словах. Развитие фонематического</w:t>
      </w: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C1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восприятия.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Послушайте слова.</w:t>
      </w:r>
      <w:r w:rsidRPr="00AC1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Если в слове услышите звук [</w:t>
      </w:r>
      <w:proofErr w:type="gramStart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], поднимите букву </w:t>
      </w:r>
      <w:proofErr w:type="spellStart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П.Если</w:t>
      </w:r>
      <w:proofErr w:type="spellEnd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звук [б], букву Б. ( Детям раздаются карточки с  буквами  П и Б)</w:t>
      </w:r>
    </w:p>
    <w:p w:rsidR="00AC1AA1" w:rsidRPr="00AC1AA1" w:rsidRDefault="00AC1AA1" w:rsidP="00AC1AA1">
      <w:pPr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Пуля, ботинки,  рыба,  арбузы, бумага, пузырь, попугай, апрель, аптека, платок, пружина, брызги, брошка.</w:t>
      </w:r>
      <w:proofErr w:type="gramEnd"/>
    </w:p>
    <w:p w:rsidR="00AC1AA1" w:rsidRPr="00AC1AA1" w:rsidRDefault="00AC1AA1" w:rsidP="00AC1AA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Какие слова со звуками  [</w:t>
      </w:r>
      <w:proofErr w:type="gramStart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], [б] вы запомнили? Молодцы!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Чем отличаются два этих звука? </w:t>
      </w:r>
      <w:proofErr w:type="gramStart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глухой, Б – звонкий.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C1AA1" w:rsidRPr="00AC1AA1" w:rsidRDefault="00AC1AA1" w:rsidP="00AC1A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sz w:val="28"/>
          <w:szCs w:val="28"/>
        </w:rPr>
        <w:t>4. Развитие фонематического синтеза на уровне слога.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1AA1">
        <w:rPr>
          <w:rFonts w:ascii="Times New Roman" w:eastAsia="Calibri" w:hAnsi="Times New Roman" w:cs="Times New Roman"/>
          <w:sz w:val="28"/>
          <w:szCs w:val="28"/>
        </w:rPr>
        <w:t>Борис и Полина предлагают вам выполнить вместе с ними следующее задание. Образуйте слоги.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-а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>, о, у, ы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П-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а, о, </w:t>
      </w:r>
      <w:proofErr w:type="spellStart"/>
      <w:r w:rsidRPr="00AC1AA1">
        <w:rPr>
          <w:rFonts w:ascii="Times New Roman" w:eastAsia="Calibri" w:hAnsi="Times New Roman" w:cs="Times New Roman"/>
          <w:sz w:val="28"/>
          <w:szCs w:val="28"/>
        </w:rPr>
        <w:t>у,ы</w:t>
      </w:r>
      <w:proofErr w:type="spellEnd"/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Б-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я, е, ю, и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lastRenderedPageBreak/>
        <w:t>П-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я, е, ю, и ( слайд 6)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sz w:val="28"/>
          <w:szCs w:val="28"/>
        </w:rPr>
        <w:t xml:space="preserve">5. Развитие фонематических  представлений. 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Борис и </w:t>
      </w: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Полина просят вас ребята назвать слова – названия учебных принадлежностей, в которых содержатся  звуки [б</w:t>
      </w:r>
      <w:proofErr w:type="gramStart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]-</w:t>
      </w:r>
      <w:proofErr w:type="gramEnd"/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[б'] или [п]-[ п']. Запишите данные слова в тетрадь. 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color w:val="000000"/>
          <w:sz w:val="28"/>
          <w:szCs w:val="28"/>
        </w:rPr>
        <w:t>Слова: пенал, папка, учебник, обложка, транспортир, альбом.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sz w:val="28"/>
          <w:szCs w:val="28"/>
        </w:rPr>
        <w:t>6. «Доскажи словечко». Игра с мячом.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Логопед просит закончить фразу. У каждого ребенка в руках мячики с пупырышками, дети заканчивают фразу, делая массаж ладоней, затем перекатывают мяч с  руки на руку столько раз, сколько в слове слогов.</w:t>
      </w: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Тучек нет на  горизонте,</w:t>
      </w: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Но раскрылся в небе зонтик.</w:t>
      </w: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Через несколько минут</w:t>
      </w: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Опустился …(парашют).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Он с бубенчиком в руке,</w:t>
      </w: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В сине-красном колпаке.</w:t>
      </w: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Он – весёлая игрушка,</w:t>
      </w: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И зовут его… (петрушка).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Из карманов у Аркашки</w:t>
      </w: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Вечно сыплются … (бумажки).</w:t>
      </w: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Я – хозяйка разных снов</w:t>
      </w: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Про дельфинов, про слонов,</w:t>
      </w: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Про дворцы хрустальные</w:t>
      </w: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И про звезды дальние.</w:t>
      </w: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Вы ложитесь, и на ушко</w:t>
      </w:r>
    </w:p>
    <w:p w:rsidR="00AC1AA1" w:rsidRPr="00AC1AA1" w:rsidRDefault="00AC1AA1" w:rsidP="00AC1A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Вам нашепчет сны… (подушка).</w:t>
      </w:r>
    </w:p>
    <w:p w:rsidR="00AC1AA1" w:rsidRPr="00AC1AA1" w:rsidRDefault="00AC1AA1" w:rsidP="00AC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в поход легко идти,</w:t>
      </w: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мною весело в пути.</w:t>
      </w: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крикун, и я буян,</w:t>
      </w: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звонкий, круглый … </w:t>
      </w:r>
      <w:r w:rsidRPr="00AC1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(БАРАБАН)</w:t>
      </w:r>
    </w:p>
    <w:p w:rsidR="00AC1AA1" w:rsidRPr="00AC1AA1" w:rsidRDefault="00AC1AA1" w:rsidP="00AC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взял муки, я взял творог,</w:t>
      </w:r>
      <w:r w:rsidRPr="00AC1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Испёк рассыпчатый … </w:t>
      </w:r>
      <w:r w:rsidRPr="00AC1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(ПИРОГ)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</w:p>
    <w:p w:rsidR="00AC1AA1" w:rsidRPr="00AC1AA1" w:rsidRDefault="00AC1AA1" w:rsidP="00AC1A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C1AA1">
        <w:rPr>
          <w:rFonts w:ascii="Times New Roman" w:eastAsia="Calibri" w:hAnsi="Times New Roman" w:cs="Times New Roman"/>
          <w:b/>
          <w:sz w:val="28"/>
          <w:szCs w:val="28"/>
        </w:rPr>
        <w:t xml:space="preserve">7. Вставьте пропущенные буквы </w:t>
      </w:r>
      <w:proofErr w:type="gramStart"/>
      <w:r w:rsidRPr="00AC1AA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AC1AA1">
        <w:rPr>
          <w:rFonts w:ascii="Times New Roman" w:eastAsia="Calibri" w:hAnsi="Times New Roman" w:cs="Times New Roman"/>
          <w:b/>
          <w:sz w:val="28"/>
          <w:szCs w:val="28"/>
        </w:rPr>
        <w:t xml:space="preserve"> и б в слова. Запишите слово.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Логопед раздает детям карточки. Борис и Полина приготовили для вас карточки с заданием, они   просят  вас вставить пропущенные буквы.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spellStart"/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1AA1">
        <w:rPr>
          <w:rFonts w:ascii="Times New Roman" w:eastAsia="Calibri" w:hAnsi="Times New Roman" w:cs="Times New Roman"/>
          <w:sz w:val="28"/>
          <w:szCs w:val="28"/>
        </w:rPr>
        <w:t>зу</w:t>
      </w:r>
      <w:proofErr w:type="spellEnd"/>
      <w:r w:rsidRPr="00AC1AA1">
        <w:rPr>
          <w:rFonts w:ascii="Times New Roman" w:eastAsia="Calibri" w:hAnsi="Times New Roman" w:cs="Times New Roman"/>
          <w:sz w:val="28"/>
          <w:szCs w:val="28"/>
        </w:rPr>
        <w:t>…ы,…</w:t>
      </w:r>
      <w:proofErr w:type="spellStart"/>
      <w:r w:rsidRPr="00AC1AA1">
        <w:rPr>
          <w:rFonts w:ascii="Times New Roman" w:eastAsia="Calibri" w:hAnsi="Times New Roman" w:cs="Times New Roman"/>
          <w:sz w:val="28"/>
          <w:szCs w:val="28"/>
        </w:rPr>
        <w:t>ылины</w:t>
      </w:r>
      <w:proofErr w:type="spellEnd"/>
      <w:r w:rsidRPr="00AC1AA1">
        <w:rPr>
          <w:rFonts w:ascii="Times New Roman" w:eastAsia="Calibri" w:hAnsi="Times New Roman" w:cs="Times New Roman"/>
          <w:sz w:val="28"/>
          <w:szCs w:val="28"/>
        </w:rPr>
        <w:t>, за…ор, …елка, та…очки, …</w:t>
      </w:r>
      <w:proofErr w:type="spellStart"/>
      <w:r w:rsidRPr="00AC1AA1">
        <w:rPr>
          <w:rFonts w:ascii="Times New Roman" w:eastAsia="Calibri" w:hAnsi="Times New Roman" w:cs="Times New Roman"/>
          <w:sz w:val="28"/>
          <w:szCs w:val="28"/>
        </w:rPr>
        <w:t>ольшой</w:t>
      </w:r>
      <w:proofErr w:type="spellEnd"/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, ка…ли, </w:t>
      </w:r>
      <w:proofErr w:type="spellStart"/>
      <w:r w:rsidRPr="00AC1AA1">
        <w:rPr>
          <w:rFonts w:ascii="Times New Roman" w:eastAsia="Calibri" w:hAnsi="Times New Roman" w:cs="Times New Roman"/>
          <w:sz w:val="28"/>
          <w:szCs w:val="28"/>
        </w:rPr>
        <w:t>хло</w:t>
      </w:r>
      <w:proofErr w:type="spellEnd"/>
      <w:r w:rsidRPr="00AC1AA1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AC1AA1"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 w:rsidRPr="00AC1AA1">
        <w:rPr>
          <w:rFonts w:ascii="Times New Roman" w:eastAsia="Calibri" w:hAnsi="Times New Roman" w:cs="Times New Roman"/>
          <w:sz w:val="28"/>
          <w:szCs w:val="28"/>
        </w:rPr>
        <w:t>, …латок, …</w:t>
      </w:r>
      <w:proofErr w:type="spellStart"/>
      <w:r w:rsidRPr="00AC1AA1">
        <w:rPr>
          <w:rFonts w:ascii="Times New Roman" w:eastAsia="Calibri" w:hAnsi="Times New Roman" w:cs="Times New Roman"/>
          <w:sz w:val="28"/>
          <w:szCs w:val="28"/>
        </w:rPr>
        <w:t>лузка</w:t>
      </w:r>
      <w:proofErr w:type="spellEnd"/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, … </w:t>
      </w:r>
      <w:proofErr w:type="spellStart"/>
      <w:r w:rsidRPr="00AC1AA1">
        <w:rPr>
          <w:rFonts w:ascii="Times New Roman" w:eastAsia="Calibri" w:hAnsi="Times New Roman" w:cs="Times New Roman"/>
          <w:sz w:val="28"/>
          <w:szCs w:val="28"/>
        </w:rPr>
        <w:t>альто</w:t>
      </w:r>
      <w:proofErr w:type="spellEnd"/>
      <w:r w:rsidRPr="00AC1AA1">
        <w:rPr>
          <w:rFonts w:ascii="Times New Roman" w:eastAsia="Calibri" w:hAnsi="Times New Roman" w:cs="Times New Roman"/>
          <w:sz w:val="28"/>
          <w:szCs w:val="28"/>
        </w:rPr>
        <w:t>, …антик, то…ор, о…</w:t>
      </w:r>
      <w:proofErr w:type="spellStart"/>
      <w:r w:rsidRPr="00AC1AA1">
        <w:rPr>
          <w:rFonts w:ascii="Times New Roman" w:eastAsia="Calibri" w:hAnsi="Times New Roman" w:cs="Times New Roman"/>
          <w:sz w:val="28"/>
          <w:szCs w:val="28"/>
        </w:rPr>
        <w:t>ои</w:t>
      </w:r>
      <w:proofErr w:type="spellEnd"/>
      <w:r w:rsidRPr="00AC1A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Коллективная проверка (слайд 7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sz w:val="28"/>
          <w:szCs w:val="28"/>
        </w:rPr>
        <w:t xml:space="preserve">8. Игра  « Чьи вещи?» 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В правой и левой части доски картинки с изображением мальчика и девочки.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Борис и Полина,  собираясь в школу, перепутали все вещи. Они  просят вас им помочь разобрать вещи. Названия вещей Полины содержат звук [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>], а вещей Бориса – звук [б].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На партах разложены картинки с изображением  одежды и обуви. Дети делятся на две команды. Первая команда собирает вещи для Бориса, вторая – для Полины. Картинки с изображениями крепятся на доске. Разбирается каждое слово, определяем место звуков [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>], [б]в словах.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- Картинки: кепка, брюки, рубашка, панама, ботинки, платье, пальто, тапки, сапоги.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sz w:val="28"/>
          <w:szCs w:val="28"/>
        </w:rPr>
        <w:t>9. Обогащение словарного запаса.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  Борис и Полина просят вас составить предложения  с данными словосочетаниями и записать их.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Полевой букет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Зубная паста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Пестрая блузка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Спелые яблоки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Бобовый суп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Забавная песенка (слайд 9)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3.Подведение итогов урока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Мы сегодня весь урок работали со звуками  [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], [п'], [б], [б']. Что мы должны знать, чтобы не путать эти звуки? 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Чем они отличаются? (работой голосовых связок.</w:t>
      </w:r>
      <w:proofErr w:type="gramEnd"/>
      <w:r w:rsidRPr="00AC1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C1AA1">
        <w:rPr>
          <w:rFonts w:ascii="Times New Roman" w:eastAsia="Calibri" w:hAnsi="Times New Roman" w:cs="Times New Roman"/>
          <w:sz w:val="28"/>
          <w:szCs w:val="28"/>
        </w:rPr>
        <w:t>Один - звонкий, другой – глухой)</w:t>
      </w:r>
      <w:proofErr w:type="gramEnd"/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Какие задания Вам запомнились, что вам понравилось больше всего?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Как вы оцениваете свою работу на уроке. Нарисуйте на полях рожицу человечка и поставьте себе баллы за урок.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  <w:r w:rsidRPr="00AC1AA1">
        <w:rPr>
          <w:rFonts w:ascii="Times New Roman" w:eastAsia="Calibri" w:hAnsi="Times New Roman" w:cs="Times New Roman"/>
          <w:sz w:val="28"/>
          <w:szCs w:val="28"/>
        </w:rPr>
        <w:t>В конце урока Борис и Полина хотят вас поблагодарить за работу на уроке, и подарить вам ручки, чтобы вы красиво и хорошо писали в дальнейшем, и чтобы в ваших тетрадках больше не было ошибок.</w:t>
      </w: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</w:p>
    <w:p w:rsidR="00AC1AA1" w:rsidRPr="00AC1AA1" w:rsidRDefault="00AC1AA1" w:rsidP="00AC1AA1">
      <w:pPr>
        <w:rPr>
          <w:rFonts w:ascii="Times New Roman" w:eastAsia="Calibri" w:hAnsi="Times New Roman" w:cs="Times New Roman"/>
          <w:sz w:val="28"/>
          <w:szCs w:val="28"/>
        </w:rPr>
      </w:pPr>
    </w:p>
    <w:p w:rsidR="003B63DF" w:rsidRDefault="003B63DF"/>
    <w:sectPr w:rsidR="003B63DF" w:rsidSect="00191A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16A2"/>
    <w:multiLevelType w:val="multilevel"/>
    <w:tmpl w:val="D508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B9"/>
    <w:rsid w:val="003B63DF"/>
    <w:rsid w:val="004565CF"/>
    <w:rsid w:val="00873C70"/>
    <w:rsid w:val="00A1649E"/>
    <w:rsid w:val="00AC1AA1"/>
    <w:rsid w:val="00D9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2014-03-31T12:00:00Z</dcterms:created>
  <dcterms:modified xsi:type="dcterms:W3CDTF">2014-04-16T20:23:00Z</dcterms:modified>
</cp:coreProperties>
</file>