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E8187A" w:rsidRPr="00E8187A" w:rsidTr="003C4C77">
        <w:tc>
          <w:tcPr>
            <w:tcW w:w="4785" w:type="dxa"/>
          </w:tcPr>
          <w:p w:rsidR="00E8187A" w:rsidRPr="00E8187A" w:rsidRDefault="00E8187A" w:rsidP="00E8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</w:t>
            </w:r>
            <w:r w:rsidRPr="00E81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8187A" w:rsidRPr="00E8187A" w:rsidRDefault="00E8187A" w:rsidP="00E8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187A" w:rsidRPr="00E8187A" w:rsidRDefault="00E8187A" w:rsidP="00E8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7A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директора</w:t>
            </w:r>
          </w:p>
          <w:p w:rsidR="00E8187A" w:rsidRPr="00E8187A" w:rsidRDefault="00E8187A" w:rsidP="00E8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7A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гимназия № 524</w:t>
            </w:r>
          </w:p>
          <w:p w:rsidR="00E8187A" w:rsidRPr="00E8187A" w:rsidRDefault="00E8187A" w:rsidP="00E8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7A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Московского района Санкт-Петербурга</w:t>
            </w:r>
          </w:p>
          <w:p w:rsidR="00E8187A" w:rsidRPr="00E8187A" w:rsidRDefault="00E8187A" w:rsidP="00E8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 </w:t>
            </w:r>
            <w:r w:rsidR="00207B6D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 w:rsidRPr="00E81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E8187A" w:rsidRPr="00207B6D" w:rsidRDefault="00E8187A" w:rsidP="00E8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07B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от «</w:t>
            </w:r>
            <w:r w:rsidR="00207B6D" w:rsidRPr="00207B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29 </w:t>
            </w:r>
            <w:r w:rsidRPr="00207B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 w:rsidR="00207B6D" w:rsidRPr="00207B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декабря  </w:t>
            </w:r>
            <w:r w:rsidRPr="00207B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</w:t>
            </w:r>
            <w:r w:rsidR="00207B6D" w:rsidRPr="00207B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12 </w:t>
            </w:r>
            <w:r w:rsidRPr="00207B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г.</w:t>
            </w:r>
          </w:p>
          <w:p w:rsidR="00E8187A" w:rsidRPr="00E8187A" w:rsidRDefault="00E8187A" w:rsidP="00E8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187A" w:rsidRPr="00E8187A" w:rsidRDefault="00E8187A" w:rsidP="00E8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E8187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______________Н.М.Лучкова</w:t>
            </w:r>
            <w:proofErr w:type="spellEnd"/>
          </w:p>
          <w:p w:rsidR="00E8187A" w:rsidRPr="00E8187A" w:rsidRDefault="00E8187A" w:rsidP="00E8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187A" w:rsidRPr="00E8187A" w:rsidRDefault="00E8187A" w:rsidP="00E8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786" w:type="dxa"/>
          </w:tcPr>
          <w:p w:rsidR="001B64BD" w:rsidRPr="00D432CE" w:rsidRDefault="000B5124" w:rsidP="00E81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3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0B5124" w:rsidRDefault="000B5124" w:rsidP="00E8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5124" w:rsidRPr="00E8187A" w:rsidRDefault="000B5124" w:rsidP="00E8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187A" w:rsidRPr="00E8187A" w:rsidRDefault="00E8187A" w:rsidP="00E81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187A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Педсоветом</w:t>
            </w:r>
          </w:p>
          <w:p w:rsidR="00E8187A" w:rsidRPr="00E8187A" w:rsidRDefault="00E8187A" w:rsidP="00E8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7A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гимназия № 524</w:t>
            </w:r>
          </w:p>
          <w:p w:rsidR="00E8187A" w:rsidRDefault="00E8187A" w:rsidP="00E8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87A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Московского района Санкт-Петербурга</w:t>
            </w:r>
          </w:p>
          <w:p w:rsidR="000F57EA" w:rsidRPr="00AB0B47" w:rsidRDefault="00227FCC" w:rsidP="00E8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4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F57EA" w:rsidRPr="00AB0B47">
              <w:rPr>
                <w:rFonts w:ascii="Times New Roman" w:eastAsia="Times New Roman" w:hAnsi="Times New Roman" w:cs="Times New Roman"/>
                <w:sz w:val="24"/>
                <w:szCs w:val="24"/>
              </w:rPr>
              <w:t>ротокол №</w:t>
            </w:r>
            <w:r w:rsidR="001B64BD" w:rsidRPr="00AB0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</w:t>
            </w:r>
          </w:p>
          <w:p w:rsidR="00E8187A" w:rsidRPr="001134CE" w:rsidRDefault="000F57EA" w:rsidP="001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134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от </w:t>
            </w:r>
            <w:r w:rsidR="00E8187A" w:rsidRPr="001134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</w:t>
            </w:r>
            <w:r w:rsidR="001B64BD" w:rsidRPr="001134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26</w:t>
            </w:r>
            <w:r w:rsidR="00E8187A" w:rsidRPr="001134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</w:t>
            </w:r>
            <w:r w:rsidR="001B64BD" w:rsidRPr="001134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декабря </w:t>
            </w:r>
            <w:r w:rsidR="00E8187A" w:rsidRPr="001134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</w:t>
            </w:r>
            <w:r w:rsidR="001B64BD" w:rsidRPr="001134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12 </w:t>
            </w:r>
            <w:r w:rsidR="00E8187A" w:rsidRPr="001134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г.</w:t>
            </w:r>
            <w:bookmarkStart w:id="0" w:name="_GoBack"/>
            <w:bookmarkEnd w:id="0"/>
          </w:p>
        </w:tc>
      </w:tr>
    </w:tbl>
    <w:p w:rsidR="007C0240" w:rsidRPr="0064051C" w:rsidRDefault="00EB4413" w:rsidP="00E8187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hyperlink r:id="rId5" w:history="1">
        <w:r w:rsidR="007C0240" w:rsidRPr="0064051C">
          <w:rPr>
            <w:rFonts w:ascii="Times New Roman" w:eastAsia="Times New Roman" w:hAnsi="Times New Roman" w:cs="Times New Roman"/>
            <w:b/>
            <w:bCs/>
            <w:sz w:val="32"/>
            <w:szCs w:val="32"/>
          </w:rPr>
          <w:t xml:space="preserve">Программа преемственности между начальной  и основной школой  </w:t>
        </w:r>
      </w:hyperlink>
      <w:r w:rsidR="0064051C">
        <w:rPr>
          <w:rFonts w:ascii="Times New Roman" w:eastAsia="Times New Roman" w:hAnsi="Times New Roman" w:cs="Times New Roman"/>
          <w:b/>
          <w:bCs/>
          <w:sz w:val="32"/>
          <w:szCs w:val="32"/>
        </w:rPr>
        <w:t>ГБОУ гимназия № 524</w:t>
      </w:r>
    </w:p>
    <w:p w:rsidR="003C4C77" w:rsidRPr="003C4C77" w:rsidRDefault="003C4C77" w:rsidP="003C4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C77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3C4C77" w:rsidRPr="003C4C77" w:rsidRDefault="0036575B" w:rsidP="003C4C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C4C77"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Переход учащихся из начальной школы в </w:t>
      </w:r>
      <w:proofErr w:type="gramStart"/>
      <w:r w:rsidRPr="003C4C77">
        <w:rPr>
          <w:rFonts w:ascii="Times New Roman" w:eastAsia="Times New Roman" w:hAnsi="Times New Roman" w:cs="Times New Roman"/>
          <w:bCs/>
          <w:sz w:val="24"/>
          <w:szCs w:val="24"/>
        </w:rPr>
        <w:t>основную</w:t>
      </w:r>
      <w:proofErr w:type="gramEnd"/>
      <w:r w:rsidRPr="003C4C7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справедливо считается кризисным периодом. Многолетние наблюдения педагогов и школьных психологов свидетельствуют о том, что этот переход неизбежно связан со снижением успеваемости, хотя бы временным. Учащимся, привыкшим к определенным порядкам начальной школы, необходимо время, чтобы приспособиться к новому темпу и стилю жизни. </w:t>
      </w:r>
      <w:r w:rsidRPr="003C4C77">
        <w:rPr>
          <w:rFonts w:ascii="Times New Roman" w:eastAsia="Times New Roman" w:hAnsi="Times New Roman" w:cs="Times New Roman"/>
          <w:sz w:val="24"/>
          <w:szCs w:val="24"/>
        </w:rPr>
        <w:t>Программа преемственности между начальным и основным общим образованием представляет основные направления работы по реализации преемственности между начальной и основной школой, обеспечивающей взаимодействие основных задач, содержания и методов обучения и воспитания.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4C77" w:rsidRPr="003C4C77">
        <w:rPr>
          <w:rFonts w:ascii="Times New Roman" w:eastAsia="Times New Roman" w:hAnsi="Times New Roman" w:cs="Times New Roman"/>
          <w:sz w:val="24"/>
          <w:szCs w:val="24"/>
        </w:rPr>
        <w:t xml:space="preserve">Переходный период из начальной школы в </w:t>
      </w:r>
      <w:proofErr w:type="gramStart"/>
      <w:r w:rsidR="003C4C77" w:rsidRPr="003C4C77">
        <w:rPr>
          <w:rFonts w:ascii="Times New Roman" w:eastAsia="Times New Roman" w:hAnsi="Times New Roman" w:cs="Times New Roman"/>
          <w:sz w:val="24"/>
          <w:szCs w:val="24"/>
        </w:rPr>
        <w:t>основную</w:t>
      </w:r>
      <w:proofErr w:type="gramEnd"/>
      <w:r w:rsidR="003C4C77" w:rsidRPr="003C4C77">
        <w:rPr>
          <w:rFonts w:ascii="Times New Roman" w:eastAsia="Times New Roman" w:hAnsi="Times New Roman" w:cs="Times New Roman"/>
          <w:sz w:val="24"/>
          <w:szCs w:val="24"/>
        </w:rPr>
        <w:t xml:space="preserve"> сказывается на всех участниках образовательного процесса: учащихся, педагогах, родителях, администрации школы, специалистах психолого-педагогической службы. Часто последствия бывают отрицательными, что обусловлено:</w:t>
      </w:r>
    </w:p>
    <w:p w:rsidR="003C4C77" w:rsidRPr="003C4C77" w:rsidRDefault="003C4C77" w:rsidP="003C4C7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3C4C77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сменой социальной обстановки; </w:t>
      </w:r>
    </w:p>
    <w:p w:rsidR="003C4C77" w:rsidRPr="003C4C77" w:rsidRDefault="003C4C77" w:rsidP="003C4C7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3C4C77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увеличением учебной нагрузки; </w:t>
      </w:r>
    </w:p>
    <w:p w:rsidR="003C4C77" w:rsidRPr="003C4C77" w:rsidRDefault="003C4C77" w:rsidP="003C4C7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3C4C77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изменением режима дня; </w:t>
      </w:r>
    </w:p>
    <w:p w:rsidR="003C4C77" w:rsidRPr="003C4C77" w:rsidRDefault="003C4C77" w:rsidP="003C4C7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3C4C77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отличием систем и форм обучения; </w:t>
      </w:r>
    </w:p>
    <w:p w:rsidR="003C4C77" w:rsidRPr="003C4C77" w:rsidRDefault="003C4C77" w:rsidP="003C4C7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3C4C77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различием требований со стороны учителей-предметников; </w:t>
      </w:r>
    </w:p>
    <w:p w:rsidR="003C4C77" w:rsidRPr="003C4C77" w:rsidRDefault="003C4C77" w:rsidP="003C4C7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3C4C77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изменением стиля общения учителей с детьми. </w:t>
      </w:r>
    </w:p>
    <w:p w:rsidR="003C4C77" w:rsidRPr="003C4C77" w:rsidRDefault="003C4C77" w:rsidP="003C4C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C77">
        <w:rPr>
          <w:rFonts w:ascii="Times New Roman" w:eastAsia="Times New Roman" w:hAnsi="Times New Roman" w:cs="Times New Roman"/>
          <w:sz w:val="24"/>
          <w:szCs w:val="24"/>
        </w:rPr>
        <w:t>Сократить переходный период, смягчить связанные с ним негативные факторы помогает специально разработанная Программа, которая создана с целью координации, более эффективной организации учебно-воспитательного процесса, психолого-педагогического и медико-социального сопровождения учащихся – выпускников начальной школы при переходе их в среднее звено.</w:t>
      </w:r>
    </w:p>
    <w:p w:rsidR="003C4C77" w:rsidRPr="003C4C77" w:rsidRDefault="003C4C77" w:rsidP="003C4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C77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Программы:</w:t>
      </w:r>
      <w:r w:rsidRPr="003C4C77">
        <w:rPr>
          <w:rFonts w:ascii="Times New Roman" w:eastAsia="Times New Roman" w:hAnsi="Times New Roman" w:cs="Times New Roman"/>
          <w:sz w:val="24"/>
          <w:szCs w:val="24"/>
        </w:rPr>
        <w:t xml:space="preserve"> создание условий для адаптации учащихся I ступени обучения при переходе на II ступень обучения и успешного продолжения образования в 5-м классе.</w:t>
      </w:r>
    </w:p>
    <w:p w:rsidR="003C4C77" w:rsidRPr="003C4C77" w:rsidRDefault="003C4C77" w:rsidP="003C4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C77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задачи Программы:</w:t>
      </w:r>
    </w:p>
    <w:p w:rsidR="003C4C77" w:rsidRPr="003C4C77" w:rsidRDefault="003C4C77" w:rsidP="003C4C7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3C4C77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сохранение и укрепление психического и физического здоровья детей; </w:t>
      </w:r>
    </w:p>
    <w:p w:rsidR="003C4C77" w:rsidRPr="003C4C77" w:rsidRDefault="003C4C77" w:rsidP="003C4C7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3C4C77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создание психолого-педагогических условий, при которых учащиеся имели бы возможность опробовать сформированный в начальной школе "инструмент" (действия самоконтроля и самооценки, учебная инициатива и самостоятельность, </w:t>
      </w:r>
      <w:r w:rsidRPr="003C4C77">
        <w:rPr>
          <w:rFonts w:ascii="Times New Roman" w:eastAsia="Times New Roman" w:hAnsi="Times New Roman" w:cs="Times New Roman"/>
          <w:kern w:val="24"/>
          <w:sz w:val="24"/>
          <w:szCs w:val="24"/>
        </w:rPr>
        <w:lastRenderedPageBreak/>
        <w:t xml:space="preserve">способы учебного сотрудничества, способности к рефлексии, планированию и анализу) в разных учебных ситуациях; </w:t>
      </w:r>
    </w:p>
    <w:p w:rsidR="003C4C77" w:rsidRPr="003C4C77" w:rsidRDefault="003C4C77" w:rsidP="003C4C7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3C4C77">
        <w:rPr>
          <w:rFonts w:ascii="Times New Roman" w:eastAsia="Times New Roman" w:hAnsi="Times New Roman" w:cs="Times New Roman"/>
          <w:kern w:val="24"/>
          <w:sz w:val="24"/>
          <w:szCs w:val="24"/>
        </w:rPr>
        <w:t>создание в совместной деятельности учащихся и учителя возможных образовательных простран</w:t>
      </w:r>
      <w:proofErr w:type="gramStart"/>
      <w:r w:rsidRPr="003C4C77">
        <w:rPr>
          <w:rFonts w:ascii="Times New Roman" w:eastAsia="Times New Roman" w:hAnsi="Times New Roman" w:cs="Times New Roman"/>
          <w:kern w:val="24"/>
          <w:sz w:val="24"/>
          <w:szCs w:val="24"/>
        </w:rPr>
        <w:t>ств дл</w:t>
      </w:r>
      <w:proofErr w:type="gramEnd"/>
      <w:r w:rsidRPr="003C4C77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я решения личностных задач младших подростков; </w:t>
      </w:r>
    </w:p>
    <w:p w:rsidR="003C4C77" w:rsidRPr="003C4C77" w:rsidRDefault="003C4C77" w:rsidP="003C4C7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3C4C77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повышение учебной мотивации учащихся. </w:t>
      </w:r>
    </w:p>
    <w:p w:rsidR="003C4C77" w:rsidRPr="003C4C77" w:rsidRDefault="003C4C77" w:rsidP="003C4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C77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 реализации Программы</w:t>
      </w:r>
    </w:p>
    <w:p w:rsidR="003C4C77" w:rsidRPr="003C4C77" w:rsidRDefault="003C4C77" w:rsidP="003C4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C77">
        <w:rPr>
          <w:rFonts w:ascii="Times New Roman" w:eastAsia="Times New Roman" w:hAnsi="Times New Roman" w:cs="Times New Roman"/>
          <w:sz w:val="24"/>
          <w:szCs w:val="24"/>
        </w:rPr>
        <w:t>Реализация Программы базируется на следующих принципах:</w:t>
      </w:r>
    </w:p>
    <w:p w:rsidR="003C4C77" w:rsidRPr="003C4C77" w:rsidRDefault="003C4C77" w:rsidP="003C4C7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3C4C77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программно-целевой подход, который предполагает единую систему планирования и своевременное внесение коррективов в планы; </w:t>
      </w:r>
    </w:p>
    <w:p w:rsidR="003C4C77" w:rsidRPr="003C4C77" w:rsidRDefault="003C4C77" w:rsidP="003C4C7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3C4C77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обеспеченность участников образовательного процесса информацией о ходе реализации Программы; </w:t>
      </w:r>
    </w:p>
    <w:p w:rsidR="003C4C77" w:rsidRPr="003C4C77" w:rsidRDefault="003C4C77" w:rsidP="003C4C7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3C4C77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включение в решение задач Программы всех субъектов образовательного процесса. </w:t>
      </w:r>
    </w:p>
    <w:p w:rsidR="003C4C77" w:rsidRPr="003C4C77" w:rsidRDefault="003C4C77" w:rsidP="003C4C77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8"/>
        </w:rPr>
      </w:pPr>
      <w:r w:rsidRPr="003C4C77">
        <w:rPr>
          <w:rFonts w:ascii="Times New Roman" w:eastAsia="Times New Roman" w:hAnsi="Times New Roman" w:cs="Times New Roman"/>
          <w:b/>
          <w:kern w:val="24"/>
          <w:sz w:val="24"/>
          <w:szCs w:val="28"/>
        </w:rPr>
        <w:t>Методы исследования</w:t>
      </w:r>
      <w:r w:rsidRPr="003C4C77">
        <w:rPr>
          <w:rFonts w:ascii="Times New Roman" w:eastAsia="Times New Roman" w:hAnsi="Times New Roman" w:cs="Times New Roman"/>
          <w:kern w:val="24"/>
          <w:sz w:val="24"/>
          <w:szCs w:val="28"/>
        </w:rPr>
        <w:t>:</w:t>
      </w:r>
    </w:p>
    <w:p w:rsidR="003C4C77" w:rsidRPr="003C4C77" w:rsidRDefault="003C4C77" w:rsidP="003C4C7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8"/>
        </w:rPr>
      </w:pPr>
      <w:r w:rsidRPr="003C4C77">
        <w:rPr>
          <w:rFonts w:ascii="Times New Roman" w:eastAsia="Times New Roman" w:hAnsi="Times New Roman" w:cs="Times New Roman"/>
          <w:kern w:val="24"/>
          <w:sz w:val="24"/>
          <w:szCs w:val="28"/>
        </w:rPr>
        <w:t>изучение методической литературы по вопросам адаптации;</w:t>
      </w:r>
    </w:p>
    <w:p w:rsidR="003C4C77" w:rsidRPr="003C4C77" w:rsidRDefault="003C4C77" w:rsidP="003C4C7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8"/>
        </w:rPr>
      </w:pPr>
      <w:r w:rsidRPr="003C4C77">
        <w:rPr>
          <w:rFonts w:ascii="Times New Roman" w:eastAsia="Times New Roman" w:hAnsi="Times New Roman" w:cs="Times New Roman"/>
          <w:kern w:val="24"/>
          <w:sz w:val="24"/>
          <w:szCs w:val="28"/>
        </w:rPr>
        <w:t>психологическая диагностика, проведение качественного и количественного анализа  с целью выработки рекомендаций;</w:t>
      </w:r>
    </w:p>
    <w:p w:rsidR="003C4C77" w:rsidRPr="003C4C77" w:rsidRDefault="003C4C77" w:rsidP="003C4C7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8"/>
        </w:rPr>
      </w:pPr>
      <w:r w:rsidRPr="003C4C77">
        <w:rPr>
          <w:rFonts w:ascii="Times New Roman" w:eastAsia="Times New Roman" w:hAnsi="Times New Roman" w:cs="Times New Roman"/>
          <w:kern w:val="24"/>
          <w:sz w:val="24"/>
          <w:szCs w:val="28"/>
        </w:rPr>
        <w:t xml:space="preserve">анкетирование среди учащихся, педагогов, родителей; </w:t>
      </w:r>
    </w:p>
    <w:p w:rsidR="003C4C77" w:rsidRPr="003C4C77" w:rsidRDefault="003C4C77" w:rsidP="003C4C7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8"/>
        </w:rPr>
      </w:pPr>
      <w:r w:rsidRPr="003C4C77">
        <w:rPr>
          <w:rFonts w:ascii="Times New Roman" w:eastAsia="Times New Roman" w:hAnsi="Times New Roman" w:cs="Times New Roman"/>
          <w:kern w:val="24"/>
          <w:sz w:val="24"/>
          <w:szCs w:val="28"/>
        </w:rPr>
        <w:t>наблюдение, собеседования;</w:t>
      </w:r>
    </w:p>
    <w:p w:rsidR="003C4C77" w:rsidRPr="003C4C77" w:rsidRDefault="003C4C77" w:rsidP="003C4C7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8"/>
        </w:rPr>
      </w:pPr>
      <w:r w:rsidRPr="003C4C77">
        <w:rPr>
          <w:rFonts w:ascii="Times New Roman" w:eastAsia="Times New Roman" w:hAnsi="Times New Roman" w:cs="Times New Roman"/>
          <w:kern w:val="24"/>
          <w:sz w:val="24"/>
          <w:szCs w:val="28"/>
        </w:rPr>
        <w:t>педагогический анализ;</w:t>
      </w:r>
    </w:p>
    <w:p w:rsidR="003C4C77" w:rsidRPr="003C4C77" w:rsidRDefault="003C4C77" w:rsidP="003C4C7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8"/>
        </w:rPr>
      </w:pPr>
      <w:r w:rsidRPr="003C4C77">
        <w:rPr>
          <w:rFonts w:ascii="Times New Roman" w:eastAsia="Times New Roman" w:hAnsi="Times New Roman" w:cs="Times New Roman"/>
          <w:kern w:val="24"/>
          <w:sz w:val="24"/>
          <w:szCs w:val="28"/>
        </w:rPr>
        <w:t>управленческие консультации.</w:t>
      </w:r>
    </w:p>
    <w:p w:rsidR="00CD2AF8" w:rsidRDefault="007C0240" w:rsidP="007C02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0240">
        <w:rPr>
          <w:rFonts w:ascii="Times New Roman" w:eastAsia="Times New Roman" w:hAnsi="Times New Roman" w:cs="Times New Roman"/>
          <w:sz w:val="24"/>
          <w:szCs w:val="24"/>
        </w:rPr>
        <w:t xml:space="preserve">В организации преемственности между </w:t>
      </w:r>
      <w:r w:rsidRPr="007C0240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начальной школой и средним звеном обучения можно выделить два этапа:</w:t>
      </w:r>
    </w:p>
    <w:p w:rsidR="00CD2AF8" w:rsidRDefault="00CD2AF8" w:rsidP="007C0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7C0240" w:rsidRPr="007C0240">
        <w:rPr>
          <w:rFonts w:ascii="Times New Roman" w:eastAsia="Times New Roman" w:hAnsi="Times New Roman" w:cs="Times New Roman"/>
          <w:sz w:val="24"/>
          <w:szCs w:val="24"/>
        </w:rPr>
        <w:t xml:space="preserve"> первый этап - формирование готовности к обучению в новой социально-педагогической ситуации (выпускной класс начальной школы); </w:t>
      </w:r>
    </w:p>
    <w:p w:rsidR="003C4C77" w:rsidRDefault="00CD2AF8" w:rsidP="007C0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C0240" w:rsidRPr="007C0240">
        <w:rPr>
          <w:rFonts w:ascii="Times New Roman" w:eastAsia="Times New Roman" w:hAnsi="Times New Roman" w:cs="Times New Roman"/>
          <w:sz w:val="24"/>
          <w:szCs w:val="24"/>
        </w:rPr>
        <w:t xml:space="preserve">второй этап - социально-психологическая адаптация к новой социальной ситуации (пятый класс, 1 полугодие). </w:t>
      </w:r>
    </w:p>
    <w:p w:rsidR="003C4C77" w:rsidRDefault="003C4C77" w:rsidP="007C0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C77" w:rsidRPr="003C4C77" w:rsidRDefault="003C4C77" w:rsidP="003C4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sz w:val="24"/>
          <w:szCs w:val="28"/>
        </w:rPr>
      </w:pPr>
      <w:r w:rsidRPr="003C4C77">
        <w:rPr>
          <w:rFonts w:ascii="Times New Roman" w:eastAsia="Times New Roman" w:hAnsi="Times New Roman" w:cs="Times New Roman"/>
          <w:b/>
          <w:kern w:val="24"/>
          <w:sz w:val="24"/>
          <w:szCs w:val="28"/>
        </w:rPr>
        <w:t>Этапы реализации программы:</w:t>
      </w:r>
    </w:p>
    <w:p w:rsidR="003C4C77" w:rsidRPr="003C4C77" w:rsidRDefault="003C4C77" w:rsidP="003C4C77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963"/>
      </w:tblGrid>
      <w:tr w:rsidR="003C4C77" w:rsidRPr="003C4C77" w:rsidTr="003C4C77">
        <w:trPr>
          <w:cantSplit/>
        </w:trPr>
        <w:tc>
          <w:tcPr>
            <w:tcW w:w="4608" w:type="dxa"/>
            <w:vMerge w:val="restart"/>
          </w:tcPr>
          <w:p w:rsidR="003C4C77" w:rsidRPr="003C4C77" w:rsidRDefault="003C4C77" w:rsidP="003C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</w:p>
          <w:p w:rsidR="003C4C77" w:rsidRPr="003C4C77" w:rsidRDefault="003C4C77" w:rsidP="003C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</w:p>
          <w:p w:rsidR="003C4C77" w:rsidRPr="003C4C77" w:rsidRDefault="003C4C77" w:rsidP="003C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</w:p>
          <w:p w:rsidR="003C4C77" w:rsidRPr="003C4C77" w:rsidRDefault="003C4C77" w:rsidP="003C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32"/>
              </w:rPr>
            </w:pPr>
            <w:r w:rsidRPr="003C4C77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32"/>
                <w:lang w:val="en-US"/>
              </w:rPr>
              <w:t>I</w:t>
            </w:r>
            <w:r w:rsidRPr="003C4C77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32"/>
              </w:rPr>
              <w:t xml:space="preserve"> этап</w:t>
            </w:r>
          </w:p>
          <w:p w:rsidR="003C4C77" w:rsidRPr="003C4C77" w:rsidRDefault="003C4C77" w:rsidP="003C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32"/>
              </w:rPr>
            </w:pPr>
            <w:r w:rsidRPr="003C4C77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32"/>
              </w:rPr>
              <w:t>Формирование готовности к обучению в новой социально-педагогической ситуации</w:t>
            </w:r>
          </w:p>
          <w:p w:rsidR="003C4C77" w:rsidRPr="003C4C77" w:rsidRDefault="003C4C77" w:rsidP="003C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32"/>
              </w:rPr>
            </w:pPr>
            <w:r w:rsidRPr="003C4C77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32"/>
              </w:rPr>
              <w:t>( 2 полугодие 4 класса)</w:t>
            </w:r>
          </w:p>
          <w:p w:rsidR="003C4C77" w:rsidRPr="003C4C77" w:rsidRDefault="003C4C77" w:rsidP="003C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32"/>
              </w:rPr>
            </w:pPr>
          </w:p>
          <w:p w:rsidR="003C4C77" w:rsidRPr="003C4C77" w:rsidRDefault="003C4C77" w:rsidP="003C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32"/>
              </w:rPr>
            </w:pPr>
          </w:p>
          <w:p w:rsidR="003C4C77" w:rsidRPr="007C0240" w:rsidRDefault="003C4C77" w:rsidP="003C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 первого этапа: </w:t>
            </w:r>
            <w:r w:rsidRPr="007C0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7C02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учащихся к более высокой ступени обучения, сохранение качественного уровня выполнения образовательных стандартов выпускниками начальных классов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основной школе</w:t>
            </w:r>
            <w:r w:rsidRPr="007C0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C02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C02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C0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Задачи: </w:t>
            </w:r>
          </w:p>
          <w:p w:rsidR="003C4C77" w:rsidRPr="007C0240" w:rsidRDefault="003C4C77" w:rsidP="003C4C7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Приобщать детей к ценностям здорового образа жизни. </w:t>
            </w:r>
          </w:p>
          <w:p w:rsidR="003C4C77" w:rsidRPr="007C0240" w:rsidRDefault="003C4C77" w:rsidP="003C4C7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эмоциональное благополучие каждого ребенка, развитие его положительного самоощущения. </w:t>
            </w:r>
          </w:p>
          <w:p w:rsidR="003C4C77" w:rsidRPr="007C0240" w:rsidRDefault="003C4C77" w:rsidP="003C4C7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различные знания об окружающем мире, стимулировать коммуникативную, познавательную, игровую и другие виды активности в различных видах деятельности. </w:t>
            </w:r>
          </w:p>
          <w:p w:rsidR="003C4C77" w:rsidRPr="007C0240" w:rsidRDefault="003C4C77" w:rsidP="003C4C7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компетентность в сфере отношения к миру, людям, себе. </w:t>
            </w:r>
          </w:p>
          <w:p w:rsidR="003C4C77" w:rsidRPr="007C0240" w:rsidRDefault="003C4C77" w:rsidP="003C4C7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Включать детей в различные формы сотрудничества. </w:t>
            </w:r>
          </w:p>
          <w:p w:rsidR="003C4C77" w:rsidRDefault="003C4C77" w:rsidP="003C4C7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инициативность, любознательность, произвольность, способность к творческому самовыражению. </w:t>
            </w:r>
          </w:p>
          <w:p w:rsidR="003C4C77" w:rsidRPr="003C4C77" w:rsidRDefault="003C4C77" w:rsidP="003C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32"/>
              </w:rPr>
            </w:pPr>
          </w:p>
          <w:p w:rsidR="003C4C77" w:rsidRPr="003C4C77" w:rsidRDefault="003C4C77" w:rsidP="003C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32"/>
              </w:rPr>
            </w:pPr>
          </w:p>
          <w:p w:rsidR="003C4C77" w:rsidRPr="003C4C77" w:rsidRDefault="003C4C77" w:rsidP="003C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32"/>
              </w:rPr>
            </w:pPr>
          </w:p>
          <w:p w:rsidR="003C4C77" w:rsidRPr="003C4C77" w:rsidRDefault="003C4C77" w:rsidP="003C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32"/>
              </w:rPr>
            </w:pPr>
          </w:p>
          <w:p w:rsidR="003C4C77" w:rsidRPr="003C4C77" w:rsidRDefault="003C4C77" w:rsidP="003C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32"/>
              </w:rPr>
            </w:pPr>
          </w:p>
          <w:p w:rsidR="003C4C77" w:rsidRPr="003C4C77" w:rsidRDefault="003C4C77" w:rsidP="003C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32"/>
              </w:rPr>
            </w:pPr>
          </w:p>
          <w:p w:rsidR="003C4C77" w:rsidRPr="003C4C77" w:rsidRDefault="003C4C77" w:rsidP="003C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32"/>
              </w:rPr>
            </w:pPr>
          </w:p>
          <w:p w:rsidR="003C4C77" w:rsidRPr="003C4C77" w:rsidRDefault="003C4C77" w:rsidP="003C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32"/>
              </w:rPr>
            </w:pPr>
          </w:p>
          <w:p w:rsidR="003C4C77" w:rsidRPr="003C4C77" w:rsidRDefault="003C4C77" w:rsidP="003C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</w:p>
        </w:tc>
        <w:tc>
          <w:tcPr>
            <w:tcW w:w="4963" w:type="dxa"/>
          </w:tcPr>
          <w:p w:rsidR="003C4C77" w:rsidRPr="003C4C77" w:rsidRDefault="003C4C77" w:rsidP="003C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8"/>
              </w:rPr>
            </w:pPr>
          </w:p>
        </w:tc>
      </w:tr>
      <w:tr w:rsidR="003C4C77" w:rsidRPr="003C4C77" w:rsidTr="003C4C77">
        <w:trPr>
          <w:cantSplit/>
        </w:trPr>
        <w:tc>
          <w:tcPr>
            <w:tcW w:w="4608" w:type="dxa"/>
            <w:vMerge/>
          </w:tcPr>
          <w:p w:rsidR="003C4C77" w:rsidRPr="003C4C77" w:rsidRDefault="003C4C77" w:rsidP="003C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</w:p>
        </w:tc>
        <w:tc>
          <w:tcPr>
            <w:tcW w:w="4963" w:type="dxa"/>
          </w:tcPr>
          <w:p w:rsidR="003C4C77" w:rsidRPr="003C4C77" w:rsidRDefault="003C4C77" w:rsidP="003C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kern w:val="24"/>
                <w:sz w:val="24"/>
                <w:szCs w:val="28"/>
              </w:rPr>
            </w:pPr>
            <w:r w:rsidRPr="003C4C77">
              <w:rPr>
                <w:rFonts w:ascii="Times New Roman" w:eastAsia="Times New Roman" w:hAnsi="Times New Roman" w:cs="Times New Roman"/>
                <w:b/>
                <w:i/>
                <w:kern w:val="24"/>
                <w:sz w:val="24"/>
                <w:szCs w:val="28"/>
              </w:rPr>
              <w:t>Д</w:t>
            </w:r>
            <w:r w:rsidRPr="003C4C77">
              <w:rPr>
                <w:rFonts w:ascii="Times New Roman" w:eastAsia="Times New Roman" w:hAnsi="Times New Roman" w:cs="Times New Roman"/>
                <w:b/>
                <w:i/>
                <w:iCs/>
                <w:kern w:val="24"/>
                <w:sz w:val="24"/>
                <w:szCs w:val="28"/>
              </w:rPr>
              <w:t>екабрь</w:t>
            </w:r>
          </w:p>
          <w:p w:rsidR="003C4C77" w:rsidRPr="003C4C77" w:rsidRDefault="003C4C77" w:rsidP="003C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  <w:r w:rsidRPr="003C4C77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  <w:t xml:space="preserve"> Проведение </w:t>
            </w:r>
            <w:r w:rsidRPr="003C4C77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8"/>
              </w:rPr>
              <w:t>совещания учителей</w:t>
            </w:r>
            <w:r w:rsidRPr="003C4C77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  <w:t xml:space="preserve"> начального звена выпускных 4-х классов и </w:t>
            </w:r>
            <w:proofErr w:type="gramStart"/>
            <w:r w:rsidRPr="003C4C77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  <w:t>учителей-предметников</w:t>
            </w:r>
            <w:proofErr w:type="gramEnd"/>
            <w:r w:rsidRPr="003C4C77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  <w:t xml:space="preserve"> будущих 5-х классов основной школы  договорённость о едином понимании целей, о том уровне универсальных учебных действий, который необходимо получить на выходе из начальной школы и далее развивать в 5―6 классах.</w:t>
            </w:r>
          </w:p>
          <w:p w:rsidR="003C4C77" w:rsidRPr="003C4C77" w:rsidRDefault="003C4C77" w:rsidP="003C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</w:p>
        </w:tc>
      </w:tr>
      <w:tr w:rsidR="003C4C77" w:rsidRPr="003C4C77" w:rsidTr="003C4C77">
        <w:trPr>
          <w:cantSplit/>
        </w:trPr>
        <w:tc>
          <w:tcPr>
            <w:tcW w:w="4608" w:type="dxa"/>
            <w:vMerge/>
          </w:tcPr>
          <w:p w:rsidR="003C4C77" w:rsidRPr="003C4C77" w:rsidRDefault="003C4C77" w:rsidP="003C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</w:p>
        </w:tc>
        <w:tc>
          <w:tcPr>
            <w:tcW w:w="4963" w:type="dxa"/>
          </w:tcPr>
          <w:p w:rsidR="003C4C77" w:rsidRPr="003C4C77" w:rsidRDefault="003C4C77" w:rsidP="003C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kern w:val="24"/>
                <w:sz w:val="24"/>
                <w:szCs w:val="28"/>
              </w:rPr>
            </w:pPr>
            <w:r w:rsidRPr="003C4C77">
              <w:rPr>
                <w:rFonts w:ascii="Times New Roman" w:eastAsia="Times New Roman" w:hAnsi="Times New Roman" w:cs="Times New Roman"/>
                <w:b/>
                <w:i/>
                <w:iCs/>
                <w:kern w:val="24"/>
                <w:sz w:val="24"/>
                <w:szCs w:val="28"/>
              </w:rPr>
              <w:t>Январь―март</w:t>
            </w:r>
          </w:p>
          <w:p w:rsidR="003C4C77" w:rsidRPr="003C4C77" w:rsidRDefault="003C4C77" w:rsidP="003C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  <w:r w:rsidRPr="003C4C77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  <w:t>Посещение учителями основной школы уроков в 4-м классе по своим предметам и коллективное обсуждение уроков с позиции соблюдения принципов и технологий развивающего образования, демонстрации учениками требуемых умений.</w:t>
            </w:r>
          </w:p>
          <w:p w:rsidR="003C4C77" w:rsidRPr="003C4C77" w:rsidRDefault="003C4C77" w:rsidP="003C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  <w:r w:rsidRPr="003C4C77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  <w:t xml:space="preserve"> Посещение уроков в начальной школе помогает решить несколько задач:</w:t>
            </w:r>
          </w:p>
          <w:p w:rsidR="003C4C77" w:rsidRPr="003C4C77" w:rsidRDefault="003C4C77" w:rsidP="003C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  <w:r w:rsidRPr="003C4C77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  <w:t>– даёт возможность учителям основной школы на практике увидеть принципы и технологии развивающего образования;</w:t>
            </w:r>
          </w:p>
          <w:p w:rsidR="003C4C77" w:rsidRPr="003C4C77" w:rsidRDefault="003C4C77" w:rsidP="003C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  <w:r w:rsidRPr="003C4C77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  <w:t>– даёт возможность учителям основной школы заранее познакомиться со своими будущими учениками, увидеть их возможности в привычной и комфортной для них обстановке;</w:t>
            </w:r>
          </w:p>
          <w:p w:rsidR="003C4C77" w:rsidRPr="003C4C77" w:rsidRDefault="003C4C77" w:rsidP="003C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  <w:r w:rsidRPr="003C4C77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  <w:t>– даёт возможность ученикам познакомиться со своими будущими учителями.</w:t>
            </w:r>
          </w:p>
          <w:p w:rsidR="003C4C77" w:rsidRPr="003C4C77" w:rsidRDefault="003C4C77" w:rsidP="003C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</w:p>
        </w:tc>
      </w:tr>
      <w:tr w:rsidR="003C4C77" w:rsidRPr="003C4C77" w:rsidTr="003C4C77">
        <w:trPr>
          <w:cantSplit/>
        </w:trPr>
        <w:tc>
          <w:tcPr>
            <w:tcW w:w="4608" w:type="dxa"/>
            <w:vMerge/>
          </w:tcPr>
          <w:p w:rsidR="003C4C77" w:rsidRPr="003C4C77" w:rsidRDefault="003C4C77" w:rsidP="003C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</w:p>
        </w:tc>
        <w:tc>
          <w:tcPr>
            <w:tcW w:w="4963" w:type="dxa"/>
          </w:tcPr>
          <w:p w:rsidR="003C4C77" w:rsidRPr="003C4C77" w:rsidRDefault="003C4C77" w:rsidP="003C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kern w:val="24"/>
                <w:sz w:val="24"/>
                <w:szCs w:val="24"/>
              </w:rPr>
            </w:pPr>
            <w:r w:rsidRPr="003C4C77">
              <w:rPr>
                <w:rFonts w:ascii="Times New Roman" w:eastAsia="Times New Roman" w:hAnsi="Times New Roman" w:cs="Times New Roman"/>
                <w:b/>
                <w:i/>
                <w:iCs/>
                <w:kern w:val="24"/>
                <w:sz w:val="24"/>
                <w:szCs w:val="24"/>
              </w:rPr>
              <w:t>Апрель―май</w:t>
            </w:r>
          </w:p>
          <w:p w:rsidR="003C4C77" w:rsidRPr="003C4C77" w:rsidRDefault="003C4C77" w:rsidP="003C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3C4C7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Диагностика универсальных учебных действий и предметных умений, психологического состояния учеников на выходе из начальной школы и на входе в основную школу</w:t>
            </w:r>
            <w:r w:rsidR="0036575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, </w:t>
            </w:r>
            <w:r w:rsidRPr="003C4C7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обсуждение результатов</w:t>
            </w:r>
            <w:r w:rsidR="0036575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на МО</w:t>
            </w:r>
            <w:r w:rsidRPr="003C4C7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. При этом педагоги опираются на систему универсальных учебных </w:t>
            </w:r>
            <w:proofErr w:type="gramStart"/>
            <w:r w:rsidRPr="003C4C7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действий</w:t>
            </w:r>
            <w:proofErr w:type="gramEnd"/>
            <w:r w:rsidRPr="003C4C7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т.е. анализируют таблицы:</w:t>
            </w:r>
          </w:p>
          <w:p w:rsidR="003C4C77" w:rsidRPr="003C4C77" w:rsidRDefault="003C4C77" w:rsidP="003C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3C4C7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– </w:t>
            </w:r>
            <w:r w:rsidRPr="003C4C77"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  <w:t xml:space="preserve">Познавательные </w:t>
            </w:r>
            <w:r w:rsidRPr="003C4C7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действия (интеллектуальные умения) </w:t>
            </w:r>
            <w:r w:rsidRPr="003C4C77"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  <w:t>―</w:t>
            </w:r>
            <w:r w:rsidRPr="003C4C7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обработка информации;</w:t>
            </w:r>
          </w:p>
          <w:p w:rsidR="003C4C77" w:rsidRPr="003C4C77" w:rsidRDefault="003C4C77" w:rsidP="003C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3C4C7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– </w:t>
            </w:r>
            <w:r w:rsidRPr="003C4C77"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  <w:t>Регулятивные</w:t>
            </w:r>
            <w:r w:rsidRPr="003C4C7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действия (организационные умения) </w:t>
            </w:r>
            <w:r w:rsidRPr="003C4C77"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  <w:t>―</w:t>
            </w:r>
            <w:r w:rsidRPr="003C4C7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организация своих дел, решения проблем;</w:t>
            </w:r>
          </w:p>
          <w:p w:rsidR="003C4C77" w:rsidRPr="003C4C77" w:rsidRDefault="003C4C77" w:rsidP="003C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3C4C7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– </w:t>
            </w:r>
            <w:r w:rsidRPr="003C4C77"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  <w:t xml:space="preserve">Коммуникативные </w:t>
            </w:r>
            <w:r w:rsidRPr="003C4C7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действия (коммуникативные умения) </w:t>
            </w:r>
            <w:r w:rsidRPr="003C4C77"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  <w:t>―</w:t>
            </w:r>
            <w:r w:rsidRPr="003C4C7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общение с людьми;</w:t>
            </w:r>
          </w:p>
          <w:p w:rsidR="003C4C77" w:rsidRPr="003C4C77" w:rsidRDefault="003C4C77" w:rsidP="003C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3C4C7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– </w:t>
            </w:r>
            <w:r w:rsidRPr="003C4C77"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  <w:t>Личностные</w:t>
            </w:r>
            <w:r w:rsidRPr="003C4C7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действия (нравственно-оценочные умения) </w:t>
            </w:r>
            <w:r w:rsidRPr="003C4C77"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  <w:t>―</w:t>
            </w:r>
            <w:r w:rsidRPr="003C4C7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оценка своих и чужих поступков.</w:t>
            </w:r>
          </w:p>
          <w:p w:rsidR="003C4C77" w:rsidRPr="003C4C77" w:rsidRDefault="003C4C77" w:rsidP="003C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3C4C7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В ходе анализа педагоги детализируют и дополняют перечень умений-действий, представленный в таблицах.</w:t>
            </w:r>
          </w:p>
          <w:p w:rsidR="003C4C77" w:rsidRPr="003C4C77" w:rsidRDefault="003C4C77" w:rsidP="003C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9B16E3" w:rsidRPr="003C4C77" w:rsidTr="00973344">
        <w:trPr>
          <w:cantSplit/>
          <w:trHeight w:val="3884"/>
        </w:trPr>
        <w:tc>
          <w:tcPr>
            <w:tcW w:w="4608" w:type="dxa"/>
            <w:vMerge/>
          </w:tcPr>
          <w:p w:rsidR="009B16E3" w:rsidRPr="003C4C77" w:rsidRDefault="009B16E3" w:rsidP="003C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</w:p>
        </w:tc>
        <w:tc>
          <w:tcPr>
            <w:tcW w:w="4963" w:type="dxa"/>
          </w:tcPr>
          <w:p w:rsidR="009B16E3" w:rsidRPr="003C4C77" w:rsidRDefault="009B16E3" w:rsidP="009B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kern w:val="24"/>
                <w:sz w:val="24"/>
                <w:szCs w:val="24"/>
              </w:rPr>
            </w:pPr>
            <w:r w:rsidRPr="003C4C77">
              <w:rPr>
                <w:rFonts w:ascii="Times New Roman" w:eastAsia="Times New Roman" w:hAnsi="Times New Roman" w:cs="Times New Roman"/>
                <w:b/>
                <w:i/>
                <w:iCs/>
                <w:kern w:val="24"/>
                <w:sz w:val="24"/>
                <w:szCs w:val="24"/>
              </w:rPr>
              <w:t>Апрель―май</w:t>
            </w:r>
          </w:p>
          <w:p w:rsidR="009B16E3" w:rsidRDefault="009B16E3" w:rsidP="003C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3C4C7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Составление психологом школы аналитических материалов об особенностях классных коллективов с целью формирования рекомендаций педагогам, классным руководителям 5-х классов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.</w:t>
            </w:r>
          </w:p>
          <w:p w:rsidR="009B16E3" w:rsidRPr="003C4C77" w:rsidRDefault="009B16E3" w:rsidP="003C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  <w:p w:rsidR="009B16E3" w:rsidRDefault="009B16E3" w:rsidP="003C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  <w:r w:rsidRPr="003C4C77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  <w:t>Составление классными руководителями и психологом школы характеристик 4-х классов.</w:t>
            </w:r>
          </w:p>
          <w:p w:rsidR="009B16E3" w:rsidRPr="003C4C77" w:rsidRDefault="009B16E3" w:rsidP="003C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</w:p>
          <w:p w:rsidR="009B16E3" w:rsidRPr="003C4C77" w:rsidRDefault="009B16E3" w:rsidP="003C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3C4C7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Знакомство учащихся и родителей с едиными педагогическими требованиями, которые будут предъявляться к пятиклассникам и постепенное их принятие</w:t>
            </w:r>
          </w:p>
        </w:tc>
      </w:tr>
      <w:tr w:rsidR="009B16E3" w:rsidRPr="003C4C77" w:rsidTr="00361683">
        <w:trPr>
          <w:cantSplit/>
          <w:trHeight w:val="3750"/>
        </w:trPr>
        <w:tc>
          <w:tcPr>
            <w:tcW w:w="4608" w:type="dxa"/>
            <w:vMerge w:val="restart"/>
          </w:tcPr>
          <w:p w:rsidR="009B16E3" w:rsidRPr="003C4C77" w:rsidRDefault="009B16E3" w:rsidP="003C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</w:p>
          <w:p w:rsidR="009B16E3" w:rsidRPr="003C4C77" w:rsidRDefault="009B16E3" w:rsidP="003C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</w:p>
          <w:p w:rsidR="009B16E3" w:rsidRPr="003C4C77" w:rsidRDefault="009B16E3" w:rsidP="003C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</w:p>
          <w:p w:rsidR="009B16E3" w:rsidRPr="003C4C77" w:rsidRDefault="009B16E3" w:rsidP="003C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32"/>
              </w:rPr>
            </w:pPr>
            <w:r w:rsidRPr="003C4C77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32"/>
                <w:lang w:val="en-US"/>
              </w:rPr>
              <w:t>II</w:t>
            </w:r>
            <w:r w:rsidRPr="003C4C77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32"/>
              </w:rPr>
              <w:t xml:space="preserve"> этап</w:t>
            </w:r>
          </w:p>
          <w:p w:rsidR="009B16E3" w:rsidRPr="003C4C77" w:rsidRDefault="009B16E3" w:rsidP="003C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32"/>
              </w:rPr>
            </w:pPr>
            <w:r w:rsidRPr="003C4C77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32"/>
              </w:rPr>
              <w:t>Создание условий для успешной социально-психологической адаптации к новой социальной ситуации</w:t>
            </w:r>
          </w:p>
          <w:p w:rsidR="009B16E3" w:rsidRPr="003C4C77" w:rsidRDefault="009B16E3" w:rsidP="003C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32"/>
              </w:rPr>
            </w:pPr>
            <w:r w:rsidRPr="003C4C77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32"/>
              </w:rPr>
              <w:t>( 1 полугодие 5 класса)</w:t>
            </w:r>
          </w:p>
          <w:p w:rsidR="009B16E3" w:rsidRPr="00CD2AF8" w:rsidRDefault="009B16E3" w:rsidP="009B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второго этапа</w:t>
            </w:r>
            <w:r w:rsidRPr="009B16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 создание условий для социально-психологической адаптации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учащихся 5-х классов </w:t>
            </w:r>
            <w:r w:rsidRPr="00CD2A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новой социальной ситуации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CD2A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B16E3" w:rsidRDefault="009B16E3" w:rsidP="009B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  <w:r w:rsidRPr="007C02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7C0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условия для организации связей между педагогами разных ступеней обучения. </w:t>
            </w:r>
          </w:p>
          <w:p w:rsidR="009B16E3" w:rsidRDefault="009B16E3" w:rsidP="009B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7C0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Актуализировать мотивацию обучения, постепенно вырабатывать способность учащегося брать на себя ответственность за успешность в обучении. </w:t>
            </w:r>
          </w:p>
          <w:p w:rsidR="009B16E3" w:rsidRDefault="009B16E3" w:rsidP="009B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7C0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доброжелательную атмосферу, позволяющую школьникам и учителю лучше понять друг друга. </w:t>
            </w:r>
          </w:p>
          <w:p w:rsidR="009B16E3" w:rsidRPr="007C0240" w:rsidRDefault="009B16E3" w:rsidP="009B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7C0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Поддерживать психофизическое здоровье учащихся. </w:t>
            </w:r>
          </w:p>
          <w:p w:rsidR="009B16E3" w:rsidRPr="003C4C77" w:rsidRDefault="009B16E3" w:rsidP="009B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  <w:r w:rsidRPr="007C02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963" w:type="dxa"/>
          </w:tcPr>
          <w:p w:rsidR="009B16E3" w:rsidRPr="009B16E3" w:rsidRDefault="009B16E3" w:rsidP="003C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8"/>
              </w:rPr>
            </w:pPr>
            <w:r w:rsidRPr="009B16E3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8"/>
              </w:rPr>
              <w:t>Содержание:</w:t>
            </w:r>
          </w:p>
          <w:p w:rsidR="009B16E3" w:rsidRPr="003C4C77" w:rsidRDefault="009B16E3" w:rsidP="003C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  <w:r w:rsidRPr="003C4C77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  <w:t>Создание в рамках образовательной среды психологических условий успешной адаптации учащихся 5-х классов</w:t>
            </w:r>
          </w:p>
          <w:p w:rsidR="009B16E3" w:rsidRPr="003C4C77" w:rsidRDefault="009B16E3" w:rsidP="003C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8"/>
              </w:rPr>
            </w:pPr>
            <w:r w:rsidRPr="003C4C7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Проведение психологических консилиумов с учителями-предметниками 5-х классов, классными руководителями и учителями, работавшими в 4-х классах с целью принятия ими идеи адаптационного периода, знакомство с особенностями классных коллективов, отдельных учащихся</w:t>
            </w:r>
          </w:p>
        </w:tc>
      </w:tr>
      <w:tr w:rsidR="003C4C77" w:rsidRPr="003C4C77" w:rsidTr="003C4C77">
        <w:trPr>
          <w:cantSplit/>
        </w:trPr>
        <w:tc>
          <w:tcPr>
            <w:tcW w:w="4608" w:type="dxa"/>
            <w:vMerge/>
          </w:tcPr>
          <w:p w:rsidR="003C4C77" w:rsidRPr="003C4C77" w:rsidRDefault="003C4C77" w:rsidP="003C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</w:p>
        </w:tc>
        <w:tc>
          <w:tcPr>
            <w:tcW w:w="4963" w:type="dxa"/>
          </w:tcPr>
          <w:p w:rsidR="009B16E3" w:rsidRDefault="009B16E3" w:rsidP="009B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8"/>
              </w:rPr>
            </w:pPr>
            <w:r w:rsidRPr="009B16E3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8"/>
              </w:rPr>
              <w:t>Сентябрь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8"/>
              </w:rPr>
              <w:t xml:space="preserve"> – октябрь</w:t>
            </w:r>
          </w:p>
          <w:p w:rsidR="003C4C77" w:rsidRPr="003C4C77" w:rsidRDefault="003C4C77" w:rsidP="009B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  <w:r w:rsidRPr="003C4C77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  <w:t>Организация работы с родителями по вопросам адаптации в среднем звене.</w:t>
            </w:r>
            <w:r w:rsidRPr="003C4C7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Проведение родительских собраний, индивидуальных консультаций по вопросам адаптации пятиклассников в среднем звене</w:t>
            </w:r>
          </w:p>
        </w:tc>
      </w:tr>
      <w:tr w:rsidR="003C4C77" w:rsidRPr="003C4C77" w:rsidTr="003C4C77">
        <w:trPr>
          <w:cantSplit/>
        </w:trPr>
        <w:tc>
          <w:tcPr>
            <w:tcW w:w="4608" w:type="dxa"/>
            <w:vMerge/>
          </w:tcPr>
          <w:p w:rsidR="003C4C77" w:rsidRPr="003C4C77" w:rsidRDefault="003C4C77" w:rsidP="003C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</w:p>
        </w:tc>
        <w:tc>
          <w:tcPr>
            <w:tcW w:w="4963" w:type="dxa"/>
          </w:tcPr>
          <w:p w:rsidR="009B16E3" w:rsidRPr="009B16E3" w:rsidRDefault="009B16E3" w:rsidP="003C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8"/>
              </w:rPr>
            </w:pPr>
            <w:r w:rsidRPr="009B16E3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8"/>
              </w:rPr>
              <w:t>Сентябрь</w:t>
            </w:r>
          </w:p>
          <w:p w:rsidR="003C4C77" w:rsidRPr="003C4C77" w:rsidRDefault="003C4C77" w:rsidP="003C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  <w:r w:rsidRPr="003C4C77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  <w:t>Проведение методических совещаний с педагогами с целью выработки мер, способствующих адекватному принятию учениками ухудшения собственной успеваемости.</w:t>
            </w:r>
          </w:p>
        </w:tc>
      </w:tr>
      <w:tr w:rsidR="003C4C77" w:rsidRPr="003C4C77" w:rsidTr="003C4C77">
        <w:trPr>
          <w:cantSplit/>
        </w:trPr>
        <w:tc>
          <w:tcPr>
            <w:tcW w:w="4608" w:type="dxa"/>
            <w:vMerge/>
          </w:tcPr>
          <w:p w:rsidR="003C4C77" w:rsidRPr="003C4C77" w:rsidRDefault="003C4C77" w:rsidP="003C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</w:p>
        </w:tc>
        <w:tc>
          <w:tcPr>
            <w:tcW w:w="4963" w:type="dxa"/>
          </w:tcPr>
          <w:p w:rsidR="009B16E3" w:rsidRPr="009B16E3" w:rsidRDefault="009B16E3" w:rsidP="003C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</w:pPr>
            <w:r w:rsidRPr="009B16E3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>Сентябрь-ноябрь</w:t>
            </w:r>
          </w:p>
          <w:p w:rsidR="003C4C77" w:rsidRPr="003C4C77" w:rsidRDefault="003C4C77" w:rsidP="00365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  <w:r w:rsidRPr="003C4C7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Проведение индивидуальных консультаций педагогов-предметников, классных рук-лей по вопросам адаптации (с привлечением индивидуальных психолого-педагогических характеристик классов). Познакомить  учащихся в начале учебного года с системой оценивания на уроках.</w:t>
            </w:r>
          </w:p>
        </w:tc>
      </w:tr>
      <w:tr w:rsidR="003C4C77" w:rsidRPr="003C4C77" w:rsidTr="003C4C77">
        <w:trPr>
          <w:cantSplit/>
        </w:trPr>
        <w:tc>
          <w:tcPr>
            <w:tcW w:w="4608" w:type="dxa"/>
            <w:vMerge/>
          </w:tcPr>
          <w:p w:rsidR="003C4C77" w:rsidRPr="003C4C77" w:rsidRDefault="003C4C77" w:rsidP="003C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</w:p>
        </w:tc>
        <w:tc>
          <w:tcPr>
            <w:tcW w:w="4963" w:type="dxa"/>
          </w:tcPr>
          <w:p w:rsidR="009B16E3" w:rsidRPr="009B16E3" w:rsidRDefault="009B16E3" w:rsidP="003C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</w:pPr>
            <w:r w:rsidRPr="009B16E3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>Сентябрь-декабрь</w:t>
            </w:r>
          </w:p>
          <w:p w:rsidR="003C4C77" w:rsidRPr="003C4C77" w:rsidRDefault="003C4C77" w:rsidP="003C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3C4C7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Наблюдение за учащимися 5-х классов во время и вне учебных занятий</w:t>
            </w:r>
          </w:p>
        </w:tc>
      </w:tr>
      <w:tr w:rsidR="003C4C77" w:rsidRPr="003C4C77" w:rsidTr="003C4C77">
        <w:trPr>
          <w:cantSplit/>
        </w:trPr>
        <w:tc>
          <w:tcPr>
            <w:tcW w:w="4608" w:type="dxa"/>
            <w:vMerge/>
          </w:tcPr>
          <w:p w:rsidR="003C4C77" w:rsidRPr="003C4C77" w:rsidRDefault="003C4C77" w:rsidP="003C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</w:p>
        </w:tc>
        <w:tc>
          <w:tcPr>
            <w:tcW w:w="4963" w:type="dxa"/>
          </w:tcPr>
          <w:p w:rsidR="009B16E3" w:rsidRPr="009B16E3" w:rsidRDefault="009B16E3" w:rsidP="009B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</w:pPr>
            <w:r w:rsidRPr="009B16E3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>Сентябрь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>-декабрь</w:t>
            </w:r>
          </w:p>
          <w:p w:rsidR="003C4C77" w:rsidRPr="003C4C77" w:rsidRDefault="003C4C77" w:rsidP="009B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3C4C7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Выделение «группы риска» среди учащихся 5-х классов</w:t>
            </w:r>
            <w:r w:rsidR="009B16E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. Организация работы педагога-психолога, учителя-логопеда, социального педагога с данной группой учащихся.</w:t>
            </w:r>
          </w:p>
        </w:tc>
      </w:tr>
    </w:tbl>
    <w:p w:rsidR="003C4C77" w:rsidRPr="003C4C77" w:rsidRDefault="003C4C77" w:rsidP="003C4C77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8"/>
        </w:rPr>
      </w:pPr>
    </w:p>
    <w:p w:rsidR="003C4C77" w:rsidRPr="003C4C77" w:rsidRDefault="003C4C77" w:rsidP="003C4C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kern w:val="24"/>
          <w:sz w:val="24"/>
          <w:szCs w:val="28"/>
          <w:u w:val="single"/>
        </w:rPr>
      </w:pPr>
      <w:r w:rsidRPr="003C4C77">
        <w:rPr>
          <w:rFonts w:ascii="Times New Roman" w:eastAsia="Times New Roman" w:hAnsi="Times New Roman" w:cs="Times New Roman"/>
          <w:kern w:val="24"/>
          <w:sz w:val="24"/>
          <w:szCs w:val="28"/>
        </w:rPr>
        <w:t xml:space="preserve">Вся работа по созданию условий для успешной адаптации пятиклассников и обеспечение преемственности в обучении между начальным и средним звеном могут быть выполнены при совместной деятельности педагогов, психологов, администрации школы и родителей учащихся. В связи с этим выделяются </w:t>
      </w:r>
      <w:r w:rsidRPr="003C4C77">
        <w:rPr>
          <w:rFonts w:ascii="Times New Roman" w:eastAsia="Times New Roman" w:hAnsi="Times New Roman" w:cs="Times New Roman"/>
          <w:b/>
          <w:kern w:val="24"/>
          <w:sz w:val="24"/>
          <w:szCs w:val="28"/>
          <w:u w:val="single"/>
        </w:rPr>
        <w:t>основные направления работы:</w:t>
      </w:r>
    </w:p>
    <w:p w:rsidR="003C4C77" w:rsidRPr="003C4C77" w:rsidRDefault="003C4C77" w:rsidP="003C4C7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8"/>
        </w:rPr>
      </w:pPr>
      <w:r w:rsidRPr="003C4C77">
        <w:rPr>
          <w:rFonts w:ascii="Times New Roman" w:eastAsia="Times New Roman" w:hAnsi="Times New Roman" w:cs="Times New Roman"/>
          <w:kern w:val="24"/>
          <w:sz w:val="24"/>
          <w:szCs w:val="28"/>
        </w:rPr>
        <w:t>Организационная работа.</w:t>
      </w:r>
    </w:p>
    <w:p w:rsidR="003C4C77" w:rsidRPr="003C4C77" w:rsidRDefault="003C4C77" w:rsidP="003C4C7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8"/>
        </w:rPr>
      </w:pPr>
      <w:r w:rsidRPr="003C4C77">
        <w:rPr>
          <w:rFonts w:ascii="Times New Roman" w:eastAsia="Times New Roman" w:hAnsi="Times New Roman" w:cs="Times New Roman"/>
          <w:kern w:val="24"/>
          <w:sz w:val="24"/>
          <w:szCs w:val="28"/>
        </w:rPr>
        <w:t>Психологическая диагностика.</w:t>
      </w:r>
    </w:p>
    <w:p w:rsidR="003C4C77" w:rsidRPr="003C4C77" w:rsidRDefault="003C4C77" w:rsidP="003C4C7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8"/>
        </w:rPr>
      </w:pPr>
      <w:r w:rsidRPr="003C4C77">
        <w:rPr>
          <w:rFonts w:ascii="Times New Roman" w:eastAsia="Times New Roman" w:hAnsi="Times New Roman" w:cs="Times New Roman"/>
          <w:kern w:val="24"/>
          <w:sz w:val="24"/>
          <w:szCs w:val="28"/>
        </w:rPr>
        <w:t>Консультативная работа с педагогами, учащимися и их родителями.</w:t>
      </w:r>
    </w:p>
    <w:p w:rsidR="003C4C77" w:rsidRPr="003C4C77" w:rsidRDefault="003C4C77" w:rsidP="003C4C7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8"/>
        </w:rPr>
      </w:pPr>
      <w:r w:rsidRPr="003C4C77">
        <w:rPr>
          <w:rFonts w:ascii="Times New Roman" w:eastAsia="Times New Roman" w:hAnsi="Times New Roman" w:cs="Times New Roman"/>
          <w:kern w:val="24"/>
          <w:sz w:val="24"/>
          <w:szCs w:val="28"/>
        </w:rPr>
        <w:t>Профилактическая работа.</w:t>
      </w:r>
    </w:p>
    <w:p w:rsidR="003C4C77" w:rsidRPr="003C4C77" w:rsidRDefault="003C4C77" w:rsidP="003C4C7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8"/>
        </w:rPr>
      </w:pPr>
      <w:r w:rsidRPr="003C4C77">
        <w:rPr>
          <w:rFonts w:ascii="Times New Roman" w:eastAsia="Times New Roman" w:hAnsi="Times New Roman" w:cs="Times New Roman"/>
          <w:kern w:val="24"/>
          <w:sz w:val="24"/>
          <w:szCs w:val="28"/>
        </w:rPr>
        <w:t>Коррекционно-развивающая работа.</w:t>
      </w:r>
    </w:p>
    <w:p w:rsidR="003C4C77" w:rsidRPr="003C4C77" w:rsidRDefault="003C4C77" w:rsidP="003C4C7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8"/>
        </w:rPr>
      </w:pPr>
      <w:r w:rsidRPr="003C4C77">
        <w:rPr>
          <w:rFonts w:ascii="Times New Roman" w:eastAsia="Times New Roman" w:hAnsi="Times New Roman" w:cs="Times New Roman"/>
          <w:kern w:val="24"/>
          <w:sz w:val="24"/>
          <w:szCs w:val="28"/>
        </w:rPr>
        <w:t>Аналитическая работа</w:t>
      </w:r>
    </w:p>
    <w:p w:rsidR="003C4C77" w:rsidRPr="003C4C77" w:rsidRDefault="003C4C77" w:rsidP="003C4C77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6"/>
        <w:gridCol w:w="6054"/>
      </w:tblGrid>
      <w:tr w:rsidR="003C4C77" w:rsidRPr="003C4C77" w:rsidTr="003C4C77">
        <w:tc>
          <w:tcPr>
            <w:tcW w:w="4206" w:type="dxa"/>
          </w:tcPr>
          <w:p w:rsidR="003C4C77" w:rsidRPr="003C4C77" w:rsidRDefault="003C4C77" w:rsidP="003C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8"/>
              </w:rPr>
            </w:pPr>
            <w:r w:rsidRPr="003C4C77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8"/>
              </w:rPr>
              <w:t>Направления работы</w:t>
            </w:r>
          </w:p>
        </w:tc>
        <w:tc>
          <w:tcPr>
            <w:tcW w:w="6054" w:type="dxa"/>
          </w:tcPr>
          <w:p w:rsidR="003C4C77" w:rsidRPr="003C4C77" w:rsidRDefault="003C4C77" w:rsidP="003C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8"/>
              </w:rPr>
            </w:pPr>
            <w:r w:rsidRPr="003C4C77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8"/>
              </w:rPr>
              <w:t>Основные задачи</w:t>
            </w:r>
          </w:p>
        </w:tc>
      </w:tr>
      <w:tr w:rsidR="003C4C77" w:rsidRPr="003C4C77" w:rsidTr="003C4C77">
        <w:tc>
          <w:tcPr>
            <w:tcW w:w="4206" w:type="dxa"/>
          </w:tcPr>
          <w:p w:rsidR="003C4C77" w:rsidRPr="003C4C77" w:rsidRDefault="003C4C77" w:rsidP="003C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</w:p>
          <w:p w:rsidR="003C4C77" w:rsidRPr="003C4C77" w:rsidRDefault="003C4C77" w:rsidP="003C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</w:p>
          <w:p w:rsidR="003C4C77" w:rsidRPr="003C4C77" w:rsidRDefault="003C4C77" w:rsidP="003C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</w:p>
          <w:p w:rsidR="003C4C77" w:rsidRPr="003C4C77" w:rsidRDefault="003C4C77" w:rsidP="003C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</w:p>
          <w:p w:rsidR="003C4C77" w:rsidRPr="003C4C77" w:rsidRDefault="003C4C77" w:rsidP="003C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</w:p>
          <w:p w:rsidR="003C4C77" w:rsidRPr="003C4C77" w:rsidRDefault="003C4C77" w:rsidP="003C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</w:p>
          <w:p w:rsidR="003C4C77" w:rsidRPr="003C4C77" w:rsidRDefault="003C4C77" w:rsidP="003C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</w:p>
          <w:p w:rsidR="003C4C77" w:rsidRPr="003C4C77" w:rsidRDefault="003C4C77" w:rsidP="003C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</w:p>
          <w:p w:rsidR="003C4C77" w:rsidRDefault="003C4C77" w:rsidP="003C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8"/>
              </w:rPr>
            </w:pPr>
            <w:r w:rsidRPr="003C4C77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8"/>
                <w:lang w:val="en-US"/>
              </w:rPr>
              <w:t>I</w:t>
            </w:r>
            <w:r w:rsidRPr="003C4C77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8"/>
              </w:rPr>
              <w:t>.Организационная работа</w:t>
            </w:r>
          </w:p>
          <w:p w:rsidR="009B16E3" w:rsidRPr="009B16E3" w:rsidRDefault="009B16E3" w:rsidP="003C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  <w:r w:rsidRPr="009B16E3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  <w:t>(проводится зам. директора по УВР)</w:t>
            </w:r>
          </w:p>
        </w:tc>
        <w:tc>
          <w:tcPr>
            <w:tcW w:w="6054" w:type="dxa"/>
          </w:tcPr>
          <w:p w:rsidR="003C4C77" w:rsidRPr="003C4C77" w:rsidRDefault="003C4C77" w:rsidP="003C4C77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  <w:r w:rsidRPr="003C4C77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  <w:t xml:space="preserve">Ознакомить </w:t>
            </w:r>
            <w:proofErr w:type="spellStart"/>
            <w:r w:rsidRPr="003C4C77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  <w:t>педколлектив</w:t>
            </w:r>
            <w:proofErr w:type="spellEnd"/>
            <w:r w:rsidRPr="003C4C77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  <w:t>, родителей с вопросами адаптации учащихся 5-х классов, с планом работы.</w:t>
            </w:r>
          </w:p>
          <w:p w:rsidR="003C4C77" w:rsidRPr="003C4C77" w:rsidRDefault="003C4C77" w:rsidP="003C4C77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  <w:r w:rsidRPr="003C4C77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  <w:t>Довести до сведения педагогов и родителей результаты психологических обследований.</w:t>
            </w:r>
          </w:p>
          <w:p w:rsidR="003C4C77" w:rsidRPr="003C4C77" w:rsidRDefault="003C4C77" w:rsidP="003C4C77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  <w:r w:rsidRPr="003C4C77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  <w:t>Познакомить учителей-предметников, классных руководителей, которые будут работать в 5-х классах, с основными задачами и трудностями первичной адаптации, тактикой общения с детьми и тем, какую помощь им можно оказать.</w:t>
            </w:r>
          </w:p>
          <w:p w:rsidR="003C4C77" w:rsidRPr="003C4C77" w:rsidRDefault="003C4C77" w:rsidP="003C4C77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  <w:r w:rsidRPr="003C4C77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  <w:t>Разработать план мероприятий совместной работы учителей начальных классов и учителей-предметников.</w:t>
            </w:r>
          </w:p>
          <w:p w:rsidR="003C4C77" w:rsidRPr="003C4C77" w:rsidRDefault="003C4C77" w:rsidP="003C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</w:p>
        </w:tc>
      </w:tr>
      <w:tr w:rsidR="003C4C77" w:rsidRPr="003C4C77" w:rsidTr="003C4C77">
        <w:tc>
          <w:tcPr>
            <w:tcW w:w="4206" w:type="dxa"/>
          </w:tcPr>
          <w:p w:rsidR="003C4C77" w:rsidRPr="003C4C77" w:rsidRDefault="003C4C77" w:rsidP="003C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</w:p>
          <w:p w:rsidR="003C4C77" w:rsidRPr="003C4C77" w:rsidRDefault="003C4C77" w:rsidP="003C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  <w:r w:rsidRPr="003C4C77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8"/>
                <w:lang w:val="en-US"/>
              </w:rPr>
              <w:t>II</w:t>
            </w:r>
            <w:r w:rsidRPr="003C4C77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8"/>
              </w:rPr>
              <w:t>.</w:t>
            </w:r>
            <w:r w:rsidR="002C7658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8"/>
              </w:rPr>
              <w:t xml:space="preserve"> Д</w:t>
            </w:r>
            <w:r w:rsidRPr="003C4C77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8"/>
              </w:rPr>
              <w:t>иагностика</w:t>
            </w:r>
          </w:p>
          <w:p w:rsidR="003C4C77" w:rsidRPr="003C4C77" w:rsidRDefault="003C4C77" w:rsidP="003C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</w:p>
          <w:p w:rsidR="003C4C77" w:rsidRPr="003C4C77" w:rsidRDefault="009B16E3" w:rsidP="003C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  <w:r w:rsidRPr="003C4C77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  <w:t>(</w:t>
            </w:r>
            <w:r w:rsidR="002C7658" w:rsidRPr="002C7658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  <w:t xml:space="preserve">проводится </w:t>
            </w:r>
            <w:r w:rsidR="002C7658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  <w:t>педагого</w:t>
            </w:r>
            <w:proofErr w:type="gramStart"/>
            <w:r w:rsidR="002C7658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  <w:t>м-</w:t>
            </w:r>
            <w:proofErr w:type="gramEnd"/>
            <w:r w:rsidR="002C7658" w:rsidRPr="002C7658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  <w:t xml:space="preserve"> </w:t>
            </w:r>
            <w:r w:rsidRPr="003C4C77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  <w:t>психологом)</w:t>
            </w:r>
          </w:p>
          <w:p w:rsidR="003C4C77" w:rsidRPr="003C4C77" w:rsidRDefault="003C4C77" w:rsidP="003C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</w:p>
          <w:p w:rsidR="003C4C77" w:rsidRPr="003C4C77" w:rsidRDefault="003C4C77" w:rsidP="003C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</w:p>
          <w:p w:rsidR="003C4C77" w:rsidRPr="003C4C77" w:rsidRDefault="003C4C77" w:rsidP="003C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</w:p>
          <w:p w:rsidR="003C4C77" w:rsidRPr="003C4C77" w:rsidRDefault="003C4C77" w:rsidP="003C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</w:p>
          <w:p w:rsidR="003C4C77" w:rsidRPr="003C4C77" w:rsidRDefault="003C4C77" w:rsidP="003C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</w:p>
          <w:p w:rsidR="003C4C77" w:rsidRPr="003C4C77" w:rsidRDefault="003C4C77" w:rsidP="003C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8"/>
              </w:rPr>
            </w:pPr>
          </w:p>
        </w:tc>
        <w:tc>
          <w:tcPr>
            <w:tcW w:w="6054" w:type="dxa"/>
          </w:tcPr>
          <w:p w:rsidR="003C4C77" w:rsidRPr="003C4C77" w:rsidRDefault="003C4C77" w:rsidP="003C4C7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  <w:r w:rsidRPr="003C4C77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  <w:t xml:space="preserve">Провести диагностику учащихся 4-х классов с целью определения уровня готовности учащихся к обучению в среднем звене (определяется уровень </w:t>
            </w:r>
            <w:proofErr w:type="spellStart"/>
            <w:r w:rsidRPr="003C4C77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  <w:t>сформированности</w:t>
            </w:r>
            <w:proofErr w:type="spellEnd"/>
            <w:r w:rsidRPr="003C4C77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  <w:t xml:space="preserve"> всех новообразований для данного возраста).</w:t>
            </w:r>
          </w:p>
          <w:p w:rsidR="003C4C77" w:rsidRPr="003C4C77" w:rsidRDefault="003C4C77" w:rsidP="003C4C7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  <w:r w:rsidRPr="003C4C77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  <w:t>Провести диагностику в начале пятого класса с целью изучения степени и особенностей приспособления детей к новой социальной ситуации наряду с педагогическими наблюдениями.</w:t>
            </w:r>
          </w:p>
          <w:p w:rsidR="003C4C77" w:rsidRPr="003C4C77" w:rsidRDefault="003C4C77" w:rsidP="003C4C7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  <w:r w:rsidRPr="003C4C77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  <w:t>Провести анкетирование родителей по вопросам физического и психического состояния детей.</w:t>
            </w:r>
          </w:p>
          <w:p w:rsidR="003C4C77" w:rsidRPr="003C4C77" w:rsidRDefault="003C4C77" w:rsidP="003C4C7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  <w:r w:rsidRPr="003C4C77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  <w:t>Проанализировать полученные результаты в сравнении, осуществить качественный и количественный анализ, сделать выводы относительно произошедших изменений, дать рекомендации педагогам и родителям.</w:t>
            </w:r>
          </w:p>
          <w:p w:rsidR="003C4C77" w:rsidRPr="003C4C77" w:rsidRDefault="003C4C77" w:rsidP="003C4C7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</w:p>
        </w:tc>
      </w:tr>
      <w:tr w:rsidR="003C4C77" w:rsidRPr="003C4C77" w:rsidTr="003C4C77">
        <w:tc>
          <w:tcPr>
            <w:tcW w:w="4206" w:type="dxa"/>
          </w:tcPr>
          <w:p w:rsidR="003C4C77" w:rsidRPr="003C4C77" w:rsidRDefault="003C4C77" w:rsidP="003C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</w:p>
          <w:p w:rsidR="003C4C77" w:rsidRPr="003C4C77" w:rsidRDefault="003C4C77" w:rsidP="003C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</w:p>
          <w:p w:rsidR="003C4C77" w:rsidRPr="003C4C77" w:rsidRDefault="003C4C77" w:rsidP="003C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</w:p>
          <w:p w:rsidR="003C4C77" w:rsidRPr="003C4C77" w:rsidRDefault="003C4C77" w:rsidP="003C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</w:p>
          <w:p w:rsidR="003C4C77" w:rsidRPr="003C4C77" w:rsidRDefault="003C4C77" w:rsidP="003C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</w:p>
          <w:p w:rsidR="003C4C77" w:rsidRPr="003C4C77" w:rsidRDefault="003C4C77" w:rsidP="003C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</w:p>
          <w:p w:rsidR="003C4C77" w:rsidRDefault="003C4C77" w:rsidP="003C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8"/>
              </w:rPr>
            </w:pPr>
            <w:r w:rsidRPr="003C4C77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8"/>
                <w:lang w:val="en-US"/>
              </w:rPr>
              <w:t>III</w:t>
            </w:r>
            <w:r w:rsidRPr="003C4C77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8"/>
              </w:rPr>
              <w:t>. Консультативная работа</w:t>
            </w:r>
          </w:p>
          <w:p w:rsidR="009B16E3" w:rsidRPr="003C4C77" w:rsidRDefault="009B16E3" w:rsidP="003C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8"/>
              </w:rPr>
            </w:pPr>
            <w:r w:rsidRPr="00206AD5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  <w:t>(проводится зам. директора по УВР,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8"/>
              </w:rPr>
              <w:t xml:space="preserve"> </w:t>
            </w:r>
            <w:r w:rsidR="00206AD5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  <w:t>учителем-логопедом, педагогом-психологом, социальным педагогом)</w:t>
            </w:r>
          </w:p>
        </w:tc>
        <w:tc>
          <w:tcPr>
            <w:tcW w:w="6054" w:type="dxa"/>
          </w:tcPr>
          <w:p w:rsidR="003C4C77" w:rsidRPr="003C4C77" w:rsidRDefault="003C4C77" w:rsidP="003C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</w:p>
          <w:p w:rsidR="003C4C77" w:rsidRPr="003C4C77" w:rsidRDefault="003C4C77" w:rsidP="003C4C7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  <w:r w:rsidRPr="003C4C77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  <w:t>Организовать групповые консультации</w:t>
            </w:r>
          </w:p>
          <w:p w:rsidR="003C4C77" w:rsidRPr="003C4C77" w:rsidRDefault="003C4C77" w:rsidP="003C4C77">
            <w:pPr>
              <w:spacing w:after="0" w:line="240" w:lineRule="auto"/>
              <w:ind w:left="546" w:hanging="546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  <w:r w:rsidRPr="003C4C77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  <w:t xml:space="preserve">         (семинары) с педагогами по возникающим    </w:t>
            </w:r>
            <w:r w:rsidRPr="003C4C77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  <w:lastRenderedPageBreak/>
              <w:t>проблемам.</w:t>
            </w:r>
          </w:p>
          <w:p w:rsidR="003C4C77" w:rsidRPr="003C4C77" w:rsidRDefault="003C4C77" w:rsidP="003C4C7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  <w:r w:rsidRPr="003C4C77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  <w:t>Спланировать серию родительских собраний, индивидуальных консультаций  с целью знакомства с программой действий родителей, желающих помочь своему ребенку освоить новую ступень  школьной жизни.</w:t>
            </w:r>
          </w:p>
          <w:p w:rsidR="003C4C77" w:rsidRPr="003C4C77" w:rsidRDefault="003C4C77" w:rsidP="003C4C7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  <w:r w:rsidRPr="003C4C77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  <w:t xml:space="preserve">Организовать занятия с детьми  с целью помощи в освоении  нового стиля общения </w:t>
            </w:r>
            <w:proofErr w:type="gramStart"/>
            <w:r w:rsidRPr="003C4C77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  <w:t>со</w:t>
            </w:r>
            <w:proofErr w:type="gramEnd"/>
            <w:r w:rsidRPr="003C4C77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  <w:t xml:space="preserve"> взрослыми и сверстниками, регуляция собственного состояния, выработке эффективных приемов организации учебной деятельности.</w:t>
            </w:r>
          </w:p>
        </w:tc>
      </w:tr>
      <w:tr w:rsidR="003C4C77" w:rsidRPr="003C4C77" w:rsidTr="003C4C77">
        <w:tc>
          <w:tcPr>
            <w:tcW w:w="4206" w:type="dxa"/>
          </w:tcPr>
          <w:p w:rsidR="003C4C77" w:rsidRPr="003C4C77" w:rsidRDefault="003C4C77" w:rsidP="003C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</w:p>
          <w:p w:rsidR="003C4C77" w:rsidRPr="003C4C77" w:rsidRDefault="003C4C77" w:rsidP="003C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</w:p>
          <w:p w:rsidR="003C4C77" w:rsidRPr="003C4C77" w:rsidRDefault="003C4C77" w:rsidP="003C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</w:p>
          <w:p w:rsidR="003C4C77" w:rsidRPr="003C4C77" w:rsidRDefault="003C4C77" w:rsidP="003C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</w:p>
          <w:p w:rsidR="003C4C77" w:rsidRPr="003C4C77" w:rsidRDefault="003C4C77" w:rsidP="003C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8"/>
              </w:rPr>
            </w:pPr>
            <w:r w:rsidRPr="003C4C77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8"/>
                <w:lang w:val="en-US"/>
              </w:rPr>
              <w:t>IV</w:t>
            </w:r>
            <w:r w:rsidRPr="003C4C77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8"/>
              </w:rPr>
              <w:t>. Профилактическая работа</w:t>
            </w:r>
          </w:p>
          <w:p w:rsidR="003C4C77" w:rsidRPr="003C4C77" w:rsidRDefault="003C4C77" w:rsidP="003C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  <w:r w:rsidRPr="003C4C77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  <w:t xml:space="preserve">(проводится </w:t>
            </w:r>
            <w:r w:rsidR="00206AD5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  <w:t>педагогом-</w:t>
            </w:r>
            <w:r w:rsidRPr="003C4C77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  <w:t>психологом)</w:t>
            </w:r>
          </w:p>
        </w:tc>
        <w:tc>
          <w:tcPr>
            <w:tcW w:w="6054" w:type="dxa"/>
          </w:tcPr>
          <w:p w:rsidR="003C4C77" w:rsidRPr="003C4C77" w:rsidRDefault="003C4C77" w:rsidP="003C4C77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  <w:r w:rsidRPr="003C4C77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  <w:t>Оказать поддержку младш</w:t>
            </w:r>
            <w:r w:rsidR="0036575B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  <w:t>им</w:t>
            </w:r>
            <w:r w:rsidRPr="003C4C77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  <w:t xml:space="preserve"> подростк</w:t>
            </w:r>
            <w:r w:rsidR="0036575B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  <w:t>ам</w:t>
            </w:r>
            <w:r w:rsidRPr="003C4C77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  <w:t xml:space="preserve"> в эмоциональном принятии новой социальной ситуации и новых учебных требований, выработке навыков учебной самоорганизации.</w:t>
            </w:r>
          </w:p>
          <w:p w:rsidR="003C4C77" w:rsidRPr="003C4C77" w:rsidRDefault="003C4C77" w:rsidP="003C4C77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  <w:r w:rsidRPr="003C4C77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  <w:t xml:space="preserve">Организовать цикл развивающих занятий с учащимися. </w:t>
            </w:r>
          </w:p>
        </w:tc>
      </w:tr>
      <w:tr w:rsidR="003C4C77" w:rsidRPr="003C4C77" w:rsidTr="003C4C77">
        <w:tc>
          <w:tcPr>
            <w:tcW w:w="4206" w:type="dxa"/>
          </w:tcPr>
          <w:p w:rsidR="003C4C77" w:rsidRPr="003C4C77" w:rsidRDefault="003C4C77" w:rsidP="003C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</w:p>
          <w:p w:rsidR="003C4C77" w:rsidRPr="003C4C77" w:rsidRDefault="003C4C77" w:rsidP="003C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8"/>
              </w:rPr>
            </w:pPr>
            <w:r w:rsidRPr="003C4C77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8"/>
                <w:lang w:val="en-US"/>
              </w:rPr>
              <w:t>V</w:t>
            </w:r>
            <w:r w:rsidRPr="003C4C77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8"/>
              </w:rPr>
              <w:t>. Коррекционно-развивающая работа</w:t>
            </w:r>
          </w:p>
          <w:p w:rsidR="003C4C77" w:rsidRPr="003C4C77" w:rsidRDefault="003C4C77" w:rsidP="003C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  <w:r w:rsidRPr="003C4C77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  <w:t>(проводится с учениками, испытывающими трудности в школьной адаптации</w:t>
            </w:r>
            <w:r w:rsidR="009B16E3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  <w:t xml:space="preserve"> учителем-логопедом, педагогом-психологом</w:t>
            </w:r>
            <w:r w:rsidRPr="003C4C77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  <w:t>)</w:t>
            </w:r>
          </w:p>
        </w:tc>
        <w:tc>
          <w:tcPr>
            <w:tcW w:w="6054" w:type="dxa"/>
          </w:tcPr>
          <w:p w:rsidR="003C4C77" w:rsidRPr="003C4C77" w:rsidRDefault="003C4C77" w:rsidP="003C4C7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  <w:r w:rsidRPr="003C4C77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  <w:t xml:space="preserve">Организовать работу индивидуально или в </w:t>
            </w:r>
            <w:proofErr w:type="spellStart"/>
            <w:r w:rsidRPr="003C4C77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  <w:t>микрогруппах</w:t>
            </w:r>
            <w:proofErr w:type="spellEnd"/>
            <w:r w:rsidRPr="003C4C77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  <w:t>, которые формируются на основе сходства проблем, выявленных у детей на этапе диагностики.</w:t>
            </w:r>
          </w:p>
          <w:p w:rsidR="003C4C77" w:rsidRPr="003C4C77" w:rsidRDefault="003C4C77" w:rsidP="003C4C7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  <w:r w:rsidRPr="003C4C77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  <w:t>Поддерживать тесную связь с родителями по вопросам данной работы.</w:t>
            </w:r>
          </w:p>
        </w:tc>
      </w:tr>
      <w:tr w:rsidR="003C4C77" w:rsidRPr="003C4C77" w:rsidTr="003C4C77">
        <w:tc>
          <w:tcPr>
            <w:tcW w:w="4206" w:type="dxa"/>
          </w:tcPr>
          <w:p w:rsidR="003C4C77" w:rsidRPr="003C4C77" w:rsidRDefault="003C4C77" w:rsidP="003C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</w:p>
          <w:p w:rsidR="003C4C77" w:rsidRPr="003C4C77" w:rsidRDefault="003C4C77" w:rsidP="003C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</w:p>
          <w:p w:rsidR="003C4C77" w:rsidRPr="003C4C77" w:rsidRDefault="003C4C77" w:rsidP="003C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</w:p>
          <w:p w:rsidR="003C4C77" w:rsidRDefault="003C4C77" w:rsidP="003C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8"/>
              </w:rPr>
            </w:pPr>
            <w:r w:rsidRPr="003C4C77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8"/>
                <w:lang w:val="en-US"/>
              </w:rPr>
              <w:t>VI</w:t>
            </w:r>
            <w:r w:rsidRPr="003C4C77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8"/>
              </w:rPr>
              <w:t>. Аналитическая работа</w:t>
            </w:r>
          </w:p>
          <w:p w:rsidR="00206AD5" w:rsidRPr="003C4C77" w:rsidRDefault="00206AD5" w:rsidP="003C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8"/>
              </w:rPr>
              <w:t>(</w:t>
            </w:r>
            <w:r w:rsidRPr="00206AD5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  <w:t>проводится зам. директора по УВР,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  <w:t>учителем-логопедом, педагогом-психологом, социальным педагогом, методистами гимназии)</w:t>
            </w:r>
          </w:p>
        </w:tc>
        <w:tc>
          <w:tcPr>
            <w:tcW w:w="6054" w:type="dxa"/>
          </w:tcPr>
          <w:p w:rsidR="003C4C77" w:rsidRPr="003C4C77" w:rsidRDefault="003C4C77" w:rsidP="003C4C77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  <w:r w:rsidRPr="003C4C77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  <w:t>Оценить эффективность проделанной работы и скорректировать рабочие планы (как психолога, так и педагогов, работающих с пятиклассниками)</w:t>
            </w:r>
          </w:p>
          <w:p w:rsidR="003C4C77" w:rsidRPr="003C4C77" w:rsidRDefault="003C4C77" w:rsidP="003C4C77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  <w:r w:rsidRPr="003C4C77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  <w:t>На основе полученной информации отобрать эффективные формы и методы дальнейшей работы и спланировать учебно-воспитательный процесс в данных классах</w:t>
            </w:r>
          </w:p>
        </w:tc>
      </w:tr>
    </w:tbl>
    <w:p w:rsidR="003C4C77" w:rsidRPr="003C4C77" w:rsidRDefault="003C4C77" w:rsidP="003C4C77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8"/>
        </w:rPr>
      </w:pPr>
      <w:r w:rsidRPr="003C4C77">
        <w:rPr>
          <w:rFonts w:ascii="Times New Roman" w:eastAsia="Times New Roman" w:hAnsi="Times New Roman" w:cs="Times New Roman"/>
          <w:kern w:val="24"/>
          <w:sz w:val="24"/>
          <w:szCs w:val="28"/>
        </w:rPr>
        <w:t xml:space="preserve"> </w:t>
      </w:r>
    </w:p>
    <w:p w:rsidR="003C4C77" w:rsidRPr="003C4C77" w:rsidRDefault="003C4C77" w:rsidP="003C4C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C4C77">
        <w:rPr>
          <w:rFonts w:ascii="Times New Roman" w:eastAsia="Times New Roman" w:hAnsi="Times New Roman" w:cs="Times New Roman"/>
          <w:sz w:val="24"/>
          <w:szCs w:val="28"/>
        </w:rPr>
        <w:t xml:space="preserve">На основе полученной информации учителя-предметники выбирают конкретные приемы подачи учебного материала и пути взаимодействия с детьми, обладающими разными типами восприятия,  строят и планируют дальнейшую психолого-педагогическую деятельность. Поддержка школьника  в трудный период адаптации способствует решению задач личностного роста и развития учащихся, а также профилактики и коррекции школьной </w:t>
      </w:r>
      <w:proofErr w:type="spellStart"/>
      <w:r w:rsidRPr="003C4C77">
        <w:rPr>
          <w:rFonts w:ascii="Times New Roman" w:eastAsia="Times New Roman" w:hAnsi="Times New Roman" w:cs="Times New Roman"/>
          <w:sz w:val="24"/>
          <w:szCs w:val="28"/>
        </w:rPr>
        <w:t>дезадаптации</w:t>
      </w:r>
      <w:proofErr w:type="spellEnd"/>
      <w:r w:rsidRPr="003C4C77">
        <w:rPr>
          <w:rFonts w:ascii="Times New Roman" w:eastAsia="Times New Roman" w:hAnsi="Times New Roman" w:cs="Times New Roman"/>
          <w:sz w:val="24"/>
          <w:szCs w:val="28"/>
        </w:rPr>
        <w:t>. Таким образом, осуществляется психолого-педагогическое сопровождение учащихся.</w:t>
      </w:r>
    </w:p>
    <w:p w:rsidR="003C4C77" w:rsidRPr="003C4C77" w:rsidRDefault="003C4C77" w:rsidP="003C4C77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8"/>
        </w:rPr>
      </w:pPr>
    </w:p>
    <w:p w:rsidR="003C4C77" w:rsidRPr="003C4C77" w:rsidRDefault="003C4C77" w:rsidP="003C4C77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</w:p>
    <w:p w:rsidR="003C4C77" w:rsidRPr="003C4C77" w:rsidRDefault="003C4C77" w:rsidP="003C4C77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</w:p>
    <w:p w:rsidR="00E8187A" w:rsidRPr="00E8187A" w:rsidRDefault="00206AD5" w:rsidP="00E818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СПИ</w:t>
      </w:r>
      <w:r w:rsidR="00E8187A" w:rsidRPr="00E8187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СОК ЛИТЕРАТУРЫ</w:t>
      </w:r>
    </w:p>
    <w:p w:rsidR="00E8187A" w:rsidRPr="00E8187A" w:rsidRDefault="00E8187A" w:rsidP="00E818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8187A" w:rsidRPr="00E8187A" w:rsidRDefault="00E8187A" w:rsidP="00E8187A">
      <w:p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187A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E8187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).  </w:t>
      </w:r>
      <w:proofErr w:type="spellStart"/>
      <w:r w:rsidRPr="00E8187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Вроно</w:t>
      </w:r>
      <w:proofErr w:type="spellEnd"/>
      <w:r w:rsidRPr="00E8187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Е</w:t>
      </w:r>
      <w:r w:rsidRPr="00E8187A">
        <w:rPr>
          <w:rFonts w:ascii="Times New Roman" w:eastAsia="Calibri" w:hAnsi="Times New Roman" w:cs="Times New Roman"/>
          <w:sz w:val="24"/>
          <w:szCs w:val="24"/>
          <w:lang w:eastAsia="en-US"/>
        </w:rPr>
        <w:t>. Несчастливые дети – трудные родители. Школа для родителей. – Москва, «Семья и школа», 1997 – 126с.</w:t>
      </w:r>
    </w:p>
    <w:p w:rsidR="00E8187A" w:rsidRPr="00E8187A" w:rsidRDefault="00E8187A" w:rsidP="00E8187A">
      <w:p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187A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E8187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)</w:t>
      </w:r>
      <w:r w:rsidRPr="00E8187A">
        <w:rPr>
          <w:rFonts w:ascii="Times New Roman" w:eastAsia="Calibri" w:hAnsi="Times New Roman" w:cs="Times New Roman"/>
          <w:bCs/>
          <w:i/>
          <w:color w:val="1A1B1C"/>
          <w:sz w:val="24"/>
          <w:szCs w:val="24"/>
          <w:lang w:eastAsia="en-US"/>
        </w:rPr>
        <w:t xml:space="preserve">   </w:t>
      </w:r>
      <w:proofErr w:type="spellStart"/>
      <w:r w:rsidRPr="00E8187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Головей</w:t>
      </w:r>
      <w:proofErr w:type="spellEnd"/>
      <w:r w:rsidRPr="00E8187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Л.А., Рыбалко Е.Ф.</w:t>
      </w:r>
      <w:r w:rsidRPr="00E818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Практикум по возрастной психологии. Учебное пособие, 2-е издание, </w:t>
      </w:r>
      <w:proofErr w:type="spellStart"/>
      <w:r w:rsidRPr="00E8187A">
        <w:rPr>
          <w:rFonts w:ascii="Times New Roman" w:eastAsia="Calibri" w:hAnsi="Times New Roman" w:cs="Times New Roman"/>
          <w:sz w:val="24"/>
          <w:szCs w:val="24"/>
          <w:lang w:eastAsia="en-US"/>
        </w:rPr>
        <w:t>испр</w:t>
      </w:r>
      <w:proofErr w:type="spellEnd"/>
      <w:r w:rsidRPr="00E8187A">
        <w:rPr>
          <w:rFonts w:ascii="Times New Roman" w:eastAsia="Calibri" w:hAnsi="Times New Roman" w:cs="Times New Roman"/>
          <w:sz w:val="24"/>
          <w:szCs w:val="24"/>
          <w:lang w:eastAsia="en-US"/>
        </w:rPr>
        <w:t>. и доп. СПб,  «Речь». 20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Pr="00E8187A">
        <w:rPr>
          <w:rFonts w:ascii="Times New Roman" w:eastAsia="Calibri" w:hAnsi="Times New Roman" w:cs="Times New Roman"/>
          <w:sz w:val="24"/>
          <w:szCs w:val="24"/>
          <w:lang w:eastAsia="en-US"/>
        </w:rPr>
        <w:t>. – 688с.</w:t>
      </w:r>
    </w:p>
    <w:p w:rsidR="00E8187A" w:rsidRPr="00E8187A" w:rsidRDefault="00E8187A" w:rsidP="00E8187A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18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3)  </w:t>
      </w:r>
      <w:r w:rsidRPr="00E8187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Грановская Р.М.</w:t>
      </w:r>
      <w:r w:rsidRPr="00E818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Элементы практической психологии. 5-е издание, </w:t>
      </w:r>
      <w:proofErr w:type="spellStart"/>
      <w:r w:rsidRPr="00E8187A">
        <w:rPr>
          <w:rFonts w:ascii="Times New Roman" w:eastAsia="Calibri" w:hAnsi="Times New Roman" w:cs="Times New Roman"/>
          <w:sz w:val="24"/>
          <w:szCs w:val="24"/>
          <w:lang w:eastAsia="en-US"/>
        </w:rPr>
        <w:t>испр</w:t>
      </w:r>
      <w:proofErr w:type="spellEnd"/>
      <w:r w:rsidRPr="00E8187A">
        <w:rPr>
          <w:rFonts w:ascii="Times New Roman" w:eastAsia="Calibri" w:hAnsi="Times New Roman" w:cs="Times New Roman"/>
          <w:sz w:val="24"/>
          <w:szCs w:val="24"/>
          <w:lang w:eastAsia="en-US"/>
        </w:rPr>
        <w:t>. и доп. СПб, «Речь». 2003. – 655с.</w:t>
      </w:r>
    </w:p>
    <w:p w:rsidR="00E8187A" w:rsidRPr="00E8187A" w:rsidRDefault="00E8187A" w:rsidP="00E8187A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187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4). </w:t>
      </w:r>
      <w:r w:rsidRPr="00E8187A">
        <w:rPr>
          <w:rFonts w:ascii="Times New Roman" w:eastAsia="Calibri" w:hAnsi="Times New Roman" w:cs="Times New Roman"/>
          <w:i/>
          <w:iCs/>
          <w:color w:val="1A1B1C"/>
          <w:sz w:val="24"/>
          <w:szCs w:val="24"/>
          <w:shd w:val="clear" w:color="auto" w:fill="FFFFFF"/>
          <w:lang w:eastAsia="en-US"/>
        </w:rPr>
        <w:t>Кочубей Б. И.</w:t>
      </w:r>
      <w:r w:rsidRPr="00E8187A">
        <w:rPr>
          <w:rFonts w:ascii="Times New Roman" w:eastAsia="Calibri" w:hAnsi="Times New Roman" w:cs="Times New Roman"/>
          <w:color w:val="1A1B1C"/>
          <w:sz w:val="24"/>
          <w:szCs w:val="24"/>
          <w:shd w:val="clear" w:color="auto" w:fill="FFFFFF"/>
          <w:lang w:eastAsia="en-US"/>
        </w:rPr>
        <w:t>, </w:t>
      </w:r>
      <w:r w:rsidRPr="00E8187A">
        <w:rPr>
          <w:rFonts w:ascii="Times New Roman" w:eastAsia="Calibri" w:hAnsi="Times New Roman" w:cs="Times New Roman"/>
          <w:i/>
          <w:iCs/>
          <w:color w:val="1A1B1C"/>
          <w:sz w:val="24"/>
          <w:szCs w:val="24"/>
          <w:shd w:val="clear" w:color="auto" w:fill="FFFFFF"/>
          <w:lang w:eastAsia="en-US"/>
        </w:rPr>
        <w:t>Новикова Е. В.</w:t>
      </w:r>
      <w:r w:rsidRPr="00E8187A">
        <w:rPr>
          <w:rFonts w:ascii="Times New Roman" w:eastAsia="Calibri" w:hAnsi="Times New Roman" w:cs="Times New Roman"/>
          <w:color w:val="1A1B1C"/>
          <w:sz w:val="24"/>
          <w:szCs w:val="24"/>
          <w:shd w:val="clear" w:color="auto" w:fill="FFFFFF"/>
          <w:lang w:eastAsia="en-US"/>
        </w:rPr>
        <w:t> Эмоциональная устойчивость школьника. — М.: Знание, 1988.</w:t>
      </w:r>
    </w:p>
    <w:p w:rsidR="00E8187A" w:rsidRPr="00E8187A" w:rsidRDefault="00E8187A" w:rsidP="00E8187A">
      <w:pPr>
        <w:spacing w:after="0" w:line="240" w:lineRule="auto"/>
        <w:ind w:left="426" w:hanging="426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818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5) </w:t>
      </w:r>
      <w:proofErr w:type="spellStart"/>
      <w:r w:rsidRPr="00E8187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Микляева</w:t>
      </w:r>
      <w:proofErr w:type="spellEnd"/>
      <w:r w:rsidRPr="00E8187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А. В., Румянцева П. В.</w:t>
      </w:r>
      <w:r w:rsidRPr="00E818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8187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Школьная тревожность: диагностика,  профилактика, кор</w:t>
      </w:r>
      <w:r w:rsidRPr="00E8187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рекция. — СПб</w:t>
      </w:r>
      <w:proofErr w:type="gramStart"/>
      <w:r w:rsidRPr="00E8187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.: </w:t>
      </w:r>
      <w:proofErr w:type="gramEnd"/>
      <w:r w:rsidRPr="00E8187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Речь, 20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11</w:t>
      </w:r>
      <w:r w:rsidRPr="00E8187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 </w:t>
      </w:r>
    </w:p>
    <w:p w:rsidR="00E8187A" w:rsidRPr="00E8187A" w:rsidRDefault="00E8187A" w:rsidP="00E8187A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18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6) </w:t>
      </w:r>
      <w:proofErr w:type="spellStart"/>
      <w:r w:rsidRPr="00E8187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Овчарова</w:t>
      </w:r>
      <w:proofErr w:type="spellEnd"/>
      <w:r w:rsidRPr="00E8187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Р.В.</w:t>
      </w:r>
      <w:r w:rsidRPr="00E818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Справочная книга школьного психолога. – Москва, «Просвещение»,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2003</w:t>
      </w:r>
      <w:r w:rsidRPr="00E8187A">
        <w:rPr>
          <w:rFonts w:ascii="Times New Roman" w:eastAsia="Calibri" w:hAnsi="Times New Roman" w:cs="Times New Roman"/>
          <w:sz w:val="24"/>
          <w:szCs w:val="24"/>
          <w:lang w:eastAsia="en-US"/>
        </w:rPr>
        <w:t>. – 255с.</w:t>
      </w:r>
    </w:p>
    <w:p w:rsidR="00E8187A" w:rsidRPr="00E8187A" w:rsidRDefault="00E8187A" w:rsidP="00E8187A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18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7) </w:t>
      </w:r>
      <w:r w:rsidRPr="00E8187A">
        <w:rPr>
          <w:rFonts w:ascii="Times New Roman" w:eastAsia="Calibri" w:hAnsi="Times New Roman" w:cs="Times New Roman"/>
          <w:bCs/>
          <w:i/>
          <w:color w:val="1A1B1C"/>
          <w:sz w:val="24"/>
          <w:szCs w:val="24"/>
          <w:lang w:eastAsia="en-US"/>
        </w:rPr>
        <w:t>Прихожан А. М</w:t>
      </w:r>
      <w:r w:rsidRPr="00E8187A">
        <w:rPr>
          <w:rFonts w:ascii="Times New Roman" w:eastAsia="Calibri" w:hAnsi="Times New Roman" w:cs="Times New Roman"/>
          <w:bCs/>
          <w:color w:val="1A1B1C"/>
          <w:sz w:val="24"/>
          <w:szCs w:val="24"/>
          <w:lang w:eastAsia="en-US"/>
        </w:rPr>
        <w:t xml:space="preserve">. Тревожность у детей и подростков: психологическая природа и возрастная динамика. </w:t>
      </w:r>
      <w:r w:rsidRPr="00E8187A">
        <w:rPr>
          <w:rFonts w:ascii="Segoe UI" w:eastAsia="Calibri" w:hAnsi="Segoe UI" w:cs="Segoe UI"/>
          <w:i/>
          <w:iCs/>
          <w:color w:val="1A1B1C"/>
          <w:sz w:val="21"/>
          <w:szCs w:val="21"/>
          <w:shd w:val="clear" w:color="auto" w:fill="FFFFFF"/>
          <w:lang w:eastAsia="en-US"/>
        </w:rPr>
        <w:t xml:space="preserve">— </w:t>
      </w:r>
      <w:r w:rsidRPr="00E8187A">
        <w:rPr>
          <w:rFonts w:ascii="Times New Roman" w:eastAsia="Calibri" w:hAnsi="Times New Roman" w:cs="Times New Roman"/>
          <w:bCs/>
          <w:color w:val="1A1B1C"/>
          <w:sz w:val="24"/>
          <w:szCs w:val="24"/>
          <w:lang w:eastAsia="en-US"/>
        </w:rPr>
        <w:t xml:space="preserve"> </w:t>
      </w:r>
      <w:r w:rsidRPr="00E8187A">
        <w:rPr>
          <w:rFonts w:ascii="Times New Roman" w:eastAsia="Calibri" w:hAnsi="Times New Roman" w:cs="Times New Roman"/>
          <w:iCs/>
          <w:color w:val="1A1B1C"/>
          <w:sz w:val="24"/>
          <w:szCs w:val="24"/>
          <w:shd w:val="clear" w:color="auto" w:fill="FFFFFF"/>
          <w:lang w:eastAsia="en-US"/>
        </w:rPr>
        <w:t>Москва – Воронеж,</w:t>
      </w:r>
      <w:r w:rsidRPr="00E8187A">
        <w:rPr>
          <w:rFonts w:ascii="Times New Roman" w:eastAsia="Calibri" w:hAnsi="Times New Roman" w:cs="Times New Roman"/>
          <w:iCs/>
          <w:color w:val="1A1B1C"/>
          <w:sz w:val="24"/>
          <w:szCs w:val="24"/>
          <w:lang w:eastAsia="en-US"/>
        </w:rPr>
        <w:t xml:space="preserve"> </w:t>
      </w:r>
      <w:r w:rsidRPr="00E8187A">
        <w:rPr>
          <w:rFonts w:ascii="Times New Roman" w:eastAsia="Calibri" w:hAnsi="Times New Roman" w:cs="Times New Roman"/>
          <w:iCs/>
          <w:color w:val="1A1B1C"/>
          <w:sz w:val="24"/>
          <w:szCs w:val="24"/>
          <w:shd w:val="clear" w:color="auto" w:fill="FFFFFF"/>
          <w:lang w:eastAsia="en-US"/>
        </w:rPr>
        <w:t>2000.</w:t>
      </w:r>
    </w:p>
    <w:p w:rsidR="00E8187A" w:rsidRPr="00E8187A" w:rsidRDefault="00E8187A" w:rsidP="00E8187A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18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8) Рабочая книга школьного психолога под редакцией И.В. Дубровиной. Москва, «Просвещение»,199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Pr="00E8187A">
        <w:rPr>
          <w:rFonts w:ascii="Times New Roman" w:eastAsia="Calibri" w:hAnsi="Times New Roman" w:cs="Times New Roman"/>
          <w:sz w:val="24"/>
          <w:szCs w:val="24"/>
          <w:lang w:eastAsia="en-US"/>
        </w:rPr>
        <w:t>. – 303 с.</w:t>
      </w:r>
    </w:p>
    <w:p w:rsidR="00E8187A" w:rsidRPr="00E8187A" w:rsidRDefault="00E8187A" w:rsidP="00E8187A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18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9) </w:t>
      </w:r>
      <w:r w:rsidRPr="00E8187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Рогов Е.И.</w:t>
      </w:r>
      <w:r w:rsidRPr="00E818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Настольная книга практического психолога в образовании. Москва, «</w:t>
      </w:r>
      <w:proofErr w:type="spellStart"/>
      <w:r w:rsidRPr="00E8187A">
        <w:rPr>
          <w:rFonts w:ascii="Times New Roman" w:eastAsia="Calibri" w:hAnsi="Times New Roman" w:cs="Times New Roman"/>
          <w:sz w:val="24"/>
          <w:szCs w:val="24"/>
          <w:lang w:eastAsia="en-US"/>
        </w:rPr>
        <w:t>Владос</w:t>
      </w:r>
      <w:proofErr w:type="spellEnd"/>
      <w:r w:rsidRPr="00E8187A">
        <w:rPr>
          <w:rFonts w:ascii="Times New Roman" w:eastAsia="Calibri" w:hAnsi="Times New Roman" w:cs="Times New Roman"/>
          <w:sz w:val="24"/>
          <w:szCs w:val="24"/>
          <w:lang w:eastAsia="en-US"/>
        </w:rPr>
        <w:t>», 1955. – 529с.</w:t>
      </w:r>
    </w:p>
    <w:p w:rsidR="00E8187A" w:rsidRPr="00E8187A" w:rsidRDefault="00E8187A" w:rsidP="00E8187A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18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10) </w:t>
      </w:r>
      <w:r w:rsidRPr="00E8187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Смирнова Е.Е.</w:t>
      </w:r>
      <w:r w:rsidRPr="00E818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Познаю себя и учусь управлять собой. Программа уроков психологии для младших подростков (10-12 лет). СПб, «Речь». 20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12</w:t>
      </w:r>
      <w:r w:rsidRPr="00E8187A">
        <w:rPr>
          <w:rFonts w:ascii="Times New Roman" w:eastAsia="Calibri" w:hAnsi="Times New Roman" w:cs="Times New Roman"/>
          <w:sz w:val="24"/>
          <w:szCs w:val="24"/>
          <w:lang w:eastAsia="en-US"/>
        </w:rPr>
        <w:t>. – 216с.</w:t>
      </w:r>
    </w:p>
    <w:p w:rsidR="00E8187A" w:rsidRPr="00E8187A" w:rsidRDefault="00E8187A" w:rsidP="00E8187A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18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11) </w:t>
      </w:r>
      <w:r w:rsidRPr="00E8187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Шипицына Л.М.</w:t>
      </w:r>
      <w:r w:rsidRPr="00E818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Психология детского воровства: Учебное пособие. СПб, «Речь». 20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12</w:t>
      </w:r>
      <w:r w:rsidRPr="00E8187A">
        <w:rPr>
          <w:rFonts w:ascii="Times New Roman" w:eastAsia="Calibri" w:hAnsi="Times New Roman" w:cs="Times New Roman"/>
          <w:sz w:val="24"/>
          <w:szCs w:val="24"/>
          <w:lang w:eastAsia="en-US"/>
        </w:rPr>
        <w:t>. – 276с.</w:t>
      </w:r>
    </w:p>
    <w:p w:rsidR="00E8187A" w:rsidRPr="00E8187A" w:rsidRDefault="00E8187A" w:rsidP="00E818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6575B" w:rsidRDefault="0036575B" w:rsidP="003657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36575B" w:rsidRDefault="0036575B" w:rsidP="003657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36575B" w:rsidRDefault="0036575B" w:rsidP="003657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36575B" w:rsidRDefault="0036575B" w:rsidP="003657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36575B" w:rsidRDefault="0036575B" w:rsidP="003657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36575B" w:rsidRDefault="0036575B" w:rsidP="003657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36575B" w:rsidRDefault="0036575B" w:rsidP="003657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36575B" w:rsidRDefault="0036575B" w:rsidP="003657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36575B" w:rsidRDefault="0036575B" w:rsidP="003657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36575B" w:rsidRDefault="0036575B" w:rsidP="003657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36575B" w:rsidRDefault="0036575B" w:rsidP="003657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36575B" w:rsidRDefault="0036575B" w:rsidP="003657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36575B" w:rsidRDefault="0036575B" w:rsidP="003657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36575B" w:rsidRDefault="0036575B" w:rsidP="003657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36575B" w:rsidRDefault="0036575B" w:rsidP="003657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36575B" w:rsidRDefault="0036575B" w:rsidP="003657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36575B" w:rsidRDefault="0036575B" w:rsidP="003657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36575B" w:rsidRDefault="0036575B" w:rsidP="003657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36575B" w:rsidRDefault="0036575B" w:rsidP="003657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36575B" w:rsidRDefault="0036575B" w:rsidP="003657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36575B" w:rsidRDefault="0036575B" w:rsidP="003657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36575B" w:rsidRDefault="0036575B" w:rsidP="003657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36575B" w:rsidRDefault="0036575B" w:rsidP="003657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36575B" w:rsidRDefault="0036575B" w:rsidP="003657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36575B" w:rsidRDefault="0036575B" w:rsidP="003657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7C0240" w:rsidRPr="007C0240" w:rsidRDefault="00E8187A" w:rsidP="00365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lastRenderedPageBreak/>
        <w:t>При</w:t>
      </w:r>
      <w:r w:rsidR="007C0240" w:rsidRPr="0064051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ложение </w:t>
      </w:r>
      <w:r w:rsidR="00E613D2" w:rsidRPr="0064051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1</w:t>
      </w:r>
      <w:r w:rsidR="007C0240" w:rsidRPr="007C0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0240" w:rsidRPr="007C0240">
        <w:rPr>
          <w:rFonts w:ascii="Times New Roman" w:eastAsia="Times New Roman" w:hAnsi="Times New Roman" w:cs="Times New Roman"/>
          <w:sz w:val="24"/>
          <w:szCs w:val="24"/>
        </w:rPr>
        <w:br/>
      </w:r>
      <w:r w:rsidR="007C0240" w:rsidRPr="007C0240">
        <w:rPr>
          <w:rFonts w:ascii="Times New Roman" w:eastAsia="Times New Roman" w:hAnsi="Times New Roman" w:cs="Times New Roman"/>
          <w:sz w:val="24"/>
          <w:szCs w:val="24"/>
        </w:rPr>
        <w:br/>
      </w:r>
      <w:r w:rsidR="0036575B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7C0240" w:rsidRPr="007C0240">
        <w:rPr>
          <w:rFonts w:ascii="Times New Roman" w:eastAsia="Times New Roman" w:hAnsi="Times New Roman" w:cs="Times New Roman"/>
          <w:b/>
          <w:bCs/>
          <w:sz w:val="24"/>
          <w:szCs w:val="24"/>
        </w:rPr>
        <w:t>лан проведения классно-обобщающего контроля в 5 классах</w:t>
      </w:r>
      <w:r w:rsidR="007C0240" w:rsidRPr="007C0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0240" w:rsidRPr="007C0240" w:rsidRDefault="007C0240" w:rsidP="007C0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240">
        <w:rPr>
          <w:rFonts w:ascii="Times New Roman" w:eastAsia="Times New Roman" w:hAnsi="Times New Roman" w:cs="Times New Roman"/>
          <w:sz w:val="24"/>
          <w:szCs w:val="24"/>
        </w:rPr>
        <w:t>Цель: адаптация обучающихся 5 классов к новым условиям образовательного процесса, реализация принципа преемственности между первой и второй ступенями обучения.</w:t>
      </w:r>
    </w:p>
    <w:tbl>
      <w:tblPr>
        <w:tblW w:w="0" w:type="auto"/>
        <w:tblCellSpacing w:w="0" w:type="dxa"/>
        <w:tblInd w:w="40" w:type="dxa"/>
        <w:tblCellMar>
          <w:left w:w="0" w:type="dxa"/>
          <w:right w:w="0" w:type="dxa"/>
        </w:tblCellMar>
        <w:tblLook w:val="04A0"/>
      </w:tblPr>
      <w:tblGrid>
        <w:gridCol w:w="5395"/>
        <w:gridCol w:w="1393"/>
        <w:gridCol w:w="2602"/>
      </w:tblGrid>
      <w:tr w:rsidR="007C0240" w:rsidRPr="007C0240" w:rsidTr="0064051C">
        <w:trPr>
          <w:tblCellSpacing w:w="0" w:type="dxa"/>
        </w:trPr>
        <w:tc>
          <w:tcPr>
            <w:tcW w:w="5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C0240" w:rsidRPr="00E613D2" w:rsidRDefault="007C0240" w:rsidP="0064051C">
            <w:pPr>
              <w:spacing w:before="100" w:beforeAutospacing="1" w:after="100" w:afterAutospacing="1" w:line="20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3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контроля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C0240" w:rsidRPr="00E613D2" w:rsidRDefault="007C0240" w:rsidP="0064051C">
            <w:pPr>
              <w:spacing w:before="100" w:beforeAutospacing="1" w:after="100" w:afterAutospacing="1" w:line="240" w:lineRule="auto"/>
              <w:ind w:left="33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3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C0240" w:rsidRPr="00E613D2" w:rsidRDefault="007C0240" w:rsidP="0064051C">
            <w:pPr>
              <w:spacing w:before="100" w:beforeAutospacing="1" w:after="100" w:afterAutospacing="1" w:line="240" w:lineRule="auto"/>
              <w:ind w:left="89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13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Ответсвенный</w:t>
            </w:r>
            <w:proofErr w:type="spellEnd"/>
          </w:p>
        </w:tc>
      </w:tr>
      <w:tr w:rsidR="007C0240" w:rsidRPr="007C0240" w:rsidTr="0064051C">
        <w:trPr>
          <w:tblCellSpacing w:w="0" w:type="dxa"/>
        </w:trPr>
        <w:tc>
          <w:tcPr>
            <w:tcW w:w="5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C0240" w:rsidRPr="007C0240" w:rsidRDefault="007C0240" w:rsidP="0064051C">
            <w:pPr>
              <w:spacing w:before="100" w:beforeAutospacing="1" w:after="100" w:afterAutospacing="1" w:line="20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4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Инструктивное совещание с классными руководителями, учителями-предметниками, руководителями методических объединений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C0240" w:rsidRPr="007C0240" w:rsidRDefault="007C0240" w:rsidP="0064051C">
            <w:pPr>
              <w:spacing w:before="100" w:beforeAutospacing="1" w:after="100" w:afterAutospacing="1" w:line="240" w:lineRule="auto"/>
              <w:ind w:left="3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4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C0240" w:rsidRPr="007C0240" w:rsidRDefault="007C0240" w:rsidP="0064051C">
            <w:pPr>
              <w:spacing w:before="100" w:beforeAutospacing="1" w:after="100" w:afterAutospacing="1" w:line="240" w:lineRule="auto"/>
              <w:ind w:left="8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4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7C0240" w:rsidRPr="007C0240" w:rsidTr="0064051C">
        <w:trPr>
          <w:tblCellSpacing w:w="0" w:type="dxa"/>
        </w:trPr>
        <w:tc>
          <w:tcPr>
            <w:tcW w:w="5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C0240" w:rsidRPr="007C0240" w:rsidRDefault="007C0240" w:rsidP="00E613D2">
            <w:pPr>
              <w:spacing w:before="100" w:beforeAutospacing="1" w:after="100" w:afterAutospacing="1" w:line="202" w:lineRule="atLeast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40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аналитических материалов. Диагностика знаний обучающихся по русскому языку, математике (входной контроль),</w:t>
            </w:r>
            <w:r w:rsidR="00E61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английскому языку. П</w:t>
            </w:r>
            <w:r w:rsidRPr="007C0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роверка </w:t>
            </w:r>
            <w:proofErr w:type="spellStart"/>
            <w:r w:rsidRPr="007C0240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</w:t>
            </w:r>
            <w:r w:rsidR="00E613D2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="00E61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читательских умений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C0240" w:rsidRPr="007C0240" w:rsidRDefault="007C0240" w:rsidP="00640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C0240" w:rsidRPr="007C0240" w:rsidRDefault="007C0240" w:rsidP="00640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613D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 гимназии</w:t>
            </w:r>
          </w:p>
        </w:tc>
      </w:tr>
      <w:tr w:rsidR="007C0240" w:rsidRPr="007C0240" w:rsidTr="0064051C">
        <w:trPr>
          <w:tblCellSpacing w:w="0" w:type="dxa"/>
        </w:trPr>
        <w:tc>
          <w:tcPr>
            <w:tcW w:w="5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C0240" w:rsidRPr="007C0240" w:rsidRDefault="007C0240" w:rsidP="0064051C">
            <w:pPr>
              <w:spacing w:before="100" w:beforeAutospacing="1" w:after="100" w:afterAutospacing="1" w:line="202" w:lineRule="atLeas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4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планов классных руководителей. Индивидуальные собеседования</w:t>
            </w:r>
            <w:r w:rsidR="00E613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C0240" w:rsidRPr="007C0240" w:rsidRDefault="007C0240" w:rsidP="00640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C0240" w:rsidRPr="007C0240" w:rsidRDefault="007C0240" w:rsidP="0064051C">
            <w:pPr>
              <w:spacing w:before="100" w:beforeAutospacing="1" w:after="100" w:afterAutospacing="1" w:line="202" w:lineRule="atLeast"/>
              <w:ind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4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7C0240" w:rsidRPr="007C0240" w:rsidTr="0064051C">
        <w:trPr>
          <w:tblCellSpacing w:w="0" w:type="dxa"/>
        </w:trPr>
        <w:tc>
          <w:tcPr>
            <w:tcW w:w="5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C0240" w:rsidRPr="007C0240" w:rsidRDefault="007C0240" w:rsidP="00640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4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социального паспорта параллели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C0240" w:rsidRPr="007C0240" w:rsidRDefault="007C0240" w:rsidP="00640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C0240" w:rsidRPr="007C0240" w:rsidRDefault="007C0240" w:rsidP="00640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4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C0240" w:rsidRPr="007C0240" w:rsidTr="0064051C">
        <w:trPr>
          <w:tblCellSpacing w:w="0" w:type="dxa"/>
        </w:trPr>
        <w:tc>
          <w:tcPr>
            <w:tcW w:w="5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C0240" w:rsidRPr="007C0240" w:rsidRDefault="007C0240" w:rsidP="0064051C">
            <w:pPr>
              <w:spacing w:before="100" w:beforeAutospacing="1" w:after="100" w:afterAutospacing="1" w:line="202" w:lineRule="atLeas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40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учителей, учащихся, родителей по проблеме преемственности в обучении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C0240" w:rsidRPr="007C0240" w:rsidRDefault="007C0240" w:rsidP="00640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C0240" w:rsidRPr="007C0240" w:rsidRDefault="007C0240" w:rsidP="0064051C">
            <w:pPr>
              <w:spacing w:before="100" w:beforeAutospacing="1" w:after="100" w:afterAutospacing="1" w:line="20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4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педагог-психолог</w:t>
            </w:r>
          </w:p>
        </w:tc>
      </w:tr>
      <w:tr w:rsidR="007C0240" w:rsidRPr="007C0240" w:rsidTr="0064051C">
        <w:trPr>
          <w:tblCellSpacing w:w="0" w:type="dxa"/>
        </w:trPr>
        <w:tc>
          <w:tcPr>
            <w:tcW w:w="5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C0240" w:rsidRPr="007C0240" w:rsidRDefault="007C0240" w:rsidP="007C0240">
            <w:pPr>
              <w:spacing w:before="100" w:beforeAutospacing="1" w:after="100" w:afterAutospacing="1" w:line="202" w:lineRule="atLeast"/>
              <w:ind w:right="14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уроков 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C0240" w:rsidRPr="007C0240" w:rsidRDefault="007C0240" w:rsidP="00E613D2">
            <w:pPr>
              <w:spacing w:before="100" w:beforeAutospacing="1" w:after="100" w:afterAutospacing="1" w:line="20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 w:rsidRPr="007C02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613D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E613D2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C0240" w:rsidRPr="007C0240" w:rsidRDefault="007C0240" w:rsidP="0064051C">
            <w:pPr>
              <w:spacing w:before="100" w:beforeAutospacing="1" w:after="100" w:afterAutospacing="1" w:line="20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4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 по УВР, ВР, руководители МО, учителя начальных классов</w:t>
            </w:r>
          </w:p>
        </w:tc>
      </w:tr>
      <w:tr w:rsidR="007C0240" w:rsidRPr="007C0240" w:rsidTr="0064051C">
        <w:trPr>
          <w:tblCellSpacing w:w="0" w:type="dxa"/>
        </w:trPr>
        <w:tc>
          <w:tcPr>
            <w:tcW w:w="5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C0240" w:rsidRPr="007C0240" w:rsidRDefault="007C0240" w:rsidP="00640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4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тетрадей по русскому языку, математике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C0240" w:rsidRPr="007C0240" w:rsidRDefault="007C0240" w:rsidP="00640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C0240" w:rsidRPr="007C0240" w:rsidRDefault="007C0240" w:rsidP="0064051C">
            <w:pPr>
              <w:spacing w:before="100" w:beforeAutospacing="1" w:after="100" w:afterAutospacing="1" w:line="20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4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руководители МО</w:t>
            </w:r>
          </w:p>
        </w:tc>
      </w:tr>
      <w:tr w:rsidR="007C0240" w:rsidRPr="007C0240" w:rsidTr="0064051C">
        <w:trPr>
          <w:tblCellSpacing w:w="0" w:type="dxa"/>
        </w:trPr>
        <w:tc>
          <w:tcPr>
            <w:tcW w:w="5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C0240" w:rsidRPr="007C0240" w:rsidRDefault="007C0240" w:rsidP="007C02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ЭЖ, ЭДУ 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C0240" w:rsidRPr="007C0240" w:rsidRDefault="007C0240" w:rsidP="00640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C0240" w:rsidRPr="007C0240" w:rsidRDefault="007C0240" w:rsidP="0064051C">
            <w:pPr>
              <w:spacing w:before="100" w:beforeAutospacing="1" w:after="100" w:afterAutospacing="1" w:line="202" w:lineRule="atLeast"/>
              <w:ind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4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7C0240" w:rsidRPr="007C0240" w:rsidTr="0064051C">
        <w:trPr>
          <w:tblCellSpacing w:w="0" w:type="dxa"/>
        </w:trPr>
        <w:tc>
          <w:tcPr>
            <w:tcW w:w="5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C0240" w:rsidRPr="007C0240" w:rsidRDefault="007C0240" w:rsidP="00640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состояния здоровья </w:t>
            </w:r>
            <w:proofErr w:type="gramStart"/>
            <w:r w:rsidRPr="007C024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C0240">
              <w:rPr>
                <w:rFonts w:ascii="Times New Roman" w:eastAsia="Times New Roman" w:hAnsi="Times New Roman" w:cs="Times New Roman"/>
                <w:sz w:val="24"/>
                <w:szCs w:val="24"/>
              </w:rPr>
              <w:t>. Совместный анализ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C0240" w:rsidRPr="007C0240" w:rsidRDefault="007C0240" w:rsidP="00640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C0240" w:rsidRPr="007C0240" w:rsidRDefault="007C0240" w:rsidP="0064051C">
            <w:pPr>
              <w:spacing w:before="100" w:beforeAutospacing="1" w:after="100" w:afterAutospacing="1" w:line="202" w:lineRule="atLeast"/>
              <w:ind w:right="96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4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медицинский работник</w:t>
            </w:r>
          </w:p>
        </w:tc>
      </w:tr>
      <w:tr w:rsidR="007C0240" w:rsidRPr="007C0240" w:rsidTr="0064051C">
        <w:trPr>
          <w:tblCellSpacing w:w="0" w:type="dxa"/>
        </w:trPr>
        <w:tc>
          <w:tcPr>
            <w:tcW w:w="5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C0240" w:rsidRPr="007C0240" w:rsidRDefault="007C0240" w:rsidP="0064051C">
            <w:pPr>
              <w:spacing w:before="100" w:beforeAutospacing="1" w:after="100" w:afterAutospacing="1" w:line="197" w:lineRule="atLeast"/>
              <w:ind w:right="77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психологического климата классного коллектива, определение статуса ребенка, его интересов. Диагностика по проблеме "Адаптация </w:t>
            </w:r>
            <w:proofErr w:type="gramStart"/>
            <w:r w:rsidRPr="007C024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C0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новому социальному окружению", анкетирование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C0240" w:rsidRPr="007C0240" w:rsidRDefault="007C0240" w:rsidP="00640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C0240" w:rsidRPr="007C0240" w:rsidRDefault="007C0240" w:rsidP="00640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4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C0240" w:rsidRPr="007C0240" w:rsidTr="0064051C">
        <w:trPr>
          <w:tblCellSpacing w:w="0" w:type="dxa"/>
        </w:trPr>
        <w:tc>
          <w:tcPr>
            <w:tcW w:w="5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C0240" w:rsidRPr="007C0240" w:rsidRDefault="007C0240" w:rsidP="00640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4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для родителей по проблеме адаптации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C0240" w:rsidRPr="007C0240" w:rsidRDefault="007C0240" w:rsidP="00640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C0240" w:rsidRPr="007C0240" w:rsidRDefault="007C0240" w:rsidP="0064051C">
            <w:pPr>
              <w:spacing w:before="100" w:beforeAutospacing="1" w:after="100" w:afterAutospacing="1" w:line="197" w:lineRule="atLeast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4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 по УВР, ВР, педагог-психолог, социальный педагог</w:t>
            </w:r>
          </w:p>
        </w:tc>
      </w:tr>
      <w:tr w:rsidR="007C0240" w:rsidRPr="007C0240" w:rsidTr="0064051C">
        <w:trPr>
          <w:tblCellSpacing w:w="0" w:type="dxa"/>
        </w:trPr>
        <w:tc>
          <w:tcPr>
            <w:tcW w:w="5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C0240" w:rsidRPr="007C0240" w:rsidRDefault="007C0240" w:rsidP="0064051C">
            <w:pPr>
              <w:spacing w:before="100" w:beforeAutospacing="1" w:after="100" w:afterAutospacing="1" w:line="197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40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Расширенное заседание методического объединения. Разработка методических рекомендаций в помощь учителям-предметникам, классным руководителям, родителям по проблеме адаптации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C0240" w:rsidRPr="007C0240" w:rsidRDefault="007C0240" w:rsidP="00640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4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C0240" w:rsidRPr="007C0240" w:rsidRDefault="007C0240" w:rsidP="0064051C">
            <w:pPr>
              <w:spacing w:before="100" w:beforeAutospacing="1" w:after="100" w:afterAutospacing="1" w:line="197" w:lineRule="atLeast"/>
              <w:ind w:right="77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4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методических объединений</w:t>
            </w:r>
          </w:p>
        </w:tc>
      </w:tr>
      <w:tr w:rsidR="007C0240" w:rsidRPr="007C0240" w:rsidTr="007C0240">
        <w:trPr>
          <w:tblCellSpacing w:w="0" w:type="dxa"/>
        </w:trPr>
        <w:tc>
          <w:tcPr>
            <w:tcW w:w="5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C0240" w:rsidRPr="007C0240" w:rsidRDefault="007C0240" w:rsidP="00640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40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Психолого-педагогический консилиум по итогам КОК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C0240" w:rsidRPr="007C0240" w:rsidRDefault="007C0240" w:rsidP="00640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C0240" w:rsidRPr="007C0240" w:rsidRDefault="007C0240" w:rsidP="007C02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40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педаго</w:t>
            </w:r>
            <w:proofErr w:type="gramStart"/>
            <w:r w:rsidRPr="007C0240"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7C0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</w:tr>
    </w:tbl>
    <w:p w:rsidR="007C0240" w:rsidRPr="007C0240" w:rsidRDefault="007C0240" w:rsidP="007C0240">
      <w:pPr>
        <w:spacing w:before="100" w:beforeAutospacing="1" w:after="100" w:afterAutospacing="1" w:line="240" w:lineRule="atLeast"/>
        <w:ind w:right="20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0240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64051C" w:rsidRPr="0064051C" w:rsidRDefault="007C0240" w:rsidP="006405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051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Приложение </w:t>
      </w:r>
      <w:r w:rsidR="0036575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2</w:t>
      </w:r>
      <w:r w:rsidRPr="007C0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0240">
        <w:rPr>
          <w:rFonts w:ascii="Times New Roman" w:eastAsia="Times New Roman" w:hAnsi="Times New Roman" w:cs="Times New Roman"/>
          <w:sz w:val="24"/>
          <w:szCs w:val="24"/>
        </w:rPr>
        <w:br/>
      </w:r>
      <w:r w:rsidR="0064051C" w:rsidRPr="0064051C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Анкета для родителей</w:t>
      </w:r>
      <w:r w:rsidR="0064051C" w:rsidRPr="006405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5-х классов</w:t>
      </w:r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51C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>Уважаемые родители! Подумайте и ответьте, пожалуйста, на следующие вопросы:</w:t>
      </w:r>
      <w:r w:rsidRPr="0064051C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 xml:space="preserve">1.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Изменилось ли отношение вашего ребенка к выполнению домашних заданий</w:t>
      </w:r>
      <w:r w:rsidRPr="0064051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в пятом классе по сравнению с начальной школой? </w:t>
      </w:r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   А)  да   Б) нет </w:t>
      </w:r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      Почему?</w:t>
      </w:r>
      <w:r w:rsidRPr="0064051C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 xml:space="preserve">2.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Сколько времени в день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 ( в среднем) </w:t>
      </w:r>
      <w:r w:rsidRPr="0064051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тратит ваш ребенок на подготовку домашних заданий? </w:t>
      </w:r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) 30 минут.  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) 1-1, 5 часа.   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) 1,5-2 часа. 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 xml:space="preserve">Г) 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2-3 часа. 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) 4-5 часов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>Е)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 более 5 часов</w:t>
      </w:r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3. В какие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>дни уходит больше времени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 на выполнение домашнего задания?</w:t>
      </w:r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) понедельник   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 xml:space="preserve">Б) 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вторник  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) среда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 xml:space="preserve">  Г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) четверг  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 xml:space="preserve">Д) 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пятница </w:t>
      </w:r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 xml:space="preserve">Е) 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суббота 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>Ж)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 воскресенье</w:t>
      </w:r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51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4051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Какие предметы требуют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больших затрат времени</w:t>
      </w:r>
      <w:r w:rsidRPr="0064051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? </w:t>
      </w:r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051C">
        <w:rPr>
          <w:rFonts w:ascii="Times New Roman" w:eastAsia="Times New Roman" w:hAnsi="Times New Roman" w:cs="Times New Roman"/>
          <w:sz w:val="24"/>
          <w:szCs w:val="24"/>
        </w:rPr>
        <w:t>1) математика    2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русский язык  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 xml:space="preserve"> 3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>) литература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 xml:space="preserve">  4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>английский язык  5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 история  6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>ИЗО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  7) биология  8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 география 9) музыка  10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>труд 11) обществознание</w:t>
      </w:r>
      <w:proofErr w:type="gramEnd"/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51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4051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Всегда ли ваш ребенок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понимает, что он должен сделать</w:t>
      </w:r>
      <w:r w:rsidRPr="0064051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выполняя домашнее задание? </w:t>
      </w:r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   А)  да   Б) нет</w:t>
      </w:r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51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4051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По каким предметам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вы помогаете</w:t>
      </w:r>
      <w:r w:rsidRPr="0064051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ребенку выполнять домашнее задание? </w:t>
      </w:r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051C">
        <w:rPr>
          <w:rFonts w:ascii="Times New Roman" w:eastAsia="Times New Roman" w:hAnsi="Times New Roman" w:cs="Times New Roman"/>
          <w:sz w:val="24"/>
          <w:szCs w:val="24"/>
        </w:rPr>
        <w:t>1) математика    2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русский язык  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 xml:space="preserve"> 3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>) литература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 xml:space="preserve">  4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>английский язык  5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 история  6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>ИЗО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  7) биология  8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 география 9) музыка  10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>труд 11) обществознание</w:t>
      </w:r>
      <w:proofErr w:type="gramEnd"/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51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4051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По каким предметам ваш ребенок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>не всегда знает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>, что нужно выполнить в качестве д. з.?</w:t>
      </w:r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051C">
        <w:rPr>
          <w:rFonts w:ascii="Times New Roman" w:eastAsia="Times New Roman" w:hAnsi="Times New Roman" w:cs="Times New Roman"/>
          <w:sz w:val="24"/>
          <w:szCs w:val="24"/>
        </w:rPr>
        <w:t>1) математика    2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русский язык  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 xml:space="preserve"> 3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>) литература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 xml:space="preserve">  4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>английский язык  5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 история  6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>ИЗО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  7) биология  8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 география 9) музыка  10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>труд 11) обществознание</w:t>
      </w:r>
      <w:proofErr w:type="gramEnd"/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8. Какие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>предметы наиболее интересны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 вашему ребенку?</w:t>
      </w:r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051C">
        <w:rPr>
          <w:rFonts w:ascii="Times New Roman" w:eastAsia="Times New Roman" w:hAnsi="Times New Roman" w:cs="Times New Roman"/>
          <w:sz w:val="24"/>
          <w:szCs w:val="24"/>
        </w:rPr>
        <w:t>1) математика    2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русский язык  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 xml:space="preserve"> 3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>) литература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 xml:space="preserve">  4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>английский язык  5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 история  6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>ИЗО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  7) биология  8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 география 9) музыка  10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>труд 11) обществознание 12) физическая культура</w:t>
      </w:r>
      <w:proofErr w:type="gramEnd"/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9. Сколько времени ваш ребенок тратит на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>занятия в секциях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 (в неделю)?</w:t>
      </w:r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) 30 минут.  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)1-1, 5 часа.   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)1,5-2 часа. 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>Г)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2-3 часа. 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) 4-5 часов.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>Е)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 более 5 часов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 xml:space="preserve">Ж) 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>не занимается</w:t>
      </w:r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10. В каких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>кружках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 занимается ваш ребенок?  Сколько времени ваш ребенок тратит на занятия?</w:t>
      </w:r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)30 минут.  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)1-1, 5 часа.   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)1,5-2 часа. 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>Г)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2-3 часа. 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) 4-5 часов.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>Е)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 более 5 часов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 xml:space="preserve">  Ж) 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>не занимается</w:t>
      </w:r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11. Сколько времени ваш ребенок в среднем (ежедневно)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>проводит на улице?</w:t>
      </w:r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) 30 минут.  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) 1-1, 5 часа.   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) 1,5-2 часа. 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 xml:space="preserve">Г) 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>2-3 часа</w:t>
      </w:r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12. По каким предметам задают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>наиболее интересные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 домашние задания?</w:t>
      </w:r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051C">
        <w:rPr>
          <w:rFonts w:ascii="Times New Roman" w:eastAsia="Times New Roman" w:hAnsi="Times New Roman" w:cs="Times New Roman"/>
          <w:sz w:val="24"/>
          <w:szCs w:val="24"/>
        </w:rPr>
        <w:t>1) математика    2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русский язык  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 xml:space="preserve"> 3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>) литература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 xml:space="preserve">  4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>английский язык  5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 история  6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>ИЗО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  7) биология  8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 география 9) музыка  10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>труд 11) обществознание</w:t>
      </w:r>
      <w:proofErr w:type="gramEnd"/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13. Каковы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>причины невыполнения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 домашних заданий?</w:t>
      </w:r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) не знает, как делать (порядок выполнения работы) 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 xml:space="preserve">Б)  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трудно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)  не понятно содержание вопроса, задания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)  пугает большой объем 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 xml:space="preserve">Д)  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  не хватает времени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 xml:space="preserve"> Е)  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не получается 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 xml:space="preserve">Ж)    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забывает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 xml:space="preserve">З)  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>не нравится предмет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)   уверен, что не спросят 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 xml:space="preserve">К)  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 усталость   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>Л)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   лень  </w:t>
      </w:r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14. Умеет ли ваш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>ребенок планировать учебную работу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   А)  да   Б) нет</w:t>
      </w:r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51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15.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>Умеет ли вы он составлять</w:t>
      </w:r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51C">
        <w:rPr>
          <w:rFonts w:ascii="Times New Roman" w:eastAsia="Times New Roman" w:hAnsi="Times New Roman" w:cs="Times New Roman"/>
          <w:sz w:val="24"/>
          <w:szCs w:val="24"/>
        </w:rPr>
        <w:t>А) простой план    Б) сложный план</w:t>
      </w:r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>Умеет ли вы он</w:t>
      </w:r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51C">
        <w:rPr>
          <w:rFonts w:ascii="Times New Roman" w:eastAsia="Times New Roman" w:hAnsi="Times New Roman" w:cs="Times New Roman"/>
          <w:sz w:val="24"/>
          <w:szCs w:val="24"/>
        </w:rPr>
        <w:t>А) использовать графики, схемы, таблицы     б) составлять графики, схемы, таблицы</w:t>
      </w:r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51C">
        <w:rPr>
          <w:rFonts w:ascii="Times New Roman" w:eastAsia="Times New Roman" w:hAnsi="Times New Roman" w:cs="Times New Roman"/>
          <w:sz w:val="24"/>
          <w:szCs w:val="24"/>
        </w:rPr>
        <w:t>17. Что бы Вы хотели пожелать педагогическому коллективу гимназии?</w:t>
      </w:r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>Спасибо за сотрудничество!</w:t>
      </w:r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75B" w:rsidRDefault="0036575B" w:rsidP="006405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36575B" w:rsidRDefault="0036575B" w:rsidP="006405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36575B" w:rsidRDefault="0036575B" w:rsidP="006405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36575B" w:rsidRDefault="0036575B" w:rsidP="006405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36575B" w:rsidRDefault="0036575B" w:rsidP="006405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36575B" w:rsidRDefault="0036575B" w:rsidP="006405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36575B" w:rsidRDefault="0036575B" w:rsidP="006405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36575B" w:rsidRDefault="0036575B" w:rsidP="006405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36575B" w:rsidRDefault="0036575B" w:rsidP="006405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36575B" w:rsidRDefault="0036575B" w:rsidP="006405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36575B" w:rsidRDefault="0036575B" w:rsidP="006405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36575B" w:rsidRDefault="0036575B" w:rsidP="006405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36575B" w:rsidRDefault="0036575B" w:rsidP="006405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36575B" w:rsidRDefault="0036575B" w:rsidP="006405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36575B" w:rsidRDefault="0036575B" w:rsidP="006405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36575B" w:rsidRDefault="0036575B" w:rsidP="006405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36575B" w:rsidRDefault="0036575B" w:rsidP="006405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36575B" w:rsidRDefault="0036575B" w:rsidP="006405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36575B" w:rsidRDefault="0036575B" w:rsidP="006405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36575B" w:rsidRDefault="0036575B" w:rsidP="006405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36575B" w:rsidRDefault="0036575B" w:rsidP="006405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36575B" w:rsidRDefault="0036575B" w:rsidP="006405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36575B" w:rsidRDefault="0036575B" w:rsidP="006405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36575B" w:rsidRDefault="0036575B" w:rsidP="006405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36575B" w:rsidRDefault="0036575B" w:rsidP="006405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36575B" w:rsidRDefault="0036575B" w:rsidP="006405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36575B" w:rsidRDefault="0036575B" w:rsidP="006405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36575B" w:rsidRDefault="0036575B" w:rsidP="006405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36575B" w:rsidRDefault="0036575B" w:rsidP="006405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36575B" w:rsidRDefault="0036575B" w:rsidP="006405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36575B" w:rsidRDefault="0036575B" w:rsidP="006405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36575B" w:rsidRDefault="0036575B" w:rsidP="006405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36575B" w:rsidRDefault="0036575B" w:rsidP="006405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36575B" w:rsidRDefault="0036575B" w:rsidP="006405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64051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lastRenderedPageBreak/>
        <w:t xml:space="preserve">Приложение </w:t>
      </w:r>
      <w:r w:rsidR="0036575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3</w:t>
      </w:r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Анкета для учащихся 5-х классов</w:t>
      </w:r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405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1.Выполнение домашних заданий</w:t>
      </w:r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1.Сколько 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 xml:space="preserve">времени 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>вы выполняете домашнее задание?</w:t>
      </w:r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) 30 минут.  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) 1, 5 часа.   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 1,5-2 часа. 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 xml:space="preserve">Г)  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2-3 часа. 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)  4-5 часов.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>Е)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  более 5 часов.</w:t>
      </w:r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2. В какие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>дни уходит больше времени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 на выполнение домашнего задания?</w:t>
      </w:r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) понедельник   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 xml:space="preserve">Б) 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вторник  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) среда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 xml:space="preserve">  Г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) четверг  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 xml:space="preserve">Д) 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пятница 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 xml:space="preserve">Е) 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суббота 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 xml:space="preserve">Ж) 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 воскресенье</w:t>
      </w:r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3. Я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>с удовольствием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 готовлю домашние задания по следующим предметам:</w:t>
      </w:r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051C">
        <w:rPr>
          <w:rFonts w:ascii="Times New Roman" w:eastAsia="Times New Roman" w:hAnsi="Times New Roman" w:cs="Times New Roman"/>
          <w:sz w:val="24"/>
          <w:szCs w:val="24"/>
        </w:rPr>
        <w:t>1) математика    2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русский язык  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 xml:space="preserve"> 3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>) литература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 xml:space="preserve">  4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>английский язык  5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 история  6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>ИЗО  7) биология  8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 география 9) музыка  10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>труд  11) обществознание</w:t>
      </w:r>
      <w:proofErr w:type="gramEnd"/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4. Какие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>формы домашних заданий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 вы предпочитаете?</w:t>
      </w:r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) заучивание наизусть  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 xml:space="preserve">Б) 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решение задач, примеров  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>) подготовка плана для устного ответа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) выполнение творческих работ  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 xml:space="preserve">Д) 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переписывание текста 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 xml:space="preserve">Е)  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рисование, графики, схемы  </w:t>
      </w:r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 xml:space="preserve">Ж)   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>подготовка презентаций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 xml:space="preserve">З)  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подготовка доклада, сообщения  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)   выполнение проектной работы 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>К)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  выполнение заданий в рабочей тетради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>Л)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 работа по карте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 xml:space="preserve">М) 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>другое</w:t>
      </w:r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5. По каким предметам  задают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>много домашних заданий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6. По каким предметам  задают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>наиболее интересные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 домашние задания?</w:t>
      </w:r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7. По каким предметам:  </w:t>
      </w:r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  «я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>всегда знаю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, как делать домашние задания»     </w:t>
      </w:r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 «я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>не всегда знаю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, как делать домашние задания»    </w:t>
      </w:r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8.Причины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>невыполнения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  домашних заданий:</w:t>
      </w:r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 xml:space="preserve"> А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) не знаю, как делать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 xml:space="preserve">Б)  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трудно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)  не понятно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)  пугает большой объем 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 xml:space="preserve">Д)  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  не хватает времени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 xml:space="preserve"> Е)  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не получается 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 xml:space="preserve">Ж)    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забываю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 xml:space="preserve">З)  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>не нравится предмет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)   уверен, что не спросят </w:t>
      </w:r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 xml:space="preserve">К)  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 усталость   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>Л)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   лень 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>М)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  не понимаю  на уроке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 xml:space="preserve">  О) </w:t>
      </w:r>
      <w:proofErr w:type="gramStart"/>
      <w:r w:rsidRPr="0064051C">
        <w:rPr>
          <w:rFonts w:ascii="Times New Roman" w:eastAsia="Times New Roman" w:hAnsi="Times New Roman" w:cs="Times New Roman"/>
          <w:sz w:val="24"/>
          <w:szCs w:val="24"/>
        </w:rPr>
        <w:t>другое</w:t>
      </w:r>
      <w:proofErr w:type="gramEnd"/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405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</w:t>
      </w:r>
      <w:r w:rsidRPr="0064051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З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анятия внеурочной деятельности</w:t>
      </w:r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1   Какие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>занятия внеурочной деятельности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 вам больше всего нравятся</w:t>
      </w:r>
      <w:proofErr w:type="gramStart"/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2.  Какие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>формы занятий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 для Вас являются самыми интересными (теория, практические занятия)? </w:t>
      </w:r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3.  Какие самые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>интересные мероприятия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 (экскурсии, поездки, спектакли, т. д.)  Вам запомнились в сентябре-октябре? </w:t>
      </w:r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4. В каких мероприятиях 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>Вы участвовали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>? Что Вы сейчас готовите на занятиях?</w:t>
      </w:r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4051C">
        <w:rPr>
          <w:rFonts w:ascii="Times New Roman" w:eastAsia="Times New Roman" w:hAnsi="Times New Roman" w:cs="Times New Roman"/>
          <w:bCs/>
          <w:iCs/>
          <w:sz w:val="24"/>
          <w:szCs w:val="24"/>
        </w:rPr>
        <w:t>5. В каких</w:t>
      </w:r>
      <w:r w:rsidRPr="0064051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проектах</w:t>
      </w:r>
      <w:r w:rsidRPr="006405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ты хотел (а) бы участвовать (напиши, о чём или для чего нужен такой проект):</w:t>
      </w:r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4051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3. Мои интересы</w:t>
      </w:r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51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>Какую книгу вы сейчас читаете?</w:t>
      </w:r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51C">
        <w:rPr>
          <w:rFonts w:ascii="Times New Roman" w:eastAsia="Times New Roman" w:hAnsi="Times New Roman" w:cs="Times New Roman"/>
          <w:sz w:val="24"/>
          <w:szCs w:val="24"/>
        </w:rPr>
        <w:t>2.  Назовите вашу любимую книгу</w:t>
      </w:r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51C">
        <w:rPr>
          <w:rFonts w:ascii="Times New Roman" w:eastAsia="Times New Roman" w:hAnsi="Times New Roman" w:cs="Times New Roman"/>
          <w:sz w:val="24"/>
          <w:szCs w:val="24"/>
        </w:rPr>
        <w:t>3.  Назовите ваш любимый кинофильм</w:t>
      </w:r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51C">
        <w:rPr>
          <w:rFonts w:ascii="Times New Roman" w:eastAsia="Times New Roman" w:hAnsi="Times New Roman" w:cs="Times New Roman"/>
          <w:sz w:val="24"/>
          <w:szCs w:val="24"/>
        </w:rPr>
        <w:lastRenderedPageBreak/>
        <w:t>4.   Назовите ваш любимый сериал</w:t>
      </w:r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51C">
        <w:rPr>
          <w:rFonts w:ascii="Times New Roman" w:eastAsia="Times New Roman" w:hAnsi="Times New Roman" w:cs="Times New Roman"/>
          <w:sz w:val="24"/>
          <w:szCs w:val="24"/>
        </w:rPr>
        <w:t>5.   Назовите вашу любимую телепередачу</w:t>
      </w:r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51C">
        <w:rPr>
          <w:rFonts w:ascii="Times New Roman" w:eastAsia="Times New Roman" w:hAnsi="Times New Roman" w:cs="Times New Roman"/>
          <w:sz w:val="24"/>
          <w:szCs w:val="24"/>
        </w:rPr>
        <w:t>6.  Ваши увлечения?</w:t>
      </w:r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405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4.  Планирование работы</w:t>
      </w:r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1.Умеете ли вы планировать учебную работу </w:t>
      </w:r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51C">
        <w:rPr>
          <w:rFonts w:ascii="Times New Roman" w:eastAsia="Times New Roman" w:hAnsi="Times New Roman" w:cs="Times New Roman"/>
          <w:sz w:val="24"/>
          <w:szCs w:val="24"/>
        </w:rPr>
        <w:t>А) на уроке   Б) дома</w:t>
      </w:r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51C">
        <w:rPr>
          <w:rFonts w:ascii="Times New Roman" w:eastAsia="Times New Roman" w:hAnsi="Times New Roman" w:cs="Times New Roman"/>
          <w:sz w:val="24"/>
          <w:szCs w:val="24"/>
        </w:rPr>
        <w:t>2. Умеете ли вы составлять</w:t>
      </w:r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51C">
        <w:rPr>
          <w:rFonts w:ascii="Times New Roman" w:eastAsia="Times New Roman" w:hAnsi="Times New Roman" w:cs="Times New Roman"/>
          <w:sz w:val="24"/>
          <w:szCs w:val="24"/>
        </w:rPr>
        <w:t>А) простой план    Б) сложный план</w:t>
      </w:r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3. Умеете ли вы </w:t>
      </w:r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А) использовать графики, схемы, таблицы     б) составлять графики, схемы, таблицы     </w:t>
      </w:r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51C">
        <w:rPr>
          <w:rFonts w:ascii="Times New Roman" w:eastAsia="Times New Roman" w:hAnsi="Times New Roman" w:cs="Times New Roman"/>
          <w:sz w:val="24"/>
          <w:szCs w:val="24"/>
        </w:rPr>
        <w:t>4. Умеете ли вы ориентироваться  а) в учебнике б) в незнакомой книге</w:t>
      </w:r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5. Всегда ли вы выполняете задания в тетрадях   А) четко  Б) аккуратно  В) грамотно               </w:t>
      </w:r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 Спасибо!</w:t>
      </w:r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75B" w:rsidRDefault="0036575B" w:rsidP="006405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6575B" w:rsidRDefault="0036575B" w:rsidP="006405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6575B" w:rsidRDefault="0036575B" w:rsidP="006405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6575B" w:rsidRDefault="0036575B" w:rsidP="006405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6575B" w:rsidRDefault="0036575B" w:rsidP="006405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6575B" w:rsidRDefault="0036575B" w:rsidP="006405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6575B" w:rsidRDefault="0036575B" w:rsidP="006405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6575B" w:rsidRDefault="0036575B" w:rsidP="006405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6575B" w:rsidRDefault="0036575B" w:rsidP="006405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6575B" w:rsidRDefault="0036575B" w:rsidP="006405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6575B" w:rsidRDefault="0036575B" w:rsidP="006405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6575B" w:rsidRDefault="0036575B" w:rsidP="006405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6575B" w:rsidRDefault="0036575B" w:rsidP="006405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6575B" w:rsidRDefault="0036575B" w:rsidP="006405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6575B" w:rsidRDefault="0036575B" w:rsidP="006405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6575B" w:rsidRDefault="0036575B" w:rsidP="006405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6575B" w:rsidRDefault="0036575B" w:rsidP="006405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6575B" w:rsidRDefault="0036575B" w:rsidP="006405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6575B" w:rsidRDefault="0036575B" w:rsidP="006405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6575B" w:rsidRDefault="0036575B" w:rsidP="006405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6575B" w:rsidRDefault="0036575B" w:rsidP="006405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6575B" w:rsidRDefault="0036575B" w:rsidP="006405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6575B" w:rsidRDefault="0036575B" w:rsidP="006405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6575B" w:rsidRDefault="0036575B" w:rsidP="006405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6575B" w:rsidRDefault="0036575B" w:rsidP="006405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6575B" w:rsidRDefault="0036575B" w:rsidP="006405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6575B" w:rsidRDefault="0036575B" w:rsidP="006405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6575B" w:rsidRDefault="0036575B" w:rsidP="006405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6575B" w:rsidRDefault="0036575B" w:rsidP="006405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6575B" w:rsidRDefault="0036575B" w:rsidP="006405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6575B" w:rsidRDefault="0036575B" w:rsidP="006405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6575B" w:rsidRDefault="0036575B" w:rsidP="006405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4051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Приложение </w:t>
      </w:r>
      <w:r w:rsidR="0036575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051C">
        <w:rPr>
          <w:rFonts w:ascii="Times New Roman" w:eastAsia="Times New Roman" w:hAnsi="Times New Roman" w:cs="Times New Roman"/>
          <w:b/>
          <w:sz w:val="28"/>
          <w:szCs w:val="28"/>
        </w:rPr>
        <w:t>Анкета для преподавателей гимназии,    работающих в 5-х классах</w:t>
      </w:r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051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( в рамках проведения КОК)  </w:t>
      </w:r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 xml:space="preserve">Уважаемые коллеги, укажите, пожалуйста,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классы,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 xml:space="preserve"> в которых Вы работаете.</w:t>
      </w:r>
    </w:p>
    <w:p w:rsidR="0064051C" w:rsidRPr="0064051C" w:rsidRDefault="0064051C" w:rsidP="0064051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>1.Сколько  времени тратит «средний» ученик 5 (</w:t>
      </w:r>
      <w:proofErr w:type="spellStart"/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proofErr w:type="gramStart"/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>,б</w:t>
      </w:r>
      <w:proofErr w:type="gramEnd"/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>,в,г</w:t>
      </w:r>
      <w:proofErr w:type="spellEnd"/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>) класса на выполнение домашнего задания по Вашему предмету?</w:t>
      </w:r>
    </w:p>
    <w:p w:rsidR="0064051C" w:rsidRPr="0064051C" w:rsidRDefault="0064051C" w:rsidP="0064051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>2.Назовите наиболее оптимальные формы домашних заданий по Вашему предмету?</w:t>
      </w:r>
    </w:p>
    <w:p w:rsidR="0064051C" w:rsidRPr="0064051C" w:rsidRDefault="0064051C" w:rsidP="0064051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051C">
        <w:rPr>
          <w:rFonts w:ascii="Times New Roman" w:eastAsia="Calibri" w:hAnsi="Times New Roman" w:cs="Times New Roman"/>
          <w:b/>
        </w:rPr>
        <w:t>А</w:t>
      </w:r>
      <w:r w:rsidRPr="0064051C">
        <w:rPr>
          <w:rFonts w:ascii="Times New Roman" w:eastAsia="Calibri" w:hAnsi="Times New Roman" w:cs="Times New Roman"/>
        </w:rPr>
        <w:t xml:space="preserve">) заучивание наизусть   </w:t>
      </w:r>
      <w:r w:rsidRPr="0064051C">
        <w:rPr>
          <w:rFonts w:ascii="Times New Roman" w:eastAsia="Calibri" w:hAnsi="Times New Roman" w:cs="Times New Roman"/>
          <w:b/>
        </w:rPr>
        <w:t xml:space="preserve">Б) </w:t>
      </w:r>
      <w:r w:rsidRPr="0064051C">
        <w:rPr>
          <w:rFonts w:ascii="Times New Roman" w:eastAsia="Calibri" w:hAnsi="Times New Roman" w:cs="Times New Roman"/>
        </w:rPr>
        <w:t xml:space="preserve">решение задач, примеров, упражнений    </w:t>
      </w:r>
      <w:r w:rsidRPr="0064051C">
        <w:rPr>
          <w:rFonts w:ascii="Times New Roman" w:eastAsia="Calibri" w:hAnsi="Times New Roman" w:cs="Times New Roman"/>
          <w:b/>
        </w:rPr>
        <w:t xml:space="preserve"> В</w:t>
      </w:r>
      <w:r w:rsidRPr="0064051C">
        <w:rPr>
          <w:rFonts w:ascii="Times New Roman" w:eastAsia="Calibri" w:hAnsi="Times New Roman" w:cs="Times New Roman"/>
        </w:rPr>
        <w:t>) подготовка плана для устного ответа</w:t>
      </w:r>
      <w:r w:rsidRPr="0064051C">
        <w:rPr>
          <w:rFonts w:ascii="Times New Roman" w:eastAsia="Calibri" w:hAnsi="Times New Roman" w:cs="Times New Roman"/>
          <w:b/>
        </w:rPr>
        <w:t xml:space="preserve">  Г</w:t>
      </w:r>
      <w:r w:rsidRPr="0064051C">
        <w:rPr>
          <w:rFonts w:ascii="Times New Roman" w:eastAsia="Calibri" w:hAnsi="Times New Roman" w:cs="Times New Roman"/>
        </w:rPr>
        <w:t xml:space="preserve">) выполнение творческих работ   </w:t>
      </w:r>
      <w:r w:rsidRPr="0064051C">
        <w:rPr>
          <w:rFonts w:ascii="Times New Roman" w:eastAsia="Calibri" w:hAnsi="Times New Roman" w:cs="Times New Roman"/>
          <w:b/>
        </w:rPr>
        <w:t xml:space="preserve">Д) </w:t>
      </w:r>
      <w:r w:rsidRPr="0064051C">
        <w:rPr>
          <w:rFonts w:ascii="Times New Roman" w:eastAsia="Calibri" w:hAnsi="Times New Roman" w:cs="Times New Roman"/>
        </w:rPr>
        <w:t xml:space="preserve">переписывание текста  </w:t>
      </w:r>
      <w:r w:rsidRPr="0064051C">
        <w:rPr>
          <w:rFonts w:ascii="Times New Roman" w:eastAsia="Calibri" w:hAnsi="Times New Roman" w:cs="Times New Roman"/>
          <w:b/>
        </w:rPr>
        <w:t xml:space="preserve">Е)  </w:t>
      </w:r>
      <w:r w:rsidRPr="0064051C">
        <w:rPr>
          <w:rFonts w:ascii="Times New Roman" w:eastAsia="Calibri" w:hAnsi="Times New Roman" w:cs="Times New Roman"/>
        </w:rPr>
        <w:t xml:space="preserve">графики, схемы, таблицы  </w:t>
      </w:r>
      <w:r w:rsidRPr="0064051C">
        <w:rPr>
          <w:rFonts w:ascii="Times New Roman" w:eastAsia="Calibri" w:hAnsi="Times New Roman" w:cs="Times New Roman"/>
          <w:b/>
        </w:rPr>
        <w:t xml:space="preserve">Ж)   </w:t>
      </w:r>
      <w:r w:rsidRPr="0064051C">
        <w:rPr>
          <w:rFonts w:ascii="Times New Roman" w:eastAsia="Calibri" w:hAnsi="Times New Roman" w:cs="Times New Roman"/>
        </w:rPr>
        <w:t>подготовка презентаций</w:t>
      </w:r>
      <w:r w:rsidRPr="0064051C">
        <w:rPr>
          <w:rFonts w:ascii="Times New Roman" w:eastAsia="Calibri" w:hAnsi="Times New Roman" w:cs="Times New Roman"/>
          <w:b/>
        </w:rPr>
        <w:t xml:space="preserve"> </w:t>
      </w:r>
      <w:r w:rsidRPr="0064051C">
        <w:rPr>
          <w:rFonts w:ascii="Times New Roman" w:eastAsia="Calibri" w:hAnsi="Times New Roman" w:cs="Times New Roman"/>
        </w:rPr>
        <w:t xml:space="preserve"> </w:t>
      </w:r>
      <w:r w:rsidRPr="0064051C">
        <w:rPr>
          <w:rFonts w:ascii="Times New Roman" w:eastAsia="Calibri" w:hAnsi="Times New Roman" w:cs="Times New Roman"/>
          <w:b/>
        </w:rPr>
        <w:t xml:space="preserve">З)  </w:t>
      </w:r>
      <w:r w:rsidRPr="0064051C">
        <w:rPr>
          <w:rFonts w:ascii="Times New Roman" w:eastAsia="Calibri" w:hAnsi="Times New Roman" w:cs="Times New Roman"/>
        </w:rPr>
        <w:t xml:space="preserve">подготовка доклада, сообщения   </w:t>
      </w:r>
      <w:r w:rsidRPr="0064051C">
        <w:rPr>
          <w:rFonts w:ascii="Times New Roman" w:eastAsia="Calibri" w:hAnsi="Times New Roman" w:cs="Times New Roman"/>
          <w:b/>
        </w:rPr>
        <w:t>И</w:t>
      </w:r>
      <w:r w:rsidRPr="0064051C">
        <w:rPr>
          <w:rFonts w:ascii="Times New Roman" w:eastAsia="Calibri" w:hAnsi="Times New Roman" w:cs="Times New Roman"/>
        </w:rPr>
        <w:t xml:space="preserve">)   выполнение проектной работы  </w:t>
      </w:r>
      <w:r w:rsidRPr="0064051C">
        <w:rPr>
          <w:rFonts w:ascii="Times New Roman" w:eastAsia="Calibri" w:hAnsi="Times New Roman" w:cs="Times New Roman"/>
          <w:b/>
        </w:rPr>
        <w:t>К)</w:t>
      </w:r>
      <w:r w:rsidRPr="0064051C">
        <w:rPr>
          <w:rFonts w:ascii="Times New Roman" w:eastAsia="Calibri" w:hAnsi="Times New Roman" w:cs="Times New Roman"/>
        </w:rPr>
        <w:t xml:space="preserve">  выполнение заданий в рабочей тетради  </w:t>
      </w:r>
      <w:r w:rsidRPr="0064051C">
        <w:rPr>
          <w:rFonts w:ascii="Times New Roman" w:eastAsia="Calibri" w:hAnsi="Times New Roman" w:cs="Times New Roman"/>
          <w:b/>
        </w:rPr>
        <w:t>Л)</w:t>
      </w:r>
      <w:r w:rsidRPr="0064051C">
        <w:rPr>
          <w:rFonts w:ascii="Times New Roman" w:eastAsia="Calibri" w:hAnsi="Times New Roman" w:cs="Times New Roman"/>
        </w:rPr>
        <w:t xml:space="preserve"> работа в контурной карте </w:t>
      </w:r>
      <w:r w:rsidRPr="0064051C">
        <w:rPr>
          <w:rFonts w:ascii="Times New Roman" w:eastAsia="Calibri" w:hAnsi="Times New Roman" w:cs="Times New Roman"/>
          <w:b/>
        </w:rPr>
        <w:t>М)</w:t>
      </w:r>
      <w:r w:rsidRPr="0064051C">
        <w:rPr>
          <w:rFonts w:ascii="Times New Roman" w:eastAsia="Calibri" w:hAnsi="Times New Roman" w:cs="Times New Roman"/>
        </w:rPr>
        <w:t xml:space="preserve"> другое</w:t>
      </w:r>
    </w:p>
    <w:p w:rsidR="0064051C" w:rsidRPr="0064051C" w:rsidRDefault="0064051C" w:rsidP="006405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51C" w:rsidRPr="0064051C" w:rsidRDefault="0064051C" w:rsidP="0064051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>Расположите по степени значимости причины невыполнения домашних заданий учащимися</w:t>
      </w:r>
    </w:p>
    <w:p w:rsidR="0064051C" w:rsidRPr="0064051C" w:rsidRDefault="0064051C" w:rsidP="0064051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051C">
        <w:rPr>
          <w:rFonts w:ascii="Times New Roman" w:eastAsia="Calibri" w:hAnsi="Times New Roman" w:cs="Times New Roman"/>
          <w:b/>
        </w:rPr>
        <w:t>А</w:t>
      </w:r>
      <w:r w:rsidRPr="0064051C">
        <w:rPr>
          <w:rFonts w:ascii="Times New Roman" w:eastAsia="Calibri" w:hAnsi="Times New Roman" w:cs="Times New Roman"/>
        </w:rPr>
        <w:t xml:space="preserve">) не знают, как делать </w:t>
      </w:r>
      <w:r w:rsidRPr="0064051C">
        <w:rPr>
          <w:rFonts w:ascii="Times New Roman" w:eastAsia="Calibri" w:hAnsi="Times New Roman" w:cs="Times New Roman"/>
          <w:b/>
        </w:rPr>
        <w:t xml:space="preserve">Б)  </w:t>
      </w:r>
      <w:r w:rsidRPr="0064051C">
        <w:rPr>
          <w:rFonts w:ascii="Times New Roman" w:eastAsia="Calibri" w:hAnsi="Times New Roman" w:cs="Times New Roman"/>
        </w:rPr>
        <w:t xml:space="preserve">трудно </w:t>
      </w:r>
      <w:r w:rsidRPr="0064051C">
        <w:rPr>
          <w:rFonts w:ascii="Times New Roman" w:eastAsia="Calibri" w:hAnsi="Times New Roman" w:cs="Times New Roman"/>
          <w:b/>
        </w:rPr>
        <w:t>В</w:t>
      </w:r>
      <w:r w:rsidRPr="0064051C">
        <w:rPr>
          <w:rFonts w:ascii="Times New Roman" w:eastAsia="Calibri" w:hAnsi="Times New Roman" w:cs="Times New Roman"/>
        </w:rPr>
        <w:t xml:space="preserve">)  непонятно </w:t>
      </w:r>
      <w:r w:rsidRPr="0064051C">
        <w:rPr>
          <w:rFonts w:ascii="Times New Roman" w:eastAsia="Calibri" w:hAnsi="Times New Roman" w:cs="Times New Roman"/>
          <w:b/>
        </w:rPr>
        <w:t>Г</w:t>
      </w:r>
      <w:r w:rsidRPr="0064051C">
        <w:rPr>
          <w:rFonts w:ascii="Times New Roman" w:eastAsia="Calibri" w:hAnsi="Times New Roman" w:cs="Times New Roman"/>
        </w:rPr>
        <w:t xml:space="preserve">)  пугает большой объем  </w:t>
      </w:r>
      <w:r w:rsidRPr="0064051C">
        <w:rPr>
          <w:rFonts w:ascii="Times New Roman" w:eastAsia="Calibri" w:hAnsi="Times New Roman" w:cs="Times New Roman"/>
          <w:b/>
        </w:rPr>
        <w:t xml:space="preserve">Д)  </w:t>
      </w:r>
      <w:r w:rsidRPr="0064051C">
        <w:rPr>
          <w:rFonts w:ascii="Times New Roman" w:eastAsia="Calibri" w:hAnsi="Times New Roman" w:cs="Times New Roman"/>
        </w:rPr>
        <w:t xml:space="preserve">  не хватает времени </w:t>
      </w:r>
      <w:r w:rsidRPr="0064051C">
        <w:rPr>
          <w:rFonts w:ascii="Times New Roman" w:eastAsia="Calibri" w:hAnsi="Times New Roman" w:cs="Times New Roman"/>
          <w:b/>
        </w:rPr>
        <w:t xml:space="preserve"> Е)  </w:t>
      </w:r>
      <w:r w:rsidRPr="0064051C">
        <w:rPr>
          <w:rFonts w:ascii="Times New Roman" w:eastAsia="Calibri" w:hAnsi="Times New Roman" w:cs="Times New Roman"/>
        </w:rPr>
        <w:t xml:space="preserve">не получается  </w:t>
      </w:r>
      <w:r w:rsidRPr="0064051C">
        <w:rPr>
          <w:rFonts w:ascii="Times New Roman" w:eastAsia="Calibri" w:hAnsi="Times New Roman" w:cs="Times New Roman"/>
          <w:b/>
        </w:rPr>
        <w:t xml:space="preserve">Ж)    </w:t>
      </w:r>
      <w:r w:rsidRPr="0064051C">
        <w:rPr>
          <w:rFonts w:ascii="Times New Roman" w:eastAsia="Calibri" w:hAnsi="Times New Roman" w:cs="Times New Roman"/>
        </w:rPr>
        <w:t xml:space="preserve">забывчивость </w:t>
      </w:r>
      <w:r w:rsidRPr="0064051C">
        <w:rPr>
          <w:rFonts w:ascii="Times New Roman" w:eastAsia="Calibri" w:hAnsi="Times New Roman" w:cs="Times New Roman"/>
          <w:b/>
        </w:rPr>
        <w:t xml:space="preserve">З)  </w:t>
      </w:r>
      <w:r w:rsidRPr="0064051C">
        <w:rPr>
          <w:rFonts w:ascii="Times New Roman" w:eastAsia="Calibri" w:hAnsi="Times New Roman" w:cs="Times New Roman"/>
        </w:rPr>
        <w:t>не нравится предмет</w:t>
      </w:r>
      <w:r w:rsidRPr="0064051C">
        <w:rPr>
          <w:rFonts w:ascii="Times New Roman" w:eastAsia="Calibri" w:hAnsi="Times New Roman" w:cs="Times New Roman"/>
          <w:b/>
        </w:rPr>
        <w:t xml:space="preserve"> </w:t>
      </w:r>
      <w:r w:rsidRPr="0064051C">
        <w:rPr>
          <w:rFonts w:ascii="Times New Roman" w:eastAsia="Calibri" w:hAnsi="Times New Roman" w:cs="Times New Roman"/>
        </w:rPr>
        <w:t xml:space="preserve"> </w:t>
      </w:r>
      <w:r w:rsidRPr="0064051C">
        <w:rPr>
          <w:rFonts w:ascii="Times New Roman" w:eastAsia="Calibri" w:hAnsi="Times New Roman" w:cs="Times New Roman"/>
          <w:b/>
        </w:rPr>
        <w:t>И</w:t>
      </w:r>
      <w:r w:rsidRPr="0064051C">
        <w:rPr>
          <w:rFonts w:ascii="Times New Roman" w:eastAsia="Calibri" w:hAnsi="Times New Roman" w:cs="Times New Roman"/>
        </w:rPr>
        <w:t xml:space="preserve">)   уверен, что не спросят  </w:t>
      </w:r>
      <w:r w:rsidRPr="0064051C">
        <w:rPr>
          <w:rFonts w:ascii="Times New Roman" w:eastAsia="Calibri" w:hAnsi="Times New Roman" w:cs="Times New Roman"/>
          <w:b/>
        </w:rPr>
        <w:t xml:space="preserve">К)  </w:t>
      </w:r>
      <w:r w:rsidRPr="0064051C">
        <w:rPr>
          <w:rFonts w:ascii="Times New Roman" w:eastAsia="Calibri" w:hAnsi="Times New Roman" w:cs="Times New Roman"/>
        </w:rPr>
        <w:t xml:space="preserve"> усталость    </w:t>
      </w:r>
      <w:r w:rsidRPr="0064051C">
        <w:rPr>
          <w:rFonts w:ascii="Times New Roman" w:eastAsia="Calibri" w:hAnsi="Times New Roman" w:cs="Times New Roman"/>
          <w:b/>
        </w:rPr>
        <w:t>Л)</w:t>
      </w:r>
      <w:r w:rsidRPr="0064051C">
        <w:rPr>
          <w:rFonts w:ascii="Times New Roman" w:eastAsia="Calibri" w:hAnsi="Times New Roman" w:cs="Times New Roman"/>
        </w:rPr>
        <w:t xml:space="preserve">   лень  </w:t>
      </w:r>
      <w:r w:rsidRPr="0064051C">
        <w:rPr>
          <w:rFonts w:ascii="Times New Roman" w:eastAsia="Calibri" w:hAnsi="Times New Roman" w:cs="Times New Roman"/>
          <w:b/>
        </w:rPr>
        <w:t xml:space="preserve">М) </w:t>
      </w:r>
      <w:r w:rsidRPr="0064051C">
        <w:rPr>
          <w:rFonts w:ascii="Times New Roman" w:eastAsia="Calibri" w:hAnsi="Times New Roman" w:cs="Times New Roman"/>
        </w:rPr>
        <w:t>другое</w:t>
      </w:r>
    </w:p>
    <w:p w:rsidR="0064051C" w:rsidRPr="0064051C" w:rsidRDefault="0064051C" w:rsidP="00640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51C" w:rsidRPr="0064051C" w:rsidRDefault="0064051C" w:rsidP="0064051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>Можно ли считать  учащихся данной параллели начитанными? Какова, по-вашему, степень начитанности учащихся?</w:t>
      </w:r>
    </w:p>
    <w:p w:rsidR="0064051C" w:rsidRPr="0064051C" w:rsidRDefault="0064051C" w:rsidP="006405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51C">
        <w:rPr>
          <w:rFonts w:ascii="Times New Roman" w:eastAsia="Times New Roman" w:hAnsi="Times New Roman" w:cs="Times New Roman"/>
          <w:sz w:val="24"/>
          <w:szCs w:val="24"/>
        </w:rPr>
        <w:t>А) высокая степень начитанности учащихся</w:t>
      </w:r>
    </w:p>
    <w:p w:rsidR="0064051C" w:rsidRPr="0064051C" w:rsidRDefault="0064051C" w:rsidP="006405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51C">
        <w:rPr>
          <w:rFonts w:ascii="Times New Roman" w:eastAsia="Times New Roman" w:hAnsi="Times New Roman" w:cs="Times New Roman"/>
          <w:sz w:val="24"/>
          <w:szCs w:val="24"/>
        </w:rPr>
        <w:t>Б) средняя степень начитанности учащихся</w:t>
      </w:r>
    </w:p>
    <w:p w:rsidR="0064051C" w:rsidRPr="0064051C" w:rsidRDefault="0064051C" w:rsidP="006405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51C">
        <w:rPr>
          <w:rFonts w:ascii="Times New Roman" w:eastAsia="Times New Roman" w:hAnsi="Times New Roman" w:cs="Times New Roman"/>
          <w:sz w:val="24"/>
          <w:szCs w:val="24"/>
        </w:rPr>
        <w:t>В) низкая степень начитанности учащихся</w:t>
      </w:r>
    </w:p>
    <w:p w:rsidR="0064051C" w:rsidRPr="0064051C" w:rsidRDefault="0064051C" w:rsidP="0064051C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 xml:space="preserve">5. Какова, по-вашему, степень </w:t>
      </w:r>
      <w:proofErr w:type="spellStart"/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 xml:space="preserve"> умений планировать учебную работу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>? (по классам)</w:t>
      </w:r>
    </w:p>
    <w:p w:rsidR="0064051C" w:rsidRPr="0064051C" w:rsidRDefault="0064051C" w:rsidP="006405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А) высокая степень </w:t>
      </w:r>
    </w:p>
    <w:p w:rsidR="0064051C" w:rsidRPr="0064051C" w:rsidRDefault="0064051C" w:rsidP="006405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Б) средняя степень В) низкая степень </w:t>
      </w:r>
    </w:p>
    <w:p w:rsidR="0064051C" w:rsidRPr="0064051C" w:rsidRDefault="0064051C" w:rsidP="006405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>Насколько сформированы навыки составления плана (простого, сложного)?</w:t>
      </w:r>
    </w:p>
    <w:p w:rsidR="0064051C" w:rsidRPr="0064051C" w:rsidRDefault="0064051C" w:rsidP="006405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А) высокая степень </w:t>
      </w:r>
    </w:p>
    <w:p w:rsidR="0064051C" w:rsidRPr="0064051C" w:rsidRDefault="0064051C" w:rsidP="006405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Б) средняя степень В) низкая степень </w:t>
      </w:r>
    </w:p>
    <w:p w:rsidR="0064051C" w:rsidRPr="0064051C" w:rsidRDefault="0064051C" w:rsidP="006405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>Умеют ли дети использовать графики, схемы, таблицы? В какой степени?</w:t>
      </w:r>
    </w:p>
    <w:p w:rsidR="0064051C" w:rsidRPr="0064051C" w:rsidRDefault="0064051C" w:rsidP="006405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А) высокая степень </w:t>
      </w:r>
    </w:p>
    <w:p w:rsidR="0064051C" w:rsidRPr="0064051C" w:rsidRDefault="0064051C" w:rsidP="006405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Б) средняя степень </w:t>
      </w:r>
    </w:p>
    <w:p w:rsidR="0064051C" w:rsidRPr="0064051C" w:rsidRDefault="0064051C" w:rsidP="006405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В) низкая степень </w:t>
      </w:r>
    </w:p>
    <w:p w:rsidR="0064051C" w:rsidRPr="0064051C" w:rsidRDefault="0064051C" w:rsidP="006405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>Умеют ли дети самостоятельно оформлять графики, схемы, таблицы? В какой степени?</w:t>
      </w:r>
    </w:p>
    <w:p w:rsidR="0064051C" w:rsidRPr="0064051C" w:rsidRDefault="0064051C" w:rsidP="006405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А) высокая степень </w:t>
      </w:r>
    </w:p>
    <w:p w:rsidR="0064051C" w:rsidRPr="0064051C" w:rsidRDefault="0064051C" w:rsidP="006405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51C">
        <w:rPr>
          <w:rFonts w:ascii="Times New Roman" w:eastAsia="Times New Roman" w:hAnsi="Times New Roman" w:cs="Times New Roman"/>
          <w:sz w:val="24"/>
          <w:szCs w:val="24"/>
        </w:rPr>
        <w:t>Б) средняя степень</w:t>
      </w:r>
    </w:p>
    <w:p w:rsidR="0064051C" w:rsidRPr="0064051C" w:rsidRDefault="0064051C" w:rsidP="006405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 В) низкая степень </w:t>
      </w:r>
    </w:p>
    <w:p w:rsidR="0064051C" w:rsidRPr="0064051C" w:rsidRDefault="0064051C" w:rsidP="006405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>Могут ли учащиеся составить самостоятельно?</w:t>
      </w:r>
    </w:p>
    <w:p w:rsidR="0064051C" w:rsidRPr="0064051C" w:rsidRDefault="0064051C" w:rsidP="006405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51C">
        <w:rPr>
          <w:rFonts w:ascii="Times New Roman" w:eastAsia="Times New Roman" w:hAnsi="Times New Roman" w:cs="Times New Roman"/>
          <w:sz w:val="24"/>
          <w:szCs w:val="24"/>
        </w:rPr>
        <w:t>А) простой план</w:t>
      </w:r>
    </w:p>
    <w:p w:rsidR="0064051C" w:rsidRPr="0064051C" w:rsidRDefault="0064051C" w:rsidP="006405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В) сложный план  </w:t>
      </w:r>
    </w:p>
    <w:p w:rsidR="0064051C" w:rsidRPr="0064051C" w:rsidRDefault="0064051C" w:rsidP="006405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>Умеют ли дети ориентироваться в учебнике, незнакомом тексте?</w:t>
      </w:r>
    </w:p>
    <w:p w:rsidR="0064051C" w:rsidRPr="0064051C" w:rsidRDefault="0064051C" w:rsidP="006405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6405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>Всегда ли дети выполняют задания в тетради</w:t>
      </w:r>
    </w:p>
    <w:p w:rsidR="0064051C" w:rsidRPr="0064051C" w:rsidRDefault="0064051C" w:rsidP="006405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51C">
        <w:rPr>
          <w:rFonts w:ascii="Times New Roman" w:eastAsia="Times New Roman" w:hAnsi="Times New Roman" w:cs="Times New Roman"/>
          <w:sz w:val="24"/>
          <w:szCs w:val="24"/>
        </w:rPr>
        <w:t>А) четко</w:t>
      </w:r>
    </w:p>
    <w:p w:rsidR="0064051C" w:rsidRPr="0064051C" w:rsidRDefault="0064051C" w:rsidP="006405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51C">
        <w:rPr>
          <w:rFonts w:ascii="Times New Roman" w:eastAsia="Times New Roman" w:hAnsi="Times New Roman" w:cs="Times New Roman"/>
          <w:sz w:val="24"/>
          <w:szCs w:val="24"/>
        </w:rPr>
        <w:t>Б) аккуратно</w:t>
      </w:r>
    </w:p>
    <w:p w:rsidR="0064051C" w:rsidRPr="0064051C" w:rsidRDefault="0064051C" w:rsidP="006405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51C">
        <w:rPr>
          <w:rFonts w:ascii="Times New Roman" w:eastAsia="Times New Roman" w:hAnsi="Times New Roman" w:cs="Times New Roman"/>
          <w:sz w:val="24"/>
          <w:szCs w:val="24"/>
        </w:rPr>
        <w:t>В) грамотно</w:t>
      </w:r>
    </w:p>
    <w:p w:rsidR="0064051C" w:rsidRPr="0064051C" w:rsidRDefault="0064051C" w:rsidP="006405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 xml:space="preserve">На что (на кого) необходимо обратить внимание администрации при анализе в рамках КОК? Какая помощь Вам нужна в работе? </w:t>
      </w:r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4051C">
        <w:rPr>
          <w:rFonts w:ascii="Times New Roman" w:eastAsia="Times New Roman" w:hAnsi="Times New Roman" w:cs="Times New Roman"/>
          <w:b/>
          <w:sz w:val="24"/>
          <w:szCs w:val="24"/>
        </w:rPr>
        <w:t>Спасибо</w:t>
      </w:r>
      <w:r w:rsidRPr="0064051C">
        <w:rPr>
          <w:rFonts w:ascii="Times New Roman" w:eastAsia="Times New Roman" w:hAnsi="Times New Roman" w:cs="Times New Roman"/>
          <w:b/>
          <w:sz w:val="40"/>
          <w:szCs w:val="24"/>
        </w:rPr>
        <w:t xml:space="preserve">!                                          </w:t>
      </w:r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051C" w:rsidRPr="0064051C" w:rsidRDefault="0064051C" w:rsidP="00640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7C0240" w:rsidRPr="007C0240" w:rsidRDefault="007C0240" w:rsidP="00E8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24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C0240" w:rsidRPr="007C0240" w:rsidRDefault="007C0240" w:rsidP="007C0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24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0240" w:rsidRPr="007C0240" w:rsidRDefault="007C0240" w:rsidP="007C0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24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0240" w:rsidRPr="007C0240" w:rsidRDefault="007C0240" w:rsidP="007C02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240" w:rsidRPr="007C0240" w:rsidRDefault="007C0240" w:rsidP="007C0240">
      <w:pPr>
        <w:spacing w:before="100" w:beforeAutospacing="1" w:after="100" w:afterAutospacing="1" w:line="240" w:lineRule="atLeast"/>
        <w:ind w:right="20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024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0240" w:rsidRPr="007C0240" w:rsidRDefault="007C0240" w:rsidP="007C0240">
      <w:pPr>
        <w:spacing w:before="100" w:beforeAutospacing="1" w:after="240" w:line="240" w:lineRule="atLeast"/>
        <w:ind w:right="20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0240" w:rsidRPr="007C0240" w:rsidRDefault="007C0240" w:rsidP="007C0240">
      <w:pPr>
        <w:spacing w:before="24" w:after="0" w:line="240" w:lineRule="auto"/>
        <w:ind w:left="708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0240" w:rsidRPr="007C0240" w:rsidRDefault="007C0240" w:rsidP="007C0240">
      <w:pPr>
        <w:spacing w:before="86" w:after="0" w:line="250" w:lineRule="atLeast"/>
        <w:ind w:left="1450" w:right="1411"/>
        <w:rPr>
          <w:rFonts w:ascii="Times New Roman" w:eastAsia="Times New Roman" w:hAnsi="Times New Roman" w:cs="Times New Roman"/>
          <w:sz w:val="24"/>
          <w:szCs w:val="24"/>
        </w:rPr>
      </w:pPr>
    </w:p>
    <w:sectPr w:rsidR="007C0240" w:rsidRPr="007C0240" w:rsidSect="00FA2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187B"/>
    <w:multiLevelType w:val="hybridMultilevel"/>
    <w:tmpl w:val="DCBE0D7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FBD0410"/>
    <w:multiLevelType w:val="multilevel"/>
    <w:tmpl w:val="EE7C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AF3EAA"/>
    <w:multiLevelType w:val="hybridMultilevel"/>
    <w:tmpl w:val="8AC41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D22957"/>
    <w:multiLevelType w:val="hybridMultilevel"/>
    <w:tmpl w:val="6316D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3321A6"/>
    <w:multiLevelType w:val="multilevel"/>
    <w:tmpl w:val="41A60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9B378C"/>
    <w:multiLevelType w:val="hybridMultilevel"/>
    <w:tmpl w:val="9CD87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2C5C3D"/>
    <w:multiLevelType w:val="hybridMultilevel"/>
    <w:tmpl w:val="DE4C8F5C"/>
    <w:lvl w:ilvl="0" w:tplc="34BC7152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C2135B0"/>
    <w:multiLevelType w:val="multilevel"/>
    <w:tmpl w:val="C096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BD14E3"/>
    <w:multiLevelType w:val="hybridMultilevel"/>
    <w:tmpl w:val="175A4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7B4849"/>
    <w:multiLevelType w:val="multilevel"/>
    <w:tmpl w:val="BD4A3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DC2A9E"/>
    <w:multiLevelType w:val="multilevel"/>
    <w:tmpl w:val="62FA8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F815CE"/>
    <w:multiLevelType w:val="hybridMultilevel"/>
    <w:tmpl w:val="75AEF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A21F91"/>
    <w:multiLevelType w:val="multilevel"/>
    <w:tmpl w:val="4F9EB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C53C4C"/>
    <w:multiLevelType w:val="multilevel"/>
    <w:tmpl w:val="F52AD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4E3484"/>
    <w:multiLevelType w:val="multilevel"/>
    <w:tmpl w:val="C3CAA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247902"/>
    <w:multiLevelType w:val="multilevel"/>
    <w:tmpl w:val="4CFCC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157D56"/>
    <w:multiLevelType w:val="multilevel"/>
    <w:tmpl w:val="222C7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CA79BC"/>
    <w:multiLevelType w:val="hybridMultilevel"/>
    <w:tmpl w:val="C33EB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7C24D0"/>
    <w:multiLevelType w:val="multilevel"/>
    <w:tmpl w:val="F5A8ED0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DB5D63"/>
    <w:multiLevelType w:val="multilevel"/>
    <w:tmpl w:val="B1267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4E2686"/>
    <w:multiLevelType w:val="hybridMultilevel"/>
    <w:tmpl w:val="29809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FD1F03"/>
    <w:multiLevelType w:val="multilevel"/>
    <w:tmpl w:val="D6283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A91BE5"/>
    <w:multiLevelType w:val="multilevel"/>
    <w:tmpl w:val="B7C0E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536F27"/>
    <w:multiLevelType w:val="multilevel"/>
    <w:tmpl w:val="E58EF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8"/>
  </w:num>
  <w:num w:numId="3">
    <w:abstractNumId w:val="23"/>
  </w:num>
  <w:num w:numId="4">
    <w:abstractNumId w:val="13"/>
  </w:num>
  <w:num w:numId="5">
    <w:abstractNumId w:val="14"/>
  </w:num>
  <w:num w:numId="6">
    <w:abstractNumId w:val="4"/>
  </w:num>
  <w:num w:numId="7">
    <w:abstractNumId w:val="7"/>
  </w:num>
  <w:num w:numId="8">
    <w:abstractNumId w:val="19"/>
  </w:num>
  <w:num w:numId="9">
    <w:abstractNumId w:val="9"/>
  </w:num>
  <w:num w:numId="10">
    <w:abstractNumId w:val="15"/>
  </w:num>
  <w:num w:numId="11">
    <w:abstractNumId w:val="16"/>
  </w:num>
  <w:num w:numId="12">
    <w:abstractNumId w:val="1"/>
  </w:num>
  <w:num w:numId="13">
    <w:abstractNumId w:val="6"/>
  </w:num>
  <w:num w:numId="14">
    <w:abstractNumId w:val="21"/>
  </w:num>
  <w:num w:numId="15">
    <w:abstractNumId w:val="12"/>
  </w:num>
  <w:num w:numId="16">
    <w:abstractNumId w:val="10"/>
  </w:num>
  <w:num w:numId="17">
    <w:abstractNumId w:val="2"/>
  </w:num>
  <w:num w:numId="18">
    <w:abstractNumId w:val="11"/>
  </w:num>
  <w:num w:numId="19">
    <w:abstractNumId w:val="0"/>
  </w:num>
  <w:num w:numId="20">
    <w:abstractNumId w:val="20"/>
  </w:num>
  <w:num w:numId="21">
    <w:abstractNumId w:val="5"/>
  </w:num>
  <w:num w:numId="22">
    <w:abstractNumId w:val="17"/>
  </w:num>
  <w:num w:numId="23">
    <w:abstractNumId w:val="3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B55"/>
    <w:rsid w:val="000B5124"/>
    <w:rsid w:val="000F57EA"/>
    <w:rsid w:val="001134CE"/>
    <w:rsid w:val="00141B55"/>
    <w:rsid w:val="001B64BD"/>
    <w:rsid w:val="00206AD5"/>
    <w:rsid w:val="00207B6D"/>
    <w:rsid w:val="00227FCC"/>
    <w:rsid w:val="002C7658"/>
    <w:rsid w:val="002F6340"/>
    <w:rsid w:val="0036575B"/>
    <w:rsid w:val="003C4C77"/>
    <w:rsid w:val="003E4C16"/>
    <w:rsid w:val="0064051C"/>
    <w:rsid w:val="007C0240"/>
    <w:rsid w:val="00923F0C"/>
    <w:rsid w:val="009B16E3"/>
    <w:rsid w:val="009F5828"/>
    <w:rsid w:val="00AB0B47"/>
    <w:rsid w:val="00AE1308"/>
    <w:rsid w:val="00B1668B"/>
    <w:rsid w:val="00B52724"/>
    <w:rsid w:val="00CD2AF8"/>
    <w:rsid w:val="00D432CE"/>
    <w:rsid w:val="00D9023B"/>
    <w:rsid w:val="00E613D2"/>
    <w:rsid w:val="00E8187A"/>
    <w:rsid w:val="00EB4413"/>
    <w:rsid w:val="00F7386F"/>
    <w:rsid w:val="00FA2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3F0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3F0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ournal.preemstvennost.ru/view-publication/12-2012-god/2112012/uud/431-programma-preemstvennosti-mezhdu-nachalnym-i-srednim-zvenom-v-usloviyakh-vnedreniya-fgos-no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14</Pages>
  <Words>3615</Words>
  <Characters>20611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Учитель</cp:lastModifiedBy>
  <cp:revision>17</cp:revision>
  <dcterms:created xsi:type="dcterms:W3CDTF">2015-01-31T16:09:00Z</dcterms:created>
  <dcterms:modified xsi:type="dcterms:W3CDTF">2015-02-17T10:22:00Z</dcterms:modified>
</cp:coreProperties>
</file>