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16" w:type="dxa"/>
        <w:tblInd w:w="108" w:type="dxa"/>
        <w:tblLook w:val="00A0"/>
      </w:tblPr>
      <w:tblGrid>
        <w:gridCol w:w="9458"/>
        <w:gridCol w:w="9458"/>
      </w:tblGrid>
      <w:tr w:rsidR="00FF4BAD" w:rsidRPr="00FF4BAD" w:rsidTr="000E391D">
        <w:tc>
          <w:tcPr>
            <w:tcW w:w="9458" w:type="dxa"/>
          </w:tcPr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гимназия № 524</w:t>
            </w: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F4BAD" w:rsidRPr="00061B6B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1B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 «</w:t>
            </w:r>
            <w:r w:rsidR="007465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061B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6179C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61B6B" w:rsidRPr="00061B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______________Н.М.Лучкова</w:t>
            </w:r>
            <w:proofErr w:type="spellEnd"/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458" w:type="dxa"/>
          </w:tcPr>
          <w:p w:rsidR="00FF4BAD" w:rsidRPr="00B967CC" w:rsidRDefault="00B967CC" w:rsidP="00FF4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Педсоветом</w:t>
            </w: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гимназия № 524</w:t>
            </w:r>
          </w:p>
          <w:p w:rsidR="00FF4BAD" w:rsidRPr="00FF4BAD" w:rsidRDefault="00FF4BAD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B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FF4BAD" w:rsidRPr="00FF4BAD" w:rsidRDefault="00090844" w:rsidP="00FF4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B96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F4BAD" w:rsidRPr="009946D4" w:rsidRDefault="00B967CC" w:rsidP="000201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46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FF4BAD" w:rsidRPr="009946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7465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2011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465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FF4BAD" w:rsidRPr="009946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9946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02011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9946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9946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FF4BAD" w:rsidRPr="00FF4BAD" w:rsidRDefault="00FF4BAD" w:rsidP="007804FC">
      <w:pPr>
        <w:rPr>
          <w:rFonts w:ascii="Times New Roman" w:hAnsi="Times New Roman" w:cs="Times New Roman"/>
          <w:b/>
          <w:b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</w:rPr>
      </w:pPr>
      <w:r w:rsidRPr="00FF4BAD">
        <w:rPr>
          <w:rFonts w:ascii="Times New Roman" w:hAnsi="Times New Roman" w:cs="Times New Roman"/>
          <w:b/>
          <w:bCs/>
        </w:rPr>
        <w:t>План-график (Дорожная карта) подготовки</w:t>
      </w:r>
    </w:p>
    <w:p w:rsidR="007804FC" w:rsidRPr="00FF4BAD" w:rsidRDefault="007804FC" w:rsidP="007804FC">
      <w:pPr>
        <w:rPr>
          <w:rFonts w:ascii="Times New Roman" w:hAnsi="Times New Roman" w:cs="Times New Roman"/>
        </w:rPr>
      </w:pPr>
      <w:r w:rsidRPr="00FF4BAD">
        <w:rPr>
          <w:rFonts w:ascii="Times New Roman" w:hAnsi="Times New Roman" w:cs="Times New Roman"/>
          <w:b/>
          <w:bCs/>
        </w:rPr>
        <w:t>к введению федерального государственного образовательного стандарта основного общего образования</w:t>
      </w:r>
    </w:p>
    <w:p w:rsidR="007804FC" w:rsidRPr="00FF4BAD" w:rsidRDefault="007804FC" w:rsidP="007804FC">
      <w:pPr>
        <w:rPr>
          <w:rFonts w:ascii="Times New Roman" w:hAnsi="Times New Roman" w:cs="Times New Roman"/>
        </w:rPr>
      </w:pPr>
      <w:r w:rsidRPr="00FF4BAD">
        <w:rPr>
          <w:rFonts w:ascii="Times New Roman" w:hAnsi="Times New Roman" w:cs="Times New Roman"/>
          <w:b/>
          <w:bCs/>
        </w:rPr>
        <w:t>в ГБОУ гимназия № 524 Московского района Санкт-Петербурга</w:t>
      </w:r>
    </w:p>
    <w:p w:rsidR="007804FC" w:rsidRPr="00FF4BAD" w:rsidRDefault="007804FC" w:rsidP="007804FC">
      <w:pPr>
        <w:rPr>
          <w:rFonts w:ascii="Times New Roman" w:hAnsi="Times New Roman" w:cs="Times New Roman"/>
        </w:rPr>
      </w:pPr>
      <w:r w:rsidRPr="00FF4BAD">
        <w:rPr>
          <w:rFonts w:ascii="Times New Roman" w:hAnsi="Times New Roman" w:cs="Times New Roman"/>
          <w:b/>
          <w:bCs/>
        </w:rPr>
        <w:t> </w:t>
      </w:r>
    </w:p>
    <w:tbl>
      <w:tblPr>
        <w:tblW w:w="16046" w:type="dxa"/>
        <w:tblInd w:w="-770" w:type="dxa"/>
        <w:tblCellMar>
          <w:left w:w="0" w:type="dxa"/>
          <w:right w:w="0" w:type="dxa"/>
        </w:tblCellMar>
        <w:tblLook w:val="04A0"/>
      </w:tblPr>
      <w:tblGrid>
        <w:gridCol w:w="566"/>
        <w:gridCol w:w="3147"/>
        <w:gridCol w:w="1808"/>
        <w:gridCol w:w="177"/>
        <w:gridCol w:w="2693"/>
        <w:gridCol w:w="2410"/>
        <w:gridCol w:w="5245"/>
      </w:tblGrid>
      <w:tr w:rsidR="007804FC" w:rsidRPr="00FF4BAD" w:rsidTr="007D4500"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Предполагаемый результат</w:t>
            </w:r>
          </w:p>
        </w:tc>
      </w:tr>
      <w:tr w:rsidR="007804FC" w:rsidRPr="00FF4BAD" w:rsidTr="007D45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документальный (нормативно-правовой)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содержательный</w:t>
            </w:r>
          </w:p>
        </w:tc>
      </w:tr>
      <w:tr w:rsidR="007804FC" w:rsidRPr="00FF4BAD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1.      Организационно-управленческая, организационно-исполнительская деятельность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Разработка стратегии введения   ФГОС ООО с учётом специфики и программы развития ОУ.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Сентябрь</w:t>
            </w:r>
            <w:r w:rsidR="00D858F5">
              <w:rPr>
                <w:rFonts w:ascii="Times New Roman" w:hAnsi="Times New Roman" w:cs="Times New Roman"/>
              </w:rPr>
              <w:t>-декабрь</w:t>
            </w:r>
            <w:r w:rsidRPr="00FF4BAD">
              <w:rPr>
                <w:rFonts w:ascii="Times New Roman" w:hAnsi="Times New Roman" w:cs="Times New Roman"/>
              </w:rPr>
              <w:t xml:space="preserve"> 2012</w:t>
            </w:r>
            <w:r w:rsidR="002132B8">
              <w:rPr>
                <w:rFonts w:ascii="Times New Roman" w:hAnsi="Times New Roman" w:cs="Times New Roman"/>
              </w:rPr>
              <w:t xml:space="preserve"> </w:t>
            </w:r>
            <w:r w:rsidRPr="00FF4B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Решение методического совета гимназии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Определение стратегии функционирования ОУ в условиях реализации ФГОС  в основной школе. 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Изучение нормативных документов по введению ФГОС ООО.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Сентябрь 2012-май 2013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Н. М.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Методисты гимназии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Протоколы МС, МО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 работы МС гимназии.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Формирование рабочей группы по подготовке к введению ФГОС  основного общего образования в 5-х классах.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3547EE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Август 201</w:t>
            </w:r>
            <w:r w:rsidR="003547EE" w:rsidRPr="00FF4BAD">
              <w:rPr>
                <w:rFonts w:ascii="Times New Roman" w:hAnsi="Times New Roman" w:cs="Times New Roman"/>
              </w:rPr>
              <w:t>3</w:t>
            </w:r>
            <w:r w:rsidRPr="00FF4B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Н. М.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Решение педагогического совета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Приказ по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Обеспечение координации деятельности организационных структур гимназии по подготовке к  введению ФГОС ООО.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Разработка и утверждение рабочих программ учебных предметов в контексте ФГОС ООО.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Май-август 2013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Председатели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Рабочие программы, протоколы заседаний МО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Наличие утвержденных рабочих программ по предметам учебного плана.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Разработка и утверждение учебного плана.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Май-июнь 2013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Н. М.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Прудникова Г. М., Кривошеина И. В.,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В.,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Кривцунова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Учебный план на 2013-2014 учебный год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Пояснительная записка, годовые, недельные учебные планы.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Разработка, принятие ООП ООО. 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Корректировка Образовательной программы школы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Апрель – август 2013 г.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Сентябрь-декабрь </w:t>
            </w:r>
            <w:r w:rsidRPr="00FF4BAD">
              <w:rPr>
                <w:rFonts w:ascii="Times New Roman" w:hAnsi="Times New Roman" w:cs="Times New Roman"/>
              </w:rPr>
              <w:lastRenderedPageBreak/>
              <w:t>2013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Администрация, методисты 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ООП ООО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proofErr w:type="gramStart"/>
            <w:r w:rsidRPr="00FF4BAD">
              <w:rPr>
                <w:rFonts w:ascii="Times New Roman" w:hAnsi="Times New Roman" w:cs="Times New Roman"/>
              </w:rPr>
              <w:t>Скорректированная</w:t>
            </w:r>
            <w:proofErr w:type="gramEnd"/>
            <w:r w:rsidRPr="00FF4BAD">
              <w:rPr>
                <w:rFonts w:ascii="Times New Roman" w:hAnsi="Times New Roman" w:cs="Times New Roman"/>
              </w:rPr>
              <w:t xml:space="preserve"> ООП ООО.</w:t>
            </w:r>
          </w:p>
        </w:tc>
      </w:tr>
      <w:tr w:rsidR="007804FC" w:rsidRPr="00FF4BAD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lastRenderedPageBreak/>
              <w:t>Кадрово-методическая деятельность</w:t>
            </w:r>
          </w:p>
        </w:tc>
      </w:tr>
      <w:tr w:rsidR="007804FC" w:rsidRPr="00FF4BAD" w:rsidTr="007D4500">
        <w:trPr>
          <w:trHeight w:val="5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Повышение квалификации учителей-предметников 5-х классов, заместителя директора по УВР, курирующего процесс введения ФГОС ООО в 5-х классах.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Сентябрь 2012- май 201</w:t>
            </w:r>
            <w:r w:rsidR="00093DFC" w:rsidRPr="00FF4BAD">
              <w:rPr>
                <w:rFonts w:ascii="Times New Roman" w:hAnsi="Times New Roman" w:cs="Times New Roman"/>
              </w:rPr>
              <w:t>3</w:t>
            </w:r>
            <w:r w:rsidRPr="00FF4BAD">
              <w:rPr>
                <w:rFonts w:ascii="Times New Roman" w:hAnsi="Times New Roman" w:cs="Times New Roman"/>
              </w:rPr>
              <w:t xml:space="preserve"> г.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Прудникова Г. М.,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План </w:t>
            </w:r>
            <w:r w:rsidR="00B96F1D" w:rsidRPr="00B96F1D">
              <w:rPr>
                <w:rFonts w:ascii="Times New Roman" w:hAnsi="Times New Roman" w:cs="Times New Roman"/>
              </w:rPr>
              <w:t>профессионального развития и повышения квалификации педагогических работников ГБОУ гимназия № 524 на 2012-2014 гг.</w:t>
            </w:r>
          </w:p>
          <w:p w:rsidR="00122946" w:rsidRPr="00FF4BAD" w:rsidRDefault="00122946" w:rsidP="0078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</w:t>
            </w:r>
            <w:r w:rsidR="006A1A6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Повышение профессиональной компетенции учителей-предметников 5-х классов, заместителя директора по УВР, курирующего процесс введения ФГОС ООО в 5-х классах. 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Разработка, утверждение плана методической работы, обеспечивающей </w:t>
            </w:r>
            <w:r w:rsidRPr="00FF4BAD">
              <w:rPr>
                <w:rFonts w:ascii="Times New Roman" w:hAnsi="Times New Roman" w:cs="Times New Roman"/>
                <w:bCs/>
              </w:rPr>
              <w:t xml:space="preserve">сопровождение введения ФГОС ООО.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Апрель 2013 г. (2013-2014 уч. год)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Н. М.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</w:t>
            </w:r>
            <w:proofErr w:type="gramStart"/>
            <w:r w:rsidRPr="00FF4BA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Приказ по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План методической работы, обеспечивающий </w:t>
            </w:r>
            <w:r w:rsidRPr="00FF4BAD">
              <w:rPr>
                <w:rFonts w:ascii="Times New Roman" w:hAnsi="Times New Roman" w:cs="Times New Roman"/>
                <w:bCs/>
              </w:rPr>
              <w:t xml:space="preserve">сопровождение введения ФГОС ООО.  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Повышение профессионального уровня учителей предметников основной школы необходимого для внедрения ФГОС ООО  </w:t>
            </w:r>
            <w:proofErr w:type="gramStart"/>
            <w:r w:rsidRPr="00FF4BAD">
              <w:rPr>
                <w:rFonts w:ascii="Times New Roman" w:hAnsi="Times New Roman" w:cs="Times New Roman"/>
              </w:rPr>
              <w:t>через</w:t>
            </w:r>
            <w:proofErr w:type="gramEnd"/>
            <w:r w:rsidRPr="00FF4BAD">
              <w:rPr>
                <w:rFonts w:ascii="Times New Roman" w:hAnsi="Times New Roman" w:cs="Times New Roman"/>
              </w:rPr>
              <w:t>: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- курсовую переподготовку;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- организацию и проведение </w:t>
            </w:r>
            <w:r w:rsidRPr="00FF4BAD">
              <w:rPr>
                <w:rFonts w:ascii="Times New Roman" w:hAnsi="Times New Roman" w:cs="Times New Roman"/>
              </w:rPr>
              <w:lastRenderedPageBreak/>
              <w:t>семинаров, консультаций и др. мероприятий на институциональном уровне;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- участие в семинарах, конференциях и др. мероприятиях;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-изучение и использование в работе современных педагогических технологий.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 течение учебного года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В, Прудникова Г. М., Кривошеина И. В.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План работы МС, МО учителей основной </w:t>
            </w:r>
            <w:r w:rsidRPr="00FF4BAD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Повышение профессиональной компетенции педагогов школы по вопросам внедрения ФГОС ООО.  Профессиональная готовность педагогов предметников к введению ФГОС в основной школе. 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Овладение современными педагогическими технологиями, использование их в обучении и воспитании школьников, повышение уровня преподавания.</w:t>
            </w:r>
          </w:p>
        </w:tc>
      </w:tr>
      <w:tr w:rsidR="007804FC" w:rsidRPr="00FF4BAD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lastRenderedPageBreak/>
              <w:t>Информационно-аналитическая деятельность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093D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Дистанционная связь с федеральным сайтом </w:t>
            </w:r>
            <w:hyperlink r:id="rId5" w:history="1">
              <w:r w:rsidRPr="00FF4BAD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FF4BA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F4BAD">
                <w:rPr>
                  <w:rStyle w:val="a3"/>
                  <w:rFonts w:ascii="Times New Roman" w:hAnsi="Times New Roman" w:cs="Times New Roman"/>
                  <w:lang w:val="en-US"/>
                </w:rPr>
                <w:t>standart</w:t>
              </w:r>
              <w:proofErr w:type="spellEnd"/>
              <w:r w:rsidRPr="00FF4BA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F4B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F4BAD">
              <w:rPr>
                <w:rFonts w:ascii="Times New Roman" w:hAnsi="Times New Roman" w:cs="Times New Roman"/>
              </w:rPr>
              <w:t>, сайтами департамента образования г</w:t>
            </w:r>
            <w:proofErr w:type="gramStart"/>
            <w:r w:rsidRPr="00FF4BAD">
              <w:rPr>
                <w:rFonts w:ascii="Times New Roman" w:hAnsi="Times New Roman" w:cs="Times New Roman"/>
              </w:rPr>
              <w:t>.С</w:t>
            </w:r>
            <w:proofErr w:type="gramEnd"/>
            <w:r w:rsidRPr="00FF4BAD">
              <w:rPr>
                <w:rFonts w:ascii="Times New Roman" w:hAnsi="Times New Roman" w:cs="Times New Roman"/>
              </w:rPr>
              <w:t>анкт-Петербурга, АППО</w:t>
            </w:r>
            <w:r w:rsidR="00093DFC" w:rsidRPr="00FF4BAD">
              <w:rPr>
                <w:rFonts w:ascii="Times New Roman" w:hAnsi="Times New Roman" w:cs="Times New Roman"/>
              </w:rPr>
              <w:t xml:space="preserve">, ИМЦ Московского района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Администрация школы, члены рабочей группы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Нормативные документы города и района.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Оперативное использование информации, мобильное реагирование на нововведения, дополнения и изменения в ходе подготовки к  внедрению ФГОС ООО.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Информационное и методическое сопровождение по вопросам введения ФГОС общего образования  на сайте школы, в СМИ, ознакомление с методическими рекомендациями, опытом работы.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инф. технологиям Афанасьева И. Н.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 работы методических объединений учителей основной школы, ИМЦ района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Оперативное использование информации, мобильное реагирование на нововведения, дополнения и изменения в ходе подготовки к  внедрению ФГОС ООО.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Обобщение педагогического опыта педагогов, участвующих в апробации </w:t>
            </w:r>
            <w:r w:rsidRPr="00FF4BAD">
              <w:rPr>
                <w:rFonts w:ascii="Times New Roman" w:hAnsi="Times New Roman" w:cs="Times New Roman"/>
              </w:rPr>
              <w:lastRenderedPageBreak/>
              <w:t>ФГОС ООО. Подготовка публикаций педагогов, участвующих в апробации ФГОС ООО.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Члены рабочей группы,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руководители МО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План работы МС, МО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Семинары, конференции,</w:t>
            </w:r>
            <w:r w:rsidR="00093DFC" w:rsidRPr="00FF4BAD">
              <w:rPr>
                <w:rFonts w:ascii="Times New Roman" w:hAnsi="Times New Roman" w:cs="Times New Roman"/>
              </w:rPr>
              <w:t xml:space="preserve"> </w:t>
            </w:r>
            <w:r w:rsidRPr="00FF4BAD">
              <w:rPr>
                <w:rFonts w:ascii="Times New Roman" w:hAnsi="Times New Roman" w:cs="Times New Roman"/>
              </w:rPr>
              <w:t xml:space="preserve">открытые уроки, мастер-классы, публикации учителей-предметников, </w:t>
            </w:r>
            <w:r w:rsidRPr="00FF4BAD">
              <w:rPr>
                <w:rFonts w:ascii="Times New Roman" w:hAnsi="Times New Roman" w:cs="Times New Roman"/>
              </w:rPr>
              <w:lastRenderedPageBreak/>
              <w:t>участвующих в апробации ФГОС ООО.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Участие педагогов гимназии в дистанционном  обучении,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вебинарах</w:t>
            </w:r>
            <w:proofErr w:type="spellEnd"/>
            <w:proofErr w:type="gramStart"/>
            <w:r w:rsidRPr="00FF4B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4BAD">
              <w:rPr>
                <w:rFonts w:ascii="Times New Roman" w:hAnsi="Times New Roman" w:cs="Times New Roman"/>
              </w:rPr>
              <w:t xml:space="preserve"> способствующих повышению квалификации педагогов лицея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В соответствии с предложениями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Участие педагогов гимназии в дистанционном  обучении</w:t>
            </w:r>
            <w:proofErr w:type="gramStart"/>
            <w:r w:rsidRPr="00FF4B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4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, способствующих повышению квалификации педагогов гимназии.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Систематическое  проведение  родительских собраний, освещающих работу ОУ по введению ФГОС ООО в 5-х классах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В., зам. директора по ВР Перминова Ю. В.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  <w:b/>
              </w:rPr>
            </w:pPr>
            <w:r w:rsidRPr="00FF4B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Годовой план работы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Расширение знаний родителей о процессе введения ФГОС ООО в ОУ.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Внедрение электронного журнала (ЭЖ)  в ОУ для создания единого информационно-образовательного пространства образовательного учреждения и взаимодействия его с родителями учащихся.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балльно-накопительной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системы оценивания результатов учебной деятельности учащихся.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2012-2013 учебный год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Администрация гимназии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Положение об ЭЖ, ТК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Использование электронного журнала  в ОУ для создания единого информационно-образовательного пространства образовательного учреждения и взаимодействия его с родителями учащихся. Усовершенствование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балльно-накопительной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системы оценивания результатов учебной деятельности учащихся. </w:t>
            </w:r>
          </w:p>
        </w:tc>
      </w:tr>
      <w:tr w:rsidR="007804FC" w:rsidRPr="00FF4BAD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lastRenderedPageBreak/>
              <w:t>Контрольно-диагностическая, коррекционно-регулятивная деятельность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Ведение мониторинга готовности школы к введению ФГОС ООО.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Ежеквартально с мая 2013 г. 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План  работы по внедрению ФГОС ООО.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Оценка уровня готовности школы к введению ФГОС ООО.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Методический мониторинг педагогического состава ОУ.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2012-2013 г.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  работы по внедрению ФГОС ООО в 5-х классах.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Оценка  готовности педагогического коллектива  основной школы ОУ к введению ФГОС ООО.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Мониторинг предметных и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результатов учащихся основной школы.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Кривошеина И. В.,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В., 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руководители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  работы по внедрению ФГОС ООО в 5-х классах.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Определение  результатов предметных и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умений учащихся   основной школы</w:t>
            </w:r>
            <w:proofErr w:type="gramStart"/>
            <w:r w:rsidRPr="00FF4BA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Мониторинг УУД учащихся 5-х классов.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  работы по внедрению ФГОС ООО в 5-х классах.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Определение  результативности УУД учащихся   5-х классов с целью корректировки рабочих программ в рамках реализации ФГОС ООО и программы «Преемственность в образовании».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Мониторинг родительской общественности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  <w:proofErr w:type="spellStart"/>
            <w:r w:rsidRPr="00FF4BAD">
              <w:rPr>
                <w:rFonts w:ascii="Times New Roman" w:hAnsi="Times New Roman" w:cs="Times New Roman"/>
              </w:rPr>
              <w:t>Муль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Л. В.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  работы по внедрению ФГОС ООО в 5-х классах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Выявление  и удовлетворение запросов по организации учебной деятельности, дополнительного образования в ОУ в условиях реализации ФГОС ООО. 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Мониторинг внеурочной деятельности ОУ в рамках внедрения ФГОС ООО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Зам. директора по ВР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Перминова Ю.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   воспитательной работы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Расширение сети услуг дополнительного образования и поиск социальных партнёров</w:t>
            </w:r>
            <w:proofErr w:type="gramStart"/>
            <w:r w:rsidRPr="00FF4B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4BAD">
              <w:rPr>
                <w:rFonts w:ascii="Times New Roman" w:hAnsi="Times New Roman" w:cs="Times New Roman"/>
              </w:rPr>
              <w:t xml:space="preserve"> способствующих  внедрению ФГОС в основную школу.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Мониторинг изучения  предметных линий УМК основной школы, рекомендованных для внедрения ФГОС в основной школе.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В течение учебного года.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Руководители МО, члены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  работы МС, МО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Разработка основной образовательной программы и рабочих программ по предметам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Мониторинг изучения материально- технической базы ОУ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2012-2013 г.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Администрация, зам. директора по АХЧ Агафонова Т. 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План  работы по внедрению ФГОС в основной школе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Оценка готовности школы к введению ФГОС ООО</w:t>
            </w:r>
          </w:p>
        </w:tc>
      </w:tr>
      <w:tr w:rsidR="007804FC" w:rsidRPr="00FF4BAD" w:rsidTr="00827591">
        <w:tc>
          <w:tcPr>
            <w:tcW w:w="160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  <w:b/>
                <w:bCs/>
              </w:rPr>
              <w:t>Финансово-экономическая деятельность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Координация распределения бюджетных сре</w:t>
            </w:r>
            <w:proofErr w:type="gramStart"/>
            <w:r w:rsidRPr="00FF4BAD">
              <w:rPr>
                <w:rFonts w:ascii="Times New Roman" w:hAnsi="Times New Roman" w:cs="Times New Roman"/>
              </w:rPr>
              <w:t>дств с ц</w:t>
            </w:r>
            <w:proofErr w:type="gramEnd"/>
            <w:r w:rsidRPr="00FF4BAD">
              <w:rPr>
                <w:rFonts w:ascii="Times New Roman" w:hAnsi="Times New Roman" w:cs="Times New Roman"/>
              </w:rPr>
              <w:t>елью создания оптимальных условий к переходу на ФГОС в основной школе, на основе результатов мониторинга.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2012- 2013г.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Н.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Годовой бюджетный план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Финансовое обеспечение введения ФГОС в школе.</w:t>
            </w:r>
          </w:p>
        </w:tc>
      </w:tr>
      <w:tr w:rsidR="007804FC" w:rsidRPr="00FF4BAD" w:rsidTr="007D450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Разработка (внесение изменений) локальных актов, регламентирующих установление заработной платы работников ОУ,  в том числе стимулирующих надбавок и доплат, порядка и размеров премирования.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2012- 2013г.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F4BAD">
              <w:rPr>
                <w:rFonts w:ascii="Times New Roman" w:hAnsi="Times New Roman" w:cs="Times New Roman"/>
              </w:rPr>
              <w:t>Лучкова</w:t>
            </w:r>
            <w:proofErr w:type="spellEnd"/>
            <w:r w:rsidRPr="00FF4BAD">
              <w:rPr>
                <w:rFonts w:ascii="Times New Roman" w:hAnsi="Times New Roman" w:cs="Times New Roman"/>
              </w:rPr>
              <w:t xml:space="preserve"> Н.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Приказ по ОУ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Разработка (внесение изменений) локальных актов, регламентирующих установление заработной платы работников ОУ,  в том числе стимулирующих надбавок и доплат педагогов</w:t>
            </w:r>
            <w:proofErr w:type="gramStart"/>
            <w:r w:rsidRPr="00FF4B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4BAD">
              <w:rPr>
                <w:rFonts w:ascii="Times New Roman" w:hAnsi="Times New Roman" w:cs="Times New Roman"/>
              </w:rPr>
              <w:t xml:space="preserve"> порядка и размеров премирования, </w:t>
            </w:r>
          </w:p>
          <w:p w:rsidR="007804FC" w:rsidRPr="00FF4BAD" w:rsidRDefault="007804FC" w:rsidP="007804FC">
            <w:pPr>
              <w:rPr>
                <w:rFonts w:ascii="Times New Roman" w:hAnsi="Times New Roman" w:cs="Times New Roman"/>
              </w:rPr>
            </w:pPr>
            <w:r w:rsidRPr="00FF4BAD">
              <w:rPr>
                <w:rFonts w:ascii="Times New Roman" w:hAnsi="Times New Roman" w:cs="Times New Roman"/>
              </w:rPr>
              <w:t>участвующих в  реализации и внедрении ФГОС в основной школе.</w:t>
            </w:r>
          </w:p>
        </w:tc>
      </w:tr>
    </w:tbl>
    <w:p w:rsidR="007804FC" w:rsidRPr="00FF4BAD" w:rsidRDefault="003C208A" w:rsidP="007804FC">
      <w:pPr>
        <w:rPr>
          <w:rFonts w:ascii="Times New Roman" w:hAnsi="Times New Roman" w:cs="Times New Roman"/>
        </w:rPr>
      </w:pPr>
      <w:r w:rsidRPr="003C208A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804FC" w:rsidRPr="00FF4BAD" w:rsidRDefault="007804FC" w:rsidP="007804FC">
      <w:pPr>
        <w:rPr>
          <w:rFonts w:ascii="Times New Roman" w:hAnsi="Times New Roman" w:cs="Times New Roman"/>
        </w:rPr>
      </w:pPr>
      <w:r w:rsidRPr="00FF4BAD">
        <w:rPr>
          <w:rFonts w:ascii="Times New Roman" w:hAnsi="Times New Roman" w:cs="Times New Roman"/>
          <w:b/>
          <w:bCs/>
        </w:rPr>
        <w:t> </w:t>
      </w: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Приложение 1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</w:p>
    <w:p w:rsidR="00122946" w:rsidRPr="00122946" w:rsidRDefault="00122946" w:rsidP="00122946">
      <w:pPr>
        <w:rPr>
          <w:rFonts w:ascii="Times New Roman" w:hAnsi="Times New Roman" w:cs="Times New Roman"/>
          <w:b/>
          <w:bCs/>
          <w:iCs/>
        </w:rPr>
      </w:pPr>
      <w:r w:rsidRPr="00122946">
        <w:rPr>
          <w:rFonts w:ascii="Times New Roman" w:hAnsi="Times New Roman" w:cs="Times New Roman"/>
          <w:b/>
          <w:bCs/>
          <w:iCs/>
        </w:rPr>
        <w:t>План профессионального развития и повышения квалификации педагогических работников ГБОУ гимназия № 524 на 2012-2014 гг.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Cs/>
        </w:rPr>
      </w:pPr>
      <w:r w:rsidRPr="00122946">
        <w:rPr>
          <w:rFonts w:ascii="Times New Roman" w:hAnsi="Times New Roman" w:cs="Times New Roman"/>
          <w:bCs/>
          <w:iCs/>
        </w:rPr>
        <w:t xml:space="preserve"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122946" w:rsidRPr="00122946" w:rsidRDefault="00122946" w:rsidP="00122946">
      <w:pPr>
        <w:rPr>
          <w:rFonts w:ascii="Times New Roman" w:hAnsi="Times New Roman" w:cs="Times New Roman"/>
          <w:b/>
          <w:bCs/>
          <w:i/>
          <w:iCs/>
        </w:rPr>
      </w:pPr>
      <w:r w:rsidRPr="00122946">
        <w:rPr>
          <w:rFonts w:ascii="Times New Roman" w:hAnsi="Times New Roman" w:cs="Times New Roman"/>
          <w:b/>
          <w:bCs/>
          <w:i/>
          <w:iCs/>
        </w:rPr>
        <w:t>Повышение квалификации педагогов гимназии осуществляется по нескольким направлениях: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ab/>
      </w:r>
      <w:r w:rsidRPr="00122946">
        <w:rPr>
          <w:rFonts w:ascii="Times New Roman" w:hAnsi="Times New Roman" w:cs="Times New Roman"/>
          <w:b/>
          <w:bCs/>
          <w:i/>
          <w:iCs/>
        </w:rPr>
        <w:t xml:space="preserve">А) система </w:t>
      </w:r>
      <w:proofErr w:type="spellStart"/>
      <w:r w:rsidRPr="00122946">
        <w:rPr>
          <w:rFonts w:ascii="Times New Roman" w:hAnsi="Times New Roman" w:cs="Times New Roman"/>
          <w:b/>
          <w:bCs/>
          <w:i/>
          <w:iCs/>
        </w:rPr>
        <w:t>внутришкольного</w:t>
      </w:r>
      <w:proofErr w:type="spellEnd"/>
      <w:r w:rsidRPr="00122946">
        <w:rPr>
          <w:rFonts w:ascii="Times New Roman" w:hAnsi="Times New Roman" w:cs="Times New Roman"/>
          <w:b/>
          <w:bCs/>
          <w:i/>
          <w:iCs/>
        </w:rPr>
        <w:t xml:space="preserve"> повышения квалификации</w:t>
      </w:r>
      <w:r w:rsidRPr="00122946">
        <w:rPr>
          <w:rFonts w:ascii="Times New Roman" w:hAnsi="Times New Roman" w:cs="Times New Roman"/>
          <w:bCs/>
          <w:i/>
          <w:iCs/>
        </w:rPr>
        <w:t xml:space="preserve">: 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 xml:space="preserve">-  </w:t>
      </w:r>
      <w:r>
        <w:rPr>
          <w:rFonts w:ascii="Times New Roman" w:hAnsi="Times New Roman" w:cs="Times New Roman"/>
          <w:bCs/>
          <w:i/>
          <w:iCs/>
        </w:rPr>
        <w:t xml:space="preserve">         </w:t>
      </w:r>
      <w:r w:rsidRPr="00122946">
        <w:rPr>
          <w:rFonts w:ascii="Times New Roman" w:hAnsi="Times New Roman" w:cs="Times New Roman"/>
          <w:bCs/>
          <w:i/>
          <w:iCs/>
        </w:rPr>
        <w:t>педсоветы;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-</w:t>
      </w:r>
      <w:r w:rsidRPr="00122946">
        <w:rPr>
          <w:rFonts w:ascii="Times New Roman" w:hAnsi="Times New Roman" w:cs="Times New Roman"/>
          <w:bCs/>
          <w:i/>
          <w:iCs/>
        </w:rPr>
        <w:tab/>
        <w:t>семинары</w:t>
      </w:r>
      <w:r w:rsidR="006A1A6C">
        <w:rPr>
          <w:rFonts w:ascii="Times New Roman" w:hAnsi="Times New Roman" w:cs="Times New Roman"/>
          <w:bCs/>
          <w:i/>
          <w:iCs/>
        </w:rPr>
        <w:t>,</w:t>
      </w:r>
      <w:r w:rsidR="006A1A6C" w:rsidRPr="006A1A6C">
        <w:rPr>
          <w:rFonts w:ascii="Times New Roman" w:hAnsi="Times New Roman" w:cs="Times New Roman"/>
          <w:bCs/>
          <w:i/>
          <w:iCs/>
        </w:rPr>
        <w:t xml:space="preserve"> посвящённые содержанию и ключевым особенностям ФГОСС</w:t>
      </w:r>
      <w:r w:rsidRPr="00122946">
        <w:rPr>
          <w:rFonts w:ascii="Times New Roman" w:hAnsi="Times New Roman" w:cs="Times New Roman"/>
          <w:bCs/>
          <w:i/>
          <w:iCs/>
        </w:rPr>
        <w:t xml:space="preserve">; 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-</w:t>
      </w:r>
      <w:r w:rsidRPr="00122946">
        <w:rPr>
          <w:rFonts w:ascii="Times New Roman" w:hAnsi="Times New Roman" w:cs="Times New Roman"/>
          <w:bCs/>
          <w:i/>
          <w:iCs/>
        </w:rPr>
        <w:tab/>
        <w:t xml:space="preserve">индивидуальные консультации методистов; </w:t>
      </w:r>
    </w:p>
    <w:p w:rsid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-</w:t>
      </w:r>
      <w:r w:rsidRPr="00122946">
        <w:rPr>
          <w:rFonts w:ascii="Times New Roman" w:hAnsi="Times New Roman" w:cs="Times New Roman"/>
          <w:bCs/>
          <w:i/>
          <w:iCs/>
        </w:rPr>
        <w:tab/>
        <w:t xml:space="preserve">мастер-классы; </w:t>
      </w:r>
    </w:p>
    <w:p w:rsidR="006A1A6C" w:rsidRPr="00122946" w:rsidRDefault="006A1A6C" w:rsidP="00122946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-            тренинги;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-</w:t>
      </w:r>
      <w:r w:rsidRPr="00122946">
        <w:rPr>
          <w:rFonts w:ascii="Times New Roman" w:hAnsi="Times New Roman" w:cs="Times New Roman"/>
          <w:bCs/>
          <w:i/>
          <w:iCs/>
        </w:rPr>
        <w:tab/>
        <w:t>обсуждение на методических объединениях вопросов внедрения ФГОС ООО в   предметной области;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 xml:space="preserve">-  </w:t>
      </w:r>
      <w:r w:rsidRPr="00122946">
        <w:rPr>
          <w:rFonts w:ascii="Times New Roman" w:hAnsi="Times New Roman" w:cs="Times New Roman"/>
          <w:bCs/>
          <w:i/>
          <w:iCs/>
        </w:rPr>
        <w:tab/>
        <w:t xml:space="preserve">система наставничества,  </w:t>
      </w:r>
      <w:proofErr w:type="spellStart"/>
      <w:r w:rsidRPr="00122946">
        <w:rPr>
          <w:rFonts w:ascii="Times New Roman" w:hAnsi="Times New Roman" w:cs="Times New Roman"/>
          <w:bCs/>
          <w:i/>
          <w:iCs/>
        </w:rPr>
        <w:t>взаимопосещение</w:t>
      </w:r>
      <w:proofErr w:type="spellEnd"/>
      <w:r w:rsidRPr="00122946">
        <w:rPr>
          <w:rFonts w:ascii="Times New Roman" w:hAnsi="Times New Roman" w:cs="Times New Roman"/>
          <w:bCs/>
          <w:i/>
          <w:iCs/>
        </w:rPr>
        <w:t xml:space="preserve"> уроков;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-</w:t>
      </w:r>
      <w:r w:rsidRPr="00122946">
        <w:rPr>
          <w:rFonts w:ascii="Times New Roman" w:hAnsi="Times New Roman" w:cs="Times New Roman"/>
          <w:bCs/>
          <w:i/>
          <w:iCs/>
        </w:rPr>
        <w:tab/>
        <w:t xml:space="preserve">система открытых уроков; </w:t>
      </w:r>
    </w:p>
    <w:p w:rsid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-</w:t>
      </w:r>
      <w:r w:rsidRPr="00122946">
        <w:rPr>
          <w:rFonts w:ascii="Times New Roman" w:hAnsi="Times New Roman" w:cs="Times New Roman"/>
          <w:bCs/>
          <w:i/>
          <w:iCs/>
        </w:rPr>
        <w:tab/>
        <w:t>самообразование педагогов с предоставлением результатов профессиональной деятельности на заседаниях методических объединений, тематических педсоветах, круглых столах, научно-практических семинарах и конференциях  разного уровня.</w:t>
      </w:r>
    </w:p>
    <w:p w:rsidR="006A1A6C" w:rsidRPr="00122946" w:rsidRDefault="006A1A6C" w:rsidP="006A1A6C">
      <w:pPr>
        <w:rPr>
          <w:rFonts w:ascii="Times New Roman" w:hAnsi="Times New Roman" w:cs="Times New Roman"/>
          <w:b/>
          <w:bCs/>
          <w:iCs/>
        </w:rPr>
      </w:pPr>
      <w:r w:rsidRPr="00122946">
        <w:rPr>
          <w:rFonts w:ascii="Times New Roman" w:hAnsi="Times New Roman" w:cs="Times New Roman"/>
          <w:b/>
          <w:bCs/>
          <w:iCs/>
        </w:rPr>
        <w:t>Одним из условий готовности образовательного учреждения к введению ФГОС основного общего образования является создание</w:t>
      </w:r>
      <w:r w:rsidRPr="00122946">
        <w:rPr>
          <w:rFonts w:ascii="Times New Roman" w:hAnsi="Times New Roman" w:cs="Times New Roman"/>
          <w:bCs/>
          <w:iCs/>
        </w:rPr>
        <w:t xml:space="preserve"> </w:t>
      </w:r>
      <w:r w:rsidRPr="00122946">
        <w:rPr>
          <w:rFonts w:ascii="Times New Roman" w:hAnsi="Times New Roman" w:cs="Times New Roman"/>
          <w:b/>
          <w:bCs/>
          <w:iCs/>
        </w:rPr>
        <w:t>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122946" w:rsidRPr="00122946" w:rsidRDefault="00122946" w:rsidP="00122946">
      <w:pPr>
        <w:rPr>
          <w:rFonts w:ascii="Times New Roman" w:hAnsi="Times New Roman" w:cs="Times New Roman"/>
          <w:b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lastRenderedPageBreak/>
        <w:tab/>
      </w:r>
      <w:r w:rsidRPr="00122946">
        <w:rPr>
          <w:rFonts w:ascii="Times New Roman" w:hAnsi="Times New Roman" w:cs="Times New Roman"/>
          <w:b/>
          <w:bCs/>
          <w:i/>
          <w:iCs/>
        </w:rPr>
        <w:t>Б) обучение на курсах повышения квалификации в Санкт-Петербурге.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Cs/>
        </w:rPr>
      </w:pPr>
      <w:r w:rsidRPr="00122946">
        <w:rPr>
          <w:rFonts w:ascii="Times New Roman" w:hAnsi="Times New Roman" w:cs="Times New Roman"/>
          <w:bCs/>
          <w:iCs/>
        </w:rPr>
        <w:t xml:space="preserve">          Повышение квалификации  по различным образовательным программам (СПб АППО, ИМЦ Московского района, </w:t>
      </w:r>
      <w:proofErr w:type="spellStart"/>
      <w:r w:rsidRPr="00122946">
        <w:rPr>
          <w:rFonts w:ascii="Times New Roman" w:hAnsi="Times New Roman" w:cs="Times New Roman"/>
          <w:bCs/>
          <w:iCs/>
        </w:rPr>
        <w:t>РЦОКОиИТ</w:t>
      </w:r>
      <w:proofErr w:type="spellEnd"/>
      <w:r w:rsidRPr="00122946">
        <w:rPr>
          <w:rFonts w:ascii="Times New Roman" w:hAnsi="Times New Roman" w:cs="Times New Roman"/>
          <w:bCs/>
          <w:iCs/>
        </w:rPr>
        <w:t>, ГБОУДО ДТТ Московского района СПБ).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Cs/>
        </w:rPr>
      </w:pPr>
      <w:r w:rsidRPr="00122946">
        <w:rPr>
          <w:rFonts w:ascii="Times New Roman" w:hAnsi="Times New Roman" w:cs="Times New Roman"/>
          <w:bCs/>
          <w:iCs/>
        </w:rPr>
        <w:t xml:space="preserve">        Влияние повышения квалификации на рост эффективности инновационной деятельности учреждения в целом подтверждается следующим: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• обеспечивается оптимальное вхождение работников образования в систему ценностей современного образования;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 xml:space="preserve">• обеспечивается принятие идеологии ФГОС общего образования </w:t>
      </w:r>
      <w:proofErr w:type="spellStart"/>
      <w:r w:rsidRPr="00122946">
        <w:rPr>
          <w:rFonts w:ascii="Times New Roman" w:hAnsi="Times New Roman" w:cs="Times New Roman"/>
          <w:bCs/>
          <w:i/>
          <w:iCs/>
        </w:rPr>
        <w:t>пед</w:t>
      </w:r>
      <w:proofErr w:type="spellEnd"/>
      <w:r w:rsidRPr="00122946">
        <w:rPr>
          <w:rFonts w:ascii="Times New Roman" w:hAnsi="Times New Roman" w:cs="Times New Roman"/>
          <w:bCs/>
          <w:i/>
          <w:iCs/>
        </w:rPr>
        <w:t>. коллективом гимназии;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•развивается педагогический потенциал в части овладения педагогами инновационных разработок и технологий в образовательной деятельности, необходимыми для успешного решения задач ФГОС;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•эффективно расходуются бюджетные и внебюджетные средства на повышение квалификации педагогов ГБОУ;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  <w:r w:rsidRPr="00122946">
        <w:rPr>
          <w:rFonts w:ascii="Times New Roman" w:hAnsi="Times New Roman" w:cs="Times New Roman"/>
          <w:bCs/>
          <w:i/>
          <w:iCs/>
        </w:rPr>
        <w:t>•эффективно применяются современные средства обучения, что позволяет учащимся достигать более высоких образовательных результатов в учебной и внеурочной деятельности.</w:t>
      </w: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</w:p>
    <w:p w:rsidR="00122946" w:rsidRPr="00122946" w:rsidRDefault="00122946" w:rsidP="00122946">
      <w:pPr>
        <w:rPr>
          <w:rFonts w:ascii="Times New Roman" w:hAnsi="Times New Roman" w:cs="Times New Roman"/>
          <w:bCs/>
          <w:i/>
          <w:iCs/>
        </w:rPr>
      </w:pPr>
    </w:p>
    <w:p w:rsidR="000E391D" w:rsidRDefault="000E391D" w:rsidP="00122946">
      <w:pPr>
        <w:jc w:val="center"/>
        <w:rPr>
          <w:rFonts w:ascii="Times New Roman" w:hAnsi="Times New Roman" w:cs="Times New Roman"/>
          <w:b/>
          <w:bCs/>
          <w:iCs/>
        </w:rPr>
      </w:pPr>
    </w:p>
    <w:p w:rsidR="000E391D" w:rsidRDefault="000E391D" w:rsidP="00122946">
      <w:pPr>
        <w:jc w:val="center"/>
        <w:rPr>
          <w:rFonts w:ascii="Times New Roman" w:hAnsi="Times New Roman" w:cs="Times New Roman"/>
          <w:b/>
          <w:bCs/>
          <w:iCs/>
        </w:rPr>
      </w:pPr>
    </w:p>
    <w:p w:rsidR="000E391D" w:rsidRDefault="000E391D" w:rsidP="00122946">
      <w:pPr>
        <w:jc w:val="center"/>
        <w:rPr>
          <w:rFonts w:ascii="Times New Roman" w:hAnsi="Times New Roman" w:cs="Times New Roman"/>
          <w:b/>
          <w:bCs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7804FC" w:rsidRPr="00FF4BAD" w:rsidRDefault="007804FC" w:rsidP="007804FC">
      <w:pPr>
        <w:rPr>
          <w:rFonts w:ascii="Times New Roman" w:hAnsi="Times New Roman" w:cs="Times New Roman"/>
          <w:b/>
          <w:bCs/>
          <w:i/>
          <w:iCs/>
        </w:rPr>
      </w:pPr>
    </w:p>
    <w:p w:rsidR="00841256" w:rsidRPr="00FF4BAD" w:rsidRDefault="00841256">
      <w:pPr>
        <w:rPr>
          <w:rFonts w:ascii="Times New Roman" w:hAnsi="Times New Roman" w:cs="Times New Roman"/>
        </w:rPr>
      </w:pPr>
    </w:p>
    <w:sectPr w:rsidR="00841256" w:rsidRPr="00FF4BAD" w:rsidSect="00780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64E"/>
    <w:multiLevelType w:val="multilevel"/>
    <w:tmpl w:val="1F90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F5BAA"/>
    <w:multiLevelType w:val="multilevel"/>
    <w:tmpl w:val="94DC1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65E6F"/>
    <w:multiLevelType w:val="multilevel"/>
    <w:tmpl w:val="4894D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90D40"/>
    <w:multiLevelType w:val="multilevel"/>
    <w:tmpl w:val="F216D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3BD1"/>
    <w:rsid w:val="00020117"/>
    <w:rsid w:val="00061B6B"/>
    <w:rsid w:val="00090844"/>
    <w:rsid w:val="00093DFC"/>
    <w:rsid w:val="000E391D"/>
    <w:rsid w:val="00122946"/>
    <w:rsid w:val="00211335"/>
    <w:rsid w:val="002132B8"/>
    <w:rsid w:val="003547EE"/>
    <w:rsid w:val="003C208A"/>
    <w:rsid w:val="003C5F55"/>
    <w:rsid w:val="003E42C9"/>
    <w:rsid w:val="00473574"/>
    <w:rsid w:val="00573BD1"/>
    <w:rsid w:val="005A54EF"/>
    <w:rsid w:val="006179C0"/>
    <w:rsid w:val="006A1A6C"/>
    <w:rsid w:val="00746545"/>
    <w:rsid w:val="007804FC"/>
    <w:rsid w:val="007D4500"/>
    <w:rsid w:val="00827591"/>
    <w:rsid w:val="00841256"/>
    <w:rsid w:val="009946D4"/>
    <w:rsid w:val="00A81AE9"/>
    <w:rsid w:val="00B91077"/>
    <w:rsid w:val="00B967CC"/>
    <w:rsid w:val="00B96F1D"/>
    <w:rsid w:val="00BC3D30"/>
    <w:rsid w:val="00BF1349"/>
    <w:rsid w:val="00D024C7"/>
    <w:rsid w:val="00D858F5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DIRECTOR</cp:lastModifiedBy>
  <cp:revision>26</cp:revision>
  <dcterms:created xsi:type="dcterms:W3CDTF">2013-09-29T13:40:00Z</dcterms:created>
  <dcterms:modified xsi:type="dcterms:W3CDTF">2015-02-18T12:16:00Z</dcterms:modified>
</cp:coreProperties>
</file>