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16" w:type="dxa"/>
        <w:tblInd w:w="108" w:type="dxa"/>
        <w:tblLook w:val="00A0"/>
      </w:tblPr>
      <w:tblGrid>
        <w:gridCol w:w="9458"/>
        <w:gridCol w:w="9458"/>
      </w:tblGrid>
      <w:tr w:rsidR="00007A2C" w:rsidRPr="00007A2C" w:rsidTr="00DC67D9">
        <w:tc>
          <w:tcPr>
            <w:tcW w:w="9458" w:type="dxa"/>
          </w:tcPr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</w:t>
            </w: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007A2C" w:rsidRPr="00007A2C" w:rsidRDefault="00585E88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07A2C"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02A8">
              <w:rPr>
                <w:rFonts w:ascii="Times New Roman" w:hAnsi="Times New Roman"/>
                <w:sz w:val="24"/>
                <w:szCs w:val="24"/>
                <w:lang w:eastAsia="ru-RU"/>
              </w:rPr>
              <w:t>94/1</w:t>
            </w:r>
          </w:p>
          <w:p w:rsidR="00007A2C" w:rsidRPr="009C1D4F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C1D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 «</w:t>
            </w:r>
            <w:r w:rsidR="00C302A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29</w:t>
            </w:r>
            <w:r w:rsidRPr="009C1D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C302A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июня 2013 г.</w:t>
            </w:r>
            <w:r w:rsidR="009C1D4F" w:rsidRPr="009C1D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______________Н.М.Лучкова</w:t>
            </w:r>
            <w:proofErr w:type="spellEnd"/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458" w:type="dxa"/>
          </w:tcPr>
          <w:p w:rsidR="00007A2C" w:rsidRDefault="003A7F1C" w:rsidP="0000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7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3A7F1C" w:rsidRPr="003A7F1C" w:rsidRDefault="003A7F1C" w:rsidP="0000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Педсоветом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007A2C" w:rsidRPr="00007A2C" w:rsidRDefault="00007A2C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A2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3A7F1C" w:rsidRDefault="00585E88" w:rsidP="0000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 </w:t>
            </w:r>
            <w:r w:rsidR="00C302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07A2C" w:rsidRPr="00FC5D03" w:rsidRDefault="00585E88" w:rsidP="00C3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A7F1C"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</w:t>
            </w:r>
            <w:r w:rsidR="003A7F1C"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07A2C"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="00C302A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</w:t>
            </w:r>
            <w:r w:rsidR="009777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07A2C"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3A7F1C" w:rsidRP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C5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bookmarkStart w:id="0" w:name="_GoBack"/>
            <w:bookmarkEnd w:id="0"/>
            <w:r w:rsidR="00C302A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июня 2013 г.</w:t>
            </w:r>
          </w:p>
        </w:tc>
      </w:tr>
    </w:tbl>
    <w:p w:rsidR="00C05E33" w:rsidRPr="00F853EE" w:rsidRDefault="00C05E33" w:rsidP="007804FC">
      <w:pPr>
        <w:rPr>
          <w:sz w:val="32"/>
          <w:szCs w:val="32"/>
        </w:rPr>
      </w:pPr>
      <w:r w:rsidRPr="00F853EE">
        <w:rPr>
          <w:b/>
          <w:bCs/>
          <w:sz w:val="32"/>
          <w:szCs w:val="32"/>
        </w:rPr>
        <w:t>План-график (Дорожная карта) подготовки</w:t>
      </w:r>
      <w:r>
        <w:rPr>
          <w:b/>
          <w:bCs/>
          <w:sz w:val="32"/>
          <w:szCs w:val="32"/>
        </w:rPr>
        <w:t xml:space="preserve"> </w:t>
      </w:r>
      <w:r w:rsidRPr="00F853EE">
        <w:rPr>
          <w:b/>
          <w:bCs/>
          <w:sz w:val="32"/>
          <w:szCs w:val="32"/>
        </w:rPr>
        <w:t xml:space="preserve">к введению внеурочной деятельности в 5-х классах </w:t>
      </w:r>
    </w:p>
    <w:p w:rsidR="00C05E33" w:rsidRPr="00F853EE" w:rsidRDefault="00C05E33" w:rsidP="007804FC">
      <w:pPr>
        <w:rPr>
          <w:sz w:val="32"/>
          <w:szCs w:val="32"/>
        </w:rPr>
      </w:pPr>
      <w:r w:rsidRPr="00F853EE">
        <w:rPr>
          <w:b/>
          <w:bCs/>
          <w:sz w:val="32"/>
          <w:szCs w:val="32"/>
        </w:rPr>
        <w:t>в ГБОУ гимназия № 524 Московского района Санкт-Петербурга</w:t>
      </w:r>
      <w:r w:rsidR="008B1E13">
        <w:rPr>
          <w:b/>
          <w:bCs/>
          <w:sz w:val="32"/>
          <w:szCs w:val="32"/>
        </w:rPr>
        <w:t xml:space="preserve"> на 2013-2014 учебный год</w:t>
      </w:r>
    </w:p>
    <w:p w:rsidR="00C05E33" w:rsidRPr="007804FC" w:rsidRDefault="00C05E33" w:rsidP="007804FC">
      <w:r w:rsidRPr="007804FC">
        <w:rPr>
          <w:b/>
          <w:bCs/>
        </w:rPr>
        <w:t> </w:t>
      </w:r>
    </w:p>
    <w:tbl>
      <w:tblPr>
        <w:tblW w:w="16046" w:type="dxa"/>
        <w:tblInd w:w="-770" w:type="dxa"/>
        <w:tblCellMar>
          <w:left w:w="0" w:type="dxa"/>
          <w:right w:w="0" w:type="dxa"/>
        </w:tblCellMar>
        <w:tblLook w:val="00A0"/>
      </w:tblPr>
      <w:tblGrid>
        <w:gridCol w:w="566"/>
        <w:gridCol w:w="3147"/>
        <w:gridCol w:w="1808"/>
        <w:gridCol w:w="177"/>
        <w:gridCol w:w="2693"/>
        <w:gridCol w:w="2410"/>
        <w:gridCol w:w="5245"/>
      </w:tblGrid>
      <w:tr w:rsidR="00C05E33" w:rsidRPr="00E254D4" w:rsidTr="007D4500"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Ответственные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Предполагаемый результат</w:t>
            </w:r>
          </w:p>
        </w:tc>
      </w:tr>
      <w:tr w:rsidR="00C05E33" w:rsidRPr="00E254D4" w:rsidTr="007D45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E33" w:rsidRPr="00E254D4" w:rsidRDefault="00C05E33" w:rsidP="007804FC"/>
        </w:tc>
        <w:tc>
          <w:tcPr>
            <w:tcW w:w="3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E33" w:rsidRPr="00E254D4" w:rsidRDefault="00C05E33" w:rsidP="007804FC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E33" w:rsidRPr="00E254D4" w:rsidRDefault="00C05E33" w:rsidP="007804FC"/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E33" w:rsidRPr="00E254D4" w:rsidRDefault="00C05E33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документальный (нормативно-правовой)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rPr>
                <w:b/>
                <w:bCs/>
              </w:rPr>
              <w:t>содержательный</w:t>
            </w:r>
          </w:p>
        </w:tc>
      </w:tr>
      <w:tr w:rsidR="00C05E33" w:rsidRPr="00E254D4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rPr>
                <w:b/>
                <w:bCs/>
              </w:rPr>
              <w:t>1.      Организационно-управленческая, организационно-исполнительская деятельность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1.1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>Разработка стратегии введения  внеурочной деятельности в 5-х классах с учётом специфики и программы развития ОУ.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F853EE">
            <w:r w:rsidRPr="00E254D4">
              <w:t>Август  201</w:t>
            </w:r>
            <w:r>
              <w:t>3</w:t>
            </w:r>
            <w:r w:rsidRPr="00E254D4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Зам. директора по УВР </w:t>
            </w:r>
          </w:p>
          <w:p w:rsidR="00C05E33" w:rsidRPr="00E254D4" w:rsidRDefault="00C05E33" w:rsidP="007804FC">
            <w:r w:rsidRPr="00E254D4">
              <w:t> 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</w:t>
            </w:r>
          </w:p>
          <w:p w:rsidR="00C05E33" w:rsidRPr="00E254D4" w:rsidRDefault="00C05E33" w:rsidP="007804FC">
            <w:r w:rsidRPr="00E254D4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Решение методического совета гимназии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EC2C32">
            <w:r w:rsidRPr="00E254D4">
              <w:t xml:space="preserve">Определение стратегии функционирования ОУ в условиях реализации внеурочной деятельности в 5-х классах. 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1.2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>Изучение нормативных документов по введению внеурочной деятельности в 5-х классах.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Август  201</w:t>
            </w:r>
            <w:r>
              <w:t>3</w:t>
            </w:r>
            <w:r w:rsidRPr="00E254D4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Директор </w:t>
            </w:r>
            <w:proofErr w:type="spellStart"/>
            <w:r w:rsidRPr="00E254D4">
              <w:t>Лучкова</w:t>
            </w:r>
            <w:proofErr w:type="spellEnd"/>
            <w:r w:rsidRPr="00E254D4">
              <w:t xml:space="preserve"> Н. М.</w:t>
            </w:r>
          </w:p>
          <w:p w:rsidR="00C05E33" w:rsidRPr="00E254D4" w:rsidRDefault="00C05E33" w:rsidP="007804FC">
            <w:r w:rsidRPr="00E254D4">
              <w:t xml:space="preserve">Зам. директора по УВР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</w:t>
            </w:r>
          </w:p>
          <w:p w:rsidR="00C05E33" w:rsidRPr="00E254D4" w:rsidRDefault="00C05E33" w:rsidP="007804FC">
            <w:r w:rsidRPr="00E254D4">
              <w:t>Методисты гимназии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Протоколы МС,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План работы МС гимназии.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1.3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033BFF" w:rsidP="00033BFF">
            <w:r>
              <w:t xml:space="preserve">Рассмотрение вопросов по введению ВУД на заседаниях </w:t>
            </w:r>
            <w:r w:rsidR="00C05E33" w:rsidRPr="00E254D4">
              <w:t xml:space="preserve">рабочей группы по </w:t>
            </w:r>
            <w:r>
              <w:t xml:space="preserve">организации введения ФГОС ООО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F853EE">
            <w:r w:rsidRPr="00E254D4"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proofErr w:type="gramStart"/>
            <w:r w:rsidRPr="00E254D4">
              <w:t>.</w:t>
            </w:r>
            <w:r w:rsidR="00033BFF">
              <w:t>-</w:t>
            </w:r>
            <w:proofErr w:type="gramEnd"/>
            <w:r w:rsidR="00033BFF">
              <w:t>декабрь 2013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Директор </w:t>
            </w:r>
            <w:proofErr w:type="spellStart"/>
            <w:r w:rsidRPr="00E254D4">
              <w:t>Лучкова</w:t>
            </w:r>
            <w:proofErr w:type="spellEnd"/>
            <w:r w:rsidRPr="00E254D4">
              <w:t xml:space="preserve"> Н. М.</w:t>
            </w:r>
          </w:p>
          <w:p w:rsidR="00C05E33" w:rsidRPr="00E254D4" w:rsidRDefault="00C05E33" w:rsidP="007804FC">
            <w:r w:rsidRPr="00E254D4">
              <w:t xml:space="preserve">Зам. директора по УВР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</w:t>
            </w:r>
          </w:p>
          <w:p w:rsidR="00C05E33" w:rsidRPr="00E254D4" w:rsidRDefault="00C05E33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7804FC">
            <w:r>
              <w:t>Протоколы заседаний рабочей группы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>Обеспечение координации деятельности организационных структур гимназии по подготовке к  введению внеурочной деятельности в 5-х классах</w:t>
            </w:r>
            <w:proofErr w:type="gramStart"/>
            <w:r w:rsidRPr="00E254D4">
              <w:t>..</w:t>
            </w:r>
            <w:proofErr w:type="gramEnd"/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1.4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 xml:space="preserve">Разработка и утверждение рабочих программ внеурочной деятельности в 5-х </w:t>
            </w:r>
            <w:proofErr w:type="spellStart"/>
            <w:r w:rsidRPr="00E254D4">
              <w:t>классах.в</w:t>
            </w:r>
            <w:proofErr w:type="spellEnd"/>
            <w:r w:rsidRPr="00E254D4">
              <w:t xml:space="preserve"> контексте ФГОС ООО.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r w:rsidRPr="00E254D4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Председатели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4822CD">
            <w:r w:rsidRPr="00E254D4">
              <w:t>Рабочие программы, протоколы заседаний МО</w:t>
            </w:r>
            <w:r w:rsidR="004822CD">
              <w:t xml:space="preserve">, </w:t>
            </w:r>
            <w:proofErr w:type="spellStart"/>
            <w:proofErr w:type="gramStart"/>
            <w:r w:rsidR="004822CD">
              <w:t>пед</w:t>
            </w:r>
            <w:proofErr w:type="spellEnd"/>
            <w:r w:rsidR="004822CD">
              <w:t>. совета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>Наличие утвержденных рабочих программ по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1.5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Разработка и утверждение учебного плана.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Май-июнь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r w:rsidRPr="00E254D4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Директор </w:t>
            </w:r>
            <w:proofErr w:type="spellStart"/>
            <w:r w:rsidRPr="00E254D4">
              <w:t>Лучкова</w:t>
            </w:r>
            <w:proofErr w:type="spellEnd"/>
            <w:r w:rsidRPr="00E254D4">
              <w:t xml:space="preserve"> Н. М.</w:t>
            </w:r>
          </w:p>
          <w:p w:rsidR="00C05E33" w:rsidRPr="00E254D4" w:rsidRDefault="00C05E33" w:rsidP="007804FC">
            <w:r w:rsidRPr="00E254D4">
              <w:t xml:space="preserve">Зам. директора по УВР Прудникова Г. М., Кривошеина И. В.,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В., </w:t>
            </w:r>
            <w:proofErr w:type="spellStart"/>
            <w:r w:rsidRPr="00E254D4">
              <w:t>Кривцунова</w:t>
            </w:r>
            <w:proofErr w:type="spellEnd"/>
            <w:r w:rsidRPr="00E254D4">
              <w:t xml:space="preserve"> Л.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033BFF">
            <w:r w:rsidRPr="00E254D4">
              <w:t>Учебный план на 201</w:t>
            </w:r>
            <w:r w:rsidR="00033BFF">
              <w:t>4</w:t>
            </w:r>
            <w:r w:rsidRPr="00E254D4">
              <w:t>-201</w:t>
            </w:r>
            <w:r w:rsidR="00033BFF">
              <w:t>5</w:t>
            </w:r>
            <w:r w:rsidRPr="00E254D4">
              <w:t xml:space="preserve"> учебный год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Пояснительная записка, годовые, недельные учебные планы.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1.6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Разработка, принятие ООП ООО. </w:t>
            </w:r>
          </w:p>
          <w:p w:rsidR="00C05E33" w:rsidRPr="00E254D4" w:rsidRDefault="00C05E33" w:rsidP="007804FC"/>
          <w:p w:rsidR="00C05E33" w:rsidRPr="00E254D4" w:rsidRDefault="00C05E33" w:rsidP="007804FC">
            <w:r w:rsidRPr="00E254D4">
              <w:t>Корректировка Образовательной программы школы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lastRenderedPageBreak/>
              <w:t xml:space="preserve">Апрель –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r w:rsidRPr="00E254D4">
              <w:t>.</w:t>
            </w:r>
          </w:p>
          <w:p w:rsidR="00C05E33" w:rsidRPr="00E254D4" w:rsidRDefault="00C05E33" w:rsidP="00033BFF">
            <w:r w:rsidRPr="00E254D4">
              <w:lastRenderedPageBreak/>
              <w:t>Сентябрь-</w:t>
            </w:r>
            <w:r w:rsidR="00033BFF">
              <w:t>май</w:t>
            </w:r>
            <w:r w:rsidRPr="00E254D4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r w:rsidRPr="00E254D4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lastRenderedPageBreak/>
              <w:t>Администрация, методисты 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ООП ООО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Скорректированная ООП ООО.</w:t>
            </w:r>
          </w:p>
        </w:tc>
      </w:tr>
      <w:tr w:rsidR="00C05E33" w:rsidRPr="00E254D4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pPr>
              <w:numPr>
                <w:ilvl w:val="0"/>
                <w:numId w:val="1"/>
              </w:numPr>
            </w:pPr>
            <w:r w:rsidRPr="00E254D4">
              <w:rPr>
                <w:b/>
                <w:bCs/>
              </w:rPr>
              <w:lastRenderedPageBreak/>
              <w:t>Кадрово-методическая деятельность</w:t>
            </w:r>
          </w:p>
        </w:tc>
      </w:tr>
      <w:tr w:rsidR="00C05E33" w:rsidRPr="00E254D4" w:rsidTr="007D4500">
        <w:trPr>
          <w:trHeight w:val="5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2.1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Повышение квалификации учителей-предметников 5-х классов, заместителя директора по УВР, курирующего процесс введения ФГОС ООО в 5-х классах.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Сентябрь 2013-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4D4">
                <w:t>2014 г</w:t>
              </w:r>
            </w:smartTag>
            <w:r w:rsidRPr="00E254D4">
              <w:t>.</w:t>
            </w:r>
          </w:p>
          <w:p w:rsidR="00C05E33" w:rsidRPr="00E254D4" w:rsidRDefault="00C05E33" w:rsidP="007804FC">
            <w:r w:rsidRPr="00E254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Зам. директора по УВР Прудникова Г. М.,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</w:t>
            </w:r>
          </w:p>
          <w:p w:rsidR="00C05E33" w:rsidRPr="00E254D4" w:rsidRDefault="00C05E33" w:rsidP="007804FC"/>
          <w:p w:rsidR="00C05E33" w:rsidRPr="00E254D4" w:rsidRDefault="00C05E33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План курсовой подготовки</w:t>
            </w:r>
            <w:r w:rsidR="000751E2">
              <w:t xml:space="preserve"> по ФГОС ООО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>Повышение профессиональной компетенции преподавателей, ведущих внеурочную деятельность в 5-х классах, заместителя директора по УВР, ВР, курирующих процесс введения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2.2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F853EE">
            <w:r w:rsidRPr="00E254D4">
              <w:t xml:space="preserve">Включение в план  методической работы мероприятий, обеспечивающих </w:t>
            </w:r>
            <w:r w:rsidRPr="00E254D4">
              <w:rPr>
                <w:bCs/>
              </w:rPr>
              <w:t>сопровождение введения внеурочной деятельности в 5-х классах.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4D4">
                <w:t>2013 г</w:t>
              </w:r>
            </w:smartTag>
            <w:r w:rsidRPr="00E254D4">
              <w:t>. (2013-2014 уч. год)</w:t>
            </w:r>
          </w:p>
          <w:p w:rsidR="00C05E33" w:rsidRPr="00E254D4" w:rsidRDefault="00C05E33" w:rsidP="007804FC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Директор </w:t>
            </w:r>
            <w:proofErr w:type="spellStart"/>
            <w:r w:rsidRPr="00E254D4">
              <w:t>Лучкова</w:t>
            </w:r>
            <w:proofErr w:type="spellEnd"/>
            <w:r w:rsidRPr="00E254D4">
              <w:t xml:space="preserve"> Н. М.</w:t>
            </w:r>
          </w:p>
          <w:p w:rsidR="00C05E33" w:rsidRPr="00E254D4" w:rsidRDefault="00C05E33" w:rsidP="007804FC">
            <w:r w:rsidRPr="00E254D4">
              <w:t xml:space="preserve">Зам. директора по УВР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</w:t>
            </w:r>
          </w:p>
          <w:p w:rsidR="00C05E33" w:rsidRPr="00E254D4" w:rsidRDefault="00C05E33" w:rsidP="007804FC">
            <w:r w:rsidRPr="00E254D4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0751E2" w:rsidP="007804FC">
            <w:r>
              <w:t>План работы МС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План методической работы, обеспечивающий </w:t>
            </w:r>
            <w:r w:rsidRPr="00E254D4">
              <w:rPr>
                <w:bCs/>
              </w:rPr>
              <w:t xml:space="preserve">сопровождение введения ФГОС ООО.  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2.3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Повышение профессионального уровня учителей предметников основной школы необходимого для введения внеурочной деятельности в 5-х классах. через:</w:t>
            </w:r>
          </w:p>
          <w:p w:rsidR="00C05E33" w:rsidRPr="00E254D4" w:rsidRDefault="00C05E33" w:rsidP="007804FC">
            <w:r w:rsidRPr="00E254D4">
              <w:lastRenderedPageBreak/>
              <w:t>- курсовую переподготовку;</w:t>
            </w:r>
          </w:p>
          <w:p w:rsidR="00C05E33" w:rsidRPr="00E254D4" w:rsidRDefault="00C05E33" w:rsidP="007804FC">
            <w:r w:rsidRPr="00E254D4">
              <w:t>- организацию и проведение семинаров, консультаций и др. мероприятий на институциональном уровне;</w:t>
            </w:r>
          </w:p>
          <w:p w:rsidR="00C05E33" w:rsidRPr="00E254D4" w:rsidRDefault="00C05E33" w:rsidP="007804FC">
            <w:r w:rsidRPr="00E254D4">
              <w:t>- участие в семинарах, конференциях и др. мероприятиях;</w:t>
            </w:r>
          </w:p>
          <w:p w:rsidR="00C05E33" w:rsidRPr="00E254D4" w:rsidRDefault="00C05E33" w:rsidP="007804FC">
            <w:r w:rsidRPr="00E254D4">
              <w:t>-изучение и использование в работе современных педагогических технологий.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 xml:space="preserve">В течение </w:t>
            </w:r>
            <w:r w:rsidRPr="00E254D4">
              <w:lastRenderedPageBreak/>
              <w:t>учебного года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 xml:space="preserve">Зам. директора по УВР 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В, Прудникова Г. </w:t>
            </w:r>
            <w:r w:rsidRPr="00E254D4">
              <w:lastRenderedPageBreak/>
              <w:t>М., Кривошеина И. В.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/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> </w:t>
            </w:r>
          </w:p>
          <w:p w:rsidR="00C05E33" w:rsidRPr="00E254D4" w:rsidRDefault="00C05E33" w:rsidP="007804FC">
            <w:r w:rsidRPr="00E254D4">
              <w:t xml:space="preserve">План работы МС, МО </w:t>
            </w:r>
            <w:r w:rsidRPr="00E254D4">
              <w:lastRenderedPageBreak/>
              <w:t>учителей основной школы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Повышение профессиональной компетенции педагогов школы по вопросам внедрения внеурочной деятельности в 5-х классах. Профессиональная готовность педагогов предметников к введению ФГОС в основной школе. </w:t>
            </w:r>
          </w:p>
          <w:p w:rsidR="00C05E33" w:rsidRPr="00E254D4" w:rsidRDefault="00C05E33" w:rsidP="00BE257B">
            <w:r w:rsidRPr="00E254D4">
              <w:t xml:space="preserve">Овладение современными педагогическими технологиями, использование их в обучении и </w:t>
            </w:r>
            <w:r w:rsidRPr="00E254D4">
              <w:lastRenderedPageBreak/>
              <w:t>воспитании школьников.</w:t>
            </w:r>
          </w:p>
        </w:tc>
      </w:tr>
      <w:tr w:rsidR="00C05E33" w:rsidRPr="00E254D4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pPr>
              <w:numPr>
                <w:ilvl w:val="0"/>
                <w:numId w:val="2"/>
              </w:numPr>
            </w:pPr>
            <w:r w:rsidRPr="00E254D4">
              <w:rPr>
                <w:b/>
                <w:bCs/>
              </w:rPr>
              <w:lastRenderedPageBreak/>
              <w:t>Информационно-аналитическая деятельность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3.1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093DFC">
            <w:r w:rsidRPr="00E254D4">
              <w:t xml:space="preserve">Дистанционная связь с федеральным сайтом </w:t>
            </w:r>
            <w:hyperlink r:id="rId7" w:history="1">
              <w:r w:rsidRPr="00E254D4">
                <w:rPr>
                  <w:rStyle w:val="a3"/>
                  <w:lang w:val="en-US"/>
                </w:rPr>
                <w:t>www</w:t>
              </w:r>
              <w:r w:rsidRPr="00E254D4">
                <w:rPr>
                  <w:rStyle w:val="a3"/>
                </w:rPr>
                <w:t>.</w:t>
              </w:r>
              <w:proofErr w:type="spellStart"/>
              <w:r w:rsidRPr="00E254D4">
                <w:rPr>
                  <w:rStyle w:val="a3"/>
                  <w:lang w:val="en-US"/>
                </w:rPr>
                <w:t>standart</w:t>
              </w:r>
              <w:proofErr w:type="spellEnd"/>
              <w:r w:rsidRPr="00E254D4">
                <w:rPr>
                  <w:rStyle w:val="a3"/>
                </w:rPr>
                <w:t>.</w:t>
              </w:r>
              <w:proofErr w:type="spellStart"/>
              <w:r w:rsidRPr="00E254D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E254D4">
              <w:t xml:space="preserve">, сайтами департамента образования г.Санкт-Петербурга, АППО, ИМЦ Московского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Администрация школы, члены рабочей группы</w:t>
            </w:r>
          </w:p>
          <w:p w:rsidR="00C05E33" w:rsidRPr="00E254D4" w:rsidRDefault="00C05E33" w:rsidP="007804FC">
            <w:r w:rsidRPr="00E254D4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 Нормативные документы города и района.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Оперативное использование информации, мобильное реагирование на нововведения, дополнения и изменения в ходе подготовки к  внедрению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3.2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0751E2">
            <w:r w:rsidRPr="00E254D4">
              <w:t>Информационное и методическое сопровождение по вопросам введения внеурочной деятельности в 5-х классах</w:t>
            </w:r>
            <w:r w:rsidR="000751E2">
              <w:t xml:space="preserve"> </w:t>
            </w:r>
            <w:r w:rsidRPr="00E254D4">
              <w:t xml:space="preserve">на сайте школы, в СМИ, ознакомление с методическими рекомендациями, опытом </w:t>
            </w:r>
            <w:r w:rsidRPr="00E254D4">
              <w:lastRenderedPageBreak/>
              <w:t>работы.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lastRenderedPageBreak/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Зам. директора по инф. технологиям Афанасьева И. Н.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0751E2">
            <w:r w:rsidRPr="00E254D4">
              <w:t xml:space="preserve">План работы </w:t>
            </w:r>
            <w:r w:rsidR="000751E2">
              <w:t xml:space="preserve">МС, ИМЦ </w:t>
            </w:r>
            <w:proofErr w:type="spellStart"/>
            <w:r w:rsidR="000751E2">
              <w:t>Москоского</w:t>
            </w:r>
            <w:proofErr w:type="spellEnd"/>
            <w:r w:rsidR="000751E2">
              <w:t xml:space="preserve"> района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Оперативное использование информации, мобильное реагирование на нововведения, дополнения и изменения в ходе подготовки к  внедрению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3.3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Обобщение педагогического опыта педагогов, участвующих в апробации внеурочной деятельности в 5-х классах.. Подготовка публикаций педагогов, участвующих в апробации внеурочной деятельности в 5-х классах.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Члены рабочей группы,</w:t>
            </w:r>
          </w:p>
          <w:p w:rsidR="00C05E33" w:rsidRPr="00E254D4" w:rsidRDefault="00C05E33" w:rsidP="007804FC">
            <w:r w:rsidRPr="00E254D4">
              <w:t>руководители МО</w:t>
            </w:r>
          </w:p>
          <w:p w:rsidR="00C05E33" w:rsidRPr="00E254D4" w:rsidRDefault="00C05E33" w:rsidP="007804FC">
            <w:r w:rsidRPr="00E254D4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751E2" w:rsidP="007804FC">
            <w:r w:rsidRPr="000751E2">
              <w:t>В соответствии с предложениями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Семинары, конференции, открытые уроки, мастер-классы, публикации учителей-предметников, участвующих в апробации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3.4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 xml:space="preserve">Участие педагогов гимназии в дистанционном  обучении, </w:t>
            </w:r>
            <w:proofErr w:type="spellStart"/>
            <w:r w:rsidRPr="00E254D4">
              <w:t>вебинарах</w:t>
            </w:r>
            <w:proofErr w:type="spellEnd"/>
            <w:r w:rsidRPr="00E254D4">
              <w:t xml:space="preserve"> , способствующих повышению квалификации педагогов гимназии.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В соответствии с предложениями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Участие педагогов гимназии в дистанционном  обучении , </w:t>
            </w:r>
            <w:proofErr w:type="spellStart"/>
            <w:r w:rsidRPr="00E254D4">
              <w:t>вебинарах</w:t>
            </w:r>
            <w:proofErr w:type="spellEnd"/>
            <w:r w:rsidRPr="00E254D4">
              <w:t xml:space="preserve"> , способствующих повышению квалификации педагогов гимназии.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3.5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Систематическое  проведение  родительских собраний, освещающих работу ОУ по введению внеурочной деятельности в 5-х классах.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Зам. директора по УВР </w:t>
            </w:r>
          </w:p>
          <w:p w:rsidR="00C05E33" w:rsidRPr="00E254D4" w:rsidRDefault="00C05E33" w:rsidP="007804FC">
            <w:r w:rsidRPr="00E254D4">
              <w:rPr>
                <w:b/>
              </w:rPr>
              <w:t> 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В., зам. директора по ВР Перминова Ю. В.</w:t>
            </w:r>
          </w:p>
          <w:p w:rsidR="00C05E33" w:rsidRPr="00E254D4" w:rsidRDefault="00C05E33" w:rsidP="007804FC">
            <w:pPr>
              <w:rPr>
                <w:b/>
              </w:rPr>
            </w:pPr>
            <w:r w:rsidRPr="00E254D4"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Годовой план работы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 xml:space="preserve">Расширение знаний родителей о процессе введения внеурочной деятельности в 5-х классах. 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3.6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Совершенствование работы электронного журнала (ЭЖ)  в ОУ для создания единого информационно-образовательного пространства образовательного учреждения и взаимодействия его с </w:t>
            </w:r>
            <w:r w:rsidRPr="00E254D4">
              <w:lastRenderedPageBreak/>
              <w:t>родителями учащихся.</w:t>
            </w:r>
          </w:p>
          <w:p w:rsidR="00C05E33" w:rsidRPr="00E254D4" w:rsidRDefault="00C05E33" w:rsidP="00BE257B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BE257B">
            <w:r w:rsidRPr="00E254D4">
              <w:lastRenderedPageBreak/>
              <w:t>2013-2014 учебный год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Администрация гимназии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 Положение об ЭЖ, ТК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 xml:space="preserve">Использование электронного журнала  в ОУ для создания единого информационно-образовательного пространства образовательного учреждения и взаимодействия его с родителями учащихся. </w:t>
            </w:r>
          </w:p>
        </w:tc>
      </w:tr>
      <w:tr w:rsidR="00C05E33" w:rsidRPr="00E254D4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pPr>
              <w:numPr>
                <w:ilvl w:val="0"/>
                <w:numId w:val="3"/>
              </w:numPr>
            </w:pPr>
            <w:r w:rsidRPr="00E254D4">
              <w:rPr>
                <w:b/>
                <w:bCs/>
              </w:rPr>
              <w:lastRenderedPageBreak/>
              <w:t>Контрольно-диагностическая, коррекционно-регулятивная деятельность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033BFF">
            <w:r w:rsidRPr="00E254D4">
              <w:t>4.</w:t>
            </w:r>
            <w:r w:rsidR="00033BFF"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Методический мониторинг педагогического состава ОУ.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BE257B">
            <w:r w:rsidRPr="00E254D4"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4D4">
                <w:t>2014 г</w:t>
              </w:r>
            </w:smartTag>
            <w:r w:rsidRPr="00E254D4">
              <w:t>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7804FC">
            <w:r>
              <w:t>МС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033BFF">
            <w:r w:rsidRPr="00033BFF">
              <w:t xml:space="preserve">План методической работы по ФГОС ООО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 xml:space="preserve">Оценка  готовности педагогического коллектива  основной школы ОУ к введению </w:t>
            </w:r>
            <w:r w:rsidR="00033BFF">
              <w:t xml:space="preserve">ФГОС (в т. ч. во </w:t>
            </w:r>
            <w:r w:rsidRPr="00E254D4">
              <w:t>внеурочной деятельности в 5-х классах</w:t>
            </w:r>
            <w:r w:rsidR="00033BFF">
              <w:t>)</w:t>
            </w:r>
            <w:r w:rsidRPr="00E254D4">
              <w:t>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033BFF">
            <w:r w:rsidRPr="00E254D4">
              <w:t>4.</w:t>
            </w:r>
            <w:r w:rsidR="00033BFF"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Мониторинг предметных и </w:t>
            </w:r>
            <w:proofErr w:type="spellStart"/>
            <w:r w:rsidRPr="00E254D4">
              <w:t>метапредметных</w:t>
            </w:r>
            <w:proofErr w:type="spellEnd"/>
            <w:r w:rsidRPr="00E254D4">
              <w:t xml:space="preserve"> результатов учащихся основной школы.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Зам. директора по УВР </w:t>
            </w:r>
          </w:p>
          <w:p w:rsidR="00C05E33" w:rsidRPr="00E254D4" w:rsidRDefault="00C05E33" w:rsidP="007804FC">
            <w:proofErr w:type="spellStart"/>
            <w:r w:rsidRPr="00E254D4">
              <w:t>Муль</w:t>
            </w:r>
            <w:proofErr w:type="spellEnd"/>
            <w:r w:rsidRPr="00E254D4">
              <w:t xml:space="preserve"> Л. В., </w:t>
            </w:r>
          </w:p>
          <w:p w:rsidR="00C05E33" w:rsidRPr="00E254D4" w:rsidRDefault="00C05E33" w:rsidP="007804FC">
            <w:r w:rsidRPr="00E254D4">
              <w:t> руководители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033BFF">
            <w:r>
              <w:t>Годовой п</w:t>
            </w:r>
            <w:r w:rsidR="00C05E33" w:rsidRPr="00E254D4">
              <w:t xml:space="preserve">лан  работы </w:t>
            </w:r>
            <w:r>
              <w:t>гимназии</w:t>
            </w:r>
            <w:r w:rsidR="00C05E33" w:rsidRPr="00E254D4"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Определение  результатов предметных и </w:t>
            </w:r>
            <w:proofErr w:type="spellStart"/>
            <w:r w:rsidRPr="00E254D4">
              <w:t>метапредметных</w:t>
            </w:r>
            <w:proofErr w:type="spellEnd"/>
            <w:r w:rsidRPr="00E254D4">
              <w:t xml:space="preserve"> умений учащихся   основной школы 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4.4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Мониторинг родительской общественности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 xml:space="preserve">Зам. директора по УВР </w:t>
            </w:r>
          </w:p>
          <w:p w:rsidR="00C05E33" w:rsidRPr="00E254D4" w:rsidRDefault="00C05E33" w:rsidP="007804FC">
            <w:r w:rsidRPr="00E254D4">
              <w:t> </w:t>
            </w:r>
            <w:proofErr w:type="spellStart"/>
            <w:r w:rsidRPr="00E254D4">
              <w:t>Муль</w:t>
            </w:r>
            <w:proofErr w:type="spellEnd"/>
            <w:r w:rsidRPr="00E254D4">
              <w:t xml:space="preserve"> Л. В.</w:t>
            </w:r>
          </w:p>
          <w:p w:rsidR="00C05E33" w:rsidRPr="00E254D4" w:rsidRDefault="00C05E33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7804FC">
            <w:r>
              <w:t>План методической работы по ФГОС ООО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Выявление  и удовлетворение запросов по организации учебной деятельности, дополнительного образования в ОУ в условиях реализации ФГОС ООО. 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4.5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Мониторинг внеурочной деятельности ОУ в рамках внедрения внеурочной деятельности в 5-х классах.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Зам. директора по ВР</w:t>
            </w:r>
          </w:p>
          <w:p w:rsidR="00C05E33" w:rsidRPr="00E254D4" w:rsidRDefault="00C05E33" w:rsidP="007804FC">
            <w:r w:rsidRPr="00E254D4">
              <w:t> Перминова Ю.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План   воспитательной работы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Расширение сети услуг дополнительного образования и поиск социальных партнёров</w:t>
            </w:r>
            <w:proofErr w:type="gramStart"/>
            <w:r w:rsidRPr="00E254D4">
              <w:t xml:space="preserve"> ,</w:t>
            </w:r>
            <w:proofErr w:type="gramEnd"/>
            <w:r w:rsidRPr="00E254D4">
              <w:t xml:space="preserve"> способствующих  внедрению внеурочной деятельности в 5-х классах.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>4.6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Мониторинг изучения материально- технической базы ОУ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BE257B">
            <w:r w:rsidRPr="00E254D4"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4D4">
                <w:t>2014 г</w:t>
              </w:r>
            </w:smartTag>
            <w:r w:rsidRPr="00E254D4">
              <w:t>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7804FC">
            <w:r w:rsidRPr="00E254D4">
              <w:t>Администрация, зам. директора по АХЧ Агафонова Т.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033BFF" w:rsidP="00BE257B">
            <w:r w:rsidRPr="00033BFF">
              <w:t>План методической работы по ФГОС ООО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BE257B">
            <w:r w:rsidRPr="00E254D4">
              <w:t xml:space="preserve">Оценка готовности школы к введению внеурочной деятельности в 5-х классах. </w:t>
            </w:r>
          </w:p>
        </w:tc>
      </w:tr>
      <w:tr w:rsidR="00C05E33" w:rsidRPr="00E254D4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pPr>
              <w:numPr>
                <w:ilvl w:val="0"/>
                <w:numId w:val="4"/>
              </w:numPr>
            </w:pPr>
            <w:r w:rsidRPr="00E254D4">
              <w:rPr>
                <w:b/>
                <w:bCs/>
              </w:rPr>
              <w:t>Финансово-экономическая деятельность</w:t>
            </w:r>
          </w:p>
        </w:tc>
      </w:tr>
      <w:tr w:rsidR="00C05E33" w:rsidRPr="00E254D4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lastRenderedPageBreak/>
              <w:t>5.1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Координация распределения бюджетных средств с целью создания оптимальных условий к переходу на ФГОС в основной школе, на основе результатов мониторинга.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E33" w:rsidRPr="00E254D4" w:rsidRDefault="00C05E33" w:rsidP="00BE257B">
            <w:r w:rsidRPr="00E254D4">
              <w:t>2013- 2014г.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 xml:space="preserve">Директор </w:t>
            </w:r>
            <w:proofErr w:type="spellStart"/>
            <w:r w:rsidRPr="00E254D4">
              <w:t>Лучкова</w:t>
            </w:r>
            <w:proofErr w:type="spellEnd"/>
            <w:r w:rsidRPr="00E254D4">
              <w:t xml:space="preserve"> Н.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Годовой бюджетный план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33" w:rsidRPr="00E254D4" w:rsidRDefault="00C05E33" w:rsidP="007804FC">
            <w:r w:rsidRPr="00E254D4">
              <w:t>Финансовое обеспечение введения ФГОС в школе.</w:t>
            </w:r>
          </w:p>
        </w:tc>
      </w:tr>
    </w:tbl>
    <w:p w:rsidR="00C05E33" w:rsidRPr="007804FC" w:rsidRDefault="003B7D8C" w:rsidP="007804FC">
      <w:r>
        <w:pict>
          <v:rect id="_x0000_i1025" style="width:0;height:1.5pt" o:hralign="center" o:hrstd="t" o:hr="t" fillcolor="#a0a0a0" stroked="f"/>
        </w:pict>
      </w:r>
    </w:p>
    <w:p w:rsidR="00C05E33" w:rsidRPr="007804FC" w:rsidRDefault="00C05E33" w:rsidP="007804FC">
      <w:r w:rsidRPr="007804FC">
        <w:rPr>
          <w:b/>
          <w:bCs/>
        </w:rPr>
        <w:t> </w:t>
      </w: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Pr="007804FC" w:rsidRDefault="00C05E33" w:rsidP="007804FC">
      <w:pPr>
        <w:rPr>
          <w:b/>
          <w:bCs/>
          <w:i/>
          <w:iCs/>
        </w:rPr>
      </w:pPr>
    </w:p>
    <w:p w:rsidR="00C05E33" w:rsidRDefault="00C05E33"/>
    <w:sectPr w:rsidR="00C05E33" w:rsidSect="00780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6C" w:rsidRDefault="00B3026C" w:rsidP="00033BFF">
      <w:pPr>
        <w:spacing w:after="0" w:line="240" w:lineRule="auto"/>
      </w:pPr>
      <w:r>
        <w:separator/>
      </w:r>
    </w:p>
  </w:endnote>
  <w:endnote w:type="continuationSeparator" w:id="1">
    <w:p w:rsidR="00B3026C" w:rsidRDefault="00B3026C" w:rsidP="000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6C" w:rsidRDefault="00B3026C" w:rsidP="00033BFF">
      <w:pPr>
        <w:spacing w:after="0" w:line="240" w:lineRule="auto"/>
      </w:pPr>
      <w:r>
        <w:separator/>
      </w:r>
    </w:p>
  </w:footnote>
  <w:footnote w:type="continuationSeparator" w:id="1">
    <w:p w:rsidR="00B3026C" w:rsidRDefault="00B3026C" w:rsidP="0003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64E"/>
    <w:multiLevelType w:val="multilevel"/>
    <w:tmpl w:val="1F90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F5BAA"/>
    <w:multiLevelType w:val="multilevel"/>
    <w:tmpl w:val="94DC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B65E6F"/>
    <w:multiLevelType w:val="multilevel"/>
    <w:tmpl w:val="4894D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E90D40"/>
    <w:multiLevelType w:val="multilevel"/>
    <w:tmpl w:val="F216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D1"/>
    <w:rsid w:val="00007A2C"/>
    <w:rsid w:val="00033BFF"/>
    <w:rsid w:val="000751E2"/>
    <w:rsid w:val="00093DFC"/>
    <w:rsid w:val="0015094C"/>
    <w:rsid w:val="001866D8"/>
    <w:rsid w:val="00247D4B"/>
    <w:rsid w:val="00300337"/>
    <w:rsid w:val="003A7F1C"/>
    <w:rsid w:val="003B7D8C"/>
    <w:rsid w:val="004822CD"/>
    <w:rsid w:val="004A0153"/>
    <w:rsid w:val="00530BC6"/>
    <w:rsid w:val="00573BD1"/>
    <w:rsid w:val="00585E88"/>
    <w:rsid w:val="005A54EF"/>
    <w:rsid w:val="006F3B89"/>
    <w:rsid w:val="00736488"/>
    <w:rsid w:val="007804FC"/>
    <w:rsid w:val="007D4500"/>
    <w:rsid w:val="00827591"/>
    <w:rsid w:val="00841256"/>
    <w:rsid w:val="00877486"/>
    <w:rsid w:val="008B1E13"/>
    <w:rsid w:val="00924F26"/>
    <w:rsid w:val="0097778A"/>
    <w:rsid w:val="009C1D4F"/>
    <w:rsid w:val="00A2430A"/>
    <w:rsid w:val="00A81AE9"/>
    <w:rsid w:val="00B3026C"/>
    <w:rsid w:val="00B3707B"/>
    <w:rsid w:val="00BE257B"/>
    <w:rsid w:val="00BF1349"/>
    <w:rsid w:val="00C05E33"/>
    <w:rsid w:val="00C302A8"/>
    <w:rsid w:val="00D077F3"/>
    <w:rsid w:val="00E254D4"/>
    <w:rsid w:val="00EC2C32"/>
    <w:rsid w:val="00F740A6"/>
    <w:rsid w:val="00F853EE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04F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3BF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3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3B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1036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25</cp:revision>
  <cp:lastPrinted>2015-02-17T12:58:00Z</cp:lastPrinted>
  <dcterms:created xsi:type="dcterms:W3CDTF">2013-09-29T13:40:00Z</dcterms:created>
  <dcterms:modified xsi:type="dcterms:W3CDTF">2015-02-18T12:19:00Z</dcterms:modified>
</cp:coreProperties>
</file>