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16" w:type="dxa"/>
        <w:tblLook w:val="01E0"/>
      </w:tblPr>
      <w:tblGrid>
        <w:gridCol w:w="5154"/>
        <w:gridCol w:w="5154"/>
        <w:gridCol w:w="5154"/>
        <w:gridCol w:w="5154"/>
      </w:tblGrid>
      <w:tr w:rsidR="001A5544" w:rsidRPr="00100F84" w:rsidTr="00711A5F">
        <w:tc>
          <w:tcPr>
            <w:tcW w:w="5154" w:type="dxa"/>
          </w:tcPr>
          <w:p w:rsidR="00CE5DCE" w:rsidRDefault="00CE5DCE" w:rsidP="00CE5DC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Утвержден</w:t>
            </w:r>
            <w:r>
              <w:rPr>
                <w:rFonts w:eastAsia="Calibri"/>
              </w:rPr>
              <w:t xml:space="preserve"> </w:t>
            </w:r>
          </w:p>
          <w:p w:rsidR="00CE5DCE" w:rsidRDefault="00CE5DCE" w:rsidP="00CE5DCE">
            <w:pPr>
              <w:rPr>
                <w:rFonts w:eastAsia="Calibri"/>
              </w:rPr>
            </w:pPr>
          </w:p>
          <w:p w:rsidR="00CE5DCE" w:rsidRDefault="00CE5DCE" w:rsidP="00CE5DCE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</w:t>
            </w:r>
          </w:p>
          <w:p w:rsidR="00CE5DCE" w:rsidRDefault="00CE5DCE" w:rsidP="00CE5DCE">
            <w:pPr>
              <w:rPr>
                <w:rFonts w:eastAsia="Calibri"/>
              </w:rPr>
            </w:pPr>
            <w:r>
              <w:rPr>
                <w:rFonts w:eastAsia="Calibri"/>
              </w:rPr>
              <w:t>ГБОУ гимназия № 524</w:t>
            </w:r>
          </w:p>
          <w:p w:rsidR="00CE5DCE" w:rsidRDefault="00CE5DCE" w:rsidP="00CE5DCE">
            <w:pPr>
              <w:rPr>
                <w:rFonts w:eastAsia="Calibri"/>
              </w:rPr>
            </w:pPr>
            <w:r>
              <w:rPr>
                <w:rFonts w:eastAsia="Calibri"/>
              </w:rPr>
              <w:t>Московского района Санкт-Петербурга</w:t>
            </w:r>
          </w:p>
          <w:p w:rsidR="00CE5DCE" w:rsidRDefault="00CE5DCE" w:rsidP="00CE5D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   </w:t>
            </w:r>
            <w:r w:rsidR="00E12C8F">
              <w:rPr>
                <w:rFonts w:eastAsia="Calibri"/>
              </w:rPr>
              <w:t>379/1</w:t>
            </w:r>
            <w:r>
              <w:rPr>
                <w:rFonts w:eastAsia="Calibri"/>
              </w:rPr>
              <w:t xml:space="preserve">                   </w:t>
            </w:r>
          </w:p>
          <w:p w:rsidR="00CE5DCE" w:rsidRPr="00874728" w:rsidRDefault="00CE5DCE" w:rsidP="00CE5DCE">
            <w:pPr>
              <w:rPr>
                <w:rFonts w:eastAsia="Calibri"/>
                <w:u w:val="single"/>
              </w:rPr>
            </w:pPr>
            <w:r w:rsidRPr="00874728">
              <w:rPr>
                <w:rFonts w:eastAsia="Calibri"/>
                <w:u w:val="single"/>
              </w:rPr>
              <w:t>от «</w:t>
            </w:r>
            <w:r w:rsidR="00874728" w:rsidRPr="00874728">
              <w:rPr>
                <w:rFonts w:eastAsia="Calibri"/>
                <w:u w:val="single"/>
              </w:rPr>
              <w:t>29</w:t>
            </w:r>
            <w:r w:rsidRPr="00874728">
              <w:rPr>
                <w:rFonts w:eastAsia="Calibri"/>
                <w:u w:val="single"/>
              </w:rPr>
              <w:t xml:space="preserve">» </w:t>
            </w:r>
            <w:r w:rsidR="00874728" w:rsidRPr="00874728">
              <w:rPr>
                <w:rFonts w:eastAsia="Calibri"/>
                <w:u w:val="single"/>
              </w:rPr>
              <w:t xml:space="preserve"> октября  </w:t>
            </w:r>
            <w:r w:rsidRPr="00874728">
              <w:rPr>
                <w:rFonts w:eastAsia="Calibri"/>
                <w:u w:val="single"/>
              </w:rPr>
              <w:t>20</w:t>
            </w:r>
            <w:r w:rsidR="00874728" w:rsidRPr="00874728">
              <w:rPr>
                <w:rFonts w:eastAsia="Calibri"/>
                <w:u w:val="single"/>
              </w:rPr>
              <w:t xml:space="preserve">14 </w:t>
            </w:r>
            <w:r w:rsidRPr="00874728">
              <w:rPr>
                <w:rFonts w:eastAsia="Calibri"/>
                <w:u w:val="single"/>
              </w:rPr>
              <w:t>г.</w:t>
            </w:r>
          </w:p>
          <w:p w:rsidR="00CE5DCE" w:rsidRDefault="00CE5DCE" w:rsidP="00CE5DCE">
            <w:pPr>
              <w:rPr>
                <w:rFonts w:eastAsia="Calibri"/>
              </w:rPr>
            </w:pPr>
          </w:p>
          <w:p w:rsidR="00CE5DCE" w:rsidRDefault="00CE5DCE" w:rsidP="00CE5D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proofErr w:type="spellStart"/>
            <w:r>
              <w:rPr>
                <w:rFonts w:eastAsia="Calibri"/>
              </w:rPr>
              <w:t>______________Н.М.Лучкова</w:t>
            </w:r>
            <w:proofErr w:type="spellEnd"/>
          </w:p>
          <w:p w:rsidR="001A5544" w:rsidRPr="00100F84" w:rsidRDefault="001A5544" w:rsidP="00C14F03"/>
        </w:tc>
        <w:tc>
          <w:tcPr>
            <w:tcW w:w="5154" w:type="dxa"/>
          </w:tcPr>
          <w:p w:rsidR="001A5544" w:rsidRDefault="001A5544" w:rsidP="00C14F03">
            <w:pPr>
              <w:rPr>
                <w:b/>
              </w:rPr>
            </w:pPr>
            <w:proofErr w:type="gramStart"/>
            <w:r w:rsidRPr="006E3A0A">
              <w:rPr>
                <w:b/>
              </w:rPr>
              <w:t>Принят</w:t>
            </w:r>
            <w:proofErr w:type="gramEnd"/>
          </w:p>
          <w:p w:rsidR="00C77890" w:rsidRPr="006E3A0A" w:rsidRDefault="00C77890" w:rsidP="00C14F03">
            <w:pPr>
              <w:rPr>
                <w:b/>
              </w:rPr>
            </w:pPr>
          </w:p>
          <w:p w:rsidR="001A5544" w:rsidRPr="00100F84" w:rsidRDefault="001A5544" w:rsidP="00C14F03">
            <w:pPr>
              <w:rPr>
                <w:b/>
              </w:rPr>
            </w:pPr>
            <w:r w:rsidRPr="00100F84">
              <w:t>Педсоветом</w:t>
            </w:r>
          </w:p>
          <w:p w:rsidR="001A5544" w:rsidRPr="00100F84" w:rsidRDefault="001A5544" w:rsidP="00C14F03">
            <w:r w:rsidRPr="00100F84">
              <w:t>ГБОУ гимназия № 524</w:t>
            </w:r>
          </w:p>
          <w:p w:rsidR="001A5544" w:rsidRPr="00100F84" w:rsidRDefault="001A5544" w:rsidP="00C14F03">
            <w:r w:rsidRPr="00100F84">
              <w:t>Московского района Санкт-Петербурга</w:t>
            </w:r>
          </w:p>
          <w:p w:rsidR="00C77890" w:rsidRDefault="0045134B" w:rsidP="00C14F03">
            <w:r>
              <w:t xml:space="preserve">Протокол № </w:t>
            </w:r>
            <w:r w:rsidR="00C77890">
              <w:t>15</w:t>
            </w:r>
            <w:r>
              <w:t xml:space="preserve">           </w:t>
            </w:r>
          </w:p>
          <w:p w:rsidR="001A5544" w:rsidRPr="00C77890" w:rsidRDefault="00C77890" w:rsidP="00C77890">
            <w:pPr>
              <w:rPr>
                <w:u w:val="single"/>
              </w:rPr>
            </w:pPr>
            <w:r w:rsidRPr="00C77890">
              <w:rPr>
                <w:u w:val="single"/>
              </w:rPr>
              <w:t>о</w:t>
            </w:r>
            <w:r w:rsidR="0045134B" w:rsidRPr="00C77890">
              <w:rPr>
                <w:u w:val="single"/>
              </w:rPr>
              <w:t>т</w:t>
            </w:r>
            <w:r w:rsidRPr="00C77890">
              <w:rPr>
                <w:u w:val="single"/>
              </w:rPr>
              <w:t xml:space="preserve"> </w:t>
            </w:r>
            <w:r w:rsidR="001A5544" w:rsidRPr="00C77890">
              <w:rPr>
                <w:u w:val="single"/>
              </w:rPr>
              <w:t>«</w:t>
            </w:r>
            <w:r w:rsidRPr="00C77890">
              <w:rPr>
                <w:u w:val="single"/>
              </w:rPr>
              <w:t>27</w:t>
            </w:r>
            <w:r w:rsidR="001A5544" w:rsidRPr="00C77890">
              <w:rPr>
                <w:u w:val="single"/>
              </w:rPr>
              <w:t>»</w:t>
            </w:r>
            <w:r w:rsidRPr="00C7789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C77890">
              <w:rPr>
                <w:u w:val="single"/>
              </w:rPr>
              <w:t xml:space="preserve">октября </w:t>
            </w:r>
            <w:r>
              <w:rPr>
                <w:u w:val="single"/>
              </w:rPr>
              <w:t xml:space="preserve">     </w:t>
            </w:r>
            <w:r w:rsidR="001A5544" w:rsidRPr="00C77890">
              <w:rPr>
                <w:u w:val="single"/>
              </w:rPr>
              <w:t>20</w:t>
            </w:r>
            <w:r w:rsidRPr="00C77890">
              <w:rPr>
                <w:u w:val="single"/>
              </w:rPr>
              <w:t xml:space="preserve">14 </w:t>
            </w:r>
            <w:r w:rsidR="001A5544" w:rsidRPr="00C77890">
              <w:rPr>
                <w:u w:val="single"/>
              </w:rPr>
              <w:t>г.</w:t>
            </w:r>
          </w:p>
        </w:tc>
        <w:tc>
          <w:tcPr>
            <w:tcW w:w="5154" w:type="dxa"/>
          </w:tcPr>
          <w:p w:rsidR="001A5544" w:rsidRPr="00100F84" w:rsidRDefault="001A5544" w:rsidP="00C14F03"/>
        </w:tc>
        <w:tc>
          <w:tcPr>
            <w:tcW w:w="5154" w:type="dxa"/>
          </w:tcPr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711A5F"/>
        </w:tc>
      </w:tr>
    </w:tbl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  <w:bookmarkStart w:id="0" w:name="_GoBack"/>
      <w:bookmarkEnd w:id="0"/>
    </w:p>
    <w:p w:rsidR="00CE5DCE" w:rsidRDefault="00CE5DCE" w:rsidP="00CE5DCE">
      <w:pPr>
        <w:jc w:val="center"/>
        <w:rPr>
          <w:rFonts w:eastAsia="Calibri"/>
        </w:rPr>
      </w:pPr>
    </w:p>
    <w:p w:rsidR="001A5544" w:rsidRPr="00100F84" w:rsidRDefault="00CE5DCE" w:rsidP="00CE5DCE">
      <w:r>
        <w:rPr>
          <w:rFonts w:eastAsia="Calibri"/>
        </w:rPr>
        <w:t xml:space="preserve">    </w:t>
      </w: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rPr>
          <w:color w:val="FF0000"/>
        </w:rPr>
      </w:pPr>
    </w:p>
    <w:p w:rsidR="001A5544" w:rsidRPr="00100F84" w:rsidRDefault="001A5544" w:rsidP="008A59DF">
      <w:pPr>
        <w:jc w:val="center"/>
        <w:rPr>
          <w:b/>
        </w:rPr>
      </w:pPr>
      <w:r w:rsidRPr="00100F84">
        <w:rPr>
          <w:b/>
        </w:rPr>
        <w:t>План работы</w:t>
      </w:r>
    </w:p>
    <w:p w:rsidR="008A59DF" w:rsidRDefault="008A59DF" w:rsidP="008A59DF">
      <w:pPr>
        <w:ind w:firstLine="709"/>
        <w:jc w:val="center"/>
        <w:rPr>
          <w:b/>
        </w:rPr>
      </w:pPr>
      <w:r>
        <w:rPr>
          <w:b/>
        </w:rPr>
        <w:t xml:space="preserve">региональной инновационной </w:t>
      </w:r>
      <w:r w:rsidR="001A5544" w:rsidRPr="00100F84">
        <w:rPr>
          <w:b/>
        </w:rPr>
        <w:t>экспериментальной площадки</w:t>
      </w:r>
    </w:p>
    <w:p w:rsidR="001A5544" w:rsidRPr="00100F84" w:rsidRDefault="001A5544" w:rsidP="008A59DF">
      <w:pPr>
        <w:ind w:firstLine="709"/>
        <w:jc w:val="center"/>
        <w:rPr>
          <w:b/>
        </w:rPr>
      </w:pPr>
      <w:r w:rsidRPr="00100F84">
        <w:rPr>
          <w:b/>
        </w:rPr>
        <w:t>на 2014-2015 учебный год</w:t>
      </w:r>
    </w:p>
    <w:p w:rsidR="001A5544" w:rsidRPr="00100F84" w:rsidRDefault="001A5544" w:rsidP="008A59DF">
      <w:pPr>
        <w:ind w:firstLine="709"/>
        <w:jc w:val="center"/>
        <w:rPr>
          <w:b/>
        </w:rPr>
      </w:pPr>
      <w:r w:rsidRPr="00100F84">
        <w:rPr>
          <w:b/>
        </w:rPr>
        <w:t>ГБОУ гимназия № 524 Московского района</w:t>
      </w:r>
    </w:p>
    <w:p w:rsidR="008A59DF" w:rsidRDefault="001A5544" w:rsidP="008A59DF">
      <w:pPr>
        <w:jc w:val="center"/>
        <w:rPr>
          <w:b/>
        </w:rPr>
      </w:pPr>
      <w:r w:rsidRPr="00100F84">
        <w:rPr>
          <w:b/>
        </w:rPr>
        <w:t>Тема</w:t>
      </w:r>
      <w:r w:rsidR="008A59DF">
        <w:rPr>
          <w:b/>
        </w:rPr>
        <w:t xml:space="preserve"> экспериментальной инновационной деятельности:</w:t>
      </w:r>
    </w:p>
    <w:p w:rsidR="001A5544" w:rsidRPr="00100F84" w:rsidRDefault="001A5544" w:rsidP="008A59DF">
      <w:pPr>
        <w:jc w:val="center"/>
        <w:rPr>
          <w:b/>
          <w:bCs/>
        </w:rPr>
      </w:pPr>
      <w:r w:rsidRPr="00100F84">
        <w:rPr>
          <w:b/>
        </w:rPr>
        <w:t>«</w:t>
      </w:r>
      <w:r w:rsidRPr="00100F84">
        <w:rPr>
          <w:b/>
          <w:bCs/>
          <w:iCs/>
        </w:rPr>
        <w:t>Разработка вариативной модели внедрения ФГОС основного общего образования</w:t>
      </w:r>
      <w:r w:rsidRPr="00100F84">
        <w:rPr>
          <w:b/>
          <w:bCs/>
        </w:rPr>
        <w:t>»</w:t>
      </w:r>
    </w:p>
    <w:p w:rsidR="001A5544" w:rsidRPr="00100F84" w:rsidRDefault="001A5544" w:rsidP="008A59DF">
      <w:pPr>
        <w:jc w:val="center"/>
        <w:rPr>
          <w:b/>
        </w:rPr>
      </w:pPr>
    </w:p>
    <w:p w:rsidR="001A5544" w:rsidRPr="00100F84" w:rsidRDefault="001A5544" w:rsidP="00B65A7E">
      <w:pPr>
        <w:ind w:firstLine="709"/>
        <w:jc w:val="center"/>
        <w:rPr>
          <w:b/>
        </w:rPr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</w:p>
    <w:p w:rsidR="001A5544" w:rsidRPr="00100F84" w:rsidRDefault="001A5544" w:rsidP="00B65A7E">
      <w:pPr>
        <w:spacing w:line="360" w:lineRule="auto"/>
        <w:jc w:val="center"/>
      </w:pPr>
      <w:r w:rsidRPr="00100F84">
        <w:t>Санкт-Петербург</w:t>
      </w:r>
    </w:p>
    <w:p w:rsidR="001A5544" w:rsidRPr="00100F84" w:rsidRDefault="001A5544" w:rsidP="00B65A7E">
      <w:pPr>
        <w:spacing w:line="360" w:lineRule="auto"/>
        <w:jc w:val="center"/>
      </w:pPr>
      <w:r w:rsidRPr="00100F84">
        <w:t>2014</w:t>
      </w:r>
    </w:p>
    <w:p w:rsidR="001A5544" w:rsidRPr="00100F84" w:rsidRDefault="001A5544" w:rsidP="00100F84">
      <w:pPr>
        <w:spacing w:after="200" w:line="276" w:lineRule="auto"/>
        <w:rPr>
          <w:b/>
        </w:rPr>
      </w:pPr>
      <w:r w:rsidRPr="00100F84">
        <w:lastRenderedPageBreak/>
        <w:br w:type="page"/>
      </w:r>
      <w:r>
        <w:lastRenderedPageBreak/>
        <w:t>К</w:t>
      </w:r>
      <w:r w:rsidRPr="00100F84">
        <w:rPr>
          <w:b/>
        </w:rPr>
        <w:t xml:space="preserve">раткая аннотация </w:t>
      </w:r>
      <w:r w:rsidR="008A59DF">
        <w:rPr>
          <w:b/>
        </w:rPr>
        <w:t>инновационной деятельности</w:t>
      </w:r>
    </w:p>
    <w:p w:rsidR="001A5544" w:rsidRPr="00100F84" w:rsidRDefault="008A59DF" w:rsidP="00010C2C">
      <w:pPr>
        <w:widowControl w:val="0"/>
        <w:autoSpaceDE w:val="0"/>
        <w:autoSpaceDN w:val="0"/>
        <w:adjustRightInd w:val="0"/>
        <w:jc w:val="both"/>
      </w:pPr>
      <w:r>
        <w:t xml:space="preserve">Инновационная </w:t>
      </w:r>
      <w:r w:rsidR="001A5544" w:rsidRPr="00100F84">
        <w:t>деятельность ОУ направлена на разработку и апробацию в качестве вариативных моделей ФГОС системы внеурочной деятельности и программы воспитания и социализации обучающихся  на ступен</w:t>
      </w:r>
      <w:proofErr w:type="gramStart"/>
      <w:r w:rsidR="001A5544" w:rsidRPr="00100F84">
        <w:t>и ООО</w:t>
      </w:r>
      <w:proofErr w:type="gramEnd"/>
      <w:r w:rsidR="001A5544" w:rsidRPr="00100F84">
        <w:t>. Вид проекта – институциональный: смысл его состоит в разработке программ с учётом требований стандарта, особенностей ОУ, запросов обучающихся и родителей  (законных представителей).</w:t>
      </w:r>
    </w:p>
    <w:p w:rsidR="001A5544" w:rsidRPr="00100F84" w:rsidRDefault="001A5544" w:rsidP="00711A5F">
      <w:pPr>
        <w:widowControl w:val="0"/>
        <w:autoSpaceDE w:val="0"/>
        <w:autoSpaceDN w:val="0"/>
        <w:adjustRightInd w:val="0"/>
      </w:pPr>
    </w:p>
    <w:p w:rsidR="001A5544" w:rsidRPr="00100F84" w:rsidRDefault="001A5544" w:rsidP="00BF1D5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</w:pPr>
      <w:r w:rsidRPr="00100F84">
        <w:rPr>
          <w:b/>
        </w:rPr>
        <w:t>Цель</w:t>
      </w:r>
      <w:r w:rsidR="008A59DF" w:rsidRPr="008A59DF">
        <w:rPr>
          <w:b/>
        </w:rPr>
        <w:t xml:space="preserve"> инновационной деятельности</w:t>
      </w:r>
      <w:r w:rsidRPr="00100F84">
        <w:t xml:space="preserve">: </w:t>
      </w:r>
    </w:p>
    <w:p w:rsidR="001A5544" w:rsidRPr="00100F84" w:rsidRDefault="001A5544" w:rsidP="00711A5F">
      <w:pPr>
        <w:widowControl w:val="0"/>
        <w:autoSpaceDE w:val="0"/>
        <w:autoSpaceDN w:val="0"/>
        <w:adjustRightInd w:val="0"/>
        <w:spacing w:after="200" w:line="276" w:lineRule="auto"/>
        <w:ind w:left="360"/>
      </w:pPr>
      <w:r w:rsidRPr="00100F84">
        <w:t>Разработка вариативной модели внедрения ФГОС основного общего образования. Создание условий для получения воспитательных результатов в соответствии с ФГОС ООО на основании разработки программ внеурочной деятельности и воспитания и социализации обучающихся.</w:t>
      </w:r>
    </w:p>
    <w:p w:rsidR="001A5544" w:rsidRPr="00100F84" w:rsidRDefault="001A5544" w:rsidP="00BF1D5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</w:pPr>
      <w:r w:rsidRPr="00100F84">
        <w:rPr>
          <w:b/>
        </w:rPr>
        <w:t>Задачи</w:t>
      </w:r>
      <w:r w:rsidR="008A59DF" w:rsidRPr="008A59DF">
        <w:rPr>
          <w:b/>
        </w:rPr>
        <w:t xml:space="preserve"> инновационной деятельности</w:t>
      </w:r>
      <w:r w:rsidRPr="00100F84">
        <w:t>:</w:t>
      </w:r>
    </w:p>
    <w:p w:rsidR="001A5544" w:rsidRPr="00100F84" w:rsidRDefault="001A5544" w:rsidP="00711A5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00F84">
        <w:t>Разработка  и апробация программ внеурочной деятельности и воспитания и социализации обучающихся.</w:t>
      </w:r>
    </w:p>
    <w:p w:rsidR="001A5544" w:rsidRPr="00100F84" w:rsidRDefault="001A5544" w:rsidP="00711A5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00F84">
        <w:t>Разработка методических материалов  для реализации предлагаемых программ: диагностический комплекс, направленный на выявление их эффективности, технологии внедрения программ.</w:t>
      </w:r>
    </w:p>
    <w:p w:rsidR="001A5544" w:rsidRPr="00100F84" w:rsidRDefault="001A5544" w:rsidP="00711A5F">
      <w:pPr>
        <w:numPr>
          <w:ilvl w:val="0"/>
          <w:numId w:val="20"/>
        </w:numPr>
      </w:pPr>
      <w:r w:rsidRPr="00100F84">
        <w:t>Разработка  локальной нормативной базы ОУ, необходимой для реализации данных программ.</w:t>
      </w:r>
    </w:p>
    <w:p w:rsidR="001A5544" w:rsidRPr="00100F84" w:rsidRDefault="001A5544" w:rsidP="00711A5F">
      <w:pPr>
        <w:numPr>
          <w:ilvl w:val="0"/>
          <w:numId w:val="20"/>
        </w:numPr>
      </w:pPr>
      <w:r w:rsidRPr="00100F84">
        <w:t>Подготовка педагогов к работе в новых условиях. Разработка организационно-педагогических условий эффективного функционирования вариативной модели внедрения ФГОС основного общего образования ОУ.</w:t>
      </w:r>
    </w:p>
    <w:p w:rsidR="001A5544" w:rsidRPr="00100F84" w:rsidRDefault="001A5544" w:rsidP="00711A5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00F84">
        <w:t>Подготовка и апробация на практике конечных продуктов исследования – составляющих основную образовательную программу ОУ.</w:t>
      </w:r>
    </w:p>
    <w:p w:rsidR="001A5544" w:rsidRPr="00100F84" w:rsidRDefault="001A5544" w:rsidP="00711A5F">
      <w:pPr>
        <w:widowControl w:val="0"/>
        <w:autoSpaceDE w:val="0"/>
        <w:autoSpaceDN w:val="0"/>
        <w:adjustRightInd w:val="0"/>
      </w:pPr>
    </w:p>
    <w:p w:rsidR="001A5544" w:rsidRPr="00100F84" w:rsidRDefault="001A5544" w:rsidP="00BF1D5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</w:rPr>
      </w:pPr>
      <w:r w:rsidRPr="00100F84">
        <w:rPr>
          <w:b/>
        </w:rPr>
        <w:t>Этапы</w:t>
      </w:r>
      <w:r w:rsidR="008A59DF" w:rsidRPr="008A59DF">
        <w:rPr>
          <w:b/>
        </w:rPr>
        <w:t xml:space="preserve"> </w:t>
      </w:r>
      <w:r w:rsidR="008A59DF">
        <w:rPr>
          <w:b/>
        </w:rPr>
        <w:t>инновационной деятельности</w:t>
      </w:r>
      <w:r w:rsidRPr="00100F84">
        <w:rPr>
          <w:b/>
        </w:rPr>
        <w:t>:</w:t>
      </w:r>
    </w:p>
    <w:p w:rsidR="001A5544" w:rsidRPr="00100F84" w:rsidRDefault="001A5544" w:rsidP="00BF1D5E">
      <w:pPr>
        <w:pStyle w:val="a3"/>
        <w:widowControl w:val="0"/>
        <w:numPr>
          <w:ilvl w:val="3"/>
          <w:numId w:val="23"/>
        </w:numPr>
        <w:autoSpaceDE w:val="0"/>
        <w:autoSpaceDN w:val="0"/>
        <w:adjustRightInd w:val="0"/>
        <w:spacing w:after="200" w:line="276" w:lineRule="auto"/>
        <w:jc w:val="both"/>
      </w:pPr>
      <w:r w:rsidRPr="00100F84">
        <w:t>Организационно-прогностический  (сентябрь 2013- июнь 2014).</w:t>
      </w:r>
    </w:p>
    <w:p w:rsidR="001A5544" w:rsidRPr="00100F84" w:rsidRDefault="001A5544" w:rsidP="00BF1D5E">
      <w:pPr>
        <w:pStyle w:val="a3"/>
        <w:widowControl w:val="0"/>
        <w:numPr>
          <w:ilvl w:val="3"/>
          <w:numId w:val="23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100F84">
        <w:t>Деятельностно-практический</w:t>
      </w:r>
      <w:proofErr w:type="spellEnd"/>
      <w:r w:rsidRPr="00100F84">
        <w:t xml:space="preserve">  (сентябрь 2014- июнь 2015).</w:t>
      </w:r>
    </w:p>
    <w:p w:rsidR="001A5544" w:rsidRDefault="001A5544" w:rsidP="00BF1D5E">
      <w:pPr>
        <w:pStyle w:val="a3"/>
        <w:widowControl w:val="0"/>
        <w:numPr>
          <w:ilvl w:val="3"/>
          <w:numId w:val="23"/>
        </w:numPr>
        <w:autoSpaceDE w:val="0"/>
        <w:autoSpaceDN w:val="0"/>
        <w:adjustRightInd w:val="0"/>
        <w:spacing w:after="200" w:line="276" w:lineRule="auto"/>
        <w:jc w:val="both"/>
      </w:pPr>
      <w:r w:rsidRPr="00100F84">
        <w:t>Контрольно-аналитический (сентябрь 2015- июнь 2016).</w:t>
      </w:r>
    </w:p>
    <w:p w:rsidR="001A5544" w:rsidRPr="00100F84" w:rsidRDefault="001A5544" w:rsidP="00100F84">
      <w:pPr>
        <w:widowControl w:val="0"/>
        <w:autoSpaceDE w:val="0"/>
        <w:autoSpaceDN w:val="0"/>
        <w:adjustRightInd w:val="0"/>
        <w:spacing w:after="200" w:line="276" w:lineRule="auto"/>
        <w:ind w:left="2586"/>
        <w:jc w:val="both"/>
      </w:pPr>
    </w:p>
    <w:p w:rsidR="001A5544" w:rsidRPr="00100F84" w:rsidRDefault="001A5544" w:rsidP="00BF1D5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100F84">
        <w:rPr>
          <w:b/>
        </w:rPr>
        <w:t>Кадровый состав, готовый к введению ФГОС</w:t>
      </w:r>
      <w:r w:rsidR="006406D8">
        <w:rPr>
          <w:b/>
        </w:rPr>
        <w:t xml:space="preserve"> ООО</w:t>
      </w:r>
      <w:r w:rsidRPr="00100F84">
        <w:rPr>
          <w:b/>
        </w:rPr>
        <w:t>.</w:t>
      </w:r>
    </w:p>
    <w:p w:rsidR="001A5544" w:rsidRPr="00100F84" w:rsidRDefault="001A5544" w:rsidP="00711A5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826"/>
        <w:gridCol w:w="4112"/>
        <w:gridCol w:w="992"/>
      </w:tblGrid>
      <w:tr w:rsidR="001A5544" w:rsidRPr="00100F84" w:rsidTr="00B55E24"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5E24">
              <w:rPr>
                <w:b/>
              </w:rPr>
              <w:t xml:space="preserve">№ </w:t>
            </w:r>
            <w:proofErr w:type="gramStart"/>
            <w:r w:rsidRPr="00B55E24">
              <w:rPr>
                <w:b/>
              </w:rPr>
              <w:t>п</w:t>
            </w:r>
            <w:proofErr w:type="gramEnd"/>
            <w:r w:rsidRPr="00B55E24">
              <w:rPr>
                <w:b/>
              </w:rPr>
              <w:t>/п</w:t>
            </w:r>
          </w:p>
        </w:tc>
        <w:tc>
          <w:tcPr>
            <w:tcW w:w="3826" w:type="dxa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55E24">
              <w:rPr>
                <w:b/>
              </w:rPr>
              <w:t>Специалисты</w:t>
            </w:r>
          </w:p>
        </w:tc>
        <w:tc>
          <w:tcPr>
            <w:tcW w:w="4112" w:type="dxa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55E24">
              <w:rPr>
                <w:b/>
              </w:rPr>
              <w:t>Функции</w:t>
            </w:r>
          </w:p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5E24">
              <w:rPr>
                <w:b/>
              </w:rPr>
              <w:t xml:space="preserve">Кол-во </w:t>
            </w:r>
            <w:proofErr w:type="spellStart"/>
            <w:proofErr w:type="gramStart"/>
            <w:r w:rsidRPr="00B55E24">
              <w:rPr>
                <w:b/>
              </w:rPr>
              <w:t>спец-ов</w:t>
            </w:r>
            <w:proofErr w:type="spellEnd"/>
            <w:proofErr w:type="gramEnd"/>
          </w:p>
        </w:tc>
      </w:tr>
      <w:tr w:rsidR="001A5544" w:rsidRPr="00100F84" w:rsidTr="00B55E24"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</w:rPr>
            </w:pPr>
          </w:p>
        </w:tc>
        <w:tc>
          <w:tcPr>
            <w:tcW w:w="3826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  <w:r w:rsidRPr="00100F84">
              <w:t>Учитель (</w:t>
            </w:r>
            <w:proofErr w:type="spellStart"/>
            <w:r w:rsidRPr="00100F84">
              <w:t>кл</w:t>
            </w:r>
            <w:proofErr w:type="spellEnd"/>
            <w:r w:rsidRPr="00100F84">
              <w:t>. рук.), работающих по ФГОС</w:t>
            </w:r>
          </w:p>
        </w:tc>
        <w:tc>
          <w:tcPr>
            <w:tcW w:w="4112" w:type="dxa"/>
          </w:tcPr>
          <w:p w:rsidR="001A5544" w:rsidRPr="00100F84" w:rsidRDefault="001A5544" w:rsidP="006406D8">
            <w:pPr>
              <w:widowControl w:val="0"/>
              <w:autoSpaceDE w:val="0"/>
              <w:autoSpaceDN w:val="0"/>
              <w:adjustRightInd w:val="0"/>
              <w:ind w:firstLine="28"/>
            </w:pPr>
            <w:r w:rsidRPr="00100F84">
              <w:t xml:space="preserve">Организация условий для успешного продвижения ребёнка в рамках   </w:t>
            </w:r>
            <w:r w:rsidR="006406D8">
              <w:t>урочной и внеурочной</w:t>
            </w:r>
            <w:r w:rsidRPr="00100F84">
              <w:t xml:space="preserve"> деятельности</w:t>
            </w:r>
          </w:p>
        </w:tc>
        <w:tc>
          <w:tcPr>
            <w:tcW w:w="992" w:type="dxa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5E24">
              <w:rPr>
                <w:b/>
              </w:rPr>
              <w:t>25 (8)</w:t>
            </w:r>
          </w:p>
        </w:tc>
      </w:tr>
      <w:tr w:rsidR="001A5544" w:rsidRPr="00100F84" w:rsidTr="00B55E24"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</w:rPr>
            </w:pPr>
          </w:p>
        </w:tc>
        <w:tc>
          <w:tcPr>
            <w:tcW w:w="3826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  <w:r w:rsidRPr="00100F84">
              <w:t>Педагоги дополнительного образования (ОДОД)</w:t>
            </w:r>
          </w:p>
        </w:tc>
        <w:tc>
          <w:tcPr>
            <w:tcW w:w="4112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</w:pPr>
            <w:proofErr w:type="gramStart"/>
            <w:r w:rsidRPr="00100F84">
              <w:t>Обеспечение занятости учащихся во внеурочной время занятиями по выбору</w:t>
            </w:r>
            <w:proofErr w:type="gramEnd"/>
          </w:p>
        </w:tc>
        <w:tc>
          <w:tcPr>
            <w:tcW w:w="992" w:type="dxa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5E24">
              <w:rPr>
                <w:b/>
              </w:rPr>
              <w:t>18</w:t>
            </w:r>
          </w:p>
        </w:tc>
      </w:tr>
      <w:tr w:rsidR="001A5544" w:rsidRPr="00100F84" w:rsidTr="00B55E24"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</w:rPr>
            </w:pPr>
          </w:p>
        </w:tc>
        <w:tc>
          <w:tcPr>
            <w:tcW w:w="3826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  <w:r w:rsidRPr="00100F84">
              <w:t xml:space="preserve">Учитель – логопед </w:t>
            </w:r>
          </w:p>
        </w:tc>
        <w:tc>
          <w:tcPr>
            <w:tcW w:w="4112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</w:pPr>
            <w:r w:rsidRPr="00100F84">
              <w:t xml:space="preserve">Обеспечение условий для развития коммуникативных навыков </w:t>
            </w:r>
          </w:p>
        </w:tc>
        <w:tc>
          <w:tcPr>
            <w:tcW w:w="992" w:type="dxa"/>
          </w:tcPr>
          <w:p w:rsidR="001A5544" w:rsidRPr="00B55E24" w:rsidRDefault="006406D8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5544" w:rsidRPr="00100F84" w:rsidTr="00B55E24">
        <w:trPr>
          <w:trHeight w:val="987"/>
        </w:trPr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</w:rPr>
            </w:pPr>
          </w:p>
        </w:tc>
        <w:tc>
          <w:tcPr>
            <w:tcW w:w="3826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  <w:r w:rsidRPr="00100F84">
              <w:t xml:space="preserve">Психолог </w:t>
            </w:r>
          </w:p>
        </w:tc>
        <w:tc>
          <w:tcPr>
            <w:tcW w:w="4112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spacing w:after="105" w:line="270" w:lineRule="atLeast"/>
              <w:jc w:val="both"/>
            </w:pPr>
            <w:r w:rsidRPr="00100F84">
              <w:t xml:space="preserve">Обеспечение необходимой </w:t>
            </w:r>
            <w:proofErr w:type="spellStart"/>
            <w:r w:rsidRPr="00100F84">
              <w:t>психокоррекционной</w:t>
            </w:r>
            <w:proofErr w:type="spellEnd"/>
            <w:r w:rsidRPr="00100F84">
              <w:t xml:space="preserve"> работы, поддержки в развитии индивидуальных и творческих способностей учащихся</w:t>
            </w:r>
          </w:p>
        </w:tc>
        <w:tc>
          <w:tcPr>
            <w:tcW w:w="992" w:type="dxa"/>
          </w:tcPr>
          <w:p w:rsidR="001A5544" w:rsidRPr="00B55E24" w:rsidRDefault="006406D8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5544" w:rsidRPr="00100F84" w:rsidTr="00B55E24"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</w:rPr>
            </w:pPr>
          </w:p>
        </w:tc>
        <w:tc>
          <w:tcPr>
            <w:tcW w:w="3826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  <w:r w:rsidRPr="00100F84">
              <w:t xml:space="preserve">Социальный педагог </w:t>
            </w:r>
          </w:p>
        </w:tc>
        <w:tc>
          <w:tcPr>
            <w:tcW w:w="4112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100F84">
              <w:t>Обеспечение комплексной помощи в саморазвитии и самореализации ребенка в процессе восприятия мира и адаптации в нем</w:t>
            </w:r>
          </w:p>
        </w:tc>
        <w:tc>
          <w:tcPr>
            <w:tcW w:w="992" w:type="dxa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5E24">
              <w:rPr>
                <w:b/>
              </w:rPr>
              <w:t>1</w:t>
            </w:r>
          </w:p>
        </w:tc>
      </w:tr>
      <w:tr w:rsidR="001A5544" w:rsidRPr="00100F84" w:rsidTr="00B55E24"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</w:rPr>
            </w:pPr>
          </w:p>
        </w:tc>
        <w:tc>
          <w:tcPr>
            <w:tcW w:w="3826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  <w:r w:rsidRPr="00100F84">
              <w:t>Библиотекарь</w:t>
            </w:r>
          </w:p>
        </w:tc>
        <w:tc>
          <w:tcPr>
            <w:tcW w:w="4112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</w:pPr>
            <w:r w:rsidRPr="00100F84">
              <w:t>Обеспечение доступа к информации, участие в процессе воспитания культурного самосознания, содействие формированию информационной компетентности учащихся путём обучения поиска, анализа, оценки и обработки информации</w:t>
            </w:r>
          </w:p>
        </w:tc>
        <w:tc>
          <w:tcPr>
            <w:tcW w:w="992" w:type="dxa"/>
          </w:tcPr>
          <w:p w:rsidR="001A5544" w:rsidRPr="00B55E24" w:rsidRDefault="006406D8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5544" w:rsidRPr="00100F84" w:rsidTr="00B55E24">
        <w:tc>
          <w:tcPr>
            <w:tcW w:w="1418" w:type="dxa"/>
          </w:tcPr>
          <w:p w:rsidR="001A5544" w:rsidRPr="00B55E24" w:rsidRDefault="001A5544" w:rsidP="00B55E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</w:rPr>
            </w:pPr>
          </w:p>
        </w:tc>
        <w:tc>
          <w:tcPr>
            <w:tcW w:w="3826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  <w:r w:rsidRPr="00100F84">
              <w:t>Административный персонал</w:t>
            </w:r>
          </w:p>
        </w:tc>
        <w:tc>
          <w:tcPr>
            <w:tcW w:w="4112" w:type="dxa"/>
          </w:tcPr>
          <w:p w:rsidR="001A5544" w:rsidRPr="00100F84" w:rsidRDefault="001A5544" w:rsidP="00B55E24">
            <w:pPr>
              <w:widowControl w:val="0"/>
              <w:autoSpaceDE w:val="0"/>
              <w:autoSpaceDN w:val="0"/>
              <w:adjustRightInd w:val="0"/>
              <w:ind w:firstLine="28"/>
            </w:pPr>
            <w:r w:rsidRPr="00100F84">
              <w:t>Обеспечение условий для эффективной работы специалистов ОО, организация контроля и текущей организационной работы</w:t>
            </w:r>
          </w:p>
        </w:tc>
        <w:tc>
          <w:tcPr>
            <w:tcW w:w="992" w:type="dxa"/>
          </w:tcPr>
          <w:p w:rsidR="001A5544" w:rsidRPr="00B55E24" w:rsidRDefault="001A5544" w:rsidP="00B55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5E24">
              <w:rPr>
                <w:b/>
              </w:rPr>
              <w:t>8</w:t>
            </w:r>
          </w:p>
        </w:tc>
      </w:tr>
    </w:tbl>
    <w:p w:rsidR="001A5544" w:rsidRPr="00100F84" w:rsidRDefault="001A5544" w:rsidP="00711A5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A5544" w:rsidRPr="00100F84" w:rsidRDefault="001A5544" w:rsidP="00711A5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A5544" w:rsidRDefault="001A5544" w:rsidP="00174519">
      <w:pPr>
        <w:tabs>
          <w:tab w:val="left" w:pos="176"/>
          <w:tab w:val="left" w:pos="389"/>
        </w:tabs>
        <w:jc w:val="both"/>
        <w:rPr>
          <w:b/>
        </w:rPr>
      </w:pPr>
      <w:r w:rsidRPr="00100F84">
        <w:rPr>
          <w:b/>
        </w:rPr>
        <w:t>Руководство деятельностью экспериментальной площадки:</w:t>
      </w:r>
    </w:p>
    <w:p w:rsidR="00DF515E" w:rsidRDefault="00DF515E" w:rsidP="00174519">
      <w:pPr>
        <w:tabs>
          <w:tab w:val="left" w:pos="176"/>
          <w:tab w:val="left" w:pos="389"/>
        </w:tabs>
        <w:jc w:val="both"/>
        <w:rPr>
          <w:b/>
        </w:rPr>
      </w:pPr>
    </w:p>
    <w:p w:rsidR="00DF515E" w:rsidRPr="00100F84" w:rsidRDefault="00DF515E" w:rsidP="00174519">
      <w:pPr>
        <w:tabs>
          <w:tab w:val="left" w:pos="176"/>
          <w:tab w:val="left" w:pos="389"/>
        </w:tabs>
        <w:jc w:val="both"/>
        <w:rPr>
          <w:b/>
        </w:rPr>
      </w:pPr>
      <w:r>
        <w:rPr>
          <w:b/>
        </w:rPr>
        <w:t xml:space="preserve">Директор ОУ – </w:t>
      </w:r>
      <w:proofErr w:type="spellStart"/>
      <w:r w:rsidRPr="00DF515E">
        <w:t>Лучкова</w:t>
      </w:r>
      <w:proofErr w:type="spellEnd"/>
      <w:r w:rsidRPr="00DF515E">
        <w:t xml:space="preserve"> Н. М.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1A5544" w:rsidRPr="00100F84" w:rsidTr="00C14F03">
        <w:trPr>
          <w:tblCellSpacing w:w="0" w:type="dxa"/>
          <w:jc w:val="center"/>
        </w:trPr>
        <w:tc>
          <w:tcPr>
            <w:tcW w:w="0" w:type="auto"/>
          </w:tcPr>
          <w:p w:rsidR="001A5544" w:rsidRPr="00100F84" w:rsidRDefault="001A5544" w:rsidP="00AE4C1C">
            <w:r w:rsidRPr="00100F84">
              <w:rPr>
                <w:b/>
              </w:rPr>
              <w:t>Научный руководитель</w:t>
            </w:r>
            <w:r w:rsidRPr="00100F84">
              <w:t xml:space="preserve"> -  д.п.н., доцент кафедры социального образования СПб АППО  Полякова Т.Н.</w:t>
            </w:r>
          </w:p>
        </w:tc>
      </w:tr>
    </w:tbl>
    <w:p w:rsidR="001A5544" w:rsidRPr="00100F84" w:rsidRDefault="001A5544" w:rsidP="00B65A7E">
      <w:r w:rsidRPr="00100F84">
        <w:rPr>
          <w:b/>
        </w:rPr>
        <w:t xml:space="preserve">Координаторы </w:t>
      </w:r>
      <w:r w:rsidR="008A59DF">
        <w:rPr>
          <w:b/>
        </w:rPr>
        <w:t>инновационной деятельности</w:t>
      </w:r>
      <w:r w:rsidR="008A59DF" w:rsidRPr="00100F84">
        <w:t xml:space="preserve"> </w:t>
      </w:r>
      <w:r w:rsidRPr="00100F84">
        <w:t xml:space="preserve">– заместитель директора по УВР </w:t>
      </w:r>
      <w:proofErr w:type="spellStart"/>
      <w:r w:rsidRPr="00100F84">
        <w:t>Муль</w:t>
      </w:r>
      <w:proofErr w:type="spellEnd"/>
      <w:r w:rsidRPr="00100F84">
        <w:t xml:space="preserve"> Л. В., заместитель директора по ВР Перминова Ю. В.</w:t>
      </w:r>
    </w:p>
    <w:p w:rsidR="001A5544" w:rsidRPr="00100F84" w:rsidRDefault="001A5544" w:rsidP="00B65A7E"/>
    <w:p w:rsidR="008A59DF" w:rsidRDefault="001A5544" w:rsidP="00A90986">
      <w:pPr>
        <w:rPr>
          <w:b/>
          <w:u w:val="single"/>
        </w:rPr>
      </w:pPr>
      <w:r w:rsidRPr="00100F84">
        <w:rPr>
          <w:b/>
          <w:u w:val="single"/>
        </w:rPr>
        <w:t>Задачи</w:t>
      </w:r>
      <w:r w:rsidR="008A59DF" w:rsidRPr="008A59DF">
        <w:rPr>
          <w:b/>
          <w:u w:val="single"/>
        </w:rPr>
        <w:t xml:space="preserve"> инновационной деятельности</w:t>
      </w:r>
      <w:r w:rsidRPr="00100F84">
        <w:rPr>
          <w:b/>
          <w:u w:val="single"/>
        </w:rPr>
        <w:t xml:space="preserve">, </w:t>
      </w:r>
    </w:p>
    <w:p w:rsidR="001A5544" w:rsidRPr="00100F84" w:rsidRDefault="001A5544" w:rsidP="00A90986">
      <w:pPr>
        <w:rPr>
          <w:b/>
          <w:u w:val="single"/>
        </w:rPr>
      </w:pPr>
      <w:proofErr w:type="gramStart"/>
      <w:r w:rsidRPr="00100F84">
        <w:rPr>
          <w:b/>
          <w:u w:val="single"/>
        </w:rPr>
        <w:t>реализуемые</w:t>
      </w:r>
      <w:proofErr w:type="gramEnd"/>
      <w:r w:rsidRPr="00100F84">
        <w:rPr>
          <w:b/>
          <w:u w:val="single"/>
        </w:rPr>
        <w:t xml:space="preserve"> в 2014-2015 учебном году:</w:t>
      </w:r>
    </w:p>
    <w:p w:rsidR="001A5544" w:rsidRPr="00100F84" w:rsidRDefault="001A5544" w:rsidP="00A90986">
      <w:pPr>
        <w:rPr>
          <w:u w:val="single"/>
        </w:rPr>
      </w:pPr>
    </w:p>
    <w:p w:rsidR="001A5544" w:rsidRPr="00100F84" w:rsidRDefault="001A5544" w:rsidP="00AE4C1C">
      <w:pPr>
        <w:jc w:val="both"/>
      </w:pPr>
      <w:r w:rsidRPr="00100F84">
        <w:t>1.Проведение эксперимента по апробации теоретических разработок (программ).</w:t>
      </w:r>
    </w:p>
    <w:p w:rsidR="001A5544" w:rsidRPr="00100F84" w:rsidRDefault="001A5544" w:rsidP="00AE4C1C">
      <w:pPr>
        <w:jc w:val="both"/>
      </w:pPr>
      <w:r w:rsidRPr="00100F84">
        <w:t xml:space="preserve"> 2.Разработка организационной формы внеурочной работы (</w:t>
      </w:r>
      <w:proofErr w:type="spellStart"/>
      <w:r w:rsidRPr="00100F84">
        <w:t>мультипроект</w:t>
      </w:r>
      <w:proofErr w:type="spellEnd"/>
      <w:r w:rsidRPr="00100F84">
        <w:t xml:space="preserve">), инструментов оценки внеурочной деятельности. </w:t>
      </w:r>
    </w:p>
    <w:p w:rsidR="001A5544" w:rsidRPr="00100F84" w:rsidRDefault="001A5544" w:rsidP="00AE4C1C">
      <w:pPr>
        <w:jc w:val="both"/>
      </w:pPr>
      <w:r w:rsidRPr="00100F84">
        <w:t xml:space="preserve">3. Расширение сетевого партнерства. </w:t>
      </w:r>
    </w:p>
    <w:p w:rsidR="001A5544" w:rsidRPr="00100F84" w:rsidRDefault="001A5544" w:rsidP="00AE4C1C">
      <w:pPr>
        <w:jc w:val="both"/>
      </w:pPr>
      <w:r w:rsidRPr="00100F84">
        <w:t xml:space="preserve">4.Обучение (корпоративное) </w:t>
      </w:r>
      <w:proofErr w:type="spellStart"/>
      <w:r w:rsidRPr="00100F84">
        <w:t>пед</w:t>
      </w:r>
      <w:proofErr w:type="spellEnd"/>
      <w:r w:rsidR="008A59DF">
        <w:t xml:space="preserve">. </w:t>
      </w:r>
      <w:r w:rsidRPr="00100F84">
        <w:t xml:space="preserve">коллектива новым технологиям воспитания и социализации </w:t>
      </w:r>
      <w:proofErr w:type="gramStart"/>
      <w:r w:rsidRPr="00100F84">
        <w:t>обучающихся</w:t>
      </w:r>
      <w:proofErr w:type="gramEnd"/>
      <w:r w:rsidRPr="00100F84">
        <w:t>.</w:t>
      </w:r>
    </w:p>
    <w:p w:rsidR="001A5544" w:rsidRPr="00100F84" w:rsidRDefault="001A5544" w:rsidP="00AE4C1C">
      <w:pPr>
        <w:jc w:val="both"/>
      </w:pPr>
      <w:r w:rsidRPr="00100F84">
        <w:t xml:space="preserve">5. Создание пакета измерительных материалов по проблеме оценки деятельности обучающихся во внеурочное время.  </w:t>
      </w:r>
    </w:p>
    <w:p w:rsidR="001A5544" w:rsidRPr="00100F84" w:rsidRDefault="001A5544" w:rsidP="00AE4C1C">
      <w:pPr>
        <w:jc w:val="both"/>
        <w:rPr>
          <w:lang w:eastAsia="en-US"/>
        </w:rPr>
      </w:pPr>
      <w:r w:rsidRPr="00100F84">
        <w:t xml:space="preserve">6. </w:t>
      </w:r>
      <w:r w:rsidRPr="00100F84">
        <w:rPr>
          <w:rStyle w:val="a6"/>
          <w:b w:val="0"/>
          <w:sz w:val="24"/>
        </w:rPr>
        <w:t xml:space="preserve">Разработка и апробация </w:t>
      </w:r>
      <w:r w:rsidRPr="00100F84">
        <w:rPr>
          <w:lang w:eastAsia="en-US"/>
        </w:rPr>
        <w:t>технологии внедрения продукта проектной работы.</w:t>
      </w:r>
    </w:p>
    <w:p w:rsidR="001A5544" w:rsidRPr="00100F84" w:rsidRDefault="001A5544" w:rsidP="00AE4C1C">
      <w:pPr>
        <w:jc w:val="both"/>
        <w:rPr>
          <w:lang w:eastAsia="en-US"/>
        </w:rPr>
      </w:pPr>
      <w:r w:rsidRPr="00100F84">
        <w:rPr>
          <w:lang w:eastAsia="en-US"/>
        </w:rPr>
        <w:t>7. Мониторинг программ внеурочной деятельности и контроль результатов.</w:t>
      </w:r>
    </w:p>
    <w:p w:rsidR="001A5544" w:rsidRPr="00100F84" w:rsidRDefault="001A5544" w:rsidP="00AE4C1C">
      <w:pPr>
        <w:jc w:val="both"/>
        <w:rPr>
          <w:u w:val="single"/>
          <w:lang w:eastAsia="en-US"/>
        </w:rPr>
      </w:pPr>
    </w:p>
    <w:p w:rsidR="001A5544" w:rsidRPr="00100F84" w:rsidRDefault="001A5544" w:rsidP="008B5BCD">
      <w:pPr>
        <w:pStyle w:val="a3"/>
        <w:tabs>
          <w:tab w:val="left" w:pos="851"/>
        </w:tabs>
        <w:ind w:left="851"/>
        <w:rPr>
          <w:rStyle w:val="a6"/>
          <w:sz w:val="24"/>
          <w:u w:val="single"/>
        </w:rPr>
      </w:pPr>
      <w:r w:rsidRPr="00100F84">
        <w:rPr>
          <w:rStyle w:val="a6"/>
          <w:sz w:val="24"/>
          <w:u w:val="single"/>
        </w:rPr>
        <w:t>Основное содержание работы:</w:t>
      </w:r>
    </w:p>
    <w:p w:rsidR="001A5544" w:rsidRPr="00100F84" w:rsidRDefault="001A5544" w:rsidP="00DF515E">
      <w:pPr>
        <w:ind w:left="142" w:hanging="142"/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  1.Внедрение в образовательную практику программ внеурочной деятельности и </w:t>
      </w:r>
      <w:r w:rsidR="00DF515E">
        <w:rPr>
          <w:rStyle w:val="a6"/>
          <w:b w:val="0"/>
          <w:sz w:val="24"/>
        </w:rPr>
        <w:t xml:space="preserve">  </w:t>
      </w:r>
      <w:r w:rsidRPr="00100F84">
        <w:rPr>
          <w:rStyle w:val="a6"/>
          <w:b w:val="0"/>
          <w:sz w:val="24"/>
        </w:rPr>
        <w:t>воспитания и социализации обучающихся.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  2. </w:t>
      </w:r>
      <w:proofErr w:type="spellStart"/>
      <w:r w:rsidRPr="00100F84">
        <w:rPr>
          <w:rStyle w:val="a6"/>
          <w:b w:val="0"/>
          <w:sz w:val="24"/>
        </w:rPr>
        <w:t>Мультипроект</w:t>
      </w:r>
      <w:proofErr w:type="spellEnd"/>
      <w:r w:rsidRPr="00100F84">
        <w:rPr>
          <w:rStyle w:val="a6"/>
          <w:b w:val="0"/>
          <w:sz w:val="24"/>
        </w:rPr>
        <w:t xml:space="preserve"> как форма организации внеурочной работы. 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t xml:space="preserve">  3. Поиск социальных партнёров, способствующих  внедрению ФГОС в основную школу.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  4.Курсы повышения квалификации на базе ОУ.</w:t>
      </w:r>
    </w:p>
    <w:p w:rsidR="001A5544" w:rsidRPr="00100F84" w:rsidRDefault="001A5544" w:rsidP="00DF515E">
      <w:pPr>
        <w:ind w:left="142"/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 5. Оценка (уровневая) развития учащихся во внеурочной деятельности 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lastRenderedPageBreak/>
        <w:t xml:space="preserve"> 6. Методы и формы работы, обеспечивающие внедрение программ.</w:t>
      </w:r>
    </w:p>
    <w:p w:rsidR="001A5544" w:rsidRPr="00100F84" w:rsidRDefault="001A5544" w:rsidP="00AF1F10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 7.Материалы исследования эффективности программ. Корректировка рекомендаций и положений программных документов.</w:t>
      </w:r>
    </w:p>
    <w:p w:rsidR="001A5544" w:rsidRPr="00100F84" w:rsidRDefault="001A5544" w:rsidP="008B5BCD">
      <w:pPr>
        <w:pStyle w:val="a3"/>
        <w:tabs>
          <w:tab w:val="left" w:pos="851"/>
        </w:tabs>
        <w:ind w:left="851"/>
      </w:pPr>
    </w:p>
    <w:p w:rsidR="001A5544" w:rsidRPr="00100F84" w:rsidRDefault="001A5544" w:rsidP="009346D2">
      <w:pPr>
        <w:rPr>
          <w:b/>
          <w:u w:val="single"/>
        </w:rPr>
      </w:pPr>
      <w:r w:rsidRPr="00100F84">
        <w:rPr>
          <w:b/>
          <w:u w:val="single"/>
        </w:rPr>
        <w:t>Планируемые результаты реализации</w:t>
      </w:r>
      <w:r w:rsidR="008A59DF" w:rsidRPr="008A59DF">
        <w:rPr>
          <w:b/>
          <w:u w:val="single"/>
        </w:rPr>
        <w:t xml:space="preserve"> инновационной деятельности</w:t>
      </w:r>
      <w:r w:rsidRPr="008A59DF">
        <w:rPr>
          <w:b/>
          <w:u w:val="single"/>
        </w:rPr>
        <w:t xml:space="preserve"> в 2014-2015 учебном году с учетом продуктов ОЭР</w:t>
      </w:r>
      <w:r w:rsidRPr="00100F84">
        <w:rPr>
          <w:b/>
          <w:u w:val="single"/>
        </w:rPr>
        <w:t>: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>1.Система организационных мероприятий по реализации программ.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2. Описание формы </w:t>
      </w:r>
      <w:proofErr w:type="spellStart"/>
      <w:r w:rsidRPr="00100F84">
        <w:rPr>
          <w:rStyle w:val="a6"/>
          <w:b w:val="0"/>
          <w:sz w:val="24"/>
        </w:rPr>
        <w:t>мультипроект</w:t>
      </w:r>
      <w:proofErr w:type="spellEnd"/>
      <w:r w:rsidRPr="00100F84">
        <w:rPr>
          <w:rStyle w:val="a6"/>
          <w:b w:val="0"/>
          <w:sz w:val="24"/>
        </w:rPr>
        <w:t>.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>3.</w:t>
      </w:r>
      <w:r w:rsidRPr="00100F84">
        <w:t xml:space="preserve"> Расширение сети услуг внеурочной работы и доп. образования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4. Освоение педагогами </w:t>
      </w:r>
      <w:proofErr w:type="spellStart"/>
      <w:r w:rsidRPr="00100F84">
        <w:rPr>
          <w:rStyle w:val="a6"/>
          <w:b w:val="0"/>
          <w:sz w:val="24"/>
        </w:rPr>
        <w:t>иновационных</w:t>
      </w:r>
      <w:proofErr w:type="spellEnd"/>
      <w:r w:rsidRPr="00100F84">
        <w:rPr>
          <w:rStyle w:val="a6"/>
          <w:b w:val="0"/>
          <w:sz w:val="24"/>
        </w:rPr>
        <w:t xml:space="preserve"> методов </w:t>
      </w:r>
      <w:proofErr w:type="spellStart"/>
      <w:r w:rsidRPr="00100F84">
        <w:rPr>
          <w:rStyle w:val="a6"/>
          <w:b w:val="0"/>
          <w:sz w:val="24"/>
        </w:rPr>
        <w:t>воспитальной</w:t>
      </w:r>
      <w:proofErr w:type="spellEnd"/>
      <w:r w:rsidRPr="00100F84">
        <w:rPr>
          <w:rStyle w:val="a6"/>
          <w:b w:val="0"/>
          <w:sz w:val="24"/>
        </w:rPr>
        <w:t xml:space="preserve"> работы.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6. </w:t>
      </w:r>
      <w:r w:rsidRPr="00100F84">
        <w:t xml:space="preserve">Разработка диагностического инструментария оценки внеурочной деятельности. Создание пакета измерительных материалов по проблеме оценки   деятельности обучающихся во внеурочное время.  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  <w:r w:rsidRPr="00100F84">
        <w:rPr>
          <w:rStyle w:val="a6"/>
          <w:b w:val="0"/>
          <w:sz w:val="24"/>
        </w:rPr>
        <w:t xml:space="preserve"> 7.Внесение в программы корректирующих изменений  </w:t>
      </w:r>
    </w:p>
    <w:p w:rsidR="001A5544" w:rsidRPr="00100F84" w:rsidRDefault="001A5544" w:rsidP="008B5BCD">
      <w:pPr>
        <w:jc w:val="both"/>
        <w:rPr>
          <w:rStyle w:val="a6"/>
          <w:b w:val="0"/>
          <w:sz w:val="24"/>
        </w:rPr>
      </w:pPr>
    </w:p>
    <w:p w:rsidR="001A5544" w:rsidRPr="00100F84" w:rsidRDefault="001A5544" w:rsidP="00C14F03">
      <w:pPr>
        <w:jc w:val="center"/>
        <w:rPr>
          <w:b/>
          <w:u w:val="single"/>
        </w:rPr>
      </w:pPr>
      <w:r w:rsidRPr="00100F84">
        <w:rPr>
          <w:b/>
          <w:u w:val="single"/>
        </w:rPr>
        <w:t>ПЛАН  РАБОТЫ ЭКСПЕРИМЕНТАЛЬНОЙ ПЛОЩАДКИ</w:t>
      </w:r>
    </w:p>
    <w:p w:rsidR="001A5544" w:rsidRPr="00100F84" w:rsidRDefault="001A5544" w:rsidP="00C14F03">
      <w:pPr>
        <w:jc w:val="center"/>
        <w:rPr>
          <w:b/>
          <w:u w:val="single"/>
        </w:rPr>
      </w:pPr>
      <w:r w:rsidRPr="00100F84">
        <w:rPr>
          <w:b/>
          <w:u w:val="single"/>
        </w:rPr>
        <w:t>НА 2014-2015 УЧЕБНЫЙ ГОД</w:t>
      </w:r>
    </w:p>
    <w:p w:rsidR="001A5544" w:rsidRPr="00100F84" w:rsidRDefault="001A5544" w:rsidP="009346D2">
      <w:pPr>
        <w:rPr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4659"/>
        <w:gridCol w:w="268"/>
        <w:gridCol w:w="1748"/>
        <w:gridCol w:w="110"/>
        <w:gridCol w:w="3402"/>
      </w:tblGrid>
      <w:tr w:rsidR="001A5544" w:rsidRPr="00100F84" w:rsidTr="00517F03">
        <w:tc>
          <w:tcPr>
            <w:tcW w:w="854" w:type="dxa"/>
          </w:tcPr>
          <w:p w:rsidR="001A5544" w:rsidRPr="00100F84" w:rsidRDefault="001A5544" w:rsidP="00C14F03">
            <w:r w:rsidRPr="00100F84">
              <w:t>№</w:t>
            </w:r>
          </w:p>
          <w:p w:rsidR="001A5544" w:rsidRPr="00100F84" w:rsidRDefault="001A5544" w:rsidP="00C14F03">
            <w:proofErr w:type="gramStart"/>
            <w:r w:rsidRPr="00100F84">
              <w:t>п</w:t>
            </w:r>
            <w:proofErr w:type="gramEnd"/>
            <w:r w:rsidRPr="00100F84">
              <w:rPr>
                <w:lang w:val="en-US"/>
              </w:rPr>
              <w:t>/</w:t>
            </w:r>
            <w:r w:rsidRPr="00100F84">
              <w:t>п</w:t>
            </w: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r w:rsidRPr="00100F84">
              <w:rPr>
                <w:bCs/>
              </w:rPr>
              <w:t xml:space="preserve">Содержание деятельности </w:t>
            </w:r>
          </w:p>
        </w:tc>
        <w:tc>
          <w:tcPr>
            <w:tcW w:w="1748" w:type="dxa"/>
          </w:tcPr>
          <w:p w:rsidR="001A5544" w:rsidRPr="00100F84" w:rsidRDefault="001A5544" w:rsidP="00C14F03">
            <w:r w:rsidRPr="00100F84">
              <w:rPr>
                <w:bCs/>
              </w:rPr>
              <w:t xml:space="preserve">Сроки 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rPr>
                <w:bCs/>
              </w:rPr>
              <w:t>Ответственные</w:t>
            </w:r>
          </w:p>
        </w:tc>
      </w:tr>
      <w:tr w:rsidR="001A5544" w:rsidRPr="00100F84" w:rsidTr="00517F03">
        <w:tc>
          <w:tcPr>
            <w:tcW w:w="11041" w:type="dxa"/>
            <w:gridSpan w:val="6"/>
          </w:tcPr>
          <w:p w:rsidR="001A5544" w:rsidRPr="00100F84" w:rsidRDefault="001A5544" w:rsidP="00C14F03">
            <w:pPr>
              <w:jc w:val="center"/>
            </w:pPr>
            <w:r w:rsidRPr="00100F84">
              <w:rPr>
                <w:b/>
              </w:rPr>
              <w:t>Организационное обеспечение реализации ФГОС НОО, ООО</w:t>
            </w:r>
          </w:p>
        </w:tc>
      </w:tr>
      <w:tr w:rsidR="001A5544" w:rsidRPr="00100F84" w:rsidTr="00517F03">
        <w:trPr>
          <w:trHeight w:val="801"/>
        </w:trPr>
        <w:tc>
          <w:tcPr>
            <w:tcW w:w="854" w:type="dxa"/>
          </w:tcPr>
          <w:p w:rsidR="001A5544" w:rsidRPr="00100F84" w:rsidRDefault="001A5544" w:rsidP="00C14F03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pPr>
              <w:snapToGrid w:val="0"/>
              <w:jc w:val="both"/>
            </w:pPr>
            <w:r w:rsidRPr="00100F84">
              <w:t xml:space="preserve">Организация проведения мониторинга готовности педагогических работников к работе  по ФГОС (стартовая диагностика для учителей, впервые приступивших к работе по новому образовательному стандарту). </w:t>
            </w:r>
          </w:p>
        </w:tc>
        <w:tc>
          <w:tcPr>
            <w:tcW w:w="1748" w:type="dxa"/>
          </w:tcPr>
          <w:p w:rsidR="001A5544" w:rsidRPr="00100F84" w:rsidRDefault="001A5544" w:rsidP="00C14F03">
            <w:r w:rsidRPr="00100F84">
              <w:t xml:space="preserve">Апрель-май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0F84">
                <w:t>2014 г</w:t>
              </w:r>
            </w:smartTag>
            <w:r w:rsidRPr="00100F84">
              <w:t>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1A5544" w:rsidRPr="00100F84" w:rsidRDefault="001A5544" w:rsidP="00C14F03"/>
        </w:tc>
      </w:tr>
      <w:tr w:rsidR="001A5544" w:rsidRPr="00100F84" w:rsidTr="00517F03">
        <w:trPr>
          <w:trHeight w:val="801"/>
        </w:trPr>
        <w:tc>
          <w:tcPr>
            <w:tcW w:w="854" w:type="dxa"/>
          </w:tcPr>
          <w:p w:rsidR="001A5544" w:rsidRPr="00100F84" w:rsidRDefault="001A5544" w:rsidP="00C14F03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pPr>
              <w:rPr>
                <w:b/>
              </w:rPr>
            </w:pPr>
            <w:r w:rsidRPr="00100F84">
              <w:t>Подведение итогов работы по введению  ФГОС  в 2013-2014 учебном году</w:t>
            </w:r>
          </w:p>
          <w:p w:rsidR="001A5544" w:rsidRPr="00100F84" w:rsidRDefault="001A5544" w:rsidP="00C14F03">
            <w:pPr>
              <w:rPr>
                <w:b/>
              </w:rPr>
            </w:pPr>
          </w:p>
        </w:tc>
        <w:tc>
          <w:tcPr>
            <w:tcW w:w="1748" w:type="dxa"/>
          </w:tcPr>
          <w:p w:rsidR="001A5544" w:rsidRPr="00100F84" w:rsidRDefault="001A5544" w:rsidP="00C14F03">
            <w:r w:rsidRPr="00100F84">
              <w:t xml:space="preserve">Август 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Администрация</w:t>
            </w:r>
          </w:p>
          <w:p w:rsidR="001A5544" w:rsidRPr="00100F84" w:rsidRDefault="001A5544" w:rsidP="00C14F03"/>
        </w:tc>
      </w:tr>
      <w:tr w:rsidR="001A5544" w:rsidRPr="00100F84" w:rsidTr="00517F03">
        <w:trPr>
          <w:trHeight w:val="801"/>
        </w:trPr>
        <w:tc>
          <w:tcPr>
            <w:tcW w:w="854" w:type="dxa"/>
          </w:tcPr>
          <w:p w:rsidR="001A5544" w:rsidRPr="00100F84" w:rsidRDefault="001A5544" w:rsidP="00C14F03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927" w:type="dxa"/>
            <w:gridSpan w:val="2"/>
          </w:tcPr>
          <w:p w:rsidR="001A5544" w:rsidRPr="00100F84" w:rsidRDefault="001A5544" w:rsidP="006E3A0A">
            <w:pPr>
              <w:autoSpaceDE w:val="0"/>
              <w:autoSpaceDN w:val="0"/>
              <w:adjustRightInd w:val="0"/>
            </w:pPr>
            <w:r w:rsidRPr="00100F84">
              <w:t>Собеседование с руководителями МО о приоритетных направлениях деятельности МО в период внедрения ФГОС ООО</w:t>
            </w:r>
          </w:p>
        </w:tc>
        <w:tc>
          <w:tcPr>
            <w:tcW w:w="1748" w:type="dxa"/>
          </w:tcPr>
          <w:p w:rsidR="001A5544" w:rsidRPr="00100F84" w:rsidRDefault="001A5544" w:rsidP="00BE6EE7">
            <w:r w:rsidRPr="00100F84">
              <w:t>Август 201</w:t>
            </w:r>
            <w:r w:rsidR="00BE6EE7">
              <w:t>4</w:t>
            </w:r>
            <w:r w:rsidRPr="00100F84">
              <w:t xml:space="preserve"> г.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УВР.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</w:tc>
      </w:tr>
      <w:tr w:rsidR="001A5544" w:rsidRPr="00100F84" w:rsidTr="00517F03">
        <w:trPr>
          <w:trHeight w:val="801"/>
        </w:trPr>
        <w:tc>
          <w:tcPr>
            <w:tcW w:w="854" w:type="dxa"/>
          </w:tcPr>
          <w:p w:rsidR="001A5544" w:rsidRPr="00100F84" w:rsidRDefault="001A5544" w:rsidP="00C14F03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pPr>
              <w:snapToGrid w:val="0"/>
              <w:jc w:val="both"/>
            </w:pPr>
            <w:r w:rsidRPr="00100F84">
              <w:t xml:space="preserve">Организация изучения опыта  внедрения ФГОС  в   других ОУ </w:t>
            </w:r>
          </w:p>
        </w:tc>
        <w:tc>
          <w:tcPr>
            <w:tcW w:w="1748" w:type="dxa"/>
          </w:tcPr>
          <w:p w:rsidR="001A5544" w:rsidRPr="00100F84" w:rsidRDefault="001A5544" w:rsidP="00C14F03">
            <w:r w:rsidRPr="00100F84">
              <w:t xml:space="preserve">Август-декабрь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0F84">
                <w:t>2014 г</w:t>
              </w:r>
            </w:smartTag>
            <w:r w:rsidRPr="00100F84">
              <w:t>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1A5544" w:rsidRPr="00100F84" w:rsidRDefault="001A5544" w:rsidP="00C14F03"/>
        </w:tc>
      </w:tr>
      <w:tr w:rsidR="001A5544" w:rsidRPr="00100F84" w:rsidTr="00517F03">
        <w:trPr>
          <w:trHeight w:val="801"/>
        </w:trPr>
        <w:tc>
          <w:tcPr>
            <w:tcW w:w="854" w:type="dxa"/>
          </w:tcPr>
          <w:p w:rsidR="001A5544" w:rsidRPr="00100F84" w:rsidRDefault="001A5544" w:rsidP="00C14F03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r w:rsidRPr="00100F84">
              <w:t xml:space="preserve">Организация работы по корректировке </w:t>
            </w:r>
          </w:p>
          <w:p w:rsidR="001A5544" w:rsidRPr="00100F84" w:rsidRDefault="001A5544" w:rsidP="00C14F03">
            <w:r w:rsidRPr="00100F84">
              <w:t>основной образовательной программы ООО образовательного учреждения.</w:t>
            </w:r>
          </w:p>
          <w:p w:rsidR="001A5544" w:rsidRPr="00100F84" w:rsidRDefault="001A5544" w:rsidP="00C14F03"/>
        </w:tc>
        <w:tc>
          <w:tcPr>
            <w:tcW w:w="1748" w:type="dxa"/>
          </w:tcPr>
          <w:p w:rsidR="001A5544" w:rsidRPr="00100F84" w:rsidRDefault="001A5544" w:rsidP="00C14F03">
            <w:r w:rsidRPr="00100F84">
              <w:t xml:space="preserve">Сентябрь-декабрь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0F84">
                <w:t>2014 г</w:t>
              </w:r>
            </w:smartTag>
            <w:r w:rsidRPr="00100F84">
              <w:t>.</w:t>
            </w:r>
          </w:p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  <w:p w:rsidR="001A5544" w:rsidRPr="00100F84" w:rsidRDefault="001A5544" w:rsidP="00C14F03"/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1A5544" w:rsidRPr="00100F84" w:rsidRDefault="001A5544" w:rsidP="00C14F03">
            <w:r w:rsidRPr="00100F84">
              <w:t xml:space="preserve">Зам. директора по УВР Кривошеина И. В., </w:t>
            </w:r>
          </w:p>
          <w:p w:rsidR="001A5544" w:rsidRPr="00100F84" w:rsidRDefault="001A5544" w:rsidP="00C14F03">
            <w:r w:rsidRPr="00100F84">
              <w:t xml:space="preserve">Зам. директора по УВР  Прудникова Г. М </w:t>
            </w:r>
          </w:p>
          <w:p w:rsidR="001A5544" w:rsidRPr="00100F84" w:rsidRDefault="001A5544" w:rsidP="00C14F03">
            <w:r w:rsidRPr="00100F84">
              <w:t xml:space="preserve">Зам. директора по ВР </w:t>
            </w:r>
          </w:p>
          <w:p w:rsidR="001A5544" w:rsidRPr="00100F84" w:rsidRDefault="001A5544" w:rsidP="00C14F03">
            <w:r w:rsidRPr="00100F84">
              <w:t>Перминова Ю. В.</w:t>
            </w:r>
          </w:p>
          <w:p w:rsidR="001A5544" w:rsidRPr="00100F84" w:rsidRDefault="001A5544" w:rsidP="00C14F03"/>
        </w:tc>
      </w:tr>
      <w:tr w:rsidR="001A5544" w:rsidRPr="00100F84" w:rsidTr="00517F03">
        <w:trPr>
          <w:trHeight w:val="1699"/>
        </w:trPr>
        <w:tc>
          <w:tcPr>
            <w:tcW w:w="854" w:type="dxa"/>
          </w:tcPr>
          <w:p w:rsidR="001A5544" w:rsidRPr="00100F84" w:rsidRDefault="001A5544" w:rsidP="00C14F03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pPr>
              <w:snapToGrid w:val="0"/>
              <w:jc w:val="both"/>
            </w:pPr>
            <w:r w:rsidRPr="00100F84">
              <w:t xml:space="preserve">Организация участия ОУ в </w:t>
            </w:r>
            <w:proofErr w:type="spellStart"/>
            <w:r w:rsidRPr="00100F84">
              <w:t>самоэкспертизе</w:t>
            </w:r>
            <w:proofErr w:type="spellEnd"/>
            <w:r w:rsidRPr="00100F84">
              <w:t xml:space="preserve">, внешней экспертизе: </w:t>
            </w:r>
          </w:p>
          <w:p w:rsidR="001A5544" w:rsidRPr="00100F84" w:rsidRDefault="001A5544" w:rsidP="00C14F03">
            <w:pPr>
              <w:jc w:val="both"/>
            </w:pPr>
            <w:r w:rsidRPr="00100F84">
              <w:t>- разработанных инновационных продуктов, утверждённых в период реализации ФГОС  ООО;</w:t>
            </w:r>
          </w:p>
          <w:p w:rsidR="001A5544" w:rsidRPr="00100F84" w:rsidRDefault="001A5544" w:rsidP="00C14F03">
            <w:pPr>
              <w:jc w:val="both"/>
            </w:pPr>
            <w:r w:rsidRPr="00100F84">
              <w:t>- качества содержания ООП ООО.</w:t>
            </w:r>
          </w:p>
          <w:p w:rsidR="001A5544" w:rsidRPr="00100F84" w:rsidRDefault="001A5544" w:rsidP="00C14F03">
            <w:pPr>
              <w:jc w:val="both"/>
            </w:pPr>
          </w:p>
        </w:tc>
        <w:tc>
          <w:tcPr>
            <w:tcW w:w="1748" w:type="dxa"/>
          </w:tcPr>
          <w:p w:rsidR="001A5544" w:rsidRPr="00100F84" w:rsidRDefault="00517F03" w:rsidP="00C14F03">
            <w:r>
              <w:t>В течение года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Зам. директора по УВР</w:t>
            </w:r>
          </w:p>
          <w:p w:rsidR="001A5544" w:rsidRPr="00100F84" w:rsidRDefault="001A5544" w:rsidP="00C14F03">
            <w:proofErr w:type="spellStart"/>
            <w:r w:rsidRPr="00100F84">
              <w:t>Муль</w:t>
            </w:r>
            <w:proofErr w:type="spellEnd"/>
            <w:r w:rsidRPr="00100F84">
              <w:t xml:space="preserve"> Л. В. , </w:t>
            </w:r>
          </w:p>
          <w:p w:rsidR="001A5544" w:rsidRPr="00100F84" w:rsidRDefault="001A5544" w:rsidP="00C14F03">
            <w:r w:rsidRPr="00100F84">
              <w:t>зам. директора по УВР Кривошеина И. В., заместитель по ВР Перминова Ю. В.</w:t>
            </w:r>
          </w:p>
        </w:tc>
      </w:tr>
      <w:tr w:rsidR="001A5544" w:rsidRPr="00100F84" w:rsidTr="00517F03">
        <w:tc>
          <w:tcPr>
            <w:tcW w:w="854" w:type="dxa"/>
          </w:tcPr>
          <w:p w:rsidR="001A5544" w:rsidRPr="00100F84" w:rsidRDefault="001A5544" w:rsidP="00C14F03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pPr>
              <w:snapToGrid w:val="0"/>
              <w:jc w:val="both"/>
            </w:pPr>
            <w:r w:rsidRPr="00100F84">
              <w:t xml:space="preserve">Анализ деятельности </w:t>
            </w:r>
            <w:proofErr w:type="spellStart"/>
            <w:r w:rsidRPr="00100F84">
              <w:t>пед</w:t>
            </w:r>
            <w:proofErr w:type="spellEnd"/>
            <w:r w:rsidRPr="00100F84">
              <w:t>. коллектива ОУ и принятие управленческих решений.</w:t>
            </w:r>
          </w:p>
        </w:tc>
        <w:tc>
          <w:tcPr>
            <w:tcW w:w="1748" w:type="dxa"/>
          </w:tcPr>
          <w:p w:rsidR="001A5544" w:rsidRPr="00100F84" w:rsidRDefault="001A5544" w:rsidP="00C14F03">
            <w:r w:rsidRPr="00100F84">
              <w:t>В течение года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Администрация</w:t>
            </w:r>
          </w:p>
        </w:tc>
      </w:tr>
      <w:tr w:rsidR="001A5544" w:rsidRPr="00100F84" w:rsidTr="00517F03">
        <w:tc>
          <w:tcPr>
            <w:tcW w:w="11041" w:type="dxa"/>
            <w:gridSpan w:val="6"/>
          </w:tcPr>
          <w:p w:rsidR="001A5544" w:rsidRPr="00100F84" w:rsidRDefault="001A5544" w:rsidP="00C14F03">
            <w:pPr>
              <w:jc w:val="center"/>
            </w:pPr>
            <w:r w:rsidRPr="00100F84">
              <w:rPr>
                <w:b/>
                <w:bCs/>
              </w:rPr>
              <w:t>Организация нормативно-правового обеспечения учебного процесса</w:t>
            </w:r>
          </w:p>
        </w:tc>
      </w:tr>
      <w:tr w:rsidR="001A5544" w:rsidRPr="00100F84" w:rsidTr="00517F03">
        <w:tc>
          <w:tcPr>
            <w:tcW w:w="854" w:type="dxa"/>
          </w:tcPr>
          <w:p w:rsidR="001A5544" w:rsidRPr="00100F84" w:rsidRDefault="001A5544" w:rsidP="00C14F03">
            <w:r w:rsidRPr="00100F84">
              <w:t>1.</w:t>
            </w:r>
          </w:p>
        </w:tc>
        <w:tc>
          <w:tcPr>
            <w:tcW w:w="4927" w:type="dxa"/>
            <w:gridSpan w:val="2"/>
          </w:tcPr>
          <w:p w:rsidR="001A5544" w:rsidRPr="00100F84" w:rsidRDefault="001A5544" w:rsidP="00C14F03">
            <w:pPr>
              <w:jc w:val="both"/>
            </w:pPr>
            <w:r w:rsidRPr="00100F84">
              <w:t xml:space="preserve">Анализ  нормативных документов федерального, регионального, муниципального уровней. </w:t>
            </w:r>
          </w:p>
        </w:tc>
        <w:tc>
          <w:tcPr>
            <w:tcW w:w="1748" w:type="dxa"/>
          </w:tcPr>
          <w:p w:rsidR="001A5544" w:rsidRPr="00100F84" w:rsidRDefault="001A5544" w:rsidP="00C14F03">
            <w:r w:rsidRPr="00100F84">
              <w:t>Сентябрь - май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Администрация</w:t>
            </w:r>
          </w:p>
        </w:tc>
      </w:tr>
      <w:tr w:rsidR="001A5544" w:rsidRPr="00100F84" w:rsidTr="00517F03">
        <w:trPr>
          <w:trHeight w:val="1082"/>
        </w:trPr>
        <w:tc>
          <w:tcPr>
            <w:tcW w:w="854" w:type="dxa"/>
          </w:tcPr>
          <w:p w:rsidR="001A5544" w:rsidRPr="00100F84" w:rsidRDefault="001A5544" w:rsidP="00C14F03">
            <w:r w:rsidRPr="00100F84">
              <w:t>2.</w:t>
            </w:r>
          </w:p>
        </w:tc>
        <w:tc>
          <w:tcPr>
            <w:tcW w:w="4927" w:type="dxa"/>
            <w:gridSpan w:val="2"/>
          </w:tcPr>
          <w:p w:rsidR="001A5544" w:rsidRPr="00100F84" w:rsidRDefault="001A5544" w:rsidP="006E3A0A">
            <w:pPr>
              <w:rPr>
                <w:b/>
              </w:rPr>
            </w:pPr>
            <w:r w:rsidRPr="00100F84">
              <w:t>Корректировка и внесение изменений в нормативно-правовые документы на 2014 – 2015 учебный год,  принятие новых документов. Формирование банка нормативно-правовых ООО в ОУ.</w:t>
            </w:r>
          </w:p>
        </w:tc>
        <w:tc>
          <w:tcPr>
            <w:tcW w:w="1748" w:type="dxa"/>
          </w:tcPr>
          <w:p w:rsidR="001A5544" w:rsidRPr="00100F84" w:rsidRDefault="001A5544" w:rsidP="00C14F03">
            <w:r w:rsidRPr="00100F84">
              <w:t>Сентябрь - май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Администрация</w:t>
            </w:r>
          </w:p>
        </w:tc>
      </w:tr>
      <w:tr w:rsidR="001A5544" w:rsidRPr="00100F84" w:rsidTr="00517F03">
        <w:tc>
          <w:tcPr>
            <w:tcW w:w="11041" w:type="dxa"/>
            <w:gridSpan w:val="6"/>
          </w:tcPr>
          <w:p w:rsidR="001A5544" w:rsidRPr="00100F84" w:rsidRDefault="001A5544" w:rsidP="00C14F03">
            <w:pPr>
              <w:jc w:val="center"/>
              <w:rPr>
                <w:b/>
              </w:rPr>
            </w:pPr>
            <w:r w:rsidRPr="00100F84">
              <w:rPr>
                <w:b/>
              </w:rPr>
              <w:t>Методическое сопровождение педагогов для реализации требований ФГОС:</w:t>
            </w:r>
          </w:p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1.</w:t>
            </w:r>
          </w:p>
        </w:tc>
        <w:tc>
          <w:tcPr>
            <w:tcW w:w="4659" w:type="dxa"/>
          </w:tcPr>
          <w:p w:rsidR="001A5544" w:rsidRPr="00100F84" w:rsidRDefault="001A5544" w:rsidP="006E3A0A">
            <w:r w:rsidRPr="00100F84">
              <w:t>Предоставление заявки на курсы повышения квалификации педагогических работников ОУ по вопросам реализации ФГОС  ООО.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 xml:space="preserve">Июнь. –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0F84">
                <w:t>2014 г</w:t>
              </w:r>
            </w:smartTag>
            <w:r w:rsidRPr="00100F84">
              <w:t>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Зам. директора по УВР Прудникова Г. М.</w:t>
            </w:r>
          </w:p>
          <w:p w:rsidR="001A5544" w:rsidRPr="00100F84" w:rsidRDefault="001A5544" w:rsidP="00C14F03"/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2.</w:t>
            </w:r>
          </w:p>
        </w:tc>
        <w:tc>
          <w:tcPr>
            <w:tcW w:w="4659" w:type="dxa"/>
          </w:tcPr>
          <w:p w:rsidR="001A5544" w:rsidRPr="00100F84" w:rsidRDefault="001A5544" w:rsidP="006E3A0A">
            <w:r w:rsidRPr="00100F84">
              <w:t>Подготовка и составление приказов на курсовую подготовку учителей предметников по ФГОС ООО.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 xml:space="preserve">Июнь -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0F84">
                <w:t>2014 г</w:t>
              </w:r>
            </w:smartTag>
            <w:r w:rsidRPr="00100F84">
              <w:t>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Зам. директора по УВР Прудникова Г. М.</w:t>
            </w:r>
          </w:p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3.</w:t>
            </w:r>
          </w:p>
        </w:tc>
        <w:tc>
          <w:tcPr>
            <w:tcW w:w="4659" w:type="dxa"/>
          </w:tcPr>
          <w:p w:rsidR="001A5544" w:rsidRPr="00100F84" w:rsidRDefault="001A5544" w:rsidP="00C14F03">
            <w:r w:rsidRPr="00100F84">
              <w:t>Посещение консультаций, семинаров, лекций по реализации стандартов второго поколения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>В течение учебного года по плану ИМЦ, АППО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</w:tc>
      </w:tr>
      <w:tr w:rsidR="001A5544" w:rsidRPr="00100F84" w:rsidTr="006406D8">
        <w:trPr>
          <w:trHeight w:val="1172"/>
        </w:trPr>
        <w:tc>
          <w:tcPr>
            <w:tcW w:w="854" w:type="dxa"/>
          </w:tcPr>
          <w:p w:rsidR="001A5544" w:rsidRPr="00100F84" w:rsidRDefault="001A5544" w:rsidP="00C14F03">
            <w:r w:rsidRPr="00100F84">
              <w:t>4.</w:t>
            </w:r>
          </w:p>
        </w:tc>
        <w:tc>
          <w:tcPr>
            <w:tcW w:w="4659" w:type="dxa"/>
          </w:tcPr>
          <w:p w:rsidR="001A5544" w:rsidRPr="00100F84" w:rsidRDefault="001A5544" w:rsidP="006E3A0A">
            <w:r w:rsidRPr="00100F84">
              <w:t>Составление УМК на 2014-2015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 xml:space="preserve">Июль-август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0F84">
                <w:t>2014 г</w:t>
              </w:r>
            </w:smartTag>
            <w:r w:rsidRPr="00100F84">
              <w:t>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Зав. библиотекой Шмелева Ю. Р., методисты гимназии</w:t>
            </w:r>
          </w:p>
        </w:tc>
      </w:tr>
      <w:tr w:rsidR="001A5544" w:rsidRPr="00100F84" w:rsidTr="006406D8">
        <w:trPr>
          <w:trHeight w:val="1172"/>
        </w:trPr>
        <w:tc>
          <w:tcPr>
            <w:tcW w:w="854" w:type="dxa"/>
          </w:tcPr>
          <w:p w:rsidR="001A5544" w:rsidRPr="00100F84" w:rsidRDefault="001A5544" w:rsidP="00C14F03">
            <w:r w:rsidRPr="00100F84">
              <w:t>5.</w:t>
            </w:r>
          </w:p>
        </w:tc>
        <w:tc>
          <w:tcPr>
            <w:tcW w:w="4659" w:type="dxa"/>
          </w:tcPr>
          <w:p w:rsidR="001A5544" w:rsidRPr="00100F84" w:rsidRDefault="001A5544" w:rsidP="006E3A0A">
            <w:r w:rsidRPr="00100F84">
              <w:t>Методическая помощь учителям по созданию рабочих программ (урочная, внеурочная деятельность), системы уроков в соответствии с требованиями ФГОС ООО.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>В течение года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Администрация</w:t>
            </w:r>
          </w:p>
          <w:p w:rsidR="001A5544" w:rsidRPr="00100F84" w:rsidRDefault="001A5544" w:rsidP="00C14F03">
            <w:r w:rsidRPr="00100F84">
              <w:t>Методисты гимназии</w:t>
            </w:r>
          </w:p>
        </w:tc>
      </w:tr>
      <w:tr w:rsidR="001A5544" w:rsidRPr="00100F84" w:rsidTr="006406D8">
        <w:trPr>
          <w:trHeight w:val="1172"/>
        </w:trPr>
        <w:tc>
          <w:tcPr>
            <w:tcW w:w="854" w:type="dxa"/>
          </w:tcPr>
          <w:p w:rsidR="001A5544" w:rsidRPr="00100F84" w:rsidRDefault="001A5544" w:rsidP="00C14F03"/>
        </w:tc>
        <w:tc>
          <w:tcPr>
            <w:tcW w:w="4659" w:type="dxa"/>
          </w:tcPr>
          <w:p w:rsidR="001A5544" w:rsidRPr="00100F84" w:rsidRDefault="001A5544" w:rsidP="00FA793E">
            <w:r w:rsidRPr="00100F84">
              <w:t>Повышение профессионального уровня учителей предметников необходимого для введения ФГОС  через:</w:t>
            </w:r>
          </w:p>
          <w:p w:rsidR="001A5544" w:rsidRPr="00100F84" w:rsidRDefault="001A5544" w:rsidP="00FA793E">
            <w:r w:rsidRPr="00100F84">
              <w:t>- курсовую переподготовку на базе ОУ;</w:t>
            </w:r>
          </w:p>
          <w:p w:rsidR="001A5544" w:rsidRPr="00100F84" w:rsidRDefault="001A5544" w:rsidP="00FA793E">
            <w:r w:rsidRPr="00100F84">
              <w:t>- организацию и проведение семинаров, консультаций и др. мероприятий на институциональном уровне;</w:t>
            </w:r>
          </w:p>
          <w:p w:rsidR="001A5544" w:rsidRPr="00100F84" w:rsidRDefault="001A5544" w:rsidP="00FA793E">
            <w:r w:rsidRPr="00100F84">
              <w:t>- участие в семинарах, конференциях и др. мероприятиях;</w:t>
            </w:r>
          </w:p>
          <w:p w:rsidR="001A5544" w:rsidRPr="00100F84" w:rsidRDefault="001A5544" w:rsidP="00FA793E">
            <w:r w:rsidRPr="00100F84">
              <w:t>- дистанционное  обучение (</w:t>
            </w:r>
            <w:proofErr w:type="spellStart"/>
            <w:r w:rsidRPr="00100F84">
              <w:t>вебинары</w:t>
            </w:r>
            <w:proofErr w:type="spellEnd"/>
            <w:r w:rsidRPr="00100F84">
              <w:t>);</w:t>
            </w:r>
          </w:p>
          <w:p w:rsidR="001A5544" w:rsidRPr="00100F84" w:rsidRDefault="001A5544" w:rsidP="00FA793E">
            <w:r w:rsidRPr="00100F84">
              <w:t>-изучение и использование в работе современных педагогических технологий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> В течение учебного года </w:t>
            </w:r>
          </w:p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>
            <w:r w:rsidRPr="00100F84">
              <w:t> 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862063">
            <w:r w:rsidRPr="00100F84">
              <w:t xml:space="preserve"> Научный руководитель ОУ, д. и. н. Полякова Т. Н., зам. </w:t>
            </w:r>
            <w:proofErr w:type="spellStart"/>
            <w:r w:rsidRPr="00100F84">
              <w:t>дир</w:t>
            </w:r>
            <w:proofErr w:type="spellEnd"/>
            <w:r w:rsidRPr="00100F84">
              <w:t xml:space="preserve">.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В., зам. директора по ВР Перминова Ю. В.</w:t>
            </w:r>
          </w:p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/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>
            <w:r w:rsidRPr="00100F84">
              <w:t> </w:t>
            </w:r>
          </w:p>
          <w:p w:rsidR="001A5544" w:rsidRPr="00100F84" w:rsidRDefault="001A5544" w:rsidP="00C14F03">
            <w:r w:rsidRPr="00100F84">
              <w:t> </w:t>
            </w:r>
          </w:p>
        </w:tc>
      </w:tr>
      <w:tr w:rsidR="001A5544" w:rsidRPr="00100F84" w:rsidTr="006406D8">
        <w:trPr>
          <w:trHeight w:val="1172"/>
        </w:trPr>
        <w:tc>
          <w:tcPr>
            <w:tcW w:w="854" w:type="dxa"/>
          </w:tcPr>
          <w:p w:rsidR="001A5544" w:rsidRPr="00100F84" w:rsidRDefault="001A5544" w:rsidP="00C14F03">
            <w:r w:rsidRPr="00100F84">
              <w:lastRenderedPageBreak/>
              <w:t>6.</w:t>
            </w:r>
          </w:p>
        </w:tc>
        <w:tc>
          <w:tcPr>
            <w:tcW w:w="4659" w:type="dxa"/>
          </w:tcPr>
          <w:p w:rsidR="001A5544" w:rsidRPr="00100F84" w:rsidRDefault="001A5544" w:rsidP="00C14F03">
            <w:r w:rsidRPr="00100F84">
              <w:t xml:space="preserve">Мастер-классы для учителей, работающих на </w:t>
            </w:r>
            <w:r w:rsidRPr="00100F84">
              <w:rPr>
                <w:lang w:val="en-US"/>
              </w:rPr>
              <w:t>I</w:t>
            </w:r>
            <w:r w:rsidRPr="00100F84">
              <w:t xml:space="preserve">, </w:t>
            </w:r>
            <w:r w:rsidRPr="00100F84">
              <w:rPr>
                <w:lang w:val="en-US"/>
              </w:rPr>
              <w:t>II</w:t>
            </w:r>
            <w:r w:rsidRPr="00100F84">
              <w:t xml:space="preserve"> ступени обучения.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>В течение года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1A5544" w:rsidRPr="00100F84" w:rsidRDefault="001A5544" w:rsidP="00C14F03">
            <w:r w:rsidRPr="00100F84">
              <w:t>Методисты гимназии</w:t>
            </w:r>
          </w:p>
          <w:p w:rsidR="001A5544" w:rsidRPr="00100F84" w:rsidRDefault="001A5544" w:rsidP="00C14F03"/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7.</w:t>
            </w:r>
          </w:p>
        </w:tc>
        <w:tc>
          <w:tcPr>
            <w:tcW w:w="4659" w:type="dxa"/>
          </w:tcPr>
          <w:p w:rsidR="001A5544" w:rsidRPr="00100F84" w:rsidRDefault="001A5544" w:rsidP="00C14F03">
            <w:r w:rsidRPr="00100F84">
              <w:t>Методическое совещание «Содержание ФГОС ОО. Основные задачи второго этапа ОЭР в ОУ »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>Август 2014 г.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1A5544" w:rsidRPr="00100F84" w:rsidRDefault="001A5544" w:rsidP="00C14F03">
            <w:r w:rsidRPr="00100F84">
              <w:t xml:space="preserve"> Методисты гимназии</w:t>
            </w:r>
          </w:p>
          <w:p w:rsidR="001A5544" w:rsidRPr="00100F84" w:rsidRDefault="001A5544" w:rsidP="00C14F03"/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8.</w:t>
            </w:r>
          </w:p>
        </w:tc>
        <w:tc>
          <w:tcPr>
            <w:tcW w:w="4659" w:type="dxa"/>
          </w:tcPr>
          <w:p w:rsidR="001A5544" w:rsidRPr="00100F84" w:rsidRDefault="001A5544" w:rsidP="006E3A0A">
            <w:r w:rsidRPr="00100F84">
              <w:t>Заседания предметных МО «Требования ФГОС ООО»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>Сентябрь 2014 г.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>Методисты гимназии</w:t>
            </w:r>
          </w:p>
          <w:p w:rsidR="001A5544" w:rsidRPr="00100F84" w:rsidRDefault="001A5544" w:rsidP="00C14F03"/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9.</w:t>
            </w:r>
          </w:p>
        </w:tc>
        <w:tc>
          <w:tcPr>
            <w:tcW w:w="4659" w:type="dxa"/>
          </w:tcPr>
          <w:p w:rsidR="001A5544" w:rsidRPr="00100F84" w:rsidRDefault="001A5544" w:rsidP="00C14F03">
            <w:r w:rsidRPr="00100F84">
              <w:t xml:space="preserve">Семинар «Особенности реализации внеурочной деятельности в ОУ»  </w:t>
            </w:r>
          </w:p>
        </w:tc>
        <w:tc>
          <w:tcPr>
            <w:tcW w:w="2016" w:type="dxa"/>
            <w:gridSpan w:val="2"/>
          </w:tcPr>
          <w:p w:rsidR="001A5544" w:rsidRPr="00100F84" w:rsidRDefault="001A5544" w:rsidP="00C14F03">
            <w:r w:rsidRPr="00100F84">
              <w:t>Октябрь 2014 г.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1A5544" w:rsidRPr="00100F84" w:rsidRDefault="001A5544" w:rsidP="00C14F03">
            <w:r w:rsidRPr="00100F84">
              <w:t>Методисты гимназии</w:t>
            </w:r>
          </w:p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10.</w:t>
            </w:r>
          </w:p>
        </w:tc>
        <w:tc>
          <w:tcPr>
            <w:tcW w:w="4659" w:type="dxa"/>
          </w:tcPr>
          <w:p w:rsidR="001A5544" w:rsidRPr="00100F84" w:rsidRDefault="001A5544" w:rsidP="00C14F03">
            <w:r w:rsidRPr="00100F84">
              <w:t>Родительские собрания:</w:t>
            </w:r>
          </w:p>
          <w:p w:rsidR="001A5544" w:rsidRPr="00100F84" w:rsidRDefault="001A5544" w:rsidP="00C14F03">
            <w:r w:rsidRPr="00100F84">
              <w:t xml:space="preserve">- «Итоги внедрения ФГОС </w:t>
            </w:r>
            <w:r>
              <w:t xml:space="preserve">НОО, </w:t>
            </w:r>
            <w:r w:rsidRPr="00100F84">
              <w:t>ООО. Проблемы и риски внедрения ФГОС»;</w:t>
            </w:r>
          </w:p>
          <w:p w:rsidR="001A5544" w:rsidRPr="00100F84" w:rsidRDefault="001A5544" w:rsidP="00C14F03">
            <w:r w:rsidRPr="00100F84">
              <w:t>- «Организация учебной и внеурочной деятельности в условиях внедрения ФГОС ООО».</w:t>
            </w:r>
          </w:p>
          <w:p w:rsidR="001A5544" w:rsidRPr="00100F84" w:rsidRDefault="001A5544" w:rsidP="00C14F03"/>
        </w:tc>
        <w:tc>
          <w:tcPr>
            <w:tcW w:w="2016" w:type="dxa"/>
            <w:gridSpan w:val="2"/>
          </w:tcPr>
          <w:p w:rsidR="001A5544" w:rsidRDefault="001A5544" w:rsidP="005634CA">
            <w:r w:rsidRPr="00100F84">
              <w:t>Сентябрь 201</w:t>
            </w:r>
            <w:r w:rsidR="005634CA">
              <w:t>4</w:t>
            </w:r>
            <w:r w:rsidRPr="00100F84">
              <w:t xml:space="preserve"> г.</w:t>
            </w:r>
          </w:p>
          <w:p w:rsidR="006406D8" w:rsidRDefault="006406D8" w:rsidP="005634CA"/>
          <w:p w:rsidR="006406D8" w:rsidRDefault="006406D8" w:rsidP="005634CA"/>
          <w:p w:rsidR="006406D8" w:rsidRPr="00100F84" w:rsidRDefault="006406D8" w:rsidP="005634CA">
            <w:r>
              <w:t>Январь 2015 г.</w:t>
            </w:r>
          </w:p>
        </w:tc>
        <w:tc>
          <w:tcPr>
            <w:tcW w:w="3512" w:type="dxa"/>
            <w:gridSpan w:val="2"/>
          </w:tcPr>
          <w:p w:rsidR="001A5544" w:rsidRPr="00100F84" w:rsidRDefault="001A5544" w:rsidP="00C14F03">
            <w:r w:rsidRPr="00100F84">
              <w:t xml:space="preserve">Зам. директора по </w:t>
            </w:r>
            <w:proofErr w:type="spellStart"/>
            <w:r w:rsidRPr="00100F84">
              <w:t>УВР</w:t>
            </w:r>
            <w:proofErr w:type="gramStart"/>
            <w:r w:rsidRPr="00100F84">
              <w:t>.М</w:t>
            </w:r>
            <w:proofErr w:type="gramEnd"/>
            <w:r w:rsidRPr="00100F84">
              <w:t>уль</w:t>
            </w:r>
            <w:proofErr w:type="spellEnd"/>
            <w:r w:rsidRPr="00100F84">
              <w:t xml:space="preserve"> Л. В.,</w:t>
            </w:r>
          </w:p>
          <w:p w:rsidR="001A5544" w:rsidRDefault="001A5544" w:rsidP="00C14F03">
            <w:r w:rsidRPr="00100F84">
              <w:t xml:space="preserve">классные руководители, педагог-психолог </w:t>
            </w:r>
            <w:proofErr w:type="spellStart"/>
            <w:r w:rsidRPr="00100F84">
              <w:t>Шелохнева</w:t>
            </w:r>
            <w:proofErr w:type="spellEnd"/>
            <w:r w:rsidRPr="00100F84">
              <w:t xml:space="preserve"> Л. Н.</w:t>
            </w:r>
          </w:p>
          <w:p w:rsidR="00650FB7" w:rsidRPr="00100F84" w:rsidRDefault="00650FB7" w:rsidP="00C14F03">
            <w:r>
              <w:t>Социальный педагог Назарова Л. А.</w:t>
            </w:r>
          </w:p>
        </w:tc>
      </w:tr>
      <w:tr w:rsidR="001A5544" w:rsidRPr="00100F84" w:rsidTr="006406D8">
        <w:tc>
          <w:tcPr>
            <w:tcW w:w="854" w:type="dxa"/>
          </w:tcPr>
          <w:p w:rsidR="001A5544" w:rsidRPr="00100F84" w:rsidRDefault="001A5544" w:rsidP="00C14F03">
            <w:r w:rsidRPr="00100F84">
              <w:t>11.</w:t>
            </w:r>
          </w:p>
        </w:tc>
        <w:tc>
          <w:tcPr>
            <w:tcW w:w="4659" w:type="dxa"/>
          </w:tcPr>
          <w:p w:rsidR="001A5544" w:rsidRPr="00100F84" w:rsidRDefault="001A5544" w:rsidP="00C14F03">
            <w:r w:rsidRPr="00100F84">
              <w:t xml:space="preserve">Обобщение педагогического опыта педагогов, участвующих   в ОЭР. Подготовка публикаций педагогов ОУ. </w:t>
            </w:r>
          </w:p>
        </w:tc>
        <w:tc>
          <w:tcPr>
            <w:tcW w:w="2016" w:type="dxa"/>
            <w:gridSpan w:val="2"/>
            <w:vAlign w:val="center"/>
          </w:tcPr>
          <w:p w:rsidR="001A5544" w:rsidRPr="00100F84" w:rsidRDefault="001A5544" w:rsidP="00C14F03">
            <w:r w:rsidRPr="00100F84">
              <w:t>в течение года</w:t>
            </w:r>
          </w:p>
        </w:tc>
        <w:tc>
          <w:tcPr>
            <w:tcW w:w="3512" w:type="dxa"/>
            <w:gridSpan w:val="2"/>
            <w:vAlign w:val="center"/>
          </w:tcPr>
          <w:p w:rsidR="001A5544" w:rsidRPr="00100F84" w:rsidRDefault="001A5544" w:rsidP="00C14F03">
            <w:r w:rsidRPr="00100F84">
              <w:t>Администрация</w:t>
            </w:r>
          </w:p>
          <w:p w:rsidR="001A5544" w:rsidRPr="00100F84" w:rsidRDefault="001A5544" w:rsidP="00C14F03">
            <w:r w:rsidRPr="00100F84">
              <w:t>Методисты гимназии</w:t>
            </w:r>
          </w:p>
          <w:p w:rsidR="001A5544" w:rsidRPr="00100F84" w:rsidRDefault="001A5544" w:rsidP="00C14F03">
            <w:r w:rsidRPr="00100F84">
              <w:t> 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E46AD1">
            <w:r>
              <w:t>12.</w:t>
            </w:r>
          </w:p>
        </w:tc>
        <w:tc>
          <w:tcPr>
            <w:tcW w:w="4659" w:type="dxa"/>
          </w:tcPr>
          <w:p w:rsidR="00517F03" w:rsidRDefault="00517F03" w:rsidP="00E46AD1">
            <w:r>
              <w:t xml:space="preserve">Городской семинар </w:t>
            </w:r>
          </w:p>
          <w:p w:rsidR="00517F03" w:rsidRPr="00100F84" w:rsidRDefault="00517F03" w:rsidP="00E46AD1">
            <w:r>
              <w:t>«Проблемы и перспективы внедрения ФГОС.  Преемственность начальной и основной школы в урочной и внеурочной деятельности»</w:t>
            </w:r>
          </w:p>
        </w:tc>
        <w:tc>
          <w:tcPr>
            <w:tcW w:w="2016" w:type="dxa"/>
            <w:gridSpan w:val="2"/>
            <w:vAlign w:val="center"/>
          </w:tcPr>
          <w:p w:rsidR="00517F03" w:rsidRPr="00100F84" w:rsidRDefault="00517F03" w:rsidP="00E46AD1">
            <w:r>
              <w:t>Ноябрь 2014 г.</w:t>
            </w:r>
          </w:p>
        </w:tc>
        <w:tc>
          <w:tcPr>
            <w:tcW w:w="3512" w:type="dxa"/>
            <w:gridSpan w:val="2"/>
            <w:vAlign w:val="center"/>
          </w:tcPr>
          <w:p w:rsidR="00517F03" w:rsidRPr="00100F84" w:rsidRDefault="00517F03" w:rsidP="00E46AD1">
            <w:r w:rsidRPr="00D26E50">
              <w:t xml:space="preserve">Зам. </w:t>
            </w:r>
            <w:proofErr w:type="spellStart"/>
            <w:r w:rsidRPr="00D26E50">
              <w:t>дир</w:t>
            </w:r>
            <w:proofErr w:type="spellEnd"/>
            <w:r w:rsidRPr="00D26E50">
              <w:t xml:space="preserve">. по УВР </w:t>
            </w:r>
            <w:proofErr w:type="spellStart"/>
            <w:r w:rsidRPr="00D26E50">
              <w:t>Муль</w:t>
            </w:r>
            <w:proofErr w:type="spellEnd"/>
            <w:r w:rsidRPr="00D26E50">
              <w:t xml:space="preserve"> Л. В.,</w:t>
            </w:r>
            <w:r>
              <w:t xml:space="preserve"> </w:t>
            </w:r>
            <w:r w:rsidRPr="00D26E50">
              <w:t xml:space="preserve">Зам. </w:t>
            </w:r>
            <w:proofErr w:type="spellStart"/>
            <w:r w:rsidRPr="00D26E50">
              <w:t>дир</w:t>
            </w:r>
            <w:proofErr w:type="spellEnd"/>
            <w:r w:rsidRPr="00D26E50">
              <w:t>. по УВР</w:t>
            </w:r>
            <w:r>
              <w:t xml:space="preserve"> </w:t>
            </w:r>
            <w:proofErr w:type="spellStart"/>
            <w:r>
              <w:t>Кривцунова</w:t>
            </w:r>
            <w:proofErr w:type="spellEnd"/>
            <w:r>
              <w:t xml:space="preserve"> Л. А.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E46AD1">
            <w:r w:rsidRPr="00100F84">
              <w:t>1</w:t>
            </w:r>
            <w:r>
              <w:t>3</w:t>
            </w:r>
            <w:r w:rsidRPr="00100F84">
              <w:t>.</w:t>
            </w:r>
          </w:p>
        </w:tc>
        <w:tc>
          <w:tcPr>
            <w:tcW w:w="4659" w:type="dxa"/>
          </w:tcPr>
          <w:p w:rsidR="00517F03" w:rsidRPr="00100F84" w:rsidRDefault="00517F03" w:rsidP="00E46AD1">
            <w:pPr>
              <w:rPr>
                <w:spacing w:val="4"/>
              </w:rPr>
            </w:pPr>
            <w:r w:rsidRPr="00100F84">
              <w:t>Круглый стол «Презентация  Программы внеурочной деятельности»</w:t>
            </w:r>
          </w:p>
        </w:tc>
        <w:tc>
          <w:tcPr>
            <w:tcW w:w="2016" w:type="dxa"/>
            <w:gridSpan w:val="2"/>
          </w:tcPr>
          <w:p w:rsidR="00517F03" w:rsidRPr="00100F84" w:rsidRDefault="00517F03" w:rsidP="00E46AD1">
            <w:pPr>
              <w:jc w:val="center"/>
              <w:rPr>
                <w:spacing w:val="4"/>
              </w:rPr>
            </w:pPr>
            <w:r w:rsidRPr="00100F84">
              <w:t>Январь</w:t>
            </w:r>
            <w:r w:rsidRPr="00100F84">
              <w:rPr>
                <w:spacing w:val="4"/>
              </w:rPr>
              <w:t xml:space="preserve"> 2015 г.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E46AD1">
            <w:pPr>
              <w:jc w:val="both"/>
            </w:pPr>
            <w:r w:rsidRPr="00100F84">
              <w:t xml:space="preserve">Зам. </w:t>
            </w:r>
            <w:proofErr w:type="spellStart"/>
            <w:r w:rsidRPr="00100F84">
              <w:t>дир</w:t>
            </w:r>
            <w:proofErr w:type="spellEnd"/>
            <w:r w:rsidRPr="00100F84">
              <w:t xml:space="preserve">.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В.,</w:t>
            </w:r>
          </w:p>
          <w:p w:rsidR="00517F03" w:rsidRPr="00100F84" w:rsidRDefault="00517F03" w:rsidP="00E46AD1">
            <w:pPr>
              <w:jc w:val="center"/>
              <w:rPr>
                <w:spacing w:val="4"/>
              </w:rPr>
            </w:pPr>
            <w:r w:rsidRPr="00100F84">
              <w:t xml:space="preserve"> зам. директора по ВР Перминова Ю. В.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E46AD1">
            <w:r w:rsidRPr="00100F84">
              <w:t>1</w:t>
            </w:r>
            <w:r>
              <w:t>4</w:t>
            </w:r>
            <w:r w:rsidRPr="00100F84">
              <w:t>.</w:t>
            </w:r>
          </w:p>
        </w:tc>
        <w:tc>
          <w:tcPr>
            <w:tcW w:w="4659" w:type="dxa"/>
          </w:tcPr>
          <w:p w:rsidR="00517F03" w:rsidRPr="00100F84" w:rsidRDefault="00517F03" w:rsidP="00E46AD1">
            <w:pPr>
              <w:rPr>
                <w:spacing w:val="4"/>
              </w:rPr>
            </w:pPr>
            <w:r>
              <w:rPr>
                <w:spacing w:val="4"/>
              </w:rPr>
              <w:t>Городской семинар «Организация внеурочной деятельности на этапе ООО. Из опыта работы гимназии»</w:t>
            </w:r>
          </w:p>
        </w:tc>
        <w:tc>
          <w:tcPr>
            <w:tcW w:w="2016" w:type="dxa"/>
            <w:gridSpan w:val="2"/>
          </w:tcPr>
          <w:p w:rsidR="00517F03" w:rsidRPr="00100F84" w:rsidRDefault="00517F03" w:rsidP="00E46AD1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Февраль 2015 г.</w:t>
            </w:r>
          </w:p>
        </w:tc>
        <w:tc>
          <w:tcPr>
            <w:tcW w:w="3512" w:type="dxa"/>
            <w:gridSpan w:val="2"/>
          </w:tcPr>
          <w:p w:rsidR="00517F03" w:rsidRPr="00164023" w:rsidRDefault="00517F03" w:rsidP="00E46AD1">
            <w:pPr>
              <w:jc w:val="center"/>
              <w:rPr>
                <w:spacing w:val="4"/>
              </w:rPr>
            </w:pPr>
            <w:r w:rsidRPr="00164023">
              <w:rPr>
                <w:spacing w:val="4"/>
              </w:rPr>
              <w:t xml:space="preserve">Зам. </w:t>
            </w:r>
            <w:proofErr w:type="spellStart"/>
            <w:r w:rsidRPr="00164023">
              <w:rPr>
                <w:spacing w:val="4"/>
              </w:rPr>
              <w:t>дир</w:t>
            </w:r>
            <w:proofErr w:type="spellEnd"/>
            <w:r w:rsidRPr="00164023">
              <w:rPr>
                <w:spacing w:val="4"/>
              </w:rPr>
              <w:t xml:space="preserve">. по УВР </w:t>
            </w:r>
            <w:proofErr w:type="spellStart"/>
            <w:r w:rsidRPr="00164023">
              <w:rPr>
                <w:spacing w:val="4"/>
              </w:rPr>
              <w:t>Муль</w:t>
            </w:r>
            <w:proofErr w:type="spellEnd"/>
            <w:r w:rsidRPr="00164023">
              <w:rPr>
                <w:spacing w:val="4"/>
              </w:rPr>
              <w:t xml:space="preserve"> Л. В.,</w:t>
            </w:r>
          </w:p>
          <w:p w:rsidR="00517F03" w:rsidRPr="00100F84" w:rsidRDefault="00517F03" w:rsidP="00E46AD1">
            <w:pPr>
              <w:jc w:val="center"/>
              <w:rPr>
                <w:spacing w:val="4"/>
              </w:rPr>
            </w:pPr>
            <w:r w:rsidRPr="00164023">
              <w:rPr>
                <w:spacing w:val="4"/>
              </w:rPr>
              <w:t xml:space="preserve"> зам. директора по ВР Перминова Ю. В.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E46AD1">
            <w:r w:rsidRPr="00100F84">
              <w:t>1</w:t>
            </w:r>
            <w:r>
              <w:t>5</w:t>
            </w:r>
            <w:r w:rsidRPr="00100F84">
              <w:t>.</w:t>
            </w:r>
          </w:p>
        </w:tc>
        <w:tc>
          <w:tcPr>
            <w:tcW w:w="4659" w:type="dxa"/>
          </w:tcPr>
          <w:p w:rsidR="00517F03" w:rsidRPr="00100F84" w:rsidRDefault="00517F03" w:rsidP="00310507">
            <w:r w:rsidRPr="00164023">
              <w:t xml:space="preserve">Городской семинар </w:t>
            </w:r>
            <w:r w:rsidR="006406D8">
              <w:t xml:space="preserve">с международным участием </w:t>
            </w:r>
            <w:r w:rsidRPr="00100F84">
              <w:t>«</w:t>
            </w:r>
            <w:r w:rsidR="00310507" w:rsidRPr="00310507">
              <w:t>Проектная деятельность как ведущий фактор социализации учащихся в рамках реализации</w:t>
            </w:r>
            <w:r w:rsidR="00310507">
              <w:t xml:space="preserve"> ФГОС</w:t>
            </w:r>
            <w:r w:rsidRPr="00100F84">
              <w:t xml:space="preserve">»  </w:t>
            </w:r>
          </w:p>
        </w:tc>
        <w:tc>
          <w:tcPr>
            <w:tcW w:w="2016" w:type="dxa"/>
            <w:gridSpan w:val="2"/>
          </w:tcPr>
          <w:p w:rsidR="00517F03" w:rsidRPr="00100F84" w:rsidRDefault="00517F03" w:rsidP="00E46AD1">
            <w:pPr>
              <w:jc w:val="center"/>
              <w:rPr>
                <w:spacing w:val="4"/>
              </w:rPr>
            </w:pPr>
            <w:r w:rsidRPr="00100F84">
              <w:rPr>
                <w:spacing w:val="4"/>
              </w:rPr>
              <w:t>Апрель 2015 г.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E46AD1">
            <w:pPr>
              <w:jc w:val="both"/>
            </w:pPr>
            <w:r w:rsidRPr="00100F84">
              <w:t xml:space="preserve">Зам. </w:t>
            </w:r>
            <w:proofErr w:type="spellStart"/>
            <w:r w:rsidRPr="00100F84">
              <w:t>дир</w:t>
            </w:r>
            <w:proofErr w:type="spellEnd"/>
            <w:r w:rsidRPr="00100F84">
              <w:t xml:space="preserve">.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В.,</w:t>
            </w:r>
          </w:p>
          <w:p w:rsidR="00517F03" w:rsidRPr="00100F84" w:rsidRDefault="00517F03" w:rsidP="00E46AD1">
            <w:pPr>
              <w:jc w:val="center"/>
              <w:rPr>
                <w:spacing w:val="4"/>
              </w:rPr>
            </w:pPr>
            <w:r w:rsidRPr="00100F84">
              <w:t xml:space="preserve"> зам. директора по ВР Перминова Ю. В.</w:t>
            </w:r>
          </w:p>
        </w:tc>
      </w:tr>
      <w:tr w:rsidR="000F0C71" w:rsidRPr="00100F84" w:rsidTr="006406D8">
        <w:tc>
          <w:tcPr>
            <w:tcW w:w="854" w:type="dxa"/>
          </w:tcPr>
          <w:p w:rsidR="000F0C71" w:rsidRPr="00100F84" w:rsidRDefault="000F0C71" w:rsidP="00E46AD1">
            <w:r>
              <w:t>16.</w:t>
            </w:r>
          </w:p>
        </w:tc>
        <w:tc>
          <w:tcPr>
            <w:tcW w:w="4659" w:type="dxa"/>
          </w:tcPr>
          <w:p w:rsidR="000F0C71" w:rsidRPr="00164023" w:rsidRDefault="000F0C71" w:rsidP="00E46AD1">
            <w:r w:rsidRPr="000F0C71">
              <w:t>V районный педагогический форум «Социокультурная модель Петербургской школы: достижения и перспективы развития»</w:t>
            </w:r>
          </w:p>
        </w:tc>
        <w:tc>
          <w:tcPr>
            <w:tcW w:w="2016" w:type="dxa"/>
            <w:gridSpan w:val="2"/>
          </w:tcPr>
          <w:p w:rsidR="000F0C71" w:rsidRPr="00100F84" w:rsidRDefault="000F0C71" w:rsidP="00E46AD1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Март 2015 г.</w:t>
            </w:r>
          </w:p>
        </w:tc>
        <w:tc>
          <w:tcPr>
            <w:tcW w:w="3512" w:type="dxa"/>
            <w:gridSpan w:val="2"/>
          </w:tcPr>
          <w:p w:rsidR="000F0C71" w:rsidRPr="000F0C71" w:rsidRDefault="000F0C71" w:rsidP="000F0C71">
            <w:pPr>
              <w:jc w:val="both"/>
            </w:pPr>
            <w:r w:rsidRPr="000F0C71">
              <w:t xml:space="preserve">Зам. </w:t>
            </w:r>
            <w:proofErr w:type="spellStart"/>
            <w:r w:rsidRPr="000F0C71">
              <w:t>дир</w:t>
            </w:r>
            <w:proofErr w:type="spellEnd"/>
            <w:r w:rsidRPr="000F0C71">
              <w:t xml:space="preserve">. по УВР </w:t>
            </w:r>
            <w:proofErr w:type="spellStart"/>
            <w:r w:rsidRPr="000F0C71">
              <w:t>Муль</w:t>
            </w:r>
            <w:proofErr w:type="spellEnd"/>
            <w:r w:rsidRPr="000F0C71">
              <w:t xml:space="preserve"> Л. В.,</w:t>
            </w:r>
          </w:p>
          <w:p w:rsidR="000F0C71" w:rsidRPr="00100F84" w:rsidRDefault="000F0C71" w:rsidP="000F0C71">
            <w:pPr>
              <w:jc w:val="both"/>
            </w:pPr>
            <w:r w:rsidRPr="000F0C71">
              <w:t xml:space="preserve"> зам. директора по ВР Перминова Ю. В.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0F0C71">
            <w:r w:rsidRPr="00100F84">
              <w:t>1</w:t>
            </w:r>
            <w:r w:rsidR="000F0C71">
              <w:t>7</w:t>
            </w:r>
            <w:r w:rsidRPr="00100F84">
              <w:t>.</w:t>
            </w:r>
          </w:p>
        </w:tc>
        <w:tc>
          <w:tcPr>
            <w:tcW w:w="4659" w:type="dxa"/>
          </w:tcPr>
          <w:p w:rsidR="00517F03" w:rsidRPr="00100F84" w:rsidRDefault="00517F03" w:rsidP="00E46AD1">
            <w:pPr>
              <w:rPr>
                <w:spacing w:val="4"/>
              </w:rPr>
            </w:pPr>
            <w:r w:rsidRPr="00100F84">
              <w:t>Круглый стол, мастер-классы «Современные технологии обучения в урочной и внеурочной деятельности учителя»</w:t>
            </w:r>
          </w:p>
        </w:tc>
        <w:tc>
          <w:tcPr>
            <w:tcW w:w="2016" w:type="dxa"/>
            <w:gridSpan w:val="2"/>
          </w:tcPr>
          <w:p w:rsidR="00517F03" w:rsidRPr="00100F84" w:rsidRDefault="00517F03" w:rsidP="00E46AD1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Май 2015 г.</w:t>
            </w:r>
          </w:p>
        </w:tc>
        <w:tc>
          <w:tcPr>
            <w:tcW w:w="3512" w:type="dxa"/>
            <w:gridSpan w:val="2"/>
          </w:tcPr>
          <w:p w:rsidR="00517F03" w:rsidRDefault="00517F03" w:rsidP="00517F03">
            <w:pPr>
              <w:jc w:val="both"/>
            </w:pPr>
            <w:r>
              <w:t>Администрация</w:t>
            </w:r>
          </w:p>
          <w:p w:rsidR="00517F03" w:rsidRPr="00100F84" w:rsidRDefault="00517F03" w:rsidP="00517F03">
            <w:pPr>
              <w:jc w:val="both"/>
            </w:pPr>
            <w:r>
              <w:t>Методисты гимназии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0F0C71">
            <w:r>
              <w:t>1</w:t>
            </w:r>
            <w:r w:rsidR="000F0C71">
              <w:t>8</w:t>
            </w:r>
            <w:r w:rsidRPr="00100F84">
              <w:t>.</w:t>
            </w:r>
          </w:p>
        </w:tc>
        <w:tc>
          <w:tcPr>
            <w:tcW w:w="4659" w:type="dxa"/>
          </w:tcPr>
          <w:p w:rsidR="00517F03" w:rsidRPr="00100F84" w:rsidRDefault="00517F03" w:rsidP="00517F03">
            <w:r>
              <w:t xml:space="preserve"> Педсовет </w:t>
            </w:r>
            <w:r w:rsidRPr="00100F84">
              <w:t>"Анализ реализации Плана внедрения ФГОС в образовательный процесс школы в 201</w:t>
            </w:r>
            <w:r>
              <w:t>4</w:t>
            </w:r>
            <w:r w:rsidRPr="00100F84">
              <w:t>-201</w:t>
            </w:r>
            <w:r>
              <w:t>5</w:t>
            </w:r>
            <w:r w:rsidRPr="00100F84">
              <w:t xml:space="preserve"> учебном году".</w:t>
            </w:r>
          </w:p>
        </w:tc>
        <w:tc>
          <w:tcPr>
            <w:tcW w:w="2016" w:type="dxa"/>
            <w:gridSpan w:val="2"/>
          </w:tcPr>
          <w:p w:rsidR="00517F03" w:rsidRPr="00100F84" w:rsidRDefault="00517F03" w:rsidP="00517F03">
            <w:r w:rsidRPr="00100F84">
              <w:t>Август 201</w:t>
            </w:r>
            <w:r>
              <w:t>5</w:t>
            </w:r>
            <w:r w:rsidRPr="00100F84">
              <w:t xml:space="preserve"> г.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  <w:r>
              <w:t xml:space="preserve">, </w:t>
            </w:r>
            <w:proofErr w:type="spellStart"/>
            <w:r>
              <w:t>Кривцунова</w:t>
            </w:r>
            <w:proofErr w:type="spellEnd"/>
            <w:r>
              <w:t xml:space="preserve"> Л. А.</w:t>
            </w:r>
          </w:p>
        </w:tc>
      </w:tr>
      <w:tr w:rsidR="00517F03" w:rsidRPr="00100F84" w:rsidTr="00517F03">
        <w:tc>
          <w:tcPr>
            <w:tcW w:w="11041" w:type="dxa"/>
            <w:gridSpan w:val="6"/>
          </w:tcPr>
          <w:p w:rsidR="00517F03" w:rsidRPr="00100F84" w:rsidRDefault="00517F03" w:rsidP="00C14F03">
            <w:r w:rsidRPr="00100F84">
              <w:rPr>
                <w:b/>
              </w:rPr>
              <w:t>Изучение и обобщение педагогического опыта по внедрению в учебный процесс передовых педагогических технологий: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C14F03">
            <w:r w:rsidRPr="00100F84">
              <w:lastRenderedPageBreak/>
              <w:t>1.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t>Общественная презентация рабочих программ по предметам, внеурочной деятельности учащихся, программ дополнительного образования.</w:t>
            </w:r>
          </w:p>
        </w:tc>
        <w:tc>
          <w:tcPr>
            <w:tcW w:w="1858" w:type="dxa"/>
            <w:gridSpan w:val="2"/>
          </w:tcPr>
          <w:p w:rsidR="00517F03" w:rsidRPr="00100F84" w:rsidRDefault="00517F03" w:rsidP="00370684">
            <w:r w:rsidRPr="00100F84">
              <w:t xml:space="preserve">Июнь </w:t>
            </w:r>
            <w:proofErr w:type="gramStart"/>
            <w:r w:rsidRPr="00100F84">
              <w:t>-с</w:t>
            </w:r>
            <w:proofErr w:type="gramEnd"/>
            <w:r w:rsidRPr="00100F84">
              <w:t>ентябрь 201</w:t>
            </w:r>
            <w:r w:rsidR="00370684">
              <w:t>5</w:t>
            </w:r>
            <w:r w:rsidRPr="00100F84">
              <w:t xml:space="preserve"> г.</w:t>
            </w:r>
          </w:p>
        </w:tc>
        <w:tc>
          <w:tcPr>
            <w:tcW w:w="3402" w:type="dxa"/>
          </w:tcPr>
          <w:p w:rsidR="00517F03" w:rsidRPr="00100F84" w:rsidRDefault="00517F03" w:rsidP="00C14F03">
            <w:r w:rsidRPr="00100F84">
              <w:t xml:space="preserve">Администрация 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C14F03">
            <w:r w:rsidRPr="00100F84">
              <w:t>2.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t xml:space="preserve">Проведение открытых уроков по использованию технологии личностно - ориентированного и </w:t>
            </w:r>
            <w:proofErr w:type="spellStart"/>
            <w:r w:rsidRPr="00100F84">
              <w:t>деятельностного</w:t>
            </w:r>
            <w:proofErr w:type="spellEnd"/>
            <w:r w:rsidRPr="00100F84">
              <w:t xml:space="preserve"> подходов в обучении.</w:t>
            </w:r>
          </w:p>
          <w:p w:rsidR="00517F03" w:rsidRPr="00100F84" w:rsidRDefault="00517F03" w:rsidP="00C14F03"/>
        </w:tc>
        <w:tc>
          <w:tcPr>
            <w:tcW w:w="1858" w:type="dxa"/>
            <w:gridSpan w:val="2"/>
          </w:tcPr>
          <w:p w:rsidR="00517F03" w:rsidRPr="00100F84" w:rsidRDefault="00517F03" w:rsidP="005634CA">
            <w:r w:rsidRPr="00100F84">
              <w:t>Март-апрель 201</w:t>
            </w:r>
            <w:r w:rsidR="005634CA">
              <w:t>5</w:t>
            </w:r>
            <w:r w:rsidRPr="00100F84">
              <w:t xml:space="preserve"> г.</w:t>
            </w:r>
          </w:p>
        </w:tc>
        <w:tc>
          <w:tcPr>
            <w:tcW w:w="3402" w:type="dxa"/>
          </w:tcPr>
          <w:p w:rsidR="00517F03" w:rsidRPr="00100F84" w:rsidRDefault="00517F03" w:rsidP="00C14F03">
            <w:r w:rsidRPr="00100F84">
              <w:t xml:space="preserve">Методисты гимназии, </w:t>
            </w:r>
          </w:p>
          <w:p w:rsidR="00517F03" w:rsidRPr="00100F84" w:rsidRDefault="00517F03" w:rsidP="00C14F03">
            <w:r w:rsidRPr="00100F84">
              <w:t>учителя-предметники</w:t>
            </w:r>
          </w:p>
        </w:tc>
      </w:tr>
      <w:tr w:rsidR="00517F03" w:rsidRPr="00100F84" w:rsidTr="00517F03">
        <w:tc>
          <w:tcPr>
            <w:tcW w:w="11041" w:type="dxa"/>
            <w:gridSpan w:val="6"/>
          </w:tcPr>
          <w:p w:rsidR="00517F03" w:rsidRPr="00100F84" w:rsidRDefault="00517F03" w:rsidP="00C14F03">
            <w:r w:rsidRPr="00100F84">
              <w:rPr>
                <w:b/>
              </w:rPr>
              <w:t>Информационное обеспечение реализации ФГОС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C14F03">
            <w:r w:rsidRPr="00100F84">
              <w:t>1.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6E3A0A">
            <w:r w:rsidRPr="00100F84">
              <w:rPr>
                <w:b/>
              </w:rPr>
              <w:t>Обеспечение информационной открытости работы ОУ</w:t>
            </w:r>
            <w:r w:rsidRPr="00100F84">
              <w:t xml:space="preserve">. Публикация на сайте ОУ Публичного отчёта ГБОУ гимназия № 524 (раздел «реализация плана введения  ФГОС ООО). </w:t>
            </w:r>
          </w:p>
        </w:tc>
        <w:tc>
          <w:tcPr>
            <w:tcW w:w="1858" w:type="dxa"/>
            <w:gridSpan w:val="2"/>
          </w:tcPr>
          <w:p w:rsidR="00517F03" w:rsidRPr="00100F84" w:rsidRDefault="00517F03" w:rsidP="005634CA">
            <w:r w:rsidRPr="00100F84">
              <w:t>Август 201</w:t>
            </w:r>
            <w:r w:rsidR="005634CA">
              <w:t>5</w:t>
            </w:r>
            <w:r w:rsidRPr="00100F84">
              <w:t xml:space="preserve"> г.</w:t>
            </w:r>
          </w:p>
        </w:tc>
        <w:tc>
          <w:tcPr>
            <w:tcW w:w="3402" w:type="dxa"/>
          </w:tcPr>
          <w:p w:rsidR="00517F03" w:rsidRPr="00100F84" w:rsidRDefault="00517F03" w:rsidP="00C14F03">
            <w:r w:rsidRPr="00100F84">
              <w:t>Администрация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C14F03">
            <w:r w:rsidRPr="00100F84">
              <w:t>2.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t xml:space="preserve">Дистанционная связь с федеральным сайтом </w:t>
            </w:r>
            <w:hyperlink r:id="rId5" w:history="1">
              <w:r w:rsidRPr="00100F84">
                <w:rPr>
                  <w:color w:val="0000FF"/>
                  <w:u w:val="single"/>
                  <w:lang w:val="en-US"/>
                </w:rPr>
                <w:t>www</w:t>
              </w:r>
              <w:r w:rsidRPr="00100F84">
                <w:rPr>
                  <w:color w:val="0000FF"/>
                  <w:u w:val="single"/>
                </w:rPr>
                <w:t>.</w:t>
              </w:r>
              <w:proofErr w:type="spellStart"/>
              <w:r w:rsidRPr="00100F84">
                <w:rPr>
                  <w:color w:val="0000FF"/>
                  <w:u w:val="single"/>
                  <w:lang w:val="en-US"/>
                </w:rPr>
                <w:t>standart</w:t>
              </w:r>
              <w:proofErr w:type="spellEnd"/>
              <w:r w:rsidRPr="00100F84">
                <w:rPr>
                  <w:color w:val="0000FF"/>
                  <w:u w:val="single"/>
                </w:rPr>
                <w:t>.</w:t>
              </w:r>
              <w:proofErr w:type="spellStart"/>
              <w:r w:rsidRPr="00100F84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100F84">
              <w:t xml:space="preserve">, сайтами департамента образования г.Санкт-Петербурга, АППО, ИМЦ Московского района </w:t>
            </w:r>
          </w:p>
        </w:tc>
        <w:tc>
          <w:tcPr>
            <w:tcW w:w="1858" w:type="dxa"/>
            <w:gridSpan w:val="2"/>
            <w:vAlign w:val="center"/>
          </w:tcPr>
          <w:p w:rsidR="00517F03" w:rsidRPr="00100F84" w:rsidRDefault="00517F03" w:rsidP="00C14F03">
            <w:r w:rsidRPr="00100F84">
              <w:t xml:space="preserve">В течение года </w:t>
            </w:r>
          </w:p>
        </w:tc>
        <w:tc>
          <w:tcPr>
            <w:tcW w:w="3402" w:type="dxa"/>
            <w:vAlign w:val="center"/>
          </w:tcPr>
          <w:p w:rsidR="00517F03" w:rsidRPr="00100F84" w:rsidRDefault="00517F03" w:rsidP="00C14F03">
            <w:r w:rsidRPr="00100F84">
              <w:t xml:space="preserve">Администрация </w:t>
            </w:r>
          </w:p>
          <w:p w:rsidR="00517F03" w:rsidRPr="00100F84" w:rsidRDefault="00517F03" w:rsidP="00C14F03">
            <w:r w:rsidRPr="00100F84">
              <w:t> </w:t>
            </w:r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C14F03">
            <w:r w:rsidRPr="00100F84">
              <w:t>3.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FA793E">
            <w:r w:rsidRPr="00100F84">
              <w:rPr>
                <w:b/>
              </w:rPr>
              <w:t>Создание и эффективное использование  высокотехнологичной среды ОУ</w:t>
            </w:r>
            <w:r w:rsidRPr="00100F84">
              <w:rPr>
                <w:i/>
              </w:rPr>
              <w:t xml:space="preserve">: </w:t>
            </w:r>
            <w:r w:rsidRPr="00100F84">
              <w:t xml:space="preserve">доступность всего технологического ресурса ОУ, банк методических разработок воспитательных мероприятий, сайт ОУ, интернет-ресурсы (поддержка </w:t>
            </w:r>
            <w:proofErr w:type="spellStart"/>
            <w:r w:rsidRPr="00100F84">
              <w:t>иновационной</w:t>
            </w:r>
            <w:proofErr w:type="spellEnd"/>
            <w:r w:rsidRPr="00100F84">
              <w:t xml:space="preserve"> работы), фонды школьной библиотеки.</w:t>
            </w:r>
          </w:p>
          <w:p w:rsidR="00517F03" w:rsidRPr="00100F84" w:rsidRDefault="00517F03" w:rsidP="00FA793E">
            <w:pPr>
              <w:numPr>
                <w:ilvl w:val="0"/>
                <w:numId w:val="24"/>
              </w:numPr>
              <w:jc w:val="both"/>
            </w:pPr>
            <w:r w:rsidRPr="00100F84">
              <w:t xml:space="preserve"> Разработка методических рекомендаций по  использованию </w:t>
            </w:r>
            <w:proofErr w:type="spellStart"/>
            <w:r w:rsidRPr="00100F84">
              <w:t>интернет-ресурсов</w:t>
            </w:r>
            <w:proofErr w:type="spellEnd"/>
            <w:r w:rsidRPr="00100F84">
              <w:t xml:space="preserve"> в учебно-воспитательном процессе.</w:t>
            </w:r>
          </w:p>
          <w:p w:rsidR="00517F03" w:rsidRPr="00100F84" w:rsidRDefault="00517F03" w:rsidP="00FA793E">
            <w:pPr>
              <w:numPr>
                <w:ilvl w:val="0"/>
                <w:numId w:val="24"/>
              </w:numPr>
              <w:jc w:val="both"/>
            </w:pPr>
            <w:r w:rsidRPr="00100F84">
              <w:t>Совершенствование электронного документооборота в учебном (</w:t>
            </w:r>
            <w:proofErr w:type="spellStart"/>
            <w:r w:rsidRPr="00100F84">
              <w:t>внеучебном</w:t>
            </w:r>
            <w:proofErr w:type="spellEnd"/>
            <w:r w:rsidRPr="00100F84">
              <w:t>) процессе. Совершенствование работы электронного журнала (ЭЖ)  в ОУ для создания единого информационно-образовательного пространства образовательного учреждения и взаимодействия его с родителями учащихся.</w:t>
            </w:r>
          </w:p>
          <w:p w:rsidR="00517F03" w:rsidRPr="00100F84" w:rsidRDefault="00517F03" w:rsidP="00FA793E">
            <w:pPr>
              <w:numPr>
                <w:ilvl w:val="0"/>
                <w:numId w:val="24"/>
              </w:numPr>
              <w:jc w:val="both"/>
            </w:pPr>
            <w:r w:rsidRPr="00100F84">
              <w:t xml:space="preserve">Повышение квалификации педагогического персонала, в т.ч. и на </w:t>
            </w:r>
            <w:proofErr w:type="spellStart"/>
            <w:r w:rsidRPr="00100F84">
              <w:t>внутришкольных</w:t>
            </w:r>
            <w:proofErr w:type="spellEnd"/>
            <w:r w:rsidRPr="00100F84">
              <w:t xml:space="preserve"> семинарах – практикумах (повышение уровня информационной культуры педагогов).</w:t>
            </w:r>
          </w:p>
          <w:p w:rsidR="00517F03" w:rsidRPr="00100F84" w:rsidRDefault="00517F03" w:rsidP="00C14F03"/>
        </w:tc>
        <w:tc>
          <w:tcPr>
            <w:tcW w:w="1858" w:type="dxa"/>
            <w:gridSpan w:val="2"/>
            <w:vAlign w:val="center"/>
          </w:tcPr>
          <w:p w:rsidR="00517F03" w:rsidRPr="00100F84" w:rsidRDefault="00517F03" w:rsidP="00C14F03">
            <w:r w:rsidRPr="00100F84">
              <w:t>В течение года</w:t>
            </w:r>
          </w:p>
        </w:tc>
        <w:tc>
          <w:tcPr>
            <w:tcW w:w="3402" w:type="dxa"/>
            <w:vAlign w:val="center"/>
          </w:tcPr>
          <w:p w:rsidR="00517F03" w:rsidRPr="00100F84" w:rsidRDefault="00517F03" w:rsidP="008A59DF">
            <w:r w:rsidRPr="00100F84">
              <w:t xml:space="preserve">Зам. директора по инф. технологиям Афанасьева И. Н. , зам. </w:t>
            </w:r>
            <w:proofErr w:type="spellStart"/>
            <w:r w:rsidRPr="00100F84">
              <w:t>дир</w:t>
            </w:r>
            <w:proofErr w:type="spellEnd"/>
            <w:r w:rsidRPr="00100F84">
              <w:t xml:space="preserve">.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</w:t>
            </w:r>
            <w:proofErr w:type="gramStart"/>
            <w:r w:rsidRPr="00100F84">
              <w:t>В</w:t>
            </w:r>
            <w:proofErr w:type="gramEnd"/>
          </w:p>
        </w:tc>
      </w:tr>
      <w:tr w:rsidR="00517F03" w:rsidRPr="00100F84" w:rsidTr="006406D8">
        <w:tc>
          <w:tcPr>
            <w:tcW w:w="854" w:type="dxa"/>
          </w:tcPr>
          <w:p w:rsidR="00517F03" w:rsidRPr="00100F84" w:rsidRDefault="00517F03" w:rsidP="00C14F03">
            <w:r w:rsidRPr="00100F84">
              <w:t>4.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FA793E">
            <w:pPr>
              <w:rPr>
                <w:b/>
              </w:rPr>
            </w:pPr>
            <w:r w:rsidRPr="00100F84">
              <w:rPr>
                <w:b/>
              </w:rPr>
              <w:t>Развитие информационной среды учреждения:</w:t>
            </w:r>
          </w:p>
          <w:p w:rsidR="00517F03" w:rsidRPr="00100F84" w:rsidRDefault="00517F03" w:rsidP="00FA793E">
            <w:r w:rsidRPr="00100F84">
              <w:t xml:space="preserve"> 1. Совершенствование материально-технической базы ОУ.</w:t>
            </w:r>
          </w:p>
          <w:p w:rsidR="00517F03" w:rsidRPr="00100F84" w:rsidRDefault="00517F03" w:rsidP="00FA793E">
            <w:r w:rsidRPr="00100F84">
              <w:t xml:space="preserve"> 2.Создание ресурсов (методические разработки учителей, проектные, исследовательские работы учащихся).</w:t>
            </w:r>
            <w:r w:rsidRPr="00100F84">
              <w:br/>
            </w:r>
            <w:r w:rsidRPr="00100F84">
              <w:lastRenderedPageBreak/>
              <w:t xml:space="preserve">  3.Создание </w:t>
            </w:r>
            <w:proofErr w:type="spellStart"/>
            <w:r w:rsidRPr="00100F84">
              <w:t>медиатеки</w:t>
            </w:r>
            <w:proofErr w:type="spellEnd"/>
            <w:r w:rsidRPr="00100F84">
              <w:t xml:space="preserve"> электронных учебных пособий на базе школьной библиотеки. </w:t>
            </w:r>
          </w:p>
          <w:p w:rsidR="00517F03" w:rsidRPr="00100F84" w:rsidRDefault="00517F03" w:rsidP="00FA793E">
            <w:r w:rsidRPr="00100F84">
              <w:t xml:space="preserve">4. Обеспечение условий  для формирования информационной культуры обучающихся. </w:t>
            </w:r>
          </w:p>
          <w:p w:rsidR="00517F03" w:rsidRPr="00100F84" w:rsidRDefault="00517F03" w:rsidP="00FA793E">
            <w:r w:rsidRPr="00100F84">
              <w:t>5. Обновление материалов информационного стенда «методическая деятельность»  по проблеме введения и реализации ФГОС ООО.  Информационное и методическое сопровождение по вопросам введения ФГОС на сайте ОУ, в СМИ.  Наполнение и своевременное обновление раздела «ФГОС. Инновационная деятельность» на сайте ОУ.</w:t>
            </w:r>
          </w:p>
          <w:p w:rsidR="00517F03" w:rsidRPr="00100F84" w:rsidRDefault="00517F03" w:rsidP="00FA793E"/>
        </w:tc>
        <w:tc>
          <w:tcPr>
            <w:tcW w:w="1858" w:type="dxa"/>
            <w:gridSpan w:val="2"/>
            <w:vAlign w:val="center"/>
          </w:tcPr>
          <w:p w:rsidR="00517F03" w:rsidRPr="00100F84" w:rsidRDefault="00517F03" w:rsidP="00DB3FA0">
            <w:r w:rsidRPr="00100F84">
              <w:lastRenderedPageBreak/>
              <w:t>В течение года</w:t>
            </w:r>
          </w:p>
        </w:tc>
        <w:tc>
          <w:tcPr>
            <w:tcW w:w="3402" w:type="dxa"/>
            <w:vAlign w:val="center"/>
          </w:tcPr>
          <w:p w:rsidR="00517F03" w:rsidRPr="00100F84" w:rsidRDefault="00517F03" w:rsidP="008A59DF">
            <w:r w:rsidRPr="00100F84">
              <w:t xml:space="preserve">Зам. директора по инф. технологиям Афанасьева И. Н. , зам. </w:t>
            </w:r>
            <w:proofErr w:type="spellStart"/>
            <w:r w:rsidRPr="00100F84">
              <w:t>дир</w:t>
            </w:r>
            <w:proofErr w:type="spellEnd"/>
            <w:r w:rsidRPr="00100F84">
              <w:t xml:space="preserve">.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</w:t>
            </w:r>
            <w:proofErr w:type="gramStart"/>
            <w:r w:rsidRPr="00100F84">
              <w:t>В</w:t>
            </w:r>
            <w:proofErr w:type="gramEnd"/>
          </w:p>
        </w:tc>
      </w:tr>
      <w:tr w:rsidR="00517F03" w:rsidRPr="00100F84" w:rsidTr="00517F03">
        <w:tc>
          <w:tcPr>
            <w:tcW w:w="11041" w:type="dxa"/>
            <w:gridSpan w:val="6"/>
          </w:tcPr>
          <w:p w:rsidR="00517F03" w:rsidRPr="00100F84" w:rsidRDefault="00517F03" w:rsidP="00C14F03">
            <w:r w:rsidRPr="00100F84">
              <w:rPr>
                <w:b/>
                <w:bCs/>
              </w:rPr>
              <w:lastRenderedPageBreak/>
              <w:t>Контрольно-диагностическая, коррекционно-регулятивная деятельность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1.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t xml:space="preserve">Методический </w:t>
            </w:r>
            <w:r w:rsidRPr="00100F84">
              <w:rPr>
                <w:u w:val="single"/>
              </w:rPr>
              <w:t xml:space="preserve">мониторинг </w:t>
            </w:r>
            <w:r w:rsidRPr="00100F84">
              <w:t>педагогического состава ОУ.</w:t>
            </w:r>
          </w:p>
        </w:tc>
        <w:tc>
          <w:tcPr>
            <w:tcW w:w="1748" w:type="dxa"/>
            <w:vAlign w:val="center"/>
          </w:tcPr>
          <w:p w:rsidR="00517F03" w:rsidRPr="00100F84" w:rsidRDefault="00517F03" w:rsidP="00C14F03">
            <w:r w:rsidRPr="00100F84">
              <w:t>В течение года</w:t>
            </w:r>
          </w:p>
        </w:tc>
        <w:tc>
          <w:tcPr>
            <w:tcW w:w="3512" w:type="dxa"/>
            <w:gridSpan w:val="2"/>
            <w:vAlign w:val="center"/>
          </w:tcPr>
          <w:p w:rsidR="00517F03" w:rsidRPr="00100F84" w:rsidRDefault="00517F03" w:rsidP="00C14F03">
            <w:r w:rsidRPr="00100F84">
              <w:t>Администрация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2.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rPr>
                <w:u w:val="single"/>
              </w:rPr>
              <w:t>Мониторинг</w:t>
            </w:r>
            <w:r w:rsidRPr="00100F84">
              <w:t xml:space="preserve"> родительской общественности по вопросам урочной и внеурочной деятельности учащихся.</w:t>
            </w:r>
          </w:p>
        </w:tc>
        <w:tc>
          <w:tcPr>
            <w:tcW w:w="1748" w:type="dxa"/>
            <w:vAlign w:val="center"/>
          </w:tcPr>
          <w:p w:rsidR="00517F03" w:rsidRPr="00100F84" w:rsidRDefault="00517F03" w:rsidP="00C14F03">
            <w:r w:rsidRPr="00100F84">
              <w:t>В течение учебного года.</w:t>
            </w:r>
          </w:p>
        </w:tc>
        <w:tc>
          <w:tcPr>
            <w:tcW w:w="3512" w:type="dxa"/>
            <w:gridSpan w:val="2"/>
            <w:vAlign w:val="center"/>
          </w:tcPr>
          <w:p w:rsidR="00517F03" w:rsidRPr="00100F84" w:rsidRDefault="00517F03" w:rsidP="00C14F03">
            <w:r w:rsidRPr="00100F84">
              <w:t xml:space="preserve">Зам. директора по УВР </w:t>
            </w:r>
          </w:p>
          <w:p w:rsidR="00517F03" w:rsidRPr="00100F84" w:rsidRDefault="00517F03" w:rsidP="00C14F03">
            <w:r w:rsidRPr="00100F84">
              <w:t> 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517F03" w:rsidRPr="00100F84" w:rsidRDefault="00517F03" w:rsidP="00C14F03"/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3.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6E3A0A">
            <w:r w:rsidRPr="00100F84">
              <w:rPr>
                <w:u w:val="single"/>
              </w:rPr>
              <w:t>Мониторинг</w:t>
            </w:r>
            <w:r w:rsidRPr="00100F84">
              <w:t xml:space="preserve"> внеурочной деятельности ОУ в рамках внедрения ФГОС в 5-6 -х классах.</w:t>
            </w:r>
          </w:p>
        </w:tc>
        <w:tc>
          <w:tcPr>
            <w:tcW w:w="1748" w:type="dxa"/>
            <w:vAlign w:val="center"/>
          </w:tcPr>
          <w:p w:rsidR="00517F03" w:rsidRPr="00100F84" w:rsidRDefault="00517F03" w:rsidP="00C14F03">
            <w:r w:rsidRPr="00100F84">
              <w:t>В течение учебного года.</w:t>
            </w:r>
          </w:p>
        </w:tc>
        <w:tc>
          <w:tcPr>
            <w:tcW w:w="3512" w:type="dxa"/>
            <w:gridSpan w:val="2"/>
            <w:vAlign w:val="center"/>
          </w:tcPr>
          <w:p w:rsidR="00517F03" w:rsidRPr="00100F84" w:rsidRDefault="00517F03" w:rsidP="00C14F03">
            <w:r w:rsidRPr="00100F84">
              <w:t>Зам. директора по ВР</w:t>
            </w:r>
          </w:p>
          <w:p w:rsidR="00517F03" w:rsidRPr="00100F84" w:rsidRDefault="00517F03" w:rsidP="006E3A0A">
            <w:r w:rsidRPr="00100F84">
              <w:t xml:space="preserve"> Перминова Ю. В., 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В., зам. директора по УВР Кривошеина И. В. 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4.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rPr>
                <w:u w:val="single"/>
              </w:rPr>
              <w:t xml:space="preserve">Мониторинг </w:t>
            </w:r>
            <w:r w:rsidRPr="00100F84">
              <w:t>изучения материально- технической базы ОУ.</w:t>
            </w:r>
          </w:p>
        </w:tc>
        <w:tc>
          <w:tcPr>
            <w:tcW w:w="1748" w:type="dxa"/>
            <w:vAlign w:val="center"/>
          </w:tcPr>
          <w:p w:rsidR="00517F03" w:rsidRPr="00100F84" w:rsidRDefault="00517F03" w:rsidP="005634CA">
            <w:r w:rsidRPr="00100F84">
              <w:t>201</w:t>
            </w:r>
            <w:r w:rsidR="005634CA">
              <w:t>4</w:t>
            </w:r>
            <w:r w:rsidRPr="00100F84">
              <w:t>-201</w:t>
            </w:r>
            <w:r w:rsidR="005634CA">
              <w:t>5</w:t>
            </w:r>
            <w:r w:rsidRPr="00100F84">
              <w:t xml:space="preserve"> г.</w:t>
            </w:r>
          </w:p>
        </w:tc>
        <w:tc>
          <w:tcPr>
            <w:tcW w:w="3512" w:type="dxa"/>
            <w:gridSpan w:val="2"/>
            <w:vAlign w:val="center"/>
          </w:tcPr>
          <w:p w:rsidR="00517F03" w:rsidRPr="00100F84" w:rsidRDefault="00517F03" w:rsidP="00C14F03">
            <w:r w:rsidRPr="00100F84">
              <w:t>Администрация, зам. директора по АХЧ Агафонова Т. К.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5.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rPr>
                <w:u w:val="single"/>
              </w:rPr>
              <w:t>Мониторинг</w:t>
            </w:r>
            <w:r w:rsidRPr="00100F84">
              <w:t xml:space="preserve"> "Адаптация 5-х классов к обучению в основной  школе" (родители, учащиеся).</w:t>
            </w:r>
          </w:p>
        </w:tc>
        <w:tc>
          <w:tcPr>
            <w:tcW w:w="1748" w:type="dxa"/>
          </w:tcPr>
          <w:p w:rsidR="00517F03" w:rsidRPr="00100F84" w:rsidRDefault="00517F03" w:rsidP="005634CA">
            <w:r w:rsidRPr="00100F84">
              <w:t>Сентябрь-ноябрь 201</w:t>
            </w:r>
            <w:r w:rsidR="005634CA">
              <w:t>4</w:t>
            </w:r>
            <w:r w:rsidRPr="00100F84">
              <w:t xml:space="preserve"> г.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C14F03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517F03" w:rsidRDefault="00517F03" w:rsidP="00C14F03">
            <w:r w:rsidRPr="00100F84">
              <w:t xml:space="preserve">Педагог-психолог </w:t>
            </w:r>
            <w:proofErr w:type="spellStart"/>
            <w:r w:rsidRPr="00100F84">
              <w:t>Шелохнева</w:t>
            </w:r>
            <w:proofErr w:type="spellEnd"/>
            <w:r w:rsidRPr="00100F84">
              <w:t xml:space="preserve"> Л. Н.</w:t>
            </w:r>
          </w:p>
          <w:p w:rsidR="00650FB7" w:rsidRPr="00100F84" w:rsidRDefault="00650FB7" w:rsidP="00C14F03">
            <w:r>
              <w:t>Социальный педагог Назарова Л. А.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6.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pPr>
              <w:rPr>
                <w:u w:val="single"/>
              </w:rPr>
            </w:pPr>
            <w:r w:rsidRPr="00100F84">
              <w:rPr>
                <w:u w:val="single"/>
              </w:rPr>
              <w:t>Мониторинг:</w:t>
            </w:r>
          </w:p>
          <w:p w:rsidR="00517F03" w:rsidRPr="00100F84" w:rsidRDefault="00517F03" w:rsidP="00C14F03">
            <w:r w:rsidRPr="00100F84">
              <w:t xml:space="preserve">- «Стартовая диагностика образовательных достижений выпускников начальной школы» (в рамках сопровождения введения ФГОС в 5-х классах). </w:t>
            </w:r>
          </w:p>
          <w:p w:rsidR="00517F03" w:rsidRPr="00100F84" w:rsidRDefault="00517F03" w:rsidP="00C14F03">
            <w:r w:rsidRPr="00100F84">
              <w:t>-Стартовая диагностика образовательных достижений учащихся 6-х классов.</w:t>
            </w:r>
          </w:p>
          <w:p w:rsidR="00517F03" w:rsidRPr="00100F84" w:rsidRDefault="00517F03" w:rsidP="00C14F03"/>
        </w:tc>
        <w:tc>
          <w:tcPr>
            <w:tcW w:w="1748" w:type="dxa"/>
          </w:tcPr>
          <w:p w:rsidR="00517F03" w:rsidRPr="00100F84" w:rsidRDefault="00517F03" w:rsidP="005634CA">
            <w:r w:rsidRPr="00100F84">
              <w:t>Сентябрь 201</w:t>
            </w:r>
            <w:r w:rsidR="005634CA">
              <w:t>4</w:t>
            </w:r>
            <w:r w:rsidRPr="00100F84">
              <w:t xml:space="preserve"> г.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8A59DF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В., зам. директора по УВР Кривошеина И. В., методисты гимназии, учителя-предметники, педагог-психолог </w:t>
            </w:r>
            <w:proofErr w:type="spellStart"/>
            <w:r w:rsidRPr="00100F84">
              <w:t>Шелохнева</w:t>
            </w:r>
            <w:proofErr w:type="spellEnd"/>
            <w:r w:rsidRPr="00100F84">
              <w:t xml:space="preserve"> Л. Н.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7.</w:t>
            </w:r>
          </w:p>
        </w:tc>
        <w:tc>
          <w:tcPr>
            <w:tcW w:w="4927" w:type="dxa"/>
            <w:gridSpan w:val="2"/>
          </w:tcPr>
          <w:p w:rsidR="00517F03" w:rsidRDefault="00517F03" w:rsidP="006E3A0A">
            <w:r w:rsidRPr="00100F84">
              <w:rPr>
                <w:u w:val="single"/>
              </w:rPr>
              <w:t>Мониторинг</w:t>
            </w:r>
            <w:r w:rsidRPr="00100F84">
              <w:t xml:space="preserve"> </w:t>
            </w:r>
          </w:p>
          <w:p w:rsidR="00517F03" w:rsidRPr="00100F84" w:rsidRDefault="00517F03" w:rsidP="006E3A0A">
            <w:r w:rsidRPr="00100F84">
              <w:t xml:space="preserve">Мониторинг «Мониторинг достижения предметных, </w:t>
            </w:r>
            <w:proofErr w:type="spellStart"/>
            <w:r w:rsidRPr="00100F84">
              <w:t>метапредметных</w:t>
            </w:r>
            <w:proofErr w:type="spellEnd"/>
            <w:r w:rsidRPr="00100F84">
              <w:t xml:space="preserve"> результатов в рамках сопровождения введения ФГОС в 5-6 х классах».</w:t>
            </w:r>
          </w:p>
        </w:tc>
        <w:tc>
          <w:tcPr>
            <w:tcW w:w="1748" w:type="dxa"/>
          </w:tcPr>
          <w:p w:rsidR="00517F03" w:rsidRPr="00100F84" w:rsidRDefault="00517F03" w:rsidP="005634CA">
            <w:r w:rsidRPr="00100F84">
              <w:t>Апрель-май 201</w:t>
            </w:r>
            <w:r w:rsidR="005634CA">
              <w:t>5</w:t>
            </w:r>
            <w:r w:rsidRPr="00100F84">
              <w:t xml:space="preserve"> г.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6E3A0A"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В., зам. директора по УВР Кривошеина И. В.,  методисты гимназии</w:t>
            </w:r>
          </w:p>
        </w:tc>
      </w:tr>
      <w:tr w:rsidR="00517F03" w:rsidRPr="00100F84" w:rsidTr="00517F03">
        <w:tc>
          <w:tcPr>
            <w:tcW w:w="11041" w:type="dxa"/>
            <w:gridSpan w:val="6"/>
          </w:tcPr>
          <w:p w:rsidR="00517F03" w:rsidRPr="00100F84" w:rsidRDefault="00517F03" w:rsidP="00C14F03">
            <w:r w:rsidRPr="00100F84">
              <w:rPr>
                <w:b/>
                <w:bCs/>
              </w:rPr>
              <w:t>Финансово-экономическая деятельность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C14F03">
            <w:r w:rsidRPr="00100F84">
              <w:t>1.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C14F03">
            <w:r w:rsidRPr="00100F84">
              <w:t>Координация распределения бюджетных средств с целью создания оптимальных условий к переходу на ФГОС в основной школе, на основе результатов мониторинга.</w:t>
            </w:r>
          </w:p>
        </w:tc>
        <w:tc>
          <w:tcPr>
            <w:tcW w:w="1748" w:type="dxa"/>
            <w:vAlign w:val="center"/>
          </w:tcPr>
          <w:p w:rsidR="00517F03" w:rsidRPr="00100F84" w:rsidRDefault="00517F03" w:rsidP="00370684">
            <w:r w:rsidRPr="00100F84">
              <w:t>201</w:t>
            </w:r>
            <w:r w:rsidR="00370684">
              <w:t>4</w:t>
            </w:r>
            <w:r w:rsidRPr="00100F84">
              <w:t>- 201</w:t>
            </w:r>
            <w:r w:rsidR="00370684">
              <w:t xml:space="preserve">5 </w:t>
            </w:r>
            <w:r w:rsidRPr="00100F84">
              <w:t>г.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C14F03">
            <w:r w:rsidRPr="00100F84">
              <w:t xml:space="preserve">Директор </w:t>
            </w:r>
            <w:proofErr w:type="spellStart"/>
            <w:r w:rsidRPr="00100F84">
              <w:t>Лучкова</w:t>
            </w:r>
            <w:proofErr w:type="spellEnd"/>
            <w:r w:rsidRPr="00100F84">
              <w:t xml:space="preserve"> Н. М.</w:t>
            </w:r>
          </w:p>
        </w:tc>
      </w:tr>
      <w:tr w:rsidR="00517F03" w:rsidRPr="00100F84" w:rsidTr="00517F03">
        <w:tc>
          <w:tcPr>
            <w:tcW w:w="11041" w:type="dxa"/>
            <w:gridSpan w:val="6"/>
          </w:tcPr>
          <w:p w:rsidR="00517F03" w:rsidRPr="00100F84" w:rsidRDefault="00517F03" w:rsidP="00FA793E">
            <w:r w:rsidRPr="00100F84">
              <w:rPr>
                <w:b/>
              </w:rPr>
              <w:t>Планирование публикаций по теме   ОЭР</w:t>
            </w: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DB3FA0">
            <w:pPr>
              <w:spacing w:line="360" w:lineRule="auto"/>
              <w:jc w:val="center"/>
              <w:rPr>
                <w:spacing w:val="4"/>
              </w:rPr>
            </w:pPr>
            <w:r w:rsidRPr="00100F84">
              <w:rPr>
                <w:spacing w:val="4"/>
              </w:rPr>
              <w:lastRenderedPageBreak/>
              <w:t>1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DB3FA0">
            <w:r w:rsidRPr="00100F84">
              <w:t>Обобщение педагогического опыта педагогов, участвующих   в инновационной деятельности. Подготовка публикаций педагогов ОУ.</w:t>
            </w:r>
          </w:p>
        </w:tc>
        <w:tc>
          <w:tcPr>
            <w:tcW w:w="1748" w:type="dxa"/>
          </w:tcPr>
          <w:p w:rsidR="00517F03" w:rsidRPr="00100F84" w:rsidRDefault="00517F03" w:rsidP="00DB3FA0">
            <w:pPr>
              <w:jc w:val="center"/>
            </w:pPr>
            <w:r w:rsidRPr="00100F84">
              <w:t>В течение года</w:t>
            </w:r>
          </w:p>
        </w:tc>
        <w:tc>
          <w:tcPr>
            <w:tcW w:w="3512" w:type="dxa"/>
            <w:gridSpan w:val="2"/>
          </w:tcPr>
          <w:p w:rsidR="00517F03" w:rsidRPr="00100F84" w:rsidRDefault="00517F03" w:rsidP="00DB3FA0">
            <w:pPr>
              <w:jc w:val="both"/>
            </w:pPr>
            <w:r w:rsidRPr="00100F84">
              <w:t xml:space="preserve">Зам. директора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В.</w:t>
            </w:r>
          </w:p>
          <w:p w:rsidR="00517F03" w:rsidRPr="00100F84" w:rsidRDefault="00517F03" w:rsidP="00DB3FA0">
            <w:pPr>
              <w:jc w:val="both"/>
            </w:pPr>
          </w:p>
        </w:tc>
      </w:tr>
      <w:tr w:rsidR="00517F03" w:rsidRPr="00100F84" w:rsidTr="00517F03">
        <w:tc>
          <w:tcPr>
            <w:tcW w:w="854" w:type="dxa"/>
          </w:tcPr>
          <w:p w:rsidR="00517F03" w:rsidRPr="00100F84" w:rsidRDefault="00517F03" w:rsidP="00FA793E">
            <w:r w:rsidRPr="00100F84">
              <w:t>2</w:t>
            </w:r>
          </w:p>
        </w:tc>
        <w:tc>
          <w:tcPr>
            <w:tcW w:w="4927" w:type="dxa"/>
            <w:gridSpan w:val="2"/>
          </w:tcPr>
          <w:p w:rsidR="00517F03" w:rsidRPr="00100F84" w:rsidRDefault="00517F03" w:rsidP="00711AC1">
            <w:r w:rsidRPr="00100F84">
              <w:t>Подготовка статьи «</w:t>
            </w:r>
            <w:r w:rsidRPr="00517F03">
              <w:t xml:space="preserve">Проектная деятельность как ведущий фактор </w:t>
            </w:r>
            <w:r w:rsidR="00711AC1">
              <w:t xml:space="preserve">социализации </w:t>
            </w:r>
            <w:r w:rsidRPr="00517F03">
              <w:t>учащихся в рамках реализации ФГОС</w:t>
            </w:r>
            <w:r w:rsidRPr="00100F84">
              <w:t>».</w:t>
            </w:r>
          </w:p>
        </w:tc>
        <w:tc>
          <w:tcPr>
            <w:tcW w:w="1748" w:type="dxa"/>
            <w:vAlign w:val="center"/>
          </w:tcPr>
          <w:p w:rsidR="00517F03" w:rsidRPr="00100F84" w:rsidRDefault="00517F03" w:rsidP="00FA793E">
            <w:r w:rsidRPr="00100F84">
              <w:t>В течение года</w:t>
            </w:r>
          </w:p>
        </w:tc>
        <w:tc>
          <w:tcPr>
            <w:tcW w:w="3512" w:type="dxa"/>
            <w:gridSpan w:val="2"/>
          </w:tcPr>
          <w:p w:rsidR="00A13915" w:rsidRPr="00100F84" w:rsidRDefault="00517F03" w:rsidP="00A13915">
            <w:r>
              <w:t>З</w:t>
            </w:r>
            <w:r w:rsidRPr="00100F84">
              <w:t xml:space="preserve">ам. </w:t>
            </w:r>
            <w:proofErr w:type="spellStart"/>
            <w:r w:rsidRPr="00100F84">
              <w:t>дир</w:t>
            </w:r>
            <w:proofErr w:type="spellEnd"/>
            <w:r w:rsidRPr="00100F84">
              <w:t xml:space="preserve">. по УВР </w:t>
            </w:r>
            <w:proofErr w:type="spellStart"/>
            <w:r w:rsidRPr="00100F84">
              <w:t>Муль</w:t>
            </w:r>
            <w:proofErr w:type="spellEnd"/>
            <w:r w:rsidRPr="00100F84">
              <w:t xml:space="preserve"> Л. В</w:t>
            </w:r>
            <w:r w:rsidR="00A13915">
              <w:t>.</w:t>
            </w:r>
          </w:p>
          <w:p w:rsidR="00517F03" w:rsidRPr="00100F84" w:rsidRDefault="00517F03" w:rsidP="00FA793E"/>
        </w:tc>
      </w:tr>
    </w:tbl>
    <w:p w:rsidR="001A5544" w:rsidRPr="00100F84" w:rsidRDefault="001A5544" w:rsidP="009346D2">
      <w:pPr>
        <w:rPr>
          <w:b/>
        </w:rPr>
      </w:pPr>
    </w:p>
    <w:p w:rsidR="001A5544" w:rsidRPr="00100F84" w:rsidRDefault="001A5544" w:rsidP="00501E0E">
      <w:pPr>
        <w:tabs>
          <w:tab w:val="left" w:pos="0"/>
          <w:tab w:val="left" w:pos="284"/>
          <w:tab w:val="left" w:pos="426"/>
        </w:tabs>
        <w:spacing w:line="360" w:lineRule="auto"/>
        <w:ind w:firstLine="284"/>
        <w:jc w:val="both"/>
      </w:pPr>
    </w:p>
    <w:p w:rsidR="001A5544" w:rsidRPr="00100F84" w:rsidRDefault="001A5544" w:rsidP="004C2214">
      <w:pPr>
        <w:rPr>
          <w:spacing w:val="4"/>
        </w:rPr>
      </w:pPr>
    </w:p>
    <w:p w:rsidR="001A5544" w:rsidRPr="00100F84" w:rsidRDefault="001A5544" w:rsidP="004C2214">
      <w:pPr>
        <w:rPr>
          <w:spacing w:val="4"/>
        </w:rPr>
      </w:pPr>
      <w:r w:rsidRPr="00100F84">
        <w:rPr>
          <w:spacing w:val="4"/>
        </w:rPr>
        <w:t>М.П.</w:t>
      </w:r>
    </w:p>
    <w:p w:rsidR="001A5544" w:rsidRPr="00100F84" w:rsidRDefault="001A5544" w:rsidP="008C662A">
      <w:pPr>
        <w:rPr>
          <w:spacing w:val="4"/>
        </w:rPr>
      </w:pPr>
    </w:p>
    <w:p w:rsidR="001A5544" w:rsidRPr="00100F84" w:rsidRDefault="001A5544" w:rsidP="008C662A">
      <w:pPr>
        <w:rPr>
          <w:spacing w:val="4"/>
        </w:rPr>
      </w:pPr>
    </w:p>
    <w:p w:rsidR="001A5544" w:rsidRPr="00100F84" w:rsidRDefault="001A5544" w:rsidP="008C662A"/>
    <w:p w:rsidR="001A5544" w:rsidRPr="00100F84" w:rsidRDefault="001A5544" w:rsidP="008C662A"/>
    <w:p w:rsidR="001A5544" w:rsidRPr="00100F84" w:rsidRDefault="001A5544" w:rsidP="00B65A7E"/>
    <w:p w:rsidR="001A5544" w:rsidRPr="00100F84" w:rsidRDefault="001A5544" w:rsidP="00B65A7E"/>
    <w:p w:rsidR="001A5544" w:rsidRPr="00100F84" w:rsidRDefault="001A5544" w:rsidP="00B65A7E"/>
    <w:p w:rsidR="001A5544" w:rsidRPr="00100F84" w:rsidRDefault="001A5544" w:rsidP="00B65A7E"/>
    <w:p w:rsidR="001A5544" w:rsidRPr="00100F84" w:rsidRDefault="001A5544" w:rsidP="00B65A7E"/>
    <w:sectPr w:rsidR="001A5544" w:rsidRPr="00100F84" w:rsidSect="0001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72"/>
    <w:multiLevelType w:val="hybridMultilevel"/>
    <w:tmpl w:val="B7C0B316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B0C62"/>
    <w:multiLevelType w:val="hybridMultilevel"/>
    <w:tmpl w:val="6DC2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837BC"/>
    <w:multiLevelType w:val="hybridMultilevel"/>
    <w:tmpl w:val="B7C0B316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66D8D"/>
    <w:multiLevelType w:val="hybridMultilevel"/>
    <w:tmpl w:val="A6C697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667F"/>
    <w:multiLevelType w:val="hybridMultilevel"/>
    <w:tmpl w:val="50460584"/>
    <w:lvl w:ilvl="0" w:tplc="E7369D70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398161A"/>
    <w:multiLevelType w:val="hybridMultilevel"/>
    <w:tmpl w:val="263043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9D60BA8"/>
    <w:multiLevelType w:val="hybridMultilevel"/>
    <w:tmpl w:val="2BDE68E2"/>
    <w:lvl w:ilvl="0" w:tplc="433483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363783"/>
    <w:multiLevelType w:val="hybridMultilevel"/>
    <w:tmpl w:val="A6C697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47601"/>
    <w:multiLevelType w:val="hybridMultilevel"/>
    <w:tmpl w:val="A39E8F2E"/>
    <w:lvl w:ilvl="0" w:tplc="DAD01BEC">
      <w:start w:val="1"/>
      <w:numFmt w:val="upperRoman"/>
      <w:lvlText w:val="%1."/>
      <w:lvlJc w:val="left"/>
      <w:pPr>
        <w:ind w:left="1146" w:hanging="720"/>
      </w:pPr>
      <w:rPr>
        <w:rFonts w:cs="Times New Roman"/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D1BC3"/>
    <w:multiLevelType w:val="hybridMultilevel"/>
    <w:tmpl w:val="88AA5444"/>
    <w:lvl w:ilvl="0" w:tplc="365A9E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7CD3EEE"/>
    <w:multiLevelType w:val="hybridMultilevel"/>
    <w:tmpl w:val="CEAA089A"/>
    <w:lvl w:ilvl="0" w:tplc="7A0EF4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D42602"/>
    <w:multiLevelType w:val="hybridMultilevel"/>
    <w:tmpl w:val="033A25B8"/>
    <w:lvl w:ilvl="0" w:tplc="5AE0C6D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9E59D8"/>
    <w:multiLevelType w:val="hybridMultilevel"/>
    <w:tmpl w:val="B7C0B316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7C76C7"/>
    <w:multiLevelType w:val="hybridMultilevel"/>
    <w:tmpl w:val="B7C0B316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205396"/>
    <w:multiLevelType w:val="hybridMultilevel"/>
    <w:tmpl w:val="300A7306"/>
    <w:lvl w:ilvl="0" w:tplc="C2C44D8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B6895"/>
    <w:multiLevelType w:val="hybridMultilevel"/>
    <w:tmpl w:val="50460584"/>
    <w:lvl w:ilvl="0" w:tplc="E7369D70">
      <w:start w:val="1"/>
      <w:numFmt w:val="decimal"/>
      <w:lvlText w:val="%1)"/>
      <w:lvlJc w:val="left"/>
      <w:pPr>
        <w:ind w:left="1371" w:hanging="9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08959E4"/>
    <w:multiLevelType w:val="hybridMultilevel"/>
    <w:tmpl w:val="7BDC33C4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F657F"/>
    <w:multiLevelType w:val="hybridMultilevel"/>
    <w:tmpl w:val="D7D4987A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DE3846"/>
    <w:multiLevelType w:val="hybridMultilevel"/>
    <w:tmpl w:val="2F2E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9E5B0C"/>
    <w:multiLevelType w:val="hybridMultilevel"/>
    <w:tmpl w:val="23667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716466"/>
    <w:multiLevelType w:val="hybridMultilevel"/>
    <w:tmpl w:val="B7C0B316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921CC"/>
    <w:multiLevelType w:val="hybridMultilevel"/>
    <w:tmpl w:val="B7C0B316"/>
    <w:lvl w:ilvl="0" w:tplc="365A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7B49A2"/>
    <w:multiLevelType w:val="hybridMultilevel"/>
    <w:tmpl w:val="C76AE792"/>
    <w:lvl w:ilvl="0" w:tplc="C2C44D8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9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22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21"/>
  </w:num>
  <w:num w:numId="15">
    <w:abstractNumId w:val="3"/>
  </w:num>
  <w:num w:numId="16">
    <w:abstractNumId w:val="14"/>
  </w:num>
  <w:num w:numId="17">
    <w:abstractNumId w:val="23"/>
  </w:num>
  <w:num w:numId="18">
    <w:abstractNumId w:val="12"/>
  </w:num>
  <w:num w:numId="19">
    <w:abstractNumId w:val="9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7E"/>
    <w:rsid w:val="00010C2C"/>
    <w:rsid w:val="00020347"/>
    <w:rsid w:val="00033DF2"/>
    <w:rsid w:val="000F0C71"/>
    <w:rsid w:val="00100F84"/>
    <w:rsid w:val="00174519"/>
    <w:rsid w:val="00176F01"/>
    <w:rsid w:val="00192908"/>
    <w:rsid w:val="001A5544"/>
    <w:rsid w:val="0025620E"/>
    <w:rsid w:val="00257822"/>
    <w:rsid w:val="002578D3"/>
    <w:rsid w:val="002D4ED2"/>
    <w:rsid w:val="002E17DE"/>
    <w:rsid w:val="00310507"/>
    <w:rsid w:val="00354E6E"/>
    <w:rsid w:val="00370684"/>
    <w:rsid w:val="003C1D3A"/>
    <w:rsid w:val="00416A34"/>
    <w:rsid w:val="004504E8"/>
    <w:rsid w:val="0045134B"/>
    <w:rsid w:val="00455F8B"/>
    <w:rsid w:val="004B0F3B"/>
    <w:rsid w:val="004C2214"/>
    <w:rsid w:val="00501E0E"/>
    <w:rsid w:val="00517F03"/>
    <w:rsid w:val="0052041B"/>
    <w:rsid w:val="005634CA"/>
    <w:rsid w:val="005C4D94"/>
    <w:rsid w:val="00634D39"/>
    <w:rsid w:val="006406D8"/>
    <w:rsid w:val="00650FB7"/>
    <w:rsid w:val="006946AE"/>
    <w:rsid w:val="006A44D8"/>
    <w:rsid w:val="006B0996"/>
    <w:rsid w:val="006E3A0A"/>
    <w:rsid w:val="00711A5F"/>
    <w:rsid w:val="00711AC1"/>
    <w:rsid w:val="0076237C"/>
    <w:rsid w:val="0076249E"/>
    <w:rsid w:val="007C43A2"/>
    <w:rsid w:val="00862063"/>
    <w:rsid w:val="00874728"/>
    <w:rsid w:val="008A59DF"/>
    <w:rsid w:val="008B36F3"/>
    <w:rsid w:val="008B5BCD"/>
    <w:rsid w:val="008C5514"/>
    <w:rsid w:val="008C662A"/>
    <w:rsid w:val="008E12FB"/>
    <w:rsid w:val="008F36BC"/>
    <w:rsid w:val="009346D2"/>
    <w:rsid w:val="009563C6"/>
    <w:rsid w:val="00A13915"/>
    <w:rsid w:val="00A90986"/>
    <w:rsid w:val="00AB2906"/>
    <w:rsid w:val="00AC1AD7"/>
    <w:rsid w:val="00AE02B0"/>
    <w:rsid w:val="00AE4C1C"/>
    <w:rsid w:val="00AF1F10"/>
    <w:rsid w:val="00B129AB"/>
    <w:rsid w:val="00B33CAA"/>
    <w:rsid w:val="00B55E24"/>
    <w:rsid w:val="00B65A7E"/>
    <w:rsid w:val="00B75201"/>
    <w:rsid w:val="00BA0ECB"/>
    <w:rsid w:val="00BE6EE7"/>
    <w:rsid w:val="00BF1D5E"/>
    <w:rsid w:val="00C14F03"/>
    <w:rsid w:val="00C77890"/>
    <w:rsid w:val="00CE5DCE"/>
    <w:rsid w:val="00D42233"/>
    <w:rsid w:val="00DB3FA0"/>
    <w:rsid w:val="00DF515E"/>
    <w:rsid w:val="00E12C8F"/>
    <w:rsid w:val="00E303C1"/>
    <w:rsid w:val="00E62423"/>
    <w:rsid w:val="00FA793E"/>
    <w:rsid w:val="00FC562A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A7E"/>
    <w:pPr>
      <w:ind w:left="720"/>
      <w:contextualSpacing/>
    </w:pPr>
  </w:style>
  <w:style w:type="character" w:styleId="a4">
    <w:name w:val="Hyperlink"/>
    <w:uiPriority w:val="99"/>
    <w:semiHidden/>
    <w:rsid w:val="008C662A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52041B"/>
    <w:rPr>
      <w:rFonts w:cs="Times New Roman"/>
      <w:color w:val="800080"/>
      <w:u w:val="single"/>
    </w:rPr>
  </w:style>
  <w:style w:type="character" w:customStyle="1" w:styleId="a6">
    <w:name w:val="Основной текст с отступом Знак"/>
    <w:uiPriority w:val="99"/>
    <w:locked/>
    <w:rsid w:val="00711A5F"/>
    <w:rPr>
      <w:rFonts w:cs="Times New Roman"/>
      <w:b/>
      <w:sz w:val="30"/>
      <w:lang w:val="ru-RU" w:eastAsia="ru-RU" w:bidi="ar-SA"/>
    </w:rPr>
  </w:style>
  <w:style w:type="paragraph" w:styleId="a7">
    <w:name w:val="Body Text Indent"/>
    <w:basedOn w:val="a"/>
    <w:link w:val="1"/>
    <w:uiPriority w:val="99"/>
    <w:rsid w:val="00711A5F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1">
    <w:name w:val="Основной текст с отступом Знак1"/>
    <w:link w:val="a7"/>
    <w:uiPriority w:val="99"/>
    <w:locked/>
    <w:rsid w:val="00711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C14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2020</Words>
  <Characters>13932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DIRECTOR</cp:lastModifiedBy>
  <cp:revision>34</cp:revision>
  <cp:lastPrinted>2014-10-03T05:56:00Z</cp:lastPrinted>
  <dcterms:created xsi:type="dcterms:W3CDTF">2014-09-25T10:29:00Z</dcterms:created>
  <dcterms:modified xsi:type="dcterms:W3CDTF">2015-02-17T14:09:00Z</dcterms:modified>
</cp:coreProperties>
</file>