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2E31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90615" cy="9509760"/>
                <wp:effectExtent l="0" t="0" r="0" b="0"/>
                <wp:docPr id="10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4499" y="3826348"/>
                            <a:ext cx="4832617" cy="1365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20E" w:rsidRPr="00B95CA9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95CA9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РАБОЧАЯ ПРОГРАММА</w:t>
                              </w:r>
                            </w:p>
                            <w:p w:rsidR="008E620E" w:rsidRPr="008E620E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8E620E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по внеурочной деятельности</w:t>
                              </w:r>
                            </w:p>
                            <w:p w:rsidR="008E620E" w:rsidRPr="008E620E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E620E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«</w:t>
                              </w:r>
                              <w:r w:rsidRPr="008E620E">
                                <w:rPr>
                                  <w:rFonts w:ascii="Times New Roman" w:eastAsia="Calibri" w:hAnsi="Times New Roman" w:cs="Times New Roman"/>
                                  <w:sz w:val="32"/>
                                  <w:szCs w:val="32"/>
                                  <w:lang w:eastAsia="en-US"/>
                                </w:rPr>
                                <w:t>Культурная столица</w:t>
                              </w:r>
                              <w:r w:rsidRPr="008E620E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  <w:p w:rsidR="008E620E" w:rsidRPr="008E620E" w:rsidRDefault="008E620E" w:rsidP="008E620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8E620E">
                                <w:rPr>
                                  <w:rFonts w:ascii="Times New Roman" w:eastAsia="Calibri" w:hAnsi="Times New Roman"/>
                                  <w:sz w:val="32"/>
                                  <w:szCs w:val="32"/>
                                </w:rPr>
                                <w:t>направление «</w:t>
                              </w:r>
                              <w:r w:rsidRPr="008E620E">
                                <w:rPr>
                                  <w:rFonts w:ascii="Times New Roman" w:eastAsia="Calibri" w:hAnsi="Times New Roman" w:cs="Times New Roman"/>
                                  <w:sz w:val="32"/>
                                  <w:szCs w:val="32"/>
                                  <w:lang w:eastAsia="en-US"/>
                                </w:rPr>
                                <w:t>духовно-нравственное</w:t>
                              </w:r>
                              <w:r w:rsidRPr="008E620E">
                                <w:rPr>
                                  <w:rFonts w:ascii="Times New Roman" w:eastAsia="Calibri" w:hAnsi="Times New Roman"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5497" y="5535035"/>
                            <a:ext cx="2472746" cy="584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20E" w:rsidRPr="008E620E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8E620E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для 4  класса</w:t>
                              </w:r>
                            </w:p>
                            <w:p w:rsidR="008E620E" w:rsidRPr="008C6E20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(срок реализации – 1 год)</w:t>
                              </w:r>
                            </w:p>
                            <w:p w:rsidR="008E620E" w:rsidRDefault="008E620E" w:rsidP="008E62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4499" y="96244"/>
                            <a:ext cx="5343616" cy="1056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20E" w:rsidRPr="00B95CA9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5CA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Государственное бюджетное общеобразовательное учреждение</w:t>
                              </w:r>
                            </w:p>
                            <w:p w:rsidR="008E620E" w:rsidRPr="00B95CA9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5CA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гимназия № 524</w:t>
                              </w:r>
                            </w:p>
                            <w:p w:rsidR="008E620E" w:rsidRPr="00B95CA9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5CA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Московского  района</w:t>
                              </w:r>
                            </w:p>
                            <w:p w:rsidR="008E620E" w:rsidRPr="00B95CA9" w:rsidRDefault="008E620E" w:rsidP="008E620E">
                              <w:pPr>
                                <w:pStyle w:val="af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5CA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Санкт-Петербурга</w:t>
                              </w:r>
                            </w:p>
                            <w:p w:rsidR="008E620E" w:rsidRPr="00B95CA9" w:rsidRDefault="008E620E" w:rsidP="008E620E">
                              <w:pPr>
                                <w:pStyle w:val="af2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8E620E" w:rsidRDefault="008E620E" w:rsidP="008E62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250" y="1247669"/>
                            <a:ext cx="1446373" cy="120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349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9"/>
                              </w:tblGrid>
                              <w:tr w:rsidR="008E620E" w:rsidRPr="00B6689C" w:rsidTr="000C0CBA">
                                <w:trPr>
                                  <w:trHeight w:val="383"/>
                                </w:trPr>
                                <w:tc>
                                  <w:tcPr>
                                    <w:tcW w:w="25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E620E" w:rsidRPr="00B95CA9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B95CA9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РАССМОТРЕНО: </w:t>
                                    </w:r>
                                  </w:p>
                                </w:tc>
                              </w:tr>
                              <w:tr w:rsidR="008E620E" w:rsidRPr="00B6689C" w:rsidTr="000C0CBA">
                                <w:trPr>
                                  <w:trHeight w:val="551"/>
                                </w:trPr>
                                <w:tc>
                                  <w:tcPr>
                                    <w:tcW w:w="25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Заседание МО </w:t>
                                    </w:r>
                                  </w:p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протокол </w:t>
                                    </w:r>
                                  </w:p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№ ___от _____ </w:t>
                                    </w:r>
                                  </w:p>
                                </w:tc>
                              </w:tr>
                            </w:tbl>
                            <w:p w:rsidR="008E620E" w:rsidRPr="00B6689C" w:rsidRDefault="008E620E" w:rsidP="008E620E">
                              <w:pPr>
                                <w:pStyle w:val="af2"/>
                              </w:pPr>
                            </w:p>
                            <w:tbl>
                              <w:tblPr>
                                <w:tblW w:w="284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0"/>
                                <w:gridCol w:w="348"/>
                              </w:tblGrid>
                              <w:tr w:rsidR="008E620E" w:rsidRPr="00B6689C" w:rsidTr="00F30926">
                                <w:trPr>
                                  <w:trHeight w:val="383"/>
                                </w:trPr>
                                <w:tc>
                                  <w:tcPr>
                                    <w:tcW w:w="2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8E620E" w:rsidRPr="00B6689C" w:rsidRDefault="008E620E" w:rsidP="000C0CBA">
                                    <w:pPr>
                                      <w:pStyle w:val="af2"/>
                                    </w:pPr>
                                  </w:p>
                                </w:tc>
                                <w:tc>
                                  <w:tcPr>
                                    <w:tcW w:w="34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E620E" w:rsidRPr="00B6689C" w:rsidRDefault="008E620E" w:rsidP="000C0CBA">
                                    <w:pPr>
                                      <w:pStyle w:val="af2"/>
                                    </w:pPr>
                                    <w:r w:rsidRPr="00B6689C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E620E" w:rsidRPr="00B6689C" w:rsidTr="00F30926">
                                <w:trPr>
                                  <w:trHeight w:val="551"/>
                                </w:trPr>
                                <w:tc>
                                  <w:tcPr>
                                    <w:tcW w:w="2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8E620E" w:rsidRPr="00B6689C" w:rsidRDefault="008E620E" w:rsidP="000C0CBA">
                                    <w:pPr>
                                      <w:pStyle w:val="af2"/>
                                    </w:pPr>
                                  </w:p>
                                </w:tc>
                                <w:tc>
                                  <w:tcPr>
                                    <w:tcW w:w="34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E620E" w:rsidRPr="00B6689C" w:rsidRDefault="008E620E" w:rsidP="000C0CBA">
                                    <w:pPr>
                                      <w:pStyle w:val="af2"/>
                                    </w:pPr>
                                    <w:r w:rsidRPr="00B6689C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E620E" w:rsidRDefault="008E620E" w:rsidP="008E62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24497" y="1247669"/>
                            <a:ext cx="1727247" cy="120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785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0"/>
                              </w:tblGrid>
                              <w:tr w:rsidR="008E620E" w:rsidRPr="00B6689C" w:rsidTr="000C0CBA">
                                <w:trPr>
                                  <w:trHeight w:val="383"/>
                                </w:trPr>
                                <w:tc>
                                  <w:tcPr>
                                    <w:tcW w:w="25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E620E" w:rsidRPr="00B95CA9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B95CA9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ПРИНЯТО: </w:t>
                                    </w:r>
                                  </w:p>
                                </w:tc>
                              </w:tr>
                              <w:tr w:rsidR="008E620E" w:rsidRPr="00B6689C" w:rsidTr="000C0CBA">
                                <w:trPr>
                                  <w:trHeight w:val="551"/>
                                </w:trPr>
                                <w:tc>
                                  <w:tcPr>
                                    <w:tcW w:w="25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Педагогический совет </w:t>
                                    </w:r>
                                  </w:p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протокол </w:t>
                                    </w:r>
                                  </w:p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№ ____от_______ </w:t>
                                    </w:r>
                                  </w:p>
                                </w:tc>
                              </w:tr>
                            </w:tbl>
                            <w:p w:rsidR="008E620E" w:rsidRDefault="008E620E" w:rsidP="008E62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41118" y="1247669"/>
                            <a:ext cx="1639747" cy="120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35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50"/>
                              </w:tblGrid>
                              <w:tr w:rsidR="008E620E" w:rsidRPr="00B6689C" w:rsidTr="000C0CBA">
                                <w:trPr>
                                  <w:trHeight w:val="383"/>
                                </w:trPr>
                                <w:tc>
                                  <w:tcPr>
                                    <w:tcW w:w="25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E620E" w:rsidRPr="00B95CA9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B95CA9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УТВЕРЖДАЮ: </w:t>
                                    </w:r>
                                  </w:p>
                                </w:tc>
                              </w:tr>
                              <w:tr w:rsidR="008E620E" w:rsidRPr="00B6689C" w:rsidTr="000C0CBA">
                                <w:trPr>
                                  <w:trHeight w:val="551"/>
                                </w:trPr>
                                <w:tc>
                                  <w:tcPr>
                                    <w:tcW w:w="25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Директор </w:t>
                                    </w:r>
                                  </w:p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ГБОУ гимназия №524 </w:t>
                                    </w:r>
                                  </w:p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_______Н.М. </w:t>
                                    </w:r>
                                    <w:proofErr w:type="spellStart"/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Лучкова</w:t>
                                    </w:r>
                                    <w:proofErr w:type="spellEnd"/>
                                  </w:p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приказ № ______ </w:t>
                                    </w:r>
                                  </w:p>
                                  <w:p w:rsidR="008E620E" w:rsidRPr="008C6E20" w:rsidRDefault="008E620E" w:rsidP="000C0CBA">
                                    <w:pPr>
                                      <w:pStyle w:val="af2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от ____________ </w:t>
                                    </w:r>
                                  </w:p>
                                </w:tc>
                              </w:tr>
                            </w:tbl>
                            <w:p w:rsidR="008E620E" w:rsidRDefault="008E620E" w:rsidP="008E62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7.45pt;height:748.8pt;mso-position-horizontal-relative:char;mso-position-vertical-relative:line" coordsize="6190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06;height:950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844;top:38263;width:48327;height:1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8E620E" w:rsidRPr="00B95CA9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B95CA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РАБОЧАЯ ПРОГРАММА</w:t>
                        </w:r>
                      </w:p>
                      <w:p w:rsidR="008E620E" w:rsidRPr="008E620E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8E620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по внеурочной деятельности</w:t>
                        </w:r>
                      </w:p>
                      <w:p w:rsidR="008E620E" w:rsidRPr="008E620E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8E620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«</w:t>
                        </w:r>
                        <w:r w:rsidRPr="008E620E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  <w:lang w:eastAsia="en-US"/>
                          </w:rPr>
                          <w:t>Культурная столица</w:t>
                        </w:r>
                        <w:r w:rsidRPr="008E620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»</w:t>
                        </w:r>
                      </w:p>
                      <w:p w:rsidR="008E620E" w:rsidRPr="008E620E" w:rsidRDefault="008E620E" w:rsidP="008E620E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8E620E">
                          <w:rPr>
                            <w:rFonts w:ascii="Times New Roman" w:eastAsia="Calibri" w:hAnsi="Times New Roman"/>
                            <w:sz w:val="32"/>
                            <w:szCs w:val="32"/>
                          </w:rPr>
                          <w:t>направление «</w:t>
                        </w:r>
                        <w:r w:rsidRPr="008E620E">
                          <w:rPr>
                            <w:rFonts w:ascii="Times New Roman" w:eastAsia="Calibri" w:hAnsi="Times New Roman" w:cs="Times New Roman"/>
                            <w:sz w:val="32"/>
                            <w:szCs w:val="32"/>
                            <w:lang w:eastAsia="en-US"/>
                          </w:rPr>
                          <w:t>духовно-нравственное</w:t>
                        </w:r>
                        <w:r w:rsidRPr="008E620E">
                          <w:rPr>
                            <w:rFonts w:ascii="Times New Roman" w:eastAsia="Calibri" w:hAnsi="Times New Roman"/>
                            <w:sz w:val="32"/>
                            <w:szCs w:val="32"/>
                          </w:rPr>
                          <w:t>»</w:t>
                        </w:r>
                      </w:p>
                    </w:txbxContent>
                  </v:textbox>
                </v:shape>
                <v:shape id="Text Box 7" o:spid="_x0000_s1029" type="#_x0000_t202" style="position:absolute;left:16254;top:55350;width:24728;height:5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8E620E" w:rsidRPr="008E620E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8E620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для 4  класса</w:t>
                        </w:r>
                      </w:p>
                      <w:p w:rsidR="008E620E" w:rsidRPr="008C6E20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6E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(срок реализации – 1 год)</w:t>
                        </w:r>
                      </w:p>
                      <w:p w:rsidR="008E620E" w:rsidRDefault="008E620E" w:rsidP="008E620E"/>
                    </w:txbxContent>
                  </v:textbox>
                </v:shape>
                <v:shape id="Text Box 9" o:spid="_x0000_s1030" type="#_x0000_t202" style="position:absolute;left:5844;top:962;width:53437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E620E" w:rsidRPr="00B95CA9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5C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Государственное бюджетное общеобразовательное учреждение</w:t>
                        </w:r>
                      </w:p>
                      <w:p w:rsidR="008E620E" w:rsidRPr="00B95CA9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5C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гимназия № 524</w:t>
                        </w:r>
                      </w:p>
                      <w:p w:rsidR="008E620E" w:rsidRPr="00B95CA9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5C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Московского  района</w:t>
                        </w:r>
                      </w:p>
                      <w:p w:rsidR="008E620E" w:rsidRPr="00B95CA9" w:rsidRDefault="008E620E" w:rsidP="008E620E">
                        <w:pPr>
                          <w:pStyle w:val="af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95C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Санкт-Петербурга</w:t>
                        </w:r>
                      </w:p>
                      <w:p w:rsidR="008E620E" w:rsidRPr="00B95CA9" w:rsidRDefault="008E620E" w:rsidP="008E620E">
                        <w:pPr>
                          <w:pStyle w:val="af2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E620E" w:rsidRDefault="008E620E" w:rsidP="008E620E"/>
                    </w:txbxContent>
                  </v:textbox>
                </v:shape>
                <v:shape id="Text Box 10" o:spid="_x0000_s1031" type="#_x0000_t202" style="position:absolute;left:1102;top:12476;width:14464;height:1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tbl>
                        <w:tblPr>
                          <w:tblW w:w="5349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9"/>
                        </w:tblGrid>
                        <w:tr w:rsidR="008E620E" w:rsidRPr="00B6689C" w:rsidTr="000C0CBA">
                          <w:trPr>
                            <w:trHeight w:val="383"/>
                          </w:trPr>
                          <w:tc>
                            <w:tcPr>
                              <w:tcW w:w="2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E620E" w:rsidRPr="00B95CA9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5CA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РАССМОТРЕНО: </w:t>
                              </w:r>
                            </w:p>
                          </w:tc>
                        </w:tr>
                        <w:tr w:rsidR="008E620E" w:rsidRPr="00B6689C" w:rsidTr="000C0CBA">
                          <w:trPr>
                            <w:trHeight w:val="551"/>
                          </w:trPr>
                          <w:tc>
                            <w:tcPr>
                              <w:tcW w:w="2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Заседание МО </w:t>
                              </w:r>
                            </w:p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протокол </w:t>
                              </w:r>
                            </w:p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№ ___от _____ </w:t>
                              </w:r>
                            </w:p>
                          </w:tc>
                        </w:tr>
                      </w:tbl>
                      <w:p w:rsidR="008E620E" w:rsidRPr="00B6689C" w:rsidRDefault="008E620E" w:rsidP="008E620E">
                        <w:pPr>
                          <w:pStyle w:val="af2"/>
                        </w:pPr>
                      </w:p>
                      <w:tbl>
                        <w:tblPr>
                          <w:tblW w:w="284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0"/>
                          <w:gridCol w:w="348"/>
                        </w:tblGrid>
                        <w:tr w:rsidR="008E620E" w:rsidRPr="00B6689C" w:rsidTr="00F30926">
                          <w:trPr>
                            <w:trHeight w:val="383"/>
                          </w:trPr>
                          <w:tc>
                            <w:tcPr>
                              <w:tcW w:w="2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E620E" w:rsidRPr="00B6689C" w:rsidRDefault="008E620E" w:rsidP="000C0CBA">
                              <w:pPr>
                                <w:pStyle w:val="af2"/>
                              </w:pP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E620E" w:rsidRPr="00B6689C" w:rsidRDefault="008E620E" w:rsidP="000C0CBA">
                              <w:pPr>
                                <w:pStyle w:val="af2"/>
                              </w:pPr>
                              <w:r w:rsidRPr="00B6689C">
                                <w:t xml:space="preserve"> </w:t>
                              </w:r>
                            </w:p>
                          </w:tc>
                        </w:tr>
                        <w:tr w:rsidR="008E620E" w:rsidRPr="00B6689C" w:rsidTr="00F30926">
                          <w:trPr>
                            <w:trHeight w:val="551"/>
                          </w:trPr>
                          <w:tc>
                            <w:tcPr>
                              <w:tcW w:w="2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E620E" w:rsidRPr="00B6689C" w:rsidRDefault="008E620E" w:rsidP="000C0CBA">
                              <w:pPr>
                                <w:pStyle w:val="af2"/>
                              </w:pP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E620E" w:rsidRPr="00B6689C" w:rsidRDefault="008E620E" w:rsidP="000C0CBA">
                              <w:pPr>
                                <w:pStyle w:val="af2"/>
                              </w:pPr>
                              <w:r w:rsidRPr="00B6689C">
                                <w:t xml:space="preserve"> </w:t>
                              </w:r>
                            </w:p>
                          </w:tc>
                        </w:tr>
                      </w:tbl>
                      <w:p w:rsidR="008E620E" w:rsidRDefault="008E620E" w:rsidP="008E620E"/>
                    </w:txbxContent>
                  </v:textbox>
                </v:shape>
                <v:shape id="Text Box 11" o:spid="_x0000_s1032" type="#_x0000_t202" style="position:absolute;left:21244;top:12476;width:17273;height:1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tbl>
                        <w:tblPr>
                          <w:tblW w:w="78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50"/>
                        </w:tblGrid>
                        <w:tr w:rsidR="008E620E" w:rsidRPr="00B6689C" w:rsidTr="000C0CBA">
                          <w:trPr>
                            <w:trHeight w:val="383"/>
                          </w:trPr>
                          <w:tc>
                            <w:tcPr>
                              <w:tcW w:w="2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E620E" w:rsidRPr="00B95CA9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5CA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ПРИНЯТО: </w:t>
                              </w:r>
                            </w:p>
                          </w:tc>
                        </w:tr>
                        <w:tr w:rsidR="008E620E" w:rsidRPr="00B6689C" w:rsidTr="000C0CBA">
                          <w:trPr>
                            <w:trHeight w:val="551"/>
                          </w:trPr>
                          <w:tc>
                            <w:tcPr>
                              <w:tcW w:w="2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Педагогический совет </w:t>
                              </w:r>
                            </w:p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протокол </w:t>
                              </w:r>
                            </w:p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№ ____от_______ </w:t>
                              </w:r>
                            </w:p>
                          </w:tc>
                        </w:tr>
                      </w:tbl>
                      <w:p w:rsidR="008E620E" w:rsidRDefault="008E620E" w:rsidP="008E620E"/>
                    </w:txbxContent>
                  </v:textbox>
                </v:shape>
                <v:shape id="Text Box 12" o:spid="_x0000_s1033" type="#_x0000_t202" style="position:absolute;left:42411;top:12476;width:16397;height:1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tbl>
                        <w:tblPr>
                          <w:tblW w:w="103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8E620E" w:rsidRPr="00B6689C" w:rsidTr="000C0CBA">
                          <w:trPr>
                            <w:trHeight w:val="383"/>
                          </w:trPr>
                          <w:tc>
                            <w:tcPr>
                              <w:tcW w:w="2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E620E" w:rsidRPr="00B95CA9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5CA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УТВЕРЖДАЮ: </w:t>
                              </w:r>
                            </w:p>
                          </w:tc>
                        </w:tr>
                        <w:tr w:rsidR="008E620E" w:rsidRPr="00B6689C" w:rsidTr="000C0CBA">
                          <w:trPr>
                            <w:trHeight w:val="551"/>
                          </w:trPr>
                          <w:tc>
                            <w:tcPr>
                              <w:tcW w:w="2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Директор </w:t>
                              </w:r>
                            </w:p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ГБОУ гимназия №524 </w:t>
                              </w:r>
                            </w:p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_______Н.М. </w:t>
                              </w:r>
                              <w:proofErr w:type="spellStart"/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Лучкова</w:t>
                              </w:r>
                              <w:proofErr w:type="spellEnd"/>
                            </w:p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приказ № ______ </w:t>
                              </w:r>
                            </w:p>
                            <w:p w:rsidR="008E620E" w:rsidRPr="008C6E20" w:rsidRDefault="008E620E" w:rsidP="000C0CBA">
                              <w:pPr>
                                <w:pStyle w:val="af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 ____________ </w:t>
                              </w:r>
                            </w:p>
                          </w:tc>
                        </w:tr>
                      </w:tbl>
                      <w:p w:rsidR="008E620E" w:rsidRDefault="008E620E" w:rsidP="008E620E"/>
                    </w:txbxContent>
                  </v:textbox>
                </v:shape>
                <w10:anchorlock/>
              </v:group>
            </w:pict>
          </mc:Fallback>
        </mc:AlternateContent>
      </w:r>
      <w:r w:rsidR="008E620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E620E" w:rsidRDefault="008E6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47D" w:rsidRDefault="0075754E" w:rsidP="0075754E">
      <w:pPr>
        <w:rPr>
          <w:rFonts w:ascii="Times New Roman" w:hAnsi="Times New Roman"/>
          <w:b/>
          <w:bCs/>
          <w:sz w:val="24"/>
          <w:szCs w:val="24"/>
        </w:rPr>
      </w:pPr>
      <w:r w:rsidRPr="00B8316A">
        <w:rPr>
          <w:rFonts w:ascii="Times New Roman" w:hAnsi="Times New Roman"/>
          <w:b/>
          <w:bCs/>
          <w:sz w:val="24"/>
          <w:szCs w:val="24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E2347D" w:rsidRDefault="00E2347D" w:rsidP="0075754E">
      <w:pPr>
        <w:pStyle w:val="af2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B95CA9" w:rsidRPr="00506271" w:rsidRDefault="00B95CA9" w:rsidP="00B95CA9">
      <w:pPr>
        <w:pStyle w:val="af2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CA9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</w:t>
      </w:r>
    </w:p>
    <w:p w:rsidR="00E2347D" w:rsidRPr="00506271" w:rsidRDefault="00E2347D" w:rsidP="0075754E">
      <w:pPr>
        <w:pStyle w:val="af2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E2347D" w:rsidRPr="00506271" w:rsidRDefault="00E2347D" w:rsidP="0075754E">
      <w:pPr>
        <w:pStyle w:val="af2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50627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062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6271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5062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6271">
        <w:rPr>
          <w:rFonts w:ascii="Times New Roman" w:hAnsi="Times New Roman" w:cs="Times New Roman"/>
          <w:sz w:val="24"/>
          <w:szCs w:val="24"/>
        </w:rPr>
        <w:t xml:space="preserve"> России от 26 ноября 2010 г. № 1241, зарегистрированы в Минюсте России 4 февраля 2011 г., регистрационный номер 19707.</w:t>
      </w:r>
      <w:proofErr w:type="gramEnd"/>
    </w:p>
    <w:p w:rsidR="00B95CA9" w:rsidRDefault="00B95CA9" w:rsidP="00B95CA9">
      <w:pPr>
        <w:pStyle w:val="af2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5CA9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B95C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5CA9">
        <w:rPr>
          <w:rFonts w:ascii="Times New Roman" w:hAnsi="Times New Roman" w:cs="Times New Roman"/>
          <w:sz w:val="24"/>
          <w:szCs w:val="24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4C35B7" w:rsidRPr="004C35B7" w:rsidRDefault="004C35B7" w:rsidP="00B95CA9">
      <w:pPr>
        <w:pStyle w:val="af2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C35B7">
        <w:rPr>
          <w:rFonts w:ascii="Times New Roman" w:hAnsi="Times New Roman" w:cs="Times New Roman"/>
        </w:rPr>
        <w:t>Устав (новая редакция) ГБОУ гимназия № 524 Московского района СПб (утверждено КО СПб 17-08.2015г. № 4112-р).</w:t>
      </w:r>
    </w:p>
    <w:p w:rsidR="00E2347D" w:rsidRPr="00506271" w:rsidRDefault="00E2347D" w:rsidP="00506271">
      <w:pPr>
        <w:pStyle w:val="af2"/>
        <w:rPr>
          <w:rFonts w:ascii="Times New Roman" w:hAnsi="Times New Roman" w:cs="Times New Roman"/>
          <w:color w:val="00000A"/>
          <w:spacing w:val="20"/>
          <w:sz w:val="24"/>
          <w:szCs w:val="24"/>
        </w:rPr>
      </w:pPr>
    </w:p>
    <w:p w:rsidR="0075754E" w:rsidRPr="00C53735" w:rsidRDefault="0075754E" w:rsidP="00506271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gramStart"/>
      <w:r w:rsidRPr="00C537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373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  <w:r w:rsidRPr="00C537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832" w:rsidRPr="00506271" w:rsidRDefault="00C57E18" w:rsidP="006419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 xml:space="preserve">Важным компонентом просвещения и образования на территории многонациональной Российской Федерации является «национально-региональный компонент», который предусматривает изучение ближайшего окружения для человека, то есть своего края. </w:t>
      </w:r>
      <w:r w:rsidR="00AD6832" w:rsidRPr="00506271">
        <w:rPr>
          <w:rFonts w:ascii="Times New Roman" w:hAnsi="Times New Roman" w:cs="Times New Roman"/>
          <w:sz w:val="24"/>
          <w:szCs w:val="24"/>
        </w:rPr>
        <w:t>В последнее десятилетие в России резко возрос интерес к изучению родного края. Это продиктовано потребностями общества создавать условия для становления гражданина своего Отечества, человека, бережно относящегося к окружающему его миру.</w:t>
      </w:r>
    </w:p>
    <w:p w:rsidR="00813CC1" w:rsidRPr="00506271" w:rsidRDefault="00AD6832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ab/>
      </w:r>
      <w:r w:rsidR="004138AF" w:rsidRPr="00506271">
        <w:rPr>
          <w:rFonts w:ascii="Times New Roman" w:hAnsi="Times New Roman" w:cs="Times New Roman"/>
          <w:sz w:val="24"/>
          <w:szCs w:val="24"/>
        </w:rPr>
        <w:t>Актуальность</w:t>
      </w:r>
      <w:r w:rsidR="00813CC1" w:rsidRPr="00506271">
        <w:rPr>
          <w:rFonts w:ascii="Times New Roman" w:hAnsi="Times New Roman" w:cs="Times New Roman"/>
          <w:sz w:val="24"/>
          <w:szCs w:val="24"/>
        </w:rPr>
        <w:t>:</w:t>
      </w:r>
      <w:r w:rsidR="00813CC1" w:rsidRPr="00506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CC1" w:rsidRPr="00506271">
        <w:rPr>
          <w:rFonts w:ascii="Times New Roman" w:hAnsi="Times New Roman" w:cs="Times New Roman"/>
          <w:sz w:val="24"/>
          <w:szCs w:val="24"/>
        </w:rPr>
        <w:t>актуальность программы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185D87" w:rsidRPr="00506271" w:rsidRDefault="00E6034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Программа «Культурная столица» имеет  духовно – нравственную </w:t>
      </w:r>
      <w:r w:rsidR="00185D87" w:rsidRPr="00506271">
        <w:rPr>
          <w:rFonts w:ascii="Times New Roman" w:hAnsi="Times New Roman" w:cs="Times New Roman"/>
          <w:sz w:val="24"/>
          <w:szCs w:val="24"/>
        </w:rPr>
        <w:t xml:space="preserve">направленность и представляет собой вариант программы организации внеурочной </w:t>
      </w:r>
      <w:r w:rsidRPr="00506271">
        <w:rPr>
          <w:rFonts w:ascii="Times New Roman" w:hAnsi="Times New Roman" w:cs="Times New Roman"/>
          <w:sz w:val="24"/>
          <w:szCs w:val="24"/>
        </w:rPr>
        <w:t xml:space="preserve"> учебной деятельности в начальной</w:t>
      </w:r>
      <w:r w:rsidR="00185D87" w:rsidRPr="00506271">
        <w:rPr>
          <w:rFonts w:ascii="Times New Roman" w:hAnsi="Times New Roman" w:cs="Times New Roman"/>
          <w:sz w:val="24"/>
          <w:szCs w:val="24"/>
        </w:rPr>
        <w:t xml:space="preserve"> школе. Программа составлена с учетом требований федерального государственного стандарта второго поколения, с учетом возрастных особенностей детей.</w:t>
      </w:r>
    </w:p>
    <w:p w:rsidR="00813CC1" w:rsidRPr="00506271" w:rsidRDefault="00813CC1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185D87" w:rsidRPr="00506271" w:rsidRDefault="00185D87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 данной программы внеурочной деятельности обусловлена важностью </w:t>
      </w:r>
      <w:r w:rsidR="00E60340" w:rsidRPr="00506271">
        <w:rPr>
          <w:rFonts w:ascii="Times New Roman" w:hAnsi="Times New Roman" w:cs="Times New Roman"/>
          <w:sz w:val="24"/>
          <w:szCs w:val="24"/>
        </w:rPr>
        <w:t>воспитания активного гражданина нашей страны, петербуржца, способного ценить и беречь подлинные ценности культуры, человека, способного гордиться своим городом и быть ему полезным</w:t>
      </w:r>
    </w:p>
    <w:p w:rsidR="00185D87" w:rsidRPr="00506271" w:rsidRDefault="00185D87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Программа обеспечивает  развитие  интеллектуальных </w:t>
      </w:r>
      <w:proofErr w:type="spellStart"/>
      <w:r w:rsidRPr="0050627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06271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</w:t>
      </w:r>
      <w:r w:rsidR="00813CC1" w:rsidRPr="00506271">
        <w:rPr>
          <w:rFonts w:ascii="Times New Roman" w:hAnsi="Times New Roman" w:cs="Times New Roman"/>
          <w:sz w:val="24"/>
          <w:szCs w:val="24"/>
        </w:rPr>
        <w:t>рмирования личности ребенка.</w:t>
      </w:r>
    </w:p>
    <w:p w:rsidR="00E60340" w:rsidRPr="00506271" w:rsidRDefault="00E60340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4330C" w:rsidRPr="00506271" w:rsidRDefault="0054330C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57E18">
        <w:rPr>
          <w:rFonts w:ascii="Times New Roman" w:hAnsi="Times New Roman" w:cs="Times New Roman"/>
          <w:b/>
          <w:spacing w:val="20"/>
          <w:sz w:val="24"/>
          <w:szCs w:val="24"/>
        </w:rPr>
        <w:t>Цель программы</w:t>
      </w:r>
      <w:r w:rsidRPr="00506271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185D87" w:rsidRPr="00506271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личности и создание основ творческого потенциала </w:t>
      </w:r>
      <w:r w:rsidR="00E60340" w:rsidRPr="00506271">
        <w:rPr>
          <w:rFonts w:ascii="Times New Roman" w:hAnsi="Times New Roman" w:cs="Times New Roman"/>
          <w:sz w:val="24"/>
          <w:szCs w:val="24"/>
        </w:rPr>
        <w:t xml:space="preserve">обучающихся по духовно – нравственному </w:t>
      </w:r>
      <w:r w:rsidR="00813CC1" w:rsidRPr="00506271">
        <w:rPr>
          <w:rFonts w:ascii="Times New Roman" w:hAnsi="Times New Roman" w:cs="Times New Roman"/>
          <w:sz w:val="24"/>
          <w:szCs w:val="24"/>
        </w:rPr>
        <w:t>направлению,</w:t>
      </w:r>
    </w:p>
    <w:p w:rsidR="00813CC1" w:rsidRPr="00506271" w:rsidRDefault="00813CC1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раскрытие речевых и языковых способностей, стимулирование учащихся к исследовательской, проектной и творческой деятельности.</w:t>
      </w:r>
    </w:p>
    <w:p w:rsidR="00C57E18" w:rsidRDefault="00C57E18" w:rsidP="0064192B">
      <w:pPr>
        <w:pStyle w:val="af2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0151AB" w:rsidRPr="00506271" w:rsidRDefault="002E3175" w:rsidP="0064192B">
      <w:pPr>
        <w:pStyle w:val="af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7D2D59" wp14:editId="7741A843">
                <wp:simplePos x="0" y="0"/>
                <wp:positionH relativeFrom="page">
                  <wp:posOffset>971550</wp:posOffset>
                </wp:positionH>
                <wp:positionV relativeFrom="page">
                  <wp:posOffset>8999855</wp:posOffset>
                </wp:positionV>
                <wp:extent cx="296545" cy="144145"/>
                <wp:effectExtent l="0" t="0" r="8255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44145"/>
                        </a:xfrm>
                        <a:custGeom>
                          <a:avLst/>
                          <a:gdLst>
                            <a:gd name="T0" fmla="+- 0 1530 1530"/>
                            <a:gd name="T1" fmla="*/ T0 w 467"/>
                            <a:gd name="T2" fmla="+- 0 14173 14173"/>
                            <a:gd name="T3" fmla="*/ 14173 h 227"/>
                            <a:gd name="T4" fmla="+- 0 1530 1530"/>
                            <a:gd name="T5" fmla="*/ T4 w 467"/>
                            <a:gd name="T6" fmla="+- 0 14400 14173"/>
                            <a:gd name="T7" fmla="*/ 14400 h 227"/>
                            <a:gd name="T8" fmla="+- 0 1997 1530"/>
                            <a:gd name="T9" fmla="*/ T8 w 467"/>
                            <a:gd name="T10" fmla="+- 0 14400 14173"/>
                            <a:gd name="T11" fmla="*/ 14400 h 227"/>
                            <a:gd name="T12" fmla="+- 0 1997 1530"/>
                            <a:gd name="T13" fmla="*/ T12 w 467"/>
                            <a:gd name="T14" fmla="+- 0 14173 14173"/>
                            <a:gd name="T15" fmla="*/ 1417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7" h="227"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lnTo>
                                <a:pt x="467" y="227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6.5pt;margin-top:708.65pt;width:23.3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" o:allowincell="f" path="m,l,227r467,l467,,,xe" stroked="f">
                <v:path o:connecttype="custom" o:connectlocs="0,8999855;0,9144000;296545,9144000;296545,8999855" o:connectangles="0,0,0,0"/>
                <w10:wrap anchorx="page" anchory="page"/>
              </v:shape>
            </w:pict>
          </mc:Fallback>
        </mc:AlternateContent>
      </w:r>
      <w:r w:rsidR="000151AB" w:rsidRPr="00C57E18">
        <w:rPr>
          <w:rFonts w:ascii="Times New Roman" w:hAnsi="Times New Roman" w:cs="Times New Roman"/>
          <w:b/>
          <w:iCs/>
          <w:color w:val="231F20"/>
          <w:sz w:val="24"/>
          <w:szCs w:val="24"/>
        </w:rPr>
        <w:t>Учебно-познавательные</w:t>
      </w:r>
      <w:r w:rsidR="000151AB" w:rsidRPr="00C57E18">
        <w:rPr>
          <w:rFonts w:ascii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="000151AB" w:rsidRPr="00C57E18">
        <w:rPr>
          <w:rFonts w:ascii="Times New Roman" w:hAnsi="Times New Roman" w:cs="Times New Roman"/>
          <w:b/>
          <w:iCs/>
          <w:color w:val="231F20"/>
          <w:sz w:val="24"/>
          <w:szCs w:val="24"/>
        </w:rPr>
        <w:t>задачи</w:t>
      </w:r>
      <w:r w:rsidR="000151AB" w:rsidRPr="00506271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0151AB" w:rsidRPr="00506271">
        <w:rPr>
          <w:rFonts w:ascii="Times New Roman" w:hAnsi="Times New Roman" w:cs="Times New Roman"/>
          <w:color w:val="231F20"/>
          <w:sz w:val="24"/>
          <w:szCs w:val="24"/>
        </w:rPr>
        <w:t>направлены</w:t>
      </w:r>
      <w:r w:rsidR="000151AB" w:rsidRPr="00506271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0151AB" w:rsidRPr="0050627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151AB" w:rsidRPr="00506271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0151AB" w:rsidRPr="00506271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="000151AB" w:rsidRPr="00506271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0151AB" w:rsidRPr="005062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151AB"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="000151AB" w:rsidRPr="00506271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="000151AB" w:rsidRPr="005062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151AB" w:rsidRPr="00506271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0151AB" w:rsidRPr="005062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="000151AB" w:rsidRPr="00506271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1)</w:t>
      </w:r>
      <w:r w:rsidRPr="00506271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умений</w:t>
      </w:r>
      <w:r w:rsidRPr="00506271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и</w:t>
      </w:r>
      <w:r w:rsidRPr="00506271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навыков,</w:t>
      </w:r>
      <w:r w:rsidRPr="00506271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способствующих</w:t>
      </w:r>
      <w:r w:rsidRPr="00506271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освоению</w:t>
      </w:r>
      <w:r w:rsidRPr="00506271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систематических</w:t>
      </w:r>
      <w:r w:rsidRPr="005062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знаний,</w:t>
      </w:r>
      <w:r w:rsidRPr="005062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062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5062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506271">
        <w:rPr>
          <w:rFonts w:ascii="Times New Roman" w:hAnsi="Times New Roman" w:cs="Times New Roman"/>
          <w:spacing w:val="20"/>
          <w:sz w:val="24"/>
          <w:szCs w:val="24"/>
        </w:rPr>
        <w:t xml:space="preserve"> формированию представлений о различных сторонах жизни своего города и его населения;</w:t>
      </w:r>
      <w:r w:rsidRPr="00506271">
        <w:rPr>
          <w:rFonts w:ascii="Times New Roman" w:hAnsi="Times New Roman" w:cs="Times New Roman"/>
          <w:sz w:val="24"/>
          <w:szCs w:val="24"/>
        </w:rPr>
        <w:t xml:space="preserve"> знакомству с историей создания «северной столицы» и её художественного наследия</w:t>
      </w:r>
      <w:r w:rsidRPr="00506271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i/>
          <w:iCs/>
          <w:color w:val="231F20"/>
          <w:spacing w:val="3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2)</w:t>
      </w:r>
      <w:r w:rsidRPr="0050627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навыка</w:t>
      </w:r>
      <w:r w:rsidRPr="0050627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самостоятельного</w:t>
      </w:r>
      <w:r w:rsidRPr="0050627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приобретения,</w:t>
      </w:r>
      <w:r w:rsidRPr="0050627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переноса</w:t>
      </w:r>
      <w:r w:rsidRPr="0050627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и</w:t>
      </w:r>
      <w:r w:rsidRPr="0050627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интегра</w:t>
      </w:r>
      <w:r w:rsidRPr="00506271">
        <w:rPr>
          <w:rFonts w:ascii="Times New Roman" w:hAnsi="Times New Roman" w:cs="Times New Roman"/>
          <w:iCs/>
          <w:color w:val="231F20"/>
          <w:spacing w:val="1"/>
          <w:sz w:val="24"/>
          <w:szCs w:val="24"/>
        </w:rPr>
        <w:t>ц</w:t>
      </w:r>
      <w:r w:rsidRPr="00506271">
        <w:rPr>
          <w:rFonts w:ascii="Times New Roman" w:hAnsi="Times New Roman" w:cs="Times New Roman"/>
          <w:iCs/>
          <w:color w:val="231F20"/>
          <w:spacing w:val="2"/>
          <w:sz w:val="24"/>
          <w:szCs w:val="24"/>
        </w:rPr>
        <w:t>и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и</w:t>
      </w:r>
      <w:r w:rsidRPr="00506271">
        <w:rPr>
          <w:rFonts w:ascii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pacing w:val="2"/>
          <w:sz w:val="24"/>
          <w:szCs w:val="24"/>
        </w:rPr>
        <w:t>з</w:t>
      </w:r>
      <w:r w:rsidRPr="00506271">
        <w:rPr>
          <w:rFonts w:ascii="Times New Roman" w:hAnsi="Times New Roman" w:cs="Times New Roman"/>
          <w:iCs/>
          <w:color w:val="231F20"/>
          <w:spacing w:val="1"/>
          <w:sz w:val="24"/>
          <w:szCs w:val="24"/>
        </w:rPr>
        <w:t>н</w:t>
      </w:r>
      <w:r w:rsidRPr="00506271">
        <w:rPr>
          <w:rFonts w:ascii="Times New Roman" w:hAnsi="Times New Roman" w:cs="Times New Roman"/>
          <w:iCs/>
          <w:color w:val="231F20"/>
          <w:spacing w:val="2"/>
          <w:sz w:val="24"/>
          <w:szCs w:val="24"/>
        </w:rPr>
        <w:t>ани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й</w:t>
      </w:r>
      <w:r w:rsidRPr="00506271">
        <w:rPr>
          <w:rFonts w:ascii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proofErr w:type="spellStart"/>
      <w:r w:rsidRPr="00506271">
        <w:rPr>
          <w:rFonts w:ascii="Times New Roman" w:hAnsi="Times New Roman" w:cs="Times New Roman"/>
          <w:color w:val="231F20"/>
          <w:spacing w:val="71"/>
          <w:sz w:val="24"/>
          <w:szCs w:val="24"/>
        </w:rPr>
        <w:t>по</w:t>
      </w:r>
      <w:r w:rsidRPr="00506271">
        <w:rPr>
          <w:rFonts w:ascii="Times New Roman" w:hAnsi="Times New Roman" w:cs="Times New Roman"/>
          <w:spacing w:val="20"/>
          <w:sz w:val="24"/>
          <w:szCs w:val="24"/>
        </w:rPr>
        <w:t>изучению</w:t>
      </w:r>
      <w:proofErr w:type="spellEnd"/>
      <w:r w:rsidRPr="00506271">
        <w:rPr>
          <w:rFonts w:ascii="Times New Roman" w:hAnsi="Times New Roman" w:cs="Times New Roman"/>
          <w:spacing w:val="20"/>
          <w:sz w:val="24"/>
          <w:szCs w:val="24"/>
        </w:rPr>
        <w:t xml:space="preserve"> проблем развития края.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06271">
        <w:rPr>
          <w:rFonts w:ascii="Times New Roman" w:hAnsi="Times New Roman" w:cs="Times New Roman"/>
          <w:iCs/>
          <w:color w:val="231F20"/>
          <w:spacing w:val="3"/>
          <w:sz w:val="24"/>
          <w:szCs w:val="24"/>
        </w:rPr>
        <w:t>чебно-пр</w:t>
      </w:r>
      <w:r w:rsidRPr="00506271">
        <w:rPr>
          <w:rFonts w:ascii="Times New Roman" w:hAnsi="Times New Roman" w:cs="Times New Roman"/>
          <w:iCs/>
          <w:color w:val="231F20"/>
          <w:spacing w:val="2"/>
          <w:sz w:val="24"/>
          <w:szCs w:val="24"/>
        </w:rPr>
        <w:t>а</w:t>
      </w:r>
      <w:r w:rsidRPr="00506271">
        <w:rPr>
          <w:rFonts w:ascii="Times New Roman" w:hAnsi="Times New Roman" w:cs="Times New Roman"/>
          <w:iCs/>
          <w:color w:val="231F20"/>
          <w:spacing w:val="3"/>
          <w:sz w:val="24"/>
          <w:szCs w:val="24"/>
        </w:rPr>
        <w:t>ктически</w:t>
      </w:r>
      <w:r w:rsidRPr="00506271">
        <w:rPr>
          <w:rFonts w:ascii="Times New Roman" w:hAnsi="Times New Roman" w:cs="Times New Roman"/>
          <w:iCs/>
          <w:color w:val="231F20"/>
          <w:spacing w:val="73"/>
          <w:sz w:val="24"/>
          <w:szCs w:val="24"/>
        </w:rPr>
        <w:t>е</w:t>
      </w:r>
      <w:r w:rsidRPr="00506271">
        <w:rPr>
          <w:rFonts w:ascii="Times New Roman" w:hAnsi="Times New Roman" w:cs="Times New Roman"/>
          <w:iCs/>
          <w:color w:val="231F20"/>
          <w:spacing w:val="2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pacing w:val="3"/>
          <w:sz w:val="24"/>
          <w:szCs w:val="24"/>
        </w:rPr>
        <w:t>задач</w:t>
      </w:r>
      <w:r w:rsidRPr="00506271">
        <w:rPr>
          <w:rFonts w:ascii="Times New Roman" w:hAnsi="Times New Roman" w:cs="Times New Roman"/>
          <w:iCs/>
          <w:color w:val="231F20"/>
          <w:spacing w:val="73"/>
          <w:sz w:val="24"/>
          <w:szCs w:val="24"/>
        </w:rPr>
        <w:t>и</w:t>
      </w:r>
      <w:r w:rsidRPr="0050627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pacing w:val="2"/>
          <w:sz w:val="24"/>
          <w:szCs w:val="24"/>
        </w:rPr>
        <w:t>н</w:t>
      </w:r>
      <w:r w:rsidRPr="00506271">
        <w:rPr>
          <w:rFonts w:ascii="Times New Roman" w:hAnsi="Times New Roman" w:cs="Times New Roman"/>
          <w:color w:val="231F20"/>
          <w:spacing w:val="3"/>
          <w:sz w:val="24"/>
          <w:szCs w:val="24"/>
        </w:rPr>
        <w:t>аправлен</w:t>
      </w:r>
      <w:r w:rsidRPr="00506271">
        <w:rPr>
          <w:rFonts w:ascii="Times New Roman" w:hAnsi="Times New Roman" w:cs="Times New Roman"/>
          <w:color w:val="231F20"/>
          <w:spacing w:val="73"/>
          <w:sz w:val="24"/>
          <w:szCs w:val="24"/>
        </w:rPr>
        <w:t>ы</w:t>
      </w:r>
      <w:r w:rsidRPr="0050627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н</w:t>
      </w:r>
      <w:r w:rsidRPr="00506271">
        <w:rPr>
          <w:rFonts w:ascii="Times New Roman" w:hAnsi="Times New Roman" w:cs="Times New Roman"/>
          <w:color w:val="231F20"/>
          <w:spacing w:val="72"/>
          <w:sz w:val="24"/>
          <w:szCs w:val="24"/>
        </w:rPr>
        <w:t>а</w:t>
      </w:r>
      <w:r w:rsidRPr="0050627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формиро</w:t>
      </w:r>
      <w:r w:rsidRPr="00506271">
        <w:rPr>
          <w:rFonts w:ascii="Times New Roman" w:hAnsi="Times New Roman" w:cs="Times New Roman"/>
          <w:color w:val="231F20"/>
          <w:spacing w:val="2"/>
          <w:sz w:val="24"/>
          <w:szCs w:val="24"/>
        </w:rPr>
        <w:t>в</w:t>
      </w:r>
      <w:r w:rsidRPr="00506271">
        <w:rPr>
          <w:rFonts w:ascii="Times New Roman" w:hAnsi="Times New Roman" w:cs="Times New Roman"/>
          <w:color w:val="231F20"/>
          <w:spacing w:val="3"/>
          <w:sz w:val="24"/>
          <w:szCs w:val="24"/>
        </w:rPr>
        <w:t>ани</w:t>
      </w:r>
      <w:r w:rsidRPr="00506271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е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0627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оценк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у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lastRenderedPageBreak/>
        <w:t>1)</w:t>
      </w:r>
      <w:r w:rsidRPr="00506271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навыка</w:t>
      </w:r>
      <w:r w:rsidRPr="00506271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разрешения</w:t>
      </w:r>
      <w:r w:rsidRPr="00506271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проблем/проблемных</w:t>
      </w:r>
      <w:r w:rsidRPr="00506271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ситуаций,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pacing w:val="20"/>
          <w:sz w:val="24"/>
          <w:szCs w:val="24"/>
        </w:rPr>
        <w:t>2)формированию толерантности и толерантного поведения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3)</w:t>
      </w:r>
      <w:r w:rsidRPr="0050627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навыка</w:t>
      </w:r>
      <w:r w:rsidRPr="0050627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сотрудничества,</w:t>
      </w:r>
      <w:r w:rsidRPr="0050627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4)</w:t>
      </w:r>
      <w:r w:rsidRPr="0050627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навыка</w:t>
      </w:r>
      <w:r w:rsidRPr="0050627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коммуникации</w:t>
      </w:r>
    </w:p>
    <w:p w:rsidR="00224914" w:rsidRPr="00506271" w:rsidRDefault="00314CF4" w:rsidP="0064192B">
      <w:pPr>
        <w:pStyle w:val="af2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06271">
        <w:rPr>
          <w:rFonts w:ascii="Times New Roman" w:hAnsi="Times New Roman" w:cs="Times New Roman"/>
          <w:spacing w:val="20"/>
          <w:sz w:val="24"/>
          <w:szCs w:val="24"/>
        </w:rPr>
        <w:t>5)</w:t>
      </w:r>
      <w:r w:rsidR="000151AB" w:rsidRPr="00506271">
        <w:rPr>
          <w:rFonts w:ascii="Times New Roman" w:hAnsi="Times New Roman" w:cs="Times New Roman"/>
          <w:spacing w:val="20"/>
          <w:sz w:val="24"/>
          <w:szCs w:val="24"/>
        </w:rPr>
        <w:t>укреплению семейных связей:</w:t>
      </w:r>
    </w:p>
    <w:p w:rsidR="000151AB" w:rsidRPr="00506271" w:rsidRDefault="00224914" w:rsidP="0064192B">
      <w:pPr>
        <w:pStyle w:val="af2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06271">
        <w:rPr>
          <w:rFonts w:ascii="Times New Roman" w:hAnsi="Times New Roman" w:cs="Times New Roman"/>
          <w:spacing w:val="20"/>
          <w:sz w:val="24"/>
          <w:szCs w:val="24"/>
        </w:rPr>
        <w:t xml:space="preserve">      </w:t>
      </w:r>
      <w:r w:rsidR="000151AB" w:rsidRPr="00506271">
        <w:rPr>
          <w:rFonts w:ascii="Times New Roman" w:hAnsi="Times New Roman" w:cs="Times New Roman"/>
          <w:spacing w:val="20"/>
          <w:sz w:val="24"/>
          <w:szCs w:val="24"/>
        </w:rPr>
        <w:t>заинтересованность содержанием программы внеурочной деятельности не только учащихся, но и их родителей;</w:t>
      </w:r>
    </w:p>
    <w:p w:rsidR="000151AB" w:rsidRPr="00506271" w:rsidRDefault="00224914" w:rsidP="0064192B">
      <w:pPr>
        <w:pStyle w:val="af2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06271">
        <w:rPr>
          <w:rFonts w:ascii="Times New Roman" w:hAnsi="Times New Roman" w:cs="Times New Roman"/>
          <w:spacing w:val="20"/>
          <w:sz w:val="24"/>
          <w:szCs w:val="24"/>
        </w:rPr>
        <w:t xml:space="preserve">     </w:t>
      </w:r>
      <w:r w:rsidR="000151AB" w:rsidRPr="00506271">
        <w:rPr>
          <w:rFonts w:ascii="Times New Roman" w:hAnsi="Times New Roman" w:cs="Times New Roman"/>
          <w:spacing w:val="20"/>
          <w:sz w:val="24"/>
          <w:szCs w:val="24"/>
        </w:rPr>
        <w:t xml:space="preserve"> наличие богатых возможностей для большого количества учащихся изучения истории края через семейные архивы, рассказы родителей, бабушек и дедушек, других родственников;</w:t>
      </w:r>
    </w:p>
    <w:p w:rsidR="000151AB" w:rsidRPr="00506271" w:rsidRDefault="00224914" w:rsidP="0064192B">
      <w:pPr>
        <w:pStyle w:val="af2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06271">
        <w:rPr>
          <w:rFonts w:ascii="Times New Roman" w:hAnsi="Times New Roman" w:cs="Times New Roman"/>
          <w:spacing w:val="20"/>
          <w:sz w:val="24"/>
          <w:szCs w:val="24"/>
        </w:rPr>
        <w:t xml:space="preserve">      </w:t>
      </w:r>
      <w:r w:rsidR="000151AB" w:rsidRPr="00506271">
        <w:rPr>
          <w:rFonts w:ascii="Times New Roman" w:hAnsi="Times New Roman" w:cs="Times New Roman"/>
          <w:spacing w:val="20"/>
          <w:sz w:val="24"/>
          <w:szCs w:val="24"/>
        </w:rPr>
        <w:t>формирование экологической культуры, способности самостоятельно оценивать уровень безопасности окружающей среды как сферы жизнедеятельности; позитивно-сберегающего отношения к окружающей среде и социально-ответственного поведения в ней;</w:t>
      </w:r>
    </w:p>
    <w:p w:rsidR="000151AB" w:rsidRPr="00506271" w:rsidRDefault="00314CF4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6)</w:t>
      </w:r>
      <w:r w:rsidR="000151AB" w:rsidRPr="00506271">
        <w:rPr>
          <w:rFonts w:ascii="Times New Roman" w:hAnsi="Times New Roman" w:cs="Times New Roman"/>
          <w:sz w:val="24"/>
          <w:szCs w:val="24"/>
        </w:rPr>
        <w:t>в</w:t>
      </w:r>
      <w:r w:rsidRPr="00506271">
        <w:rPr>
          <w:rFonts w:ascii="Times New Roman" w:hAnsi="Times New Roman" w:cs="Times New Roman"/>
          <w:sz w:val="24"/>
          <w:szCs w:val="24"/>
        </w:rPr>
        <w:t>озможности</w:t>
      </w:r>
      <w:r w:rsidR="000151AB" w:rsidRPr="00506271">
        <w:rPr>
          <w:rFonts w:ascii="Times New Roman" w:hAnsi="Times New Roman" w:cs="Times New Roman"/>
          <w:sz w:val="24"/>
          <w:szCs w:val="24"/>
        </w:rPr>
        <w:t xml:space="preserve"> социализации детей через погружение в социокультурную среду Петербурга;</w:t>
      </w:r>
    </w:p>
    <w:p w:rsidR="000151AB" w:rsidRPr="00506271" w:rsidRDefault="00314CF4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7)</w:t>
      </w:r>
      <w:r w:rsidR="000151AB" w:rsidRPr="00506271">
        <w:rPr>
          <w:rFonts w:ascii="Times New Roman" w:hAnsi="Times New Roman" w:cs="Times New Roman"/>
          <w:sz w:val="24"/>
          <w:szCs w:val="24"/>
        </w:rPr>
        <w:t>художественно-эстетическое развитие ребенка посредством знакомства с эталонами красоты;</w:t>
      </w:r>
    </w:p>
    <w:p w:rsidR="000151AB" w:rsidRPr="00506271" w:rsidRDefault="00314CF4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8)</w:t>
      </w:r>
      <w:r w:rsidR="000151AB" w:rsidRPr="00506271">
        <w:rPr>
          <w:rFonts w:ascii="Times New Roman" w:hAnsi="Times New Roman" w:cs="Times New Roman"/>
          <w:sz w:val="24"/>
          <w:szCs w:val="24"/>
        </w:rPr>
        <w:t>развитие творчества юных петербуржцев в ходе продуктивной творческой деятельности</w:t>
      </w:r>
    </w:p>
    <w:p w:rsidR="00224914" w:rsidRPr="00506271" w:rsidRDefault="00224914" w:rsidP="0064192B">
      <w:pPr>
        <w:pStyle w:val="af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Учебно-практические</w:t>
      </w:r>
      <w:r w:rsidRPr="005062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0627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учебно-познавательные</w:t>
      </w:r>
      <w:r w:rsidRPr="0050627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50627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направлены</w:t>
      </w:r>
      <w:r w:rsidRPr="005062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5062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062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5062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062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>оценку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506271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навыка</w:t>
      </w:r>
      <w:r w:rsidRPr="00506271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самоорганизации</w:t>
      </w:r>
      <w:r w:rsidRPr="00506271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и</w:t>
      </w:r>
      <w:r w:rsidRPr="00506271"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proofErr w:type="spellStart"/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саморегуляции</w:t>
      </w:r>
      <w:proofErr w:type="spellEnd"/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50627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навыка</w:t>
      </w:r>
      <w:r w:rsidRPr="0050627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рефлексии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ценностно-смысловых</w:t>
      </w:r>
      <w:r w:rsidRPr="0050627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установок</w:t>
      </w:r>
    </w:p>
    <w:p w:rsidR="000151AB" w:rsidRPr="00506271" w:rsidRDefault="000151AB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50627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ИКТ-компетентности</w:t>
      </w:r>
      <w:proofErr w:type="gramEnd"/>
      <w:r w:rsidRPr="0050627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iCs/>
          <w:color w:val="231F20"/>
          <w:sz w:val="24"/>
          <w:szCs w:val="24"/>
        </w:rPr>
        <w:t>обучающихся</w:t>
      </w:r>
    </w:p>
    <w:p w:rsidR="00314CF4" w:rsidRPr="00506271" w:rsidRDefault="00314CF4" w:rsidP="0064192B">
      <w:pPr>
        <w:pStyle w:val="af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7E18" w:rsidRPr="0072745A" w:rsidRDefault="00C57E18" w:rsidP="006419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 xml:space="preserve">Реализации задач курса «Культурная столица» более всего соответствует активные </w:t>
      </w:r>
      <w:r w:rsidRPr="0072745A">
        <w:rPr>
          <w:rFonts w:ascii="Times New Roman" w:hAnsi="Times New Roman"/>
          <w:b/>
          <w:sz w:val="24"/>
          <w:szCs w:val="24"/>
        </w:rPr>
        <w:t>методы</w:t>
      </w:r>
      <w:r w:rsidRPr="0072745A">
        <w:rPr>
          <w:rFonts w:ascii="Times New Roman" w:hAnsi="Times New Roman"/>
          <w:sz w:val="24"/>
          <w:szCs w:val="24"/>
        </w:rPr>
        <w:t>, включающие ребенка в различные виды познавательной деятельности, позволяющей каждому учащемуся почувствовать себя исследователем, первооткрывателем, высказать собственное впечатление, мнение, дать личную оценку.</w:t>
      </w:r>
    </w:p>
    <w:p w:rsidR="001D0B8A" w:rsidRPr="0072745A" w:rsidRDefault="001D0B8A" w:rsidP="001D0B8A">
      <w:pPr>
        <w:rPr>
          <w:rFonts w:ascii="Times New Roman" w:hAnsi="Times New Roman"/>
          <w:sz w:val="24"/>
          <w:szCs w:val="24"/>
        </w:rPr>
      </w:pPr>
      <w:r w:rsidRPr="00F67BD8">
        <w:rPr>
          <w:rFonts w:ascii="Times New Roman" w:hAnsi="Times New Roman"/>
          <w:b/>
          <w:sz w:val="24"/>
          <w:szCs w:val="24"/>
        </w:rPr>
        <w:t>Предполагаемый режим занятий</w:t>
      </w:r>
      <w:r w:rsidRPr="0072745A">
        <w:rPr>
          <w:rFonts w:ascii="Times New Roman" w:hAnsi="Times New Roman"/>
          <w:sz w:val="24"/>
          <w:szCs w:val="24"/>
        </w:rPr>
        <w:t>:</w:t>
      </w:r>
    </w:p>
    <w:p w:rsidR="001D0B8A" w:rsidRPr="0072745A" w:rsidRDefault="001D0B8A" w:rsidP="001D0B8A">
      <w:pPr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>1. В условиях класса – беседа, дискуссия, проектная деятельность, педагогическая мастерская.</w:t>
      </w:r>
    </w:p>
    <w:p w:rsidR="001D0B8A" w:rsidRPr="0072745A" w:rsidRDefault="001D0B8A" w:rsidP="001D0B8A">
      <w:pPr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>2. При проведении занятий вне школы – экскурсия, музейно-педагогическое занятие, учебная прогулка, образовательное путешествие.</w:t>
      </w:r>
    </w:p>
    <w:p w:rsidR="001D0B8A" w:rsidRPr="0072745A" w:rsidRDefault="001D0B8A" w:rsidP="001D0B8A">
      <w:pPr>
        <w:ind w:firstLine="360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>Предмет «Культурная столица» более всего рас</w:t>
      </w:r>
      <w:r w:rsidRPr="0072745A">
        <w:rPr>
          <w:rFonts w:ascii="Times New Roman" w:hAnsi="Times New Roman"/>
          <w:sz w:val="24"/>
          <w:szCs w:val="24"/>
        </w:rPr>
        <w:softHyphen/>
        <w:t xml:space="preserve">положен к нетрадиционным </w:t>
      </w:r>
      <w:r w:rsidRPr="0072745A">
        <w:rPr>
          <w:rFonts w:ascii="Times New Roman" w:hAnsi="Times New Roman"/>
          <w:b/>
          <w:sz w:val="24"/>
          <w:szCs w:val="24"/>
        </w:rPr>
        <w:t>формам</w:t>
      </w:r>
      <w:r w:rsidRPr="0072745A">
        <w:rPr>
          <w:rFonts w:ascii="Times New Roman" w:hAnsi="Times New Roman"/>
          <w:sz w:val="24"/>
          <w:szCs w:val="24"/>
        </w:rPr>
        <w:t xml:space="preserve"> учебной деятельно</w:t>
      </w:r>
      <w:r w:rsidRPr="0072745A">
        <w:rPr>
          <w:rFonts w:ascii="Times New Roman" w:hAnsi="Times New Roman"/>
          <w:sz w:val="24"/>
          <w:szCs w:val="24"/>
        </w:rPr>
        <w:softHyphen/>
        <w:t xml:space="preserve">сти: </w:t>
      </w:r>
    </w:p>
    <w:p w:rsidR="001D0B8A" w:rsidRPr="0072745A" w:rsidRDefault="001D0B8A" w:rsidP="001D0B8A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 xml:space="preserve">уроки-экскурсии, </w:t>
      </w:r>
    </w:p>
    <w:p w:rsidR="001D0B8A" w:rsidRPr="0072745A" w:rsidRDefault="001D0B8A" w:rsidP="001D0B8A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 xml:space="preserve">конкурсы и викторины, </w:t>
      </w:r>
    </w:p>
    <w:p w:rsidR="001D0B8A" w:rsidRPr="0072745A" w:rsidRDefault="001D0B8A" w:rsidP="001D0B8A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>уроки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45A">
        <w:rPr>
          <w:rFonts w:ascii="Times New Roman" w:hAnsi="Times New Roman"/>
          <w:sz w:val="24"/>
          <w:szCs w:val="24"/>
        </w:rPr>
        <w:t xml:space="preserve">- творческие лаборатории и круглые столы, </w:t>
      </w:r>
    </w:p>
    <w:p w:rsidR="001D0B8A" w:rsidRPr="0072745A" w:rsidRDefault="001D0B8A" w:rsidP="001D0B8A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 xml:space="preserve">уроки-спектакли, </w:t>
      </w:r>
    </w:p>
    <w:p w:rsidR="001D0B8A" w:rsidRPr="0072745A" w:rsidRDefault="001D0B8A" w:rsidP="001D0B8A">
      <w:pPr>
        <w:pStyle w:val="af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 xml:space="preserve">уроки-выставки </w:t>
      </w:r>
    </w:p>
    <w:p w:rsidR="00314CF4" w:rsidRDefault="001D0B8A" w:rsidP="001D0B8A">
      <w:pPr>
        <w:pStyle w:val="af2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>Эти формы работы предполагают во мно</w:t>
      </w:r>
      <w:r w:rsidRPr="0072745A">
        <w:rPr>
          <w:rFonts w:ascii="Times New Roman" w:hAnsi="Times New Roman"/>
          <w:sz w:val="24"/>
          <w:szCs w:val="24"/>
        </w:rPr>
        <w:softHyphen/>
        <w:t>гом необходимость пересмотреть традиционные роли учителя и ученика</w:t>
      </w:r>
    </w:p>
    <w:p w:rsidR="001D0B8A" w:rsidRPr="00506271" w:rsidRDefault="001D0B8A" w:rsidP="001D0B8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</w:p>
    <w:p w:rsidR="00D11B77" w:rsidRPr="0075754E" w:rsidRDefault="00D11B77" w:rsidP="00506271">
      <w:pPr>
        <w:pStyle w:val="af2"/>
        <w:rPr>
          <w:rFonts w:ascii="Times New Roman" w:hAnsi="Times New Roman" w:cs="Times New Roman"/>
          <w:spacing w:val="20"/>
          <w:sz w:val="24"/>
          <w:szCs w:val="24"/>
        </w:rPr>
      </w:pPr>
    </w:p>
    <w:p w:rsidR="0054330C" w:rsidRPr="00506271" w:rsidRDefault="001D0B8A" w:rsidP="00506271">
      <w:pPr>
        <w:pStyle w:val="af2"/>
        <w:rPr>
          <w:rFonts w:ascii="Times New Roman" w:hAnsi="Times New Roman" w:cs="Times New Roman"/>
          <w:spacing w:val="20"/>
          <w:sz w:val="24"/>
          <w:szCs w:val="24"/>
        </w:rPr>
      </w:pPr>
      <w:r w:rsidRPr="0072745A">
        <w:rPr>
          <w:rFonts w:ascii="Times New Roman" w:hAnsi="Times New Roman"/>
          <w:b/>
          <w:bCs/>
          <w:color w:val="000000"/>
          <w:sz w:val="24"/>
          <w:szCs w:val="24"/>
        </w:rPr>
        <w:t>Предполагаемые результаты освоения программы</w:t>
      </w:r>
    </w:p>
    <w:p w:rsidR="00D12790" w:rsidRPr="00506271" w:rsidRDefault="00D12790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  <w:sz w:val="24"/>
          <w:szCs w:val="24"/>
        </w:rPr>
      </w:pPr>
      <w:r w:rsidRPr="0072745A">
        <w:rPr>
          <w:rFonts w:ascii="Times New Roman" w:hAnsi="Times New Roman"/>
          <w:sz w:val="24"/>
          <w:szCs w:val="24"/>
        </w:rPr>
        <w:t>Предметные результаты.</w:t>
      </w: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265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745A">
        <w:rPr>
          <w:rFonts w:ascii="Times New Roman" w:hAnsi="Times New Roman"/>
          <w:color w:val="000000"/>
          <w:sz w:val="24"/>
          <w:szCs w:val="24"/>
        </w:rPr>
        <w:t>Во время прохождения начального курса «Культурная столица» предполагается, что учащиеся</w:t>
      </w:r>
      <w:proofErr w:type="gramStart"/>
      <w:r w:rsidRPr="0072745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1D0B8A" w:rsidRDefault="001D0B8A" w:rsidP="006419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2745A">
        <w:rPr>
          <w:rFonts w:ascii="Times New Roman" w:hAnsi="Times New Roman"/>
          <w:color w:val="000000"/>
          <w:sz w:val="24"/>
          <w:szCs w:val="24"/>
        </w:rPr>
        <w:lastRenderedPageBreak/>
        <w:t>- овладеют элементар</w:t>
      </w:r>
      <w:r>
        <w:rPr>
          <w:rFonts w:ascii="Times New Roman" w:hAnsi="Times New Roman"/>
          <w:color w:val="000000"/>
          <w:sz w:val="24"/>
          <w:szCs w:val="24"/>
        </w:rPr>
        <w:t>ными знаниями о  городе</w:t>
      </w:r>
      <w:r w:rsidRPr="0072745A">
        <w:rPr>
          <w:rFonts w:ascii="Times New Roman" w:hAnsi="Times New Roman"/>
          <w:color w:val="000000"/>
          <w:sz w:val="24"/>
          <w:szCs w:val="24"/>
        </w:rPr>
        <w:t>, о важных функциях города</w:t>
      </w: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745A">
        <w:rPr>
          <w:rFonts w:ascii="Times New Roman" w:hAnsi="Times New Roman"/>
          <w:color w:val="000000"/>
          <w:sz w:val="24"/>
          <w:szCs w:val="24"/>
        </w:rPr>
        <w:t>овладеют элементар</w:t>
      </w:r>
      <w:r>
        <w:rPr>
          <w:rFonts w:ascii="Times New Roman" w:hAnsi="Times New Roman"/>
          <w:color w:val="000000"/>
          <w:sz w:val="24"/>
          <w:szCs w:val="24"/>
        </w:rPr>
        <w:t xml:space="preserve">ными знаниями об </w:t>
      </w:r>
      <w:r w:rsidRPr="007274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известных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достопримечательностя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ансамблях площадей, храмах нашего города</w:t>
      </w: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2745A">
        <w:rPr>
          <w:rFonts w:ascii="Times New Roman" w:hAnsi="Times New Roman"/>
          <w:color w:val="000000"/>
          <w:sz w:val="24"/>
          <w:szCs w:val="24"/>
        </w:rPr>
        <w:t>- научатся правильно употреблять и писать «городские» слова и выражения; пользоваться краеведческой литературой; применять для выполнения заданий свой повседневный опыт и знания о городе, полученные на уроках;</w:t>
      </w: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2745A">
        <w:rPr>
          <w:rFonts w:ascii="Times New Roman" w:hAnsi="Times New Roman"/>
          <w:color w:val="000000"/>
          <w:sz w:val="24"/>
          <w:szCs w:val="24"/>
        </w:rPr>
        <w:t>- научаться о</w:t>
      </w:r>
      <w:r>
        <w:rPr>
          <w:rFonts w:ascii="Times New Roman" w:hAnsi="Times New Roman"/>
          <w:color w:val="000000"/>
          <w:sz w:val="24"/>
          <w:szCs w:val="24"/>
        </w:rPr>
        <w:t>риентироваться в  городе</w:t>
      </w:r>
      <w:r w:rsidRPr="0072745A">
        <w:rPr>
          <w:rFonts w:ascii="Times New Roman" w:hAnsi="Times New Roman"/>
          <w:color w:val="000000"/>
          <w:sz w:val="24"/>
          <w:szCs w:val="24"/>
        </w:rPr>
        <w:t>;</w:t>
      </w: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2745A">
        <w:rPr>
          <w:rFonts w:ascii="Times New Roman" w:hAnsi="Times New Roman"/>
          <w:color w:val="000000"/>
          <w:sz w:val="24"/>
          <w:szCs w:val="24"/>
        </w:rPr>
        <w:t>- прояв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72745A"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72745A">
        <w:rPr>
          <w:rFonts w:ascii="Times New Roman" w:hAnsi="Times New Roman"/>
          <w:color w:val="000000"/>
          <w:sz w:val="24"/>
          <w:szCs w:val="24"/>
        </w:rPr>
        <w:t xml:space="preserve"> познавательный интерес к изучению своего города;</w:t>
      </w: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2745A">
        <w:rPr>
          <w:rFonts w:ascii="Times New Roman" w:hAnsi="Times New Roman"/>
          <w:color w:val="000000"/>
          <w:sz w:val="24"/>
          <w:szCs w:val="24"/>
        </w:rPr>
        <w:t>- смогут развить монологическую речь и мыслительные умения;</w:t>
      </w: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2745A">
        <w:rPr>
          <w:rFonts w:ascii="Times New Roman" w:hAnsi="Times New Roman"/>
          <w:color w:val="000000"/>
          <w:sz w:val="24"/>
          <w:szCs w:val="24"/>
        </w:rPr>
        <w:t>- начнут выражать свое отношение к памятнику, событию, творчеству людей через слово,</w:t>
      </w:r>
    </w:p>
    <w:p w:rsidR="001D0B8A" w:rsidRPr="0072745A" w:rsidRDefault="001D0B8A" w:rsidP="006419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2745A">
        <w:rPr>
          <w:rFonts w:ascii="Times New Roman" w:hAnsi="Times New Roman"/>
          <w:color w:val="000000"/>
          <w:sz w:val="24"/>
          <w:szCs w:val="24"/>
        </w:rPr>
        <w:t>рисунок, поделку.</w:t>
      </w:r>
    </w:p>
    <w:p w:rsidR="001D0B8A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ab/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развитие интереса к истории города, края;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формирование понятий о малой родине, осознание ответственности за судьбу своего микрорайона, воспитание любви к родному дому, семье, школе, городу;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формирование личностного отношения к окружающему миру (когда ребёнок задаёт вопросы);</w:t>
      </w:r>
    </w:p>
    <w:p w:rsidR="00983AE3" w:rsidRPr="00506271" w:rsidRDefault="00983AE3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Самостоятельное определение  самых простых общих для всех людей правил поведения (основы общечеловеческих нравственных ценностей).</w:t>
      </w:r>
    </w:p>
    <w:p w:rsidR="00983AE3" w:rsidRPr="00506271" w:rsidRDefault="00983AE3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-формирование мотивации к обучению целенаправленной познавательной деятельности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ab/>
        <w:t>Эти результаты реализуются через знакомство детей с окружением – семьёй, домом, улицей, городом, краем, природой.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62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6271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271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введение правил;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разучивание игр.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ab/>
        <w:t>Эти результаты реализуются через ориентирование учащихся на правила поведения дома, в школе, на улице, в общественном транспорте, рассказы о своих интересах, увлечениях.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271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формирование практических умений ориентирования в окружающей среде;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формирование знаний о современных профессиях;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формирование знаний об истории города.</w:t>
      </w:r>
    </w:p>
    <w:p w:rsidR="00983AE3" w:rsidRPr="00506271" w:rsidRDefault="00983AE3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.</w:t>
      </w:r>
    </w:p>
    <w:p w:rsidR="00983AE3" w:rsidRPr="00506271" w:rsidRDefault="00983AE3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  знаний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ab/>
        <w:t>Эти результаты реализуются через изучение адреса своего проживания, названия улиц микрорайона, города, изучение профессий своих родителей, экскурсий по улицам, в музеи, к памятным местам и памятникам города.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формирование умений слушать и вступать в диалог;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формирование умений ставить вопросы;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формирование умений строить устный рассказ.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ab/>
        <w:t>Эти результаты реализуются через беседы с родителями, бабушками, дедушками о семейных традициях, рассказы о своей улице, написание сочинений, рассказывание по фотографиям о памятниках и памятных местах, которые дети видели на экскурсиях.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личных качеств ученика, развивающихся в результате реализации программы:</w:t>
      </w:r>
      <w:r w:rsidRPr="0050627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доброжелательный,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порядочный,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самодисциплинированный</w:t>
      </w:r>
      <w:proofErr w:type="spellEnd"/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уверенный, терпимый (толерантный),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целеустремлённый (особенно к знаниям),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внимательный к сверстникам,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уважительный,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любящий,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общительный,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любознательный,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сопереживающий, воспитанный,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трудолюбивый, открытый,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коммуникабельный,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 зрелый и др.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целом это </w:t>
      </w:r>
      <w:proofErr w:type="spellStart"/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>самоактуализированная</w:t>
      </w:r>
      <w:proofErr w:type="spellEnd"/>
      <w:r w:rsidRPr="00506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личность ученика с раскрытым личностным потенциалом.</w:t>
      </w:r>
      <w:proofErr w:type="gramEnd"/>
    </w:p>
    <w:p w:rsidR="00D12790" w:rsidRPr="00506271" w:rsidRDefault="00D12790" w:rsidP="0064192B">
      <w:pPr>
        <w:pStyle w:val="af2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1D0B8A" w:rsidRPr="0079431E" w:rsidRDefault="001D0B8A" w:rsidP="0064192B">
      <w:pPr>
        <w:jc w:val="both"/>
        <w:rPr>
          <w:rFonts w:ascii="Times New Roman" w:hAnsi="Times New Roman"/>
          <w:b/>
          <w:sz w:val="24"/>
          <w:szCs w:val="24"/>
        </w:rPr>
      </w:pPr>
      <w:r w:rsidRPr="0079431E">
        <w:rPr>
          <w:rFonts w:ascii="Times New Roman" w:hAnsi="Times New Roman"/>
          <w:b/>
          <w:sz w:val="24"/>
          <w:szCs w:val="24"/>
        </w:rPr>
        <w:t>Контроль и оценка умений и навыков.</w:t>
      </w:r>
    </w:p>
    <w:p w:rsidR="00F11B5E" w:rsidRPr="00506271" w:rsidRDefault="001D0B8A" w:rsidP="006419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45A">
        <w:rPr>
          <w:rFonts w:ascii="Times New Roman" w:hAnsi="Times New Roman" w:cs="Times New Roman"/>
          <w:sz w:val="24"/>
          <w:szCs w:val="24"/>
        </w:rPr>
        <w:t xml:space="preserve">Контроль умений и навыков </w:t>
      </w:r>
      <w:proofErr w:type="gramStart"/>
      <w:r w:rsidRPr="0072745A">
        <w:rPr>
          <w:rFonts w:ascii="Times New Roman" w:hAnsi="Times New Roman" w:cs="Times New Roman"/>
          <w:sz w:val="24"/>
          <w:szCs w:val="24"/>
        </w:rPr>
        <w:t>проводится в конце каждой темы</w:t>
      </w:r>
      <w:r w:rsidRPr="00506271">
        <w:rPr>
          <w:rFonts w:ascii="Times New Roman" w:hAnsi="Times New Roman" w:cs="Times New Roman"/>
          <w:sz w:val="24"/>
          <w:szCs w:val="24"/>
        </w:rPr>
        <w:t xml:space="preserve"> </w:t>
      </w:r>
      <w:r w:rsidR="00F11B5E" w:rsidRPr="00506271">
        <w:rPr>
          <w:rFonts w:ascii="Times New Roman" w:hAnsi="Times New Roman" w:cs="Times New Roman"/>
          <w:sz w:val="24"/>
          <w:szCs w:val="24"/>
        </w:rPr>
        <w:t>Подведение итогов деятельности по каждому разделу рекомендуется</w:t>
      </w:r>
      <w:proofErr w:type="gramEnd"/>
      <w:r w:rsidR="00F11B5E" w:rsidRPr="00506271">
        <w:rPr>
          <w:rFonts w:ascii="Times New Roman" w:hAnsi="Times New Roman" w:cs="Times New Roman"/>
          <w:sz w:val="24"/>
          <w:szCs w:val="24"/>
        </w:rPr>
        <w:t xml:space="preserve"> организовывать в форме: </w:t>
      </w:r>
    </w:p>
    <w:p w:rsidR="00F11B5E" w:rsidRDefault="00F11B5E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викторин, игр, составления и разгадывания кроссвордов и ребусов</w:t>
      </w:r>
      <w:r w:rsidR="001D0B8A">
        <w:rPr>
          <w:rFonts w:ascii="Times New Roman" w:hAnsi="Times New Roman" w:cs="Times New Roman"/>
          <w:sz w:val="24"/>
          <w:szCs w:val="24"/>
        </w:rPr>
        <w:t>.</w:t>
      </w:r>
    </w:p>
    <w:p w:rsidR="001D0B8A" w:rsidRPr="0072745A" w:rsidRDefault="001D0B8A" w:rsidP="006419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72745A">
        <w:rPr>
          <w:rFonts w:ascii="Times New Roman" w:hAnsi="Times New Roman" w:cs="Times New Roman"/>
          <w:sz w:val="24"/>
          <w:szCs w:val="24"/>
        </w:rPr>
        <w:t xml:space="preserve"> курса проводи</w:t>
      </w:r>
      <w:r>
        <w:rPr>
          <w:rFonts w:ascii="Times New Roman" w:hAnsi="Times New Roman" w:cs="Times New Roman"/>
          <w:sz w:val="24"/>
          <w:szCs w:val="24"/>
        </w:rPr>
        <w:t xml:space="preserve">тся итоговое занятие </w:t>
      </w:r>
      <w:r w:rsidRPr="0072745A">
        <w:rPr>
          <w:rFonts w:ascii="Times New Roman" w:hAnsi="Times New Roman" w:cs="Times New Roman"/>
          <w:sz w:val="24"/>
          <w:szCs w:val="24"/>
        </w:rPr>
        <w:t xml:space="preserve"> «Знаете ли вы свой город?». </w:t>
      </w:r>
    </w:p>
    <w:p w:rsidR="001D0B8A" w:rsidRPr="0072745A" w:rsidRDefault="001D0B8A" w:rsidP="006419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>Возможна подготовка и пр</w:t>
      </w:r>
      <w:r>
        <w:rPr>
          <w:rFonts w:ascii="Times New Roman" w:hAnsi="Times New Roman" w:cs="Times New Roman"/>
          <w:sz w:val="24"/>
          <w:szCs w:val="24"/>
        </w:rPr>
        <w:t xml:space="preserve">оведение презентаций, проекта </w:t>
      </w:r>
      <w:r w:rsidRPr="0072745A">
        <w:rPr>
          <w:rFonts w:ascii="Times New Roman" w:hAnsi="Times New Roman" w:cs="Times New Roman"/>
          <w:sz w:val="24"/>
          <w:szCs w:val="24"/>
        </w:rPr>
        <w:t xml:space="preserve"> учащимися при помощи учителя.</w:t>
      </w:r>
    </w:p>
    <w:p w:rsidR="001D0B8A" w:rsidRPr="00506271" w:rsidRDefault="001D0B8A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224914" w:rsidRPr="00506271" w:rsidRDefault="00224914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3F1ACB" w:rsidRPr="00506271" w:rsidRDefault="00224914" w:rsidP="0064192B">
      <w:pPr>
        <w:pStyle w:val="af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27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FC2E9E" w:rsidRPr="00C53735" w:rsidRDefault="00FC2E9E" w:rsidP="0064192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3735">
        <w:rPr>
          <w:rFonts w:ascii="Times New Roman" w:hAnsi="Times New Roman" w:cs="Times New Roman"/>
          <w:b/>
          <w:sz w:val="28"/>
          <w:szCs w:val="28"/>
        </w:rPr>
        <w:t>.Учебно-тематический план</w:t>
      </w:r>
    </w:p>
    <w:p w:rsidR="00FC2E9E" w:rsidRPr="00506271" w:rsidRDefault="00FC2E9E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Курс «Культурная столица» реализуется в </w:t>
      </w:r>
      <w:r w:rsidR="005008B1">
        <w:rPr>
          <w:rFonts w:ascii="Times New Roman" w:hAnsi="Times New Roman" w:cs="Times New Roman"/>
          <w:sz w:val="24"/>
          <w:szCs w:val="24"/>
        </w:rPr>
        <w:t>4</w:t>
      </w:r>
      <w:r w:rsidRPr="0050627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FC2E9E" w:rsidRDefault="00FC2E9E" w:rsidP="0064192B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Пр</w:t>
      </w:r>
      <w:r w:rsidR="005008B1">
        <w:rPr>
          <w:rFonts w:ascii="Times New Roman" w:hAnsi="Times New Roman" w:cs="Times New Roman"/>
          <w:sz w:val="24"/>
          <w:szCs w:val="24"/>
        </w:rPr>
        <w:t>ограмма составлена из расчёта 66</w:t>
      </w:r>
      <w:r w:rsidRPr="00506271">
        <w:rPr>
          <w:rFonts w:ascii="Times New Roman" w:hAnsi="Times New Roman" w:cs="Times New Roman"/>
          <w:sz w:val="24"/>
          <w:szCs w:val="24"/>
        </w:rPr>
        <w:t xml:space="preserve"> часов (2 часа в неделю).</w:t>
      </w:r>
    </w:p>
    <w:p w:rsidR="00464584" w:rsidRPr="00506271" w:rsidRDefault="00464584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4"/>
        <w:gridCol w:w="981"/>
        <w:gridCol w:w="5693"/>
        <w:gridCol w:w="1666"/>
      </w:tblGrid>
      <w:tr w:rsidR="0075754E" w:rsidRPr="00506271" w:rsidTr="00464584">
        <w:tc>
          <w:tcPr>
            <w:tcW w:w="1514" w:type="dxa"/>
          </w:tcPr>
          <w:p w:rsidR="0075754E" w:rsidRPr="00506271" w:rsidRDefault="0075754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5754E" w:rsidRPr="00506271" w:rsidRDefault="0075754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93" w:type="dxa"/>
          </w:tcPr>
          <w:p w:rsidR="0075754E" w:rsidRPr="00506271" w:rsidRDefault="0075754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666" w:type="dxa"/>
          </w:tcPr>
          <w:p w:rsidR="0075754E" w:rsidRPr="00506271" w:rsidRDefault="0075754E" w:rsidP="00C537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3735" w:rsidRPr="00506271" w:rsidTr="00C53735">
        <w:trPr>
          <w:trHeight w:val="567"/>
        </w:trPr>
        <w:tc>
          <w:tcPr>
            <w:tcW w:w="1514" w:type="dxa"/>
            <w:vMerge w:val="restart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81" w:type="dxa"/>
          </w:tcPr>
          <w:p w:rsidR="00C53735" w:rsidRPr="00506271" w:rsidRDefault="004C4B5F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53735" w:rsidRPr="005062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93" w:type="dxa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922D9E">
              <w:rPr>
                <w:rFonts w:ascii="Times New Roman" w:hAnsi="Times New Roman" w:cs="Times New Roman"/>
                <w:sz w:val="24"/>
                <w:szCs w:val="24"/>
              </w:rPr>
              <w:t>Петербург – город рек и каналов</w:t>
            </w:r>
          </w:p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3735" w:rsidRPr="00506271" w:rsidRDefault="005008B1" w:rsidP="00C537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537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53735" w:rsidRPr="00506271" w:rsidTr="00C53735">
        <w:trPr>
          <w:trHeight w:val="567"/>
        </w:trPr>
        <w:tc>
          <w:tcPr>
            <w:tcW w:w="1514" w:type="dxa"/>
            <w:vMerge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922D9E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Пригороды нашего города.</w:t>
            </w:r>
          </w:p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3735" w:rsidRPr="00506271" w:rsidRDefault="005008B1" w:rsidP="00C537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537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53735" w:rsidRPr="00506271" w:rsidTr="00C53735">
        <w:trPr>
          <w:trHeight w:val="567"/>
        </w:trPr>
        <w:tc>
          <w:tcPr>
            <w:tcW w:w="1514" w:type="dxa"/>
            <w:vMerge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C53735" w:rsidRPr="00506271" w:rsidRDefault="00C53735" w:rsidP="00922D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="00922D9E" w:rsidRPr="00506271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1666" w:type="dxa"/>
          </w:tcPr>
          <w:p w:rsidR="00C53735" w:rsidRPr="00506271" w:rsidRDefault="005008B1" w:rsidP="00C537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537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C53735" w:rsidRPr="00506271" w:rsidTr="00C53735">
        <w:trPr>
          <w:trHeight w:val="567"/>
        </w:trPr>
        <w:tc>
          <w:tcPr>
            <w:tcW w:w="1514" w:type="dxa"/>
            <w:vMerge w:val="restart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81" w:type="dxa"/>
          </w:tcPr>
          <w:p w:rsidR="00C53735" w:rsidRPr="00506271" w:rsidRDefault="00922D9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53735" w:rsidRPr="005062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93" w:type="dxa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Экскурсионные часы</w:t>
            </w:r>
          </w:p>
        </w:tc>
        <w:tc>
          <w:tcPr>
            <w:tcW w:w="1666" w:type="dxa"/>
          </w:tcPr>
          <w:p w:rsidR="00C53735" w:rsidRPr="00506271" w:rsidRDefault="00922D9E" w:rsidP="00C537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53735" w:rsidRPr="005062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53735" w:rsidRPr="00506271" w:rsidTr="00C53735">
        <w:trPr>
          <w:trHeight w:val="567"/>
        </w:trPr>
        <w:tc>
          <w:tcPr>
            <w:tcW w:w="1514" w:type="dxa"/>
            <w:vMerge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C53735" w:rsidRPr="00506271" w:rsidRDefault="00C53735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66" w:type="dxa"/>
          </w:tcPr>
          <w:p w:rsidR="00C53735" w:rsidRPr="00506271" w:rsidRDefault="00C53735" w:rsidP="00C537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8  часов</w:t>
            </w:r>
          </w:p>
        </w:tc>
      </w:tr>
    </w:tbl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</w:p>
    <w:p w:rsidR="003F1ACB" w:rsidRPr="00506271" w:rsidRDefault="003F1ACB" w:rsidP="00506271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506271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F1ACB" w:rsidRPr="00506271" w:rsidRDefault="003F1ACB" w:rsidP="00506271">
      <w:pPr>
        <w:pStyle w:val="af2"/>
        <w:rPr>
          <w:rFonts w:ascii="Times New Roman" w:hAnsi="Times New Roman" w:cs="Times New Roman"/>
          <w:sz w:val="24"/>
          <w:szCs w:val="24"/>
          <w:u w:val="single"/>
        </w:rPr>
        <w:sectPr w:rsidR="003F1ACB" w:rsidRPr="00506271" w:rsidSect="00EA1BF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C2E9E" w:rsidRPr="00C53735" w:rsidRDefault="00FC2E9E" w:rsidP="00506271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C5373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53735">
        <w:rPr>
          <w:rFonts w:ascii="Times New Roman" w:hAnsi="Times New Roman" w:cs="Times New Roman"/>
          <w:b/>
          <w:sz w:val="28"/>
          <w:szCs w:val="28"/>
        </w:rPr>
        <w:t>.Содержание курса</w:t>
      </w:r>
    </w:p>
    <w:p w:rsidR="00605679" w:rsidRDefault="00605679" w:rsidP="00506271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  <w:r w:rsidRPr="00464584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  <w:r w:rsidRPr="00506271">
        <w:rPr>
          <w:rFonts w:ascii="Times New Roman" w:hAnsi="Times New Roman" w:cs="Times New Roman"/>
          <w:sz w:val="24"/>
          <w:szCs w:val="24"/>
        </w:rPr>
        <w:t xml:space="preserve"> (2</w:t>
      </w:r>
      <w:r w:rsidR="004C4B5F">
        <w:rPr>
          <w:rFonts w:ascii="Times New Roman" w:hAnsi="Times New Roman" w:cs="Times New Roman"/>
          <w:sz w:val="24"/>
          <w:szCs w:val="24"/>
        </w:rPr>
        <w:t>6</w:t>
      </w:r>
      <w:r w:rsidRPr="0050627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567"/>
        <w:gridCol w:w="7938"/>
        <w:gridCol w:w="3827"/>
      </w:tblGrid>
      <w:tr w:rsidR="00402ADE" w:rsidRPr="00506271" w:rsidTr="00402ADE">
        <w:tc>
          <w:tcPr>
            <w:tcW w:w="675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</w:tcPr>
          <w:p w:rsidR="00402ADE" w:rsidRPr="00506271" w:rsidRDefault="00402ADE" w:rsidP="00C5373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Ведущая форма занятия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02ADE" w:rsidRPr="00506271" w:rsidRDefault="00402ADE" w:rsidP="00F20BCF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pacing w:val="20"/>
                <w:sz w:val="24"/>
                <w:szCs w:val="24"/>
                <w:u w:val="single"/>
              </w:rPr>
              <w:t xml:space="preserve">Раздел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Пертербург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город рек и мостов</w:t>
            </w: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4C4B5F" w:rsidRDefault="00402ADE" w:rsidP="001463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каналы Санкт-Петербурга</w:t>
            </w:r>
          </w:p>
        </w:tc>
        <w:tc>
          <w:tcPr>
            <w:tcW w:w="3827" w:type="dxa"/>
          </w:tcPr>
          <w:p w:rsidR="00402ADE" w:rsidRPr="00464584" w:rsidRDefault="00402ADE" w:rsidP="0075754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еда,  организованная </w:t>
            </w: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4C4B5F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каналы Санкт-Петербурга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еда,       организованная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506271" w:rsidRDefault="00402ADE" w:rsidP="0017174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мосты Петербурга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506271" w:rsidRDefault="00402ADE" w:rsidP="00F17C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 через Неву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506271" w:rsidRDefault="00402ADE" w:rsidP="00DE187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мосты.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506271" w:rsidRDefault="00402ADE" w:rsidP="00355CA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мосты.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мосты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C4B5F" w:rsidRPr="00506271" w:rsidTr="00402ADE">
        <w:tc>
          <w:tcPr>
            <w:tcW w:w="15984" w:type="dxa"/>
            <w:gridSpan w:val="6"/>
            <w:shd w:val="clear" w:color="auto" w:fill="BFBFBF" w:themeFill="background1" w:themeFillShade="BF"/>
          </w:tcPr>
          <w:p w:rsidR="004C4B5F" w:rsidRPr="00506271" w:rsidRDefault="004C4B5F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02ADE" w:rsidRPr="00402ADE" w:rsidRDefault="00402ADE" w:rsidP="00402AD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Пригороды нашего города.</w:t>
            </w:r>
          </w:p>
          <w:p w:rsidR="00402ADE" w:rsidRPr="00506271" w:rsidRDefault="00402ADE" w:rsidP="00605679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4C4B5F" w:rsidRDefault="00402ADE" w:rsidP="00922D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Пригороды Петербурга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4C4B5F" w:rsidRDefault="00402ADE" w:rsidP="00922D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Стрельна</w:t>
            </w:r>
          </w:p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Большой дворец в Петергофе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402ADE" w:rsidRPr="00506271" w:rsidRDefault="00402ADE" w:rsidP="0081436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402ADE" w:rsidRPr="00506271" w:rsidRDefault="00402ADE" w:rsidP="00184F80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Фонтаны Петергофа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</w:tbl>
    <w:p w:rsidR="00402ADE" w:rsidRDefault="00402ADE"/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567"/>
        <w:gridCol w:w="7655"/>
        <w:gridCol w:w="3827"/>
      </w:tblGrid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402ADE" w:rsidRPr="00C53735" w:rsidRDefault="00402ADE" w:rsidP="008429E1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</w:p>
          <w:p w:rsidR="00402ADE" w:rsidRPr="00506271" w:rsidRDefault="00402ADE" w:rsidP="00402AD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Пригороды нашего города.</w:t>
            </w:r>
          </w:p>
          <w:p w:rsidR="00402ADE" w:rsidRPr="00506271" w:rsidRDefault="00402ADE" w:rsidP="00402ADE">
            <w:pPr>
              <w:pStyle w:val="af2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Ломоносов (Ораниенбаум)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Дворцы Ораниенбаума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Парки Ораниенбаума</w:t>
            </w: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Пушкин (Царское Село)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922D9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Екатерининский дворец</w:t>
            </w:r>
          </w:p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Екатерининский парк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Село Павловское и город Павловск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Павловский дворец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Павловский парк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Гатчина вчера и сегодня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Гатчинский дворец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4C4B5F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F">
              <w:rPr>
                <w:rFonts w:ascii="Times New Roman" w:hAnsi="Times New Roman" w:cs="Times New Roman"/>
                <w:sz w:val="24"/>
                <w:szCs w:val="24"/>
              </w:rPr>
              <w:t>Дворцовый парк</w:t>
            </w:r>
          </w:p>
        </w:tc>
        <w:tc>
          <w:tcPr>
            <w:tcW w:w="3827" w:type="dxa"/>
          </w:tcPr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6530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  <w:tr w:rsidR="00402ADE" w:rsidRPr="00506271" w:rsidTr="00402ADE">
        <w:tc>
          <w:tcPr>
            <w:tcW w:w="15701" w:type="dxa"/>
            <w:gridSpan w:val="6"/>
            <w:shd w:val="clear" w:color="auto" w:fill="BFBFBF" w:themeFill="background1" w:themeFillShade="BF"/>
          </w:tcPr>
          <w:p w:rsidR="00402ADE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DE" w:rsidRPr="00506271" w:rsidTr="00402ADE">
        <w:tc>
          <w:tcPr>
            <w:tcW w:w="675" w:type="dxa"/>
          </w:tcPr>
          <w:p w:rsidR="00402ADE" w:rsidRPr="00506271" w:rsidRDefault="00402ADE" w:rsidP="00C53735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2ADE" w:rsidRPr="00506271" w:rsidRDefault="00402ADE" w:rsidP="0081436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ADE" w:rsidRPr="00506271" w:rsidRDefault="00402ADE" w:rsidP="00D752A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567" w:type="dxa"/>
          </w:tcPr>
          <w:p w:rsidR="00402ADE" w:rsidRPr="00506271" w:rsidRDefault="00402ADE" w:rsidP="00814361">
            <w:pPr>
              <w:pStyle w:val="af2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02ADE" w:rsidRPr="00506271" w:rsidRDefault="00402ADE" w:rsidP="0060567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402ADE" w:rsidRPr="00506271" w:rsidRDefault="00402AD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Беседа,       организованная       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2ADE" w:rsidRPr="00464584" w:rsidRDefault="00402ADE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познавательным  вопросам</w:t>
            </w:r>
          </w:p>
        </w:tc>
      </w:tr>
    </w:tbl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53BD6" w:rsidRPr="00506271" w:rsidRDefault="00C53BD6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53BD6" w:rsidRPr="00506271" w:rsidRDefault="00C53BD6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8653D" w:rsidRPr="00402ADE" w:rsidRDefault="0078653D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3F1ACB" w:rsidRPr="00506271" w:rsidRDefault="003F1ACB" w:rsidP="00506271">
      <w:pPr>
        <w:pStyle w:val="af2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br w:type="page"/>
      </w:r>
    </w:p>
    <w:p w:rsidR="00FC2E9E" w:rsidRPr="00464584" w:rsidRDefault="00FC2E9E" w:rsidP="00506271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464584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 «Санкт-Пе</w:t>
      </w:r>
      <w:r w:rsidR="00402ADE">
        <w:rPr>
          <w:rFonts w:ascii="Times New Roman" w:hAnsi="Times New Roman" w:cs="Times New Roman"/>
          <w:b/>
          <w:sz w:val="24"/>
          <w:szCs w:val="24"/>
        </w:rPr>
        <w:t xml:space="preserve">тербург и </w:t>
      </w:r>
      <w:proofErr w:type="spellStart"/>
      <w:r w:rsidR="00402ADE">
        <w:rPr>
          <w:rFonts w:ascii="Times New Roman" w:hAnsi="Times New Roman" w:cs="Times New Roman"/>
          <w:b/>
          <w:sz w:val="24"/>
          <w:szCs w:val="24"/>
        </w:rPr>
        <w:t>приророды</w:t>
      </w:r>
      <w:proofErr w:type="spellEnd"/>
      <w:r w:rsidRPr="00464584">
        <w:rPr>
          <w:rFonts w:ascii="Times New Roman" w:hAnsi="Times New Roman" w:cs="Times New Roman"/>
          <w:b/>
          <w:sz w:val="24"/>
          <w:szCs w:val="24"/>
        </w:rPr>
        <w:t>».</w:t>
      </w:r>
    </w:p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На занятия практической части выделяется 40 часов:</w:t>
      </w:r>
    </w:p>
    <w:p w:rsidR="00FC2E9E" w:rsidRPr="00506271" w:rsidRDefault="00F20BCF" w:rsidP="00506271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Практика (32</w:t>
      </w:r>
      <w:r w:rsidR="00FC2E9E" w:rsidRPr="00506271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Используются  разные формы работы автобусные экскурсии, театрализованные представления, занятия в музеях по абонементу и практические занятии с картой. Изучаются музеи нашего города</w:t>
      </w:r>
      <w:r w:rsidR="00F20BCF">
        <w:rPr>
          <w:rFonts w:ascii="Times New Roman" w:hAnsi="Times New Roman" w:cs="Times New Roman"/>
          <w:sz w:val="24"/>
          <w:szCs w:val="24"/>
        </w:rPr>
        <w:t xml:space="preserve"> и пригородов</w:t>
      </w:r>
      <w:r w:rsidRPr="00506271">
        <w:rPr>
          <w:rFonts w:ascii="Times New Roman" w:hAnsi="Times New Roman" w:cs="Times New Roman"/>
          <w:sz w:val="24"/>
          <w:szCs w:val="24"/>
        </w:rPr>
        <w:t xml:space="preserve">, реки, каналы, мосты Петербурга, происходит знакомство с театрами. </w:t>
      </w:r>
    </w:p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2. Рефлексия (</w:t>
      </w:r>
      <w:r w:rsidR="00F20BCF">
        <w:rPr>
          <w:rFonts w:ascii="Times New Roman" w:hAnsi="Times New Roman" w:cs="Times New Roman"/>
          <w:sz w:val="24"/>
          <w:szCs w:val="24"/>
        </w:rPr>
        <w:t>8</w:t>
      </w:r>
      <w:r w:rsidRPr="0050627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Используются  разные формы работы:</w:t>
      </w:r>
    </w:p>
    <w:p w:rsidR="00FC2E9E" w:rsidRPr="00506271" w:rsidRDefault="00FC2E9E" w:rsidP="0088044D">
      <w:pPr>
        <w:pStyle w:val="af2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беседы, </w:t>
      </w:r>
    </w:p>
    <w:p w:rsidR="00FC2E9E" w:rsidRPr="00506271" w:rsidRDefault="00FC2E9E" w:rsidP="0088044D">
      <w:pPr>
        <w:pStyle w:val="af2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праздники, </w:t>
      </w:r>
    </w:p>
    <w:p w:rsidR="00FC2E9E" w:rsidRPr="00506271" w:rsidRDefault="00FC2E9E" w:rsidP="0088044D">
      <w:pPr>
        <w:pStyle w:val="af2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конкурсы, </w:t>
      </w:r>
    </w:p>
    <w:p w:rsidR="00FC2E9E" w:rsidRPr="00506271" w:rsidRDefault="00FC2E9E" w:rsidP="0088044D">
      <w:pPr>
        <w:pStyle w:val="af2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игры, </w:t>
      </w:r>
    </w:p>
    <w:p w:rsidR="00FC2E9E" w:rsidRPr="00506271" w:rsidRDefault="00FC2E9E" w:rsidP="0088044D">
      <w:pPr>
        <w:pStyle w:val="af2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викторины, </w:t>
      </w:r>
    </w:p>
    <w:p w:rsidR="00FC2E9E" w:rsidRPr="00506271" w:rsidRDefault="00FC2E9E" w:rsidP="0088044D">
      <w:pPr>
        <w:pStyle w:val="af2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выставки рисунков, </w:t>
      </w:r>
    </w:p>
    <w:p w:rsidR="00FC2E9E" w:rsidRPr="00506271" w:rsidRDefault="00FC2E9E" w:rsidP="0088044D">
      <w:pPr>
        <w:pStyle w:val="af2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 xml:space="preserve">выпуск литературных журналов о городе, </w:t>
      </w:r>
    </w:p>
    <w:p w:rsidR="00FC2E9E" w:rsidRPr="00506271" w:rsidRDefault="00FC2E9E" w:rsidP="0088044D">
      <w:pPr>
        <w:pStyle w:val="af2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506271">
        <w:rPr>
          <w:rFonts w:ascii="Times New Roman" w:hAnsi="Times New Roman" w:cs="Times New Roman"/>
          <w:sz w:val="24"/>
          <w:szCs w:val="24"/>
        </w:rPr>
        <w:t>фотовыставки после изучения темы.</w:t>
      </w:r>
    </w:p>
    <w:p w:rsidR="00FC2E9E" w:rsidRPr="00506271" w:rsidRDefault="00FC2E9E" w:rsidP="00506271">
      <w:pPr>
        <w:pStyle w:val="af2"/>
        <w:rPr>
          <w:rFonts w:ascii="Times New Roman" w:hAnsi="Times New Roman" w:cs="Times New Roman"/>
          <w:sz w:val="24"/>
          <w:szCs w:val="24"/>
          <w:lang w:val="en-US"/>
        </w:rPr>
      </w:pPr>
    </w:p>
    <w:p w:rsidR="0078653D" w:rsidRPr="00506271" w:rsidRDefault="0078653D" w:rsidP="00506271">
      <w:pPr>
        <w:pStyle w:val="af2"/>
        <w:rPr>
          <w:rFonts w:ascii="Times New Roman" w:hAnsi="Times New Roman" w:cs="Times New Roman"/>
          <w:sz w:val="24"/>
          <w:szCs w:val="24"/>
          <w:lang w:val="en-US"/>
        </w:rPr>
      </w:pPr>
      <w:r w:rsidRPr="00506271">
        <w:rPr>
          <w:rFonts w:ascii="Times New Roman" w:hAnsi="Times New Roman" w:cs="Times New Roman"/>
          <w:sz w:val="24"/>
          <w:szCs w:val="24"/>
        </w:rPr>
        <w:t>План мероприятий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614"/>
        <w:gridCol w:w="2653"/>
        <w:gridCol w:w="2654"/>
        <w:gridCol w:w="2654"/>
      </w:tblGrid>
      <w:tr w:rsidR="00FC2E9E" w:rsidRPr="00506271" w:rsidTr="00814361">
        <w:tc>
          <w:tcPr>
            <w:tcW w:w="675" w:type="dxa"/>
          </w:tcPr>
          <w:p w:rsidR="00FC2E9E" w:rsidRPr="00506271" w:rsidRDefault="00FC2E9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</w:tcPr>
          <w:p w:rsidR="00FC2E9E" w:rsidRPr="00506271" w:rsidRDefault="00FC2E9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и форма мероприятий</w:t>
            </w:r>
          </w:p>
        </w:tc>
        <w:tc>
          <w:tcPr>
            <w:tcW w:w="1614" w:type="dxa"/>
          </w:tcPr>
          <w:p w:rsidR="00FC2E9E" w:rsidRPr="00506271" w:rsidRDefault="00FC2E9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3" w:type="dxa"/>
          </w:tcPr>
          <w:p w:rsidR="00FC2E9E" w:rsidRPr="00506271" w:rsidRDefault="00FC2E9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654" w:type="dxa"/>
          </w:tcPr>
          <w:p w:rsidR="00FC2E9E" w:rsidRPr="00506271" w:rsidRDefault="00FC2E9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Предполагаемый результат</w:t>
            </w:r>
          </w:p>
        </w:tc>
        <w:tc>
          <w:tcPr>
            <w:tcW w:w="2654" w:type="dxa"/>
          </w:tcPr>
          <w:p w:rsidR="00FC2E9E" w:rsidRPr="00506271" w:rsidRDefault="00FC2E9E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 и должность ответственного лица</w:t>
            </w:r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8A5088" w:rsidRPr="00506271" w:rsidTr="00814361">
        <w:tc>
          <w:tcPr>
            <w:tcW w:w="675" w:type="dxa"/>
          </w:tcPr>
          <w:p w:rsidR="008A5088" w:rsidRPr="00506271" w:rsidRDefault="008A5088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A5088" w:rsidRPr="00506271" w:rsidRDefault="008A5088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8A5088" w:rsidRPr="00506271" w:rsidRDefault="008A5088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8A5088" w:rsidRDefault="008A5088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8A5088" w:rsidRPr="00506271" w:rsidRDefault="008A5088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8A5088" w:rsidRPr="00464584" w:rsidRDefault="008A5088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  <w:r w:rsidR="007575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разделу 1.</w:t>
            </w:r>
          </w:p>
        </w:tc>
        <w:tc>
          <w:tcPr>
            <w:tcW w:w="1614" w:type="dxa"/>
          </w:tcPr>
          <w:p w:rsidR="00464584" w:rsidRPr="00506271" w:rsidRDefault="00FE5CC1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81436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формулировать и высказывать собственное мнение</w:t>
            </w: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  <w:r w:rsidR="007575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разделу 2.</w:t>
            </w: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81436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самостоятельно искать информацию</w:t>
            </w: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464584" w:rsidRPr="00506271" w:rsidTr="00814361">
        <w:tc>
          <w:tcPr>
            <w:tcW w:w="675" w:type="dxa"/>
          </w:tcPr>
          <w:p w:rsidR="00464584" w:rsidRPr="00506271" w:rsidRDefault="00464584" w:rsidP="0075754E">
            <w:pPr>
              <w:pStyle w:val="af2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64584" w:rsidRPr="00506271" w:rsidRDefault="00464584" w:rsidP="00F20BCF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</w:t>
            </w:r>
            <w:r w:rsidR="00F20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кторина «Мой любимый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</w:t>
            </w:r>
            <w:r w:rsidRPr="005062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4" w:type="dxa"/>
          </w:tcPr>
          <w:p w:rsidR="00464584" w:rsidRPr="00506271" w:rsidRDefault="00464584" w:rsidP="0050627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506271" w:rsidRDefault="00464584" w:rsidP="00506271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</w:tcPr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64584" w:rsidRPr="00464584" w:rsidRDefault="00464584" w:rsidP="0046458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584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FC2E9E" w:rsidRPr="00464584" w:rsidRDefault="00FC2E9E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8653D" w:rsidRPr="00506271" w:rsidRDefault="0078653D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8653D" w:rsidRPr="00506271" w:rsidRDefault="0078653D" w:rsidP="0050627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64584" w:rsidRDefault="00464584" w:rsidP="0075754E">
      <w:pPr>
        <w:pStyle w:val="af2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br w:type="page"/>
      </w:r>
    </w:p>
    <w:p w:rsidR="0075754E" w:rsidRPr="00045458" w:rsidRDefault="0075754E" w:rsidP="00464584">
      <w:pPr>
        <w:pStyle w:val="af2"/>
        <w:rPr>
          <w:rFonts w:ascii="Times New Roman" w:hAnsi="Times New Roman" w:cs="Times New Roman"/>
          <w:b/>
          <w:sz w:val="24"/>
          <w:szCs w:val="24"/>
        </w:rPr>
        <w:sectPr w:rsidR="0075754E" w:rsidRPr="00045458" w:rsidSect="003F1AC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64584" w:rsidRPr="0079431E" w:rsidRDefault="00464584" w:rsidP="00464584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7943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9431E">
        <w:rPr>
          <w:rFonts w:ascii="Times New Roman" w:hAnsi="Times New Roman" w:cs="Times New Roman"/>
          <w:b/>
          <w:sz w:val="24"/>
          <w:szCs w:val="24"/>
        </w:rPr>
        <w:t>. Ме</w:t>
      </w:r>
      <w:r>
        <w:rPr>
          <w:rFonts w:ascii="Times New Roman" w:hAnsi="Times New Roman" w:cs="Times New Roman"/>
          <w:b/>
          <w:sz w:val="24"/>
          <w:szCs w:val="24"/>
        </w:rPr>
        <w:t>тодическое обеспечение курса</w:t>
      </w:r>
    </w:p>
    <w:p w:rsidR="00464584" w:rsidRPr="0079431E" w:rsidRDefault="00464584" w:rsidP="00464584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</w:t>
      </w:r>
      <w:r w:rsidRPr="00CE5E35">
        <w:t>:</w:t>
      </w:r>
    </w:p>
    <w:p w:rsidR="00464584" w:rsidRPr="0072745A" w:rsidRDefault="00464584" w:rsidP="00464584">
      <w:pPr>
        <w:pStyle w:val="af2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>Ермолаева Л.К.. Лебедева И.М. Чудесный город: Петербургская тетрадь.- СПб</w:t>
      </w:r>
      <w:proofErr w:type="gramStart"/>
      <w:r w:rsidRPr="0072745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2745A">
        <w:rPr>
          <w:rFonts w:ascii="Times New Roman" w:hAnsi="Times New Roman" w:cs="Times New Roman"/>
          <w:sz w:val="24"/>
          <w:szCs w:val="24"/>
        </w:rPr>
        <w:t>АО "Норинт",1996 г.</w:t>
      </w:r>
    </w:p>
    <w:p w:rsidR="00464584" w:rsidRPr="0072745A" w:rsidRDefault="00464584" w:rsidP="00464584">
      <w:pPr>
        <w:pStyle w:val="af2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>Дмитриева Е.В</w:t>
      </w:r>
      <w:r>
        <w:rPr>
          <w:rFonts w:ascii="Times New Roman" w:hAnsi="Times New Roman" w:cs="Times New Roman"/>
          <w:sz w:val="24"/>
          <w:szCs w:val="24"/>
        </w:rPr>
        <w:t>. Санкт-Петербург. Выпуск второй</w:t>
      </w:r>
      <w:r w:rsidRPr="0072745A">
        <w:rPr>
          <w:rFonts w:ascii="Times New Roman" w:hAnsi="Times New Roman" w:cs="Times New Roman"/>
          <w:sz w:val="24"/>
          <w:szCs w:val="24"/>
        </w:rPr>
        <w:t>: Пособие по истории города с вопросами и заданиями</w:t>
      </w:r>
      <w:proofErr w:type="gramStart"/>
      <w:r w:rsidRPr="0072745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2745A">
        <w:rPr>
          <w:rFonts w:ascii="Times New Roman" w:hAnsi="Times New Roman" w:cs="Times New Roman"/>
          <w:sz w:val="24"/>
          <w:szCs w:val="24"/>
        </w:rPr>
        <w:t xml:space="preserve">СПб.: Учитель и ученик: КОРОНА </w:t>
      </w:r>
      <w:proofErr w:type="spellStart"/>
      <w:r w:rsidRPr="0072745A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72745A">
        <w:rPr>
          <w:rFonts w:ascii="Times New Roman" w:hAnsi="Times New Roman" w:cs="Times New Roman"/>
          <w:sz w:val="24"/>
          <w:szCs w:val="24"/>
        </w:rPr>
        <w:t>, 2012 г.</w:t>
      </w:r>
    </w:p>
    <w:p w:rsidR="00464584" w:rsidRPr="0072745A" w:rsidRDefault="00464584" w:rsidP="00464584">
      <w:pPr>
        <w:pStyle w:val="af2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 xml:space="preserve">Дмитриева Е.В. Санкт-Петербург: Программно-методические материалы.- СПб. КОРОНА </w:t>
      </w:r>
      <w:proofErr w:type="spellStart"/>
      <w:r w:rsidRPr="0072745A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72745A">
        <w:rPr>
          <w:rFonts w:ascii="Times New Roman" w:hAnsi="Times New Roman" w:cs="Times New Roman"/>
          <w:sz w:val="24"/>
          <w:szCs w:val="24"/>
        </w:rPr>
        <w:t>, 2004 г.</w:t>
      </w:r>
    </w:p>
    <w:p w:rsidR="00464584" w:rsidRDefault="00464584" w:rsidP="00464584">
      <w:pPr>
        <w:pStyle w:val="af2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>Ефимовский Е.С. Петербург в загадках.- СПб</w:t>
      </w:r>
      <w:proofErr w:type="gramStart"/>
      <w:r w:rsidRPr="0072745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2745A">
        <w:rPr>
          <w:rFonts w:ascii="Times New Roman" w:hAnsi="Times New Roman" w:cs="Times New Roman"/>
          <w:sz w:val="24"/>
          <w:szCs w:val="24"/>
        </w:rPr>
        <w:t xml:space="preserve">ЗАО " </w:t>
      </w:r>
      <w:proofErr w:type="spellStart"/>
      <w:r w:rsidRPr="0072745A">
        <w:rPr>
          <w:rFonts w:ascii="Times New Roman" w:hAnsi="Times New Roman" w:cs="Times New Roman"/>
          <w:sz w:val="24"/>
          <w:szCs w:val="24"/>
        </w:rPr>
        <w:t>Норинт</w:t>
      </w:r>
      <w:proofErr w:type="spellEnd"/>
      <w:r w:rsidRPr="0072745A">
        <w:rPr>
          <w:rFonts w:ascii="Times New Roman" w:hAnsi="Times New Roman" w:cs="Times New Roman"/>
          <w:sz w:val="24"/>
          <w:szCs w:val="24"/>
        </w:rPr>
        <w:t>", 2004г.</w:t>
      </w:r>
    </w:p>
    <w:p w:rsidR="00464584" w:rsidRPr="0079431E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 w:rsidRPr="0079431E">
        <w:rPr>
          <w:rFonts w:ascii="Times New Roman" w:hAnsi="Times New Roman"/>
          <w:color w:val="000000"/>
          <w:sz w:val="24"/>
          <w:szCs w:val="24"/>
        </w:rPr>
        <w:t>Григорян Н.В. Задачи для петербургских школьников. СПб.. 2003.</w:t>
      </w:r>
    </w:p>
    <w:p w:rsidR="00464584" w:rsidRPr="0079431E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79431E">
        <w:rPr>
          <w:rFonts w:ascii="Times New Roman" w:hAnsi="Times New Roman"/>
          <w:color w:val="000000"/>
          <w:sz w:val="24"/>
          <w:szCs w:val="24"/>
        </w:rPr>
        <w:t xml:space="preserve">Ермолаева Л.К., Лебедева И.М., </w:t>
      </w:r>
      <w:proofErr w:type="spellStart"/>
      <w:r w:rsidRPr="0079431E">
        <w:rPr>
          <w:rFonts w:ascii="Times New Roman" w:hAnsi="Times New Roman"/>
          <w:color w:val="000000"/>
          <w:sz w:val="24"/>
          <w:szCs w:val="24"/>
        </w:rPr>
        <w:t>Захватанна</w:t>
      </w:r>
      <w:proofErr w:type="spellEnd"/>
      <w:r w:rsidRPr="0079431E">
        <w:rPr>
          <w:rFonts w:ascii="Times New Roman" w:hAnsi="Times New Roman"/>
          <w:color w:val="000000"/>
          <w:sz w:val="24"/>
          <w:szCs w:val="24"/>
        </w:rPr>
        <w:t xml:space="preserve"> И.З., Шейко Н.Г. Санкт-Петербург. Страницы жизни края. - СПб</w:t>
      </w:r>
      <w:proofErr w:type="gramStart"/>
      <w:r w:rsidRPr="0079431E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79431E">
        <w:rPr>
          <w:rFonts w:ascii="Times New Roman" w:hAnsi="Times New Roman"/>
          <w:color w:val="000000"/>
          <w:sz w:val="24"/>
          <w:szCs w:val="24"/>
        </w:rPr>
        <w:t>СМИО Пресс. 2006.</w:t>
      </w:r>
    </w:p>
    <w:p w:rsidR="00464584" w:rsidRPr="0079431E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79431E">
        <w:rPr>
          <w:rFonts w:ascii="Times New Roman" w:hAnsi="Times New Roman"/>
          <w:color w:val="000000"/>
          <w:sz w:val="24"/>
          <w:szCs w:val="24"/>
        </w:rPr>
        <w:t>«Угадай-ка». Петербургская тетрадь</w:t>
      </w:r>
      <w:proofErr w:type="gramStart"/>
      <w:r w:rsidRPr="0079431E">
        <w:rPr>
          <w:rFonts w:ascii="Times New Roman" w:hAnsi="Times New Roman"/>
          <w:color w:val="000000"/>
          <w:sz w:val="24"/>
          <w:szCs w:val="24"/>
        </w:rPr>
        <w:t xml:space="preserve"> / С</w:t>
      </w:r>
      <w:proofErr w:type="gramEnd"/>
      <w:r w:rsidRPr="0079431E">
        <w:rPr>
          <w:rFonts w:ascii="Times New Roman" w:hAnsi="Times New Roman"/>
          <w:color w:val="000000"/>
          <w:sz w:val="24"/>
          <w:szCs w:val="24"/>
        </w:rPr>
        <w:t>ост. Н. Г. Гаврилова, Н. Л. Григорьева, Н. Е. Абакумова. — СПб</w:t>
      </w:r>
      <w:proofErr w:type="gramStart"/>
      <w:r w:rsidRPr="0079431E">
        <w:rPr>
          <w:rFonts w:ascii="Times New Roman" w:hAnsi="Times New Roman"/>
          <w:color w:val="000000"/>
          <w:sz w:val="24"/>
          <w:szCs w:val="24"/>
        </w:rPr>
        <w:t>., «</w:t>
      </w:r>
      <w:proofErr w:type="gramEnd"/>
      <w:r w:rsidRPr="0079431E">
        <w:rPr>
          <w:rFonts w:ascii="Times New Roman" w:hAnsi="Times New Roman"/>
          <w:color w:val="000000"/>
          <w:sz w:val="24"/>
          <w:szCs w:val="24"/>
        </w:rPr>
        <w:t>Химера», 1997.</w:t>
      </w:r>
    </w:p>
    <w:p w:rsidR="00464584" w:rsidRPr="0079431E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431E">
        <w:rPr>
          <w:rFonts w:ascii="Times New Roman" w:hAnsi="Times New Roman"/>
          <w:color w:val="000000"/>
          <w:sz w:val="24"/>
          <w:szCs w:val="24"/>
        </w:rPr>
        <w:t>Горбачевич</w:t>
      </w:r>
      <w:proofErr w:type="spellEnd"/>
      <w:r w:rsidRPr="0079431E">
        <w:rPr>
          <w:rFonts w:ascii="Times New Roman" w:hAnsi="Times New Roman"/>
          <w:color w:val="000000"/>
          <w:sz w:val="24"/>
          <w:szCs w:val="24"/>
        </w:rPr>
        <w:t xml:space="preserve"> К. С, </w:t>
      </w:r>
      <w:proofErr w:type="spellStart"/>
      <w:r w:rsidRPr="0079431E">
        <w:rPr>
          <w:rFonts w:ascii="Times New Roman" w:hAnsi="Times New Roman"/>
          <w:color w:val="000000"/>
          <w:sz w:val="24"/>
          <w:szCs w:val="24"/>
        </w:rPr>
        <w:t>Хабло</w:t>
      </w:r>
      <w:proofErr w:type="spellEnd"/>
      <w:r w:rsidRPr="0079431E">
        <w:rPr>
          <w:rFonts w:ascii="Times New Roman" w:hAnsi="Times New Roman"/>
          <w:color w:val="000000"/>
          <w:sz w:val="24"/>
          <w:szCs w:val="24"/>
        </w:rPr>
        <w:t xml:space="preserve"> Е. </w:t>
      </w:r>
      <w:proofErr w:type="gramStart"/>
      <w:r w:rsidRPr="0079431E">
        <w:rPr>
          <w:rFonts w:ascii="Times New Roman" w:hAnsi="Times New Roman"/>
          <w:color w:val="000000"/>
          <w:sz w:val="24"/>
          <w:szCs w:val="24"/>
        </w:rPr>
        <w:t>П.</w:t>
      </w:r>
      <w:proofErr w:type="gramEnd"/>
      <w:r w:rsidRPr="0079431E">
        <w:rPr>
          <w:rFonts w:ascii="Times New Roman" w:hAnsi="Times New Roman"/>
          <w:color w:val="000000"/>
          <w:sz w:val="24"/>
          <w:szCs w:val="24"/>
        </w:rPr>
        <w:t xml:space="preserve"> Почему так названы? Любое издание.</w:t>
      </w:r>
    </w:p>
    <w:p w:rsidR="00464584" w:rsidRPr="0079431E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 w:rsidRPr="0079431E">
        <w:rPr>
          <w:rFonts w:ascii="Times New Roman" w:hAnsi="Times New Roman"/>
          <w:color w:val="000000"/>
          <w:sz w:val="24"/>
          <w:szCs w:val="24"/>
        </w:rPr>
        <w:t xml:space="preserve">Санкт-Петербург. Петроград. Ленинград: </w:t>
      </w:r>
      <w:proofErr w:type="spellStart"/>
      <w:r w:rsidRPr="0079431E">
        <w:rPr>
          <w:rFonts w:ascii="Times New Roman" w:hAnsi="Times New Roman"/>
          <w:color w:val="000000"/>
          <w:sz w:val="24"/>
          <w:szCs w:val="24"/>
        </w:rPr>
        <w:t>Энцикл</w:t>
      </w:r>
      <w:proofErr w:type="spellEnd"/>
      <w:r w:rsidRPr="0079431E">
        <w:rPr>
          <w:rFonts w:ascii="Times New Roman" w:hAnsi="Times New Roman"/>
          <w:color w:val="000000"/>
          <w:sz w:val="24"/>
          <w:szCs w:val="24"/>
        </w:rPr>
        <w:t>. Справочник</w:t>
      </w:r>
      <w:proofErr w:type="gramStart"/>
      <w:r w:rsidRPr="0079431E">
        <w:rPr>
          <w:rFonts w:ascii="Times New Roman" w:hAnsi="Times New Roman"/>
          <w:color w:val="000000"/>
          <w:sz w:val="24"/>
          <w:szCs w:val="24"/>
        </w:rPr>
        <w:t xml:space="preserve"> / Г</w:t>
      </w:r>
      <w:proofErr w:type="gramEnd"/>
      <w:r w:rsidRPr="0079431E">
        <w:rPr>
          <w:rFonts w:ascii="Times New Roman" w:hAnsi="Times New Roman"/>
          <w:color w:val="000000"/>
          <w:sz w:val="24"/>
          <w:szCs w:val="24"/>
        </w:rPr>
        <w:t>л. ред. Б. Б. Пиотровский. — М., 1992.</w:t>
      </w:r>
    </w:p>
    <w:p w:rsidR="00464584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431E">
        <w:rPr>
          <w:rFonts w:ascii="Times New Roman" w:hAnsi="Times New Roman"/>
          <w:color w:val="000000"/>
          <w:sz w:val="24"/>
          <w:szCs w:val="24"/>
        </w:rPr>
        <w:t>Шиф</w:t>
      </w:r>
      <w:proofErr w:type="spellEnd"/>
      <w:r w:rsidRPr="0079431E">
        <w:rPr>
          <w:rFonts w:ascii="Times New Roman" w:hAnsi="Times New Roman"/>
          <w:color w:val="000000"/>
          <w:sz w:val="24"/>
          <w:szCs w:val="24"/>
        </w:rPr>
        <w:t xml:space="preserve"> Л. И. Путешествие по Петербургу с Аликом и </w:t>
      </w:r>
      <w:proofErr w:type="spellStart"/>
      <w:r w:rsidRPr="0079431E">
        <w:rPr>
          <w:rFonts w:ascii="Times New Roman" w:hAnsi="Times New Roman"/>
          <w:color w:val="000000"/>
          <w:sz w:val="24"/>
          <w:szCs w:val="24"/>
        </w:rPr>
        <w:t>Гусариком</w:t>
      </w:r>
      <w:proofErr w:type="spellEnd"/>
      <w:r w:rsidRPr="0079431E">
        <w:rPr>
          <w:rFonts w:ascii="Times New Roman" w:hAnsi="Times New Roman"/>
          <w:color w:val="000000"/>
          <w:sz w:val="24"/>
          <w:szCs w:val="24"/>
        </w:rPr>
        <w:t>. Ч. 1-2. - СПб</w:t>
      </w:r>
      <w:proofErr w:type="gramStart"/>
      <w:r w:rsidRPr="0079431E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79431E">
        <w:rPr>
          <w:rFonts w:ascii="Times New Roman" w:hAnsi="Times New Roman"/>
          <w:color w:val="000000"/>
          <w:sz w:val="24"/>
          <w:szCs w:val="24"/>
        </w:rPr>
        <w:t>1994-1995.</w:t>
      </w:r>
    </w:p>
    <w:p w:rsidR="00464584" w:rsidRPr="00464584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r w:rsidRPr="00464584">
        <w:rPr>
          <w:rFonts w:ascii="Times New Roman" w:hAnsi="Times New Roman"/>
          <w:color w:val="000000"/>
          <w:sz w:val="24"/>
          <w:szCs w:val="24"/>
        </w:rPr>
        <w:t>Журнал «Автобус», 1995-2008.</w:t>
      </w:r>
    </w:p>
    <w:p w:rsidR="00464584" w:rsidRPr="00464584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r w:rsidRPr="00464584">
        <w:rPr>
          <w:rFonts w:ascii="Times New Roman" w:hAnsi="Times New Roman"/>
          <w:spacing w:val="20"/>
          <w:sz w:val="24"/>
          <w:szCs w:val="24"/>
        </w:rPr>
        <w:t xml:space="preserve">Никонова Е.А. Первые прогулки по Петербургу. Учебное пособие. – СПб.: </w:t>
      </w:r>
      <w:proofErr w:type="spellStart"/>
      <w:r w:rsidRPr="00464584">
        <w:rPr>
          <w:rFonts w:ascii="Times New Roman" w:hAnsi="Times New Roman"/>
          <w:spacing w:val="20"/>
          <w:sz w:val="24"/>
          <w:szCs w:val="24"/>
        </w:rPr>
        <w:t>И</w:t>
      </w:r>
      <w:proofErr w:type="gramStart"/>
      <w:r w:rsidRPr="00464584">
        <w:rPr>
          <w:rFonts w:ascii="Times New Roman" w:hAnsi="Times New Roman"/>
          <w:spacing w:val="20"/>
          <w:sz w:val="24"/>
          <w:szCs w:val="24"/>
        </w:rPr>
        <w:t>Д»</w:t>
      </w:r>
      <w:proofErr w:type="gramEnd"/>
      <w:r w:rsidRPr="00464584">
        <w:rPr>
          <w:rFonts w:ascii="Times New Roman" w:hAnsi="Times New Roman"/>
          <w:spacing w:val="20"/>
          <w:sz w:val="24"/>
          <w:szCs w:val="24"/>
        </w:rPr>
        <w:t>Паритет</w:t>
      </w:r>
      <w:proofErr w:type="spellEnd"/>
      <w:r w:rsidRPr="00464584">
        <w:rPr>
          <w:rFonts w:ascii="Times New Roman" w:hAnsi="Times New Roman"/>
          <w:spacing w:val="20"/>
          <w:sz w:val="24"/>
          <w:szCs w:val="24"/>
        </w:rPr>
        <w:t>», 2004.</w:t>
      </w:r>
    </w:p>
    <w:p w:rsidR="00464584" w:rsidRPr="00464584" w:rsidRDefault="00464584" w:rsidP="00464584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r w:rsidRPr="00464584">
        <w:rPr>
          <w:rFonts w:ascii="Times New Roman" w:hAnsi="Times New Roman"/>
          <w:spacing w:val="20"/>
          <w:sz w:val="24"/>
          <w:szCs w:val="24"/>
        </w:rPr>
        <w:t xml:space="preserve">Маврина О.Ю. Тетрадь петербургского школьника: УГАДАЙ-КА: Главная улица, Главная площадь. – СПб: </w:t>
      </w:r>
      <w:proofErr w:type="spellStart"/>
      <w:r w:rsidRPr="00464584">
        <w:rPr>
          <w:rFonts w:ascii="Times New Roman" w:hAnsi="Times New Roman"/>
          <w:spacing w:val="20"/>
          <w:sz w:val="24"/>
          <w:szCs w:val="24"/>
        </w:rPr>
        <w:t>Химиздат</w:t>
      </w:r>
      <w:proofErr w:type="spellEnd"/>
      <w:r w:rsidRPr="00464584">
        <w:rPr>
          <w:rFonts w:ascii="Times New Roman" w:hAnsi="Times New Roman"/>
          <w:spacing w:val="20"/>
          <w:sz w:val="24"/>
          <w:szCs w:val="24"/>
        </w:rPr>
        <w:t>, 2001.</w:t>
      </w:r>
    </w:p>
    <w:p w:rsidR="00464584" w:rsidRPr="00464584" w:rsidRDefault="00464584" w:rsidP="00464584">
      <w:pPr>
        <w:widowControl w:val="0"/>
        <w:autoSpaceDE w:val="0"/>
        <w:autoSpaceDN w:val="0"/>
        <w:adjustRightInd w:val="0"/>
        <w:spacing w:after="0" w:line="275" w:lineRule="exact"/>
        <w:ind w:left="786"/>
        <w:rPr>
          <w:rFonts w:ascii="Times New Roman" w:hAnsi="Times New Roman"/>
          <w:color w:val="000000"/>
          <w:sz w:val="24"/>
          <w:szCs w:val="24"/>
        </w:rPr>
      </w:pPr>
    </w:p>
    <w:p w:rsidR="00464584" w:rsidRPr="0079431E" w:rsidRDefault="00464584" w:rsidP="00464584">
      <w:pPr>
        <w:rPr>
          <w:rFonts w:ascii="Times New Roman" w:hAnsi="Times New Roman"/>
          <w:sz w:val="24"/>
          <w:szCs w:val="24"/>
        </w:rPr>
      </w:pPr>
      <w:r w:rsidRPr="0079431E">
        <w:rPr>
          <w:rFonts w:ascii="Times New Roman" w:hAnsi="Times New Roman"/>
          <w:sz w:val="24"/>
          <w:szCs w:val="24"/>
        </w:rPr>
        <w:t xml:space="preserve">Видео-, аудиоматериалы: </w:t>
      </w:r>
    </w:p>
    <w:p w:rsidR="0075754E" w:rsidRDefault="00464584" w:rsidP="0075754E">
      <w:pPr>
        <w:pStyle w:val="af2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>видеофильм "Санкт-Петербург"</w:t>
      </w:r>
    </w:p>
    <w:p w:rsidR="0075754E" w:rsidRDefault="0075754E" w:rsidP="0075754E">
      <w:pPr>
        <w:pStyle w:val="af2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5754E">
        <w:rPr>
          <w:rFonts w:ascii="Times New Roman" w:hAnsi="Times New Roman" w:cs="Times New Roman"/>
          <w:sz w:val="24"/>
          <w:szCs w:val="24"/>
        </w:rPr>
        <w:t>Ермолаева  Л.  К.,  Лебедева  И.  М.  Фонохрестоматия:  Список  муз. произведений  и  метод,  рекомендации  по  их  использованию</w:t>
      </w:r>
      <w:proofErr w:type="gramStart"/>
      <w:r w:rsidRPr="0075754E">
        <w:rPr>
          <w:rFonts w:ascii="Times New Roman" w:hAnsi="Times New Roman" w:cs="Times New Roman"/>
          <w:sz w:val="24"/>
          <w:szCs w:val="24"/>
        </w:rPr>
        <w:t>  /И</w:t>
      </w:r>
      <w:proofErr w:type="gramEnd"/>
      <w:r w:rsidRPr="0075754E">
        <w:rPr>
          <w:rFonts w:ascii="Times New Roman" w:hAnsi="Times New Roman" w:cs="Times New Roman"/>
          <w:sz w:val="24"/>
          <w:szCs w:val="24"/>
        </w:rPr>
        <w:t>н</w:t>
      </w:r>
      <w:r w:rsidRPr="0075754E">
        <w:rPr>
          <w:rFonts w:cs="Times New Roman"/>
          <w:sz w:val="24"/>
          <w:szCs w:val="24"/>
        </w:rPr>
        <w:t>‐</w:t>
      </w:r>
      <w:r w:rsidRPr="0075754E">
        <w:rPr>
          <w:rFonts w:ascii="Times New Roman" w:hAnsi="Times New Roman" w:cs="Times New Roman"/>
          <w:sz w:val="24"/>
          <w:szCs w:val="24"/>
        </w:rPr>
        <w:t>т  Петербурга. </w:t>
      </w:r>
      <w:r w:rsidRPr="0075754E">
        <w:rPr>
          <w:rFonts w:cs="Times New Roman"/>
          <w:sz w:val="24"/>
          <w:szCs w:val="24"/>
        </w:rPr>
        <w:t>‐</w:t>
      </w:r>
      <w:r w:rsidRPr="0075754E">
        <w:rPr>
          <w:rFonts w:ascii="Times New Roman" w:hAnsi="Times New Roman" w:cs="Times New Roman"/>
          <w:sz w:val="24"/>
          <w:szCs w:val="24"/>
        </w:rPr>
        <w:t> СПб</w:t>
      </w:r>
      <w:proofErr w:type="gramStart"/>
      <w:r w:rsidRPr="0075754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5754E">
        <w:rPr>
          <w:rFonts w:ascii="Times New Roman" w:hAnsi="Times New Roman" w:cs="Times New Roman"/>
          <w:sz w:val="24"/>
          <w:szCs w:val="24"/>
        </w:rPr>
        <w:t xml:space="preserve">1995. </w:t>
      </w:r>
    </w:p>
    <w:p w:rsidR="00464584" w:rsidRPr="0075754E" w:rsidRDefault="0075754E" w:rsidP="0075754E">
      <w:pPr>
        <w:pStyle w:val="af2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5754E">
        <w:rPr>
          <w:rFonts w:ascii="Times New Roman" w:hAnsi="Times New Roman" w:cs="Times New Roman"/>
          <w:sz w:val="24"/>
          <w:szCs w:val="24"/>
        </w:rPr>
        <w:t>Ермолаева Л. К., Гаврилова Н. Г. «Чудесный город» — видеофильм. СПб</w:t>
      </w:r>
      <w:proofErr w:type="gramStart"/>
      <w:r w:rsidRPr="0075754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5754E">
        <w:rPr>
          <w:rFonts w:ascii="Times New Roman" w:hAnsi="Times New Roman" w:cs="Times New Roman"/>
          <w:sz w:val="24"/>
          <w:szCs w:val="24"/>
        </w:rPr>
        <w:t>1998.Ермолаева Л. К., Лебедева И. М. Чудесный город: Слайд</w:t>
      </w:r>
      <w:r w:rsidRPr="0075754E">
        <w:rPr>
          <w:rFonts w:cs="Times New Roman"/>
          <w:sz w:val="24"/>
          <w:szCs w:val="24"/>
        </w:rPr>
        <w:t>‐</w:t>
      </w:r>
      <w:r w:rsidRPr="0075754E">
        <w:rPr>
          <w:rFonts w:ascii="Times New Roman" w:hAnsi="Times New Roman" w:cs="Times New Roman"/>
          <w:sz w:val="24"/>
          <w:szCs w:val="24"/>
        </w:rPr>
        <w:t>путешествие и учебное  пособие</w:t>
      </w:r>
      <w:proofErr w:type="gramStart"/>
      <w:r w:rsidRPr="0075754E">
        <w:rPr>
          <w:rFonts w:ascii="Times New Roman" w:hAnsi="Times New Roman" w:cs="Times New Roman"/>
          <w:sz w:val="24"/>
          <w:szCs w:val="24"/>
        </w:rPr>
        <w:t> / И</w:t>
      </w:r>
      <w:proofErr w:type="gramEnd"/>
      <w:r w:rsidRPr="0075754E">
        <w:rPr>
          <w:rFonts w:ascii="Times New Roman" w:hAnsi="Times New Roman" w:cs="Times New Roman"/>
          <w:sz w:val="24"/>
          <w:szCs w:val="24"/>
        </w:rPr>
        <w:t>н</w:t>
      </w:r>
      <w:r w:rsidRPr="0075754E">
        <w:rPr>
          <w:rFonts w:cs="Times New Roman"/>
          <w:sz w:val="24"/>
          <w:szCs w:val="24"/>
        </w:rPr>
        <w:t>‐</w:t>
      </w:r>
      <w:r w:rsidRPr="0075754E">
        <w:rPr>
          <w:rFonts w:ascii="Times New Roman" w:hAnsi="Times New Roman" w:cs="Times New Roman"/>
          <w:sz w:val="24"/>
          <w:szCs w:val="24"/>
        </w:rPr>
        <w:t>т Петербурга. — СПб</w:t>
      </w:r>
      <w:proofErr w:type="gramStart"/>
      <w:r w:rsidRPr="0075754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5754E">
        <w:rPr>
          <w:rFonts w:ascii="Times New Roman" w:hAnsi="Times New Roman" w:cs="Times New Roman"/>
          <w:sz w:val="24"/>
          <w:szCs w:val="24"/>
        </w:rPr>
        <w:t xml:space="preserve">1995. </w:t>
      </w:r>
    </w:p>
    <w:p w:rsidR="0075754E" w:rsidRDefault="0075754E" w:rsidP="00464584">
      <w:pPr>
        <w:rPr>
          <w:rFonts w:ascii="Times New Roman" w:hAnsi="Times New Roman"/>
          <w:sz w:val="24"/>
          <w:szCs w:val="24"/>
        </w:rPr>
      </w:pPr>
    </w:p>
    <w:p w:rsidR="00464584" w:rsidRPr="0079431E" w:rsidRDefault="00464584" w:rsidP="00464584">
      <w:pPr>
        <w:rPr>
          <w:rFonts w:ascii="Times New Roman" w:hAnsi="Times New Roman"/>
          <w:sz w:val="24"/>
          <w:szCs w:val="24"/>
        </w:rPr>
      </w:pPr>
      <w:r w:rsidRPr="0079431E">
        <w:rPr>
          <w:rFonts w:ascii="Times New Roman" w:hAnsi="Times New Roman"/>
          <w:sz w:val="24"/>
          <w:szCs w:val="24"/>
        </w:rPr>
        <w:t>Цифровые ресурсы:</w:t>
      </w:r>
    </w:p>
    <w:p w:rsidR="00464584" w:rsidRDefault="00466401" w:rsidP="00464584">
      <w:pPr>
        <w:pStyle w:val="af"/>
        <w:numPr>
          <w:ilvl w:val="0"/>
          <w:numId w:val="38"/>
        </w:numPr>
      </w:pPr>
      <w:hyperlink r:id="rId8" w:history="1">
        <w:r w:rsidR="00464584" w:rsidRPr="00E832E5">
          <w:rPr>
            <w:rStyle w:val="a9"/>
          </w:rPr>
          <w:t>http://www.peterburg.biz/istoriya.html</w:t>
        </w:r>
      </w:hyperlink>
    </w:p>
    <w:p w:rsidR="00464584" w:rsidRPr="00CE5E35" w:rsidRDefault="00464584" w:rsidP="00464584">
      <w:pPr>
        <w:pStyle w:val="af"/>
        <w:numPr>
          <w:ilvl w:val="0"/>
          <w:numId w:val="38"/>
        </w:numPr>
      </w:pPr>
      <w:r w:rsidRPr="0079431E">
        <w:t>http://www.ilovepetersburg.ru/</w:t>
      </w:r>
    </w:p>
    <w:p w:rsidR="00464584" w:rsidRPr="0079431E" w:rsidRDefault="00464584" w:rsidP="00464584">
      <w:r w:rsidRPr="0072745A">
        <w:rPr>
          <w:rFonts w:ascii="Times New Roman" w:hAnsi="Times New Roman"/>
          <w:sz w:val="24"/>
          <w:szCs w:val="24"/>
        </w:rPr>
        <w:t>К техническим средствам обучения относятся:</w:t>
      </w:r>
    </w:p>
    <w:p w:rsidR="00464584" w:rsidRDefault="00464584" w:rsidP="00464584">
      <w:pPr>
        <w:pStyle w:val="af2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2745A">
        <w:rPr>
          <w:rFonts w:ascii="Times New Roman" w:hAnsi="Times New Roman" w:cs="Times New Roman"/>
          <w:sz w:val="24"/>
          <w:szCs w:val="24"/>
        </w:rPr>
        <w:t xml:space="preserve">- плеер, </w:t>
      </w:r>
    </w:p>
    <w:p w:rsidR="00464584" w:rsidRDefault="00464584" w:rsidP="00464584">
      <w:pPr>
        <w:pStyle w:val="af2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 xml:space="preserve">магнитофон, </w:t>
      </w:r>
    </w:p>
    <w:p w:rsidR="00464584" w:rsidRDefault="00464584" w:rsidP="00464584">
      <w:pPr>
        <w:pStyle w:val="af2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 xml:space="preserve">телевизор, </w:t>
      </w:r>
    </w:p>
    <w:p w:rsidR="00464584" w:rsidRPr="0072745A" w:rsidRDefault="00464584" w:rsidP="00464584">
      <w:pPr>
        <w:pStyle w:val="af2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2745A">
        <w:rPr>
          <w:rFonts w:ascii="Times New Roman" w:hAnsi="Times New Roman" w:cs="Times New Roman"/>
          <w:sz w:val="24"/>
          <w:szCs w:val="24"/>
        </w:rPr>
        <w:t>компьютер</w:t>
      </w:r>
    </w:p>
    <w:p w:rsidR="0069079B" w:rsidRPr="00506271" w:rsidRDefault="0069079B" w:rsidP="00506271">
      <w:pPr>
        <w:pStyle w:val="af2"/>
        <w:rPr>
          <w:rFonts w:ascii="Times New Roman" w:hAnsi="Times New Roman" w:cs="Times New Roman"/>
          <w:spacing w:val="20"/>
          <w:sz w:val="24"/>
          <w:szCs w:val="24"/>
        </w:rPr>
      </w:pPr>
    </w:p>
    <w:sectPr w:rsidR="0069079B" w:rsidRPr="00506271" w:rsidSect="007575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C0" w:rsidRDefault="002314C0" w:rsidP="00C66D13">
      <w:pPr>
        <w:spacing w:after="0" w:line="240" w:lineRule="auto"/>
      </w:pPr>
      <w:r>
        <w:separator/>
      </w:r>
    </w:p>
  </w:endnote>
  <w:endnote w:type="continuationSeparator" w:id="0">
    <w:p w:rsidR="002314C0" w:rsidRDefault="002314C0" w:rsidP="00C6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C0" w:rsidRDefault="002314C0" w:rsidP="00C66D13">
      <w:pPr>
        <w:spacing w:after="0" w:line="240" w:lineRule="auto"/>
      </w:pPr>
      <w:r>
        <w:separator/>
      </w:r>
    </w:p>
  </w:footnote>
  <w:footnote w:type="continuationSeparator" w:id="0">
    <w:p w:rsidR="002314C0" w:rsidRDefault="002314C0" w:rsidP="00C6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28F"/>
    <w:multiLevelType w:val="hybridMultilevel"/>
    <w:tmpl w:val="5FBE8A74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628"/>
    <w:multiLevelType w:val="hybridMultilevel"/>
    <w:tmpl w:val="06EE41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1D2EF3"/>
    <w:multiLevelType w:val="hybridMultilevel"/>
    <w:tmpl w:val="E8FCCCA0"/>
    <w:lvl w:ilvl="0" w:tplc="2B0CFA08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0E56294D"/>
    <w:multiLevelType w:val="hybridMultilevel"/>
    <w:tmpl w:val="6FCC7320"/>
    <w:lvl w:ilvl="0" w:tplc="38EE66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F4625BC"/>
    <w:multiLevelType w:val="hybridMultilevel"/>
    <w:tmpl w:val="CF6C1A2A"/>
    <w:lvl w:ilvl="0" w:tplc="2CD2FF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0F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BC41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92D0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BA36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A2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24C0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6C14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253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FD6ED3"/>
    <w:multiLevelType w:val="hybridMultilevel"/>
    <w:tmpl w:val="CA7A56B8"/>
    <w:lvl w:ilvl="0" w:tplc="60A03E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A51472"/>
    <w:multiLevelType w:val="hybridMultilevel"/>
    <w:tmpl w:val="3B58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B74D9"/>
    <w:multiLevelType w:val="hybridMultilevel"/>
    <w:tmpl w:val="DBDC49CA"/>
    <w:lvl w:ilvl="0" w:tplc="ABFED64E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73F39"/>
    <w:multiLevelType w:val="hybridMultilevel"/>
    <w:tmpl w:val="6C708E7A"/>
    <w:lvl w:ilvl="0" w:tplc="60A03E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2063F3"/>
    <w:multiLevelType w:val="hybridMultilevel"/>
    <w:tmpl w:val="7B3E5C3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D77D3"/>
    <w:multiLevelType w:val="hybridMultilevel"/>
    <w:tmpl w:val="7B9EF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47D0E"/>
    <w:multiLevelType w:val="hybridMultilevel"/>
    <w:tmpl w:val="B728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0A261DD"/>
    <w:multiLevelType w:val="hybridMultilevel"/>
    <w:tmpl w:val="3F8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200B8"/>
    <w:multiLevelType w:val="hybridMultilevel"/>
    <w:tmpl w:val="74F2F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D1903"/>
    <w:multiLevelType w:val="hybridMultilevel"/>
    <w:tmpl w:val="5CFA5174"/>
    <w:lvl w:ilvl="0" w:tplc="4E1A91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D0B8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6653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C95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B09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7C0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EF3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5E8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2645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63D6D84"/>
    <w:multiLevelType w:val="hybridMultilevel"/>
    <w:tmpl w:val="06EE41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FF555B"/>
    <w:multiLevelType w:val="hybridMultilevel"/>
    <w:tmpl w:val="933E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A502E"/>
    <w:multiLevelType w:val="hybridMultilevel"/>
    <w:tmpl w:val="6A1292A8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D10D85"/>
    <w:multiLevelType w:val="hybridMultilevel"/>
    <w:tmpl w:val="422017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F070F9"/>
    <w:multiLevelType w:val="hybridMultilevel"/>
    <w:tmpl w:val="B99E8556"/>
    <w:lvl w:ilvl="0" w:tplc="ABFED64E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25353"/>
    <w:multiLevelType w:val="hybridMultilevel"/>
    <w:tmpl w:val="579A0A20"/>
    <w:lvl w:ilvl="0" w:tplc="B7D4E9F0">
      <w:start w:val="6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DE27B4"/>
    <w:multiLevelType w:val="hybridMultilevel"/>
    <w:tmpl w:val="D096B87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33AC9"/>
    <w:multiLevelType w:val="hybridMultilevel"/>
    <w:tmpl w:val="F8183A06"/>
    <w:lvl w:ilvl="0" w:tplc="ABFED64E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C7633B"/>
    <w:multiLevelType w:val="hybridMultilevel"/>
    <w:tmpl w:val="2FBA6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A045B"/>
    <w:multiLevelType w:val="hybridMultilevel"/>
    <w:tmpl w:val="6F80FC26"/>
    <w:lvl w:ilvl="0" w:tplc="02C82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CD6A00"/>
    <w:multiLevelType w:val="hybridMultilevel"/>
    <w:tmpl w:val="9918D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5D0B28"/>
    <w:multiLevelType w:val="hybridMultilevel"/>
    <w:tmpl w:val="6C3477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2BD4922"/>
    <w:multiLevelType w:val="hybridMultilevel"/>
    <w:tmpl w:val="CAC21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B670BFC"/>
    <w:multiLevelType w:val="hybridMultilevel"/>
    <w:tmpl w:val="06228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F183A89"/>
    <w:multiLevelType w:val="hybridMultilevel"/>
    <w:tmpl w:val="AA8E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62229"/>
    <w:multiLevelType w:val="hybridMultilevel"/>
    <w:tmpl w:val="62A6FA38"/>
    <w:lvl w:ilvl="0" w:tplc="58AE5C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>
    <w:nsid w:val="76B84D0F"/>
    <w:multiLevelType w:val="hybridMultilevel"/>
    <w:tmpl w:val="1F06713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B356305"/>
    <w:multiLevelType w:val="hybridMultilevel"/>
    <w:tmpl w:val="E6DE7E6A"/>
    <w:lvl w:ilvl="0" w:tplc="CB6A2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C883C2E"/>
    <w:multiLevelType w:val="hybridMultilevel"/>
    <w:tmpl w:val="1FB234E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22794"/>
    <w:multiLevelType w:val="hybridMultilevel"/>
    <w:tmpl w:val="7B7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10"/>
  </w:num>
  <w:num w:numId="4">
    <w:abstractNumId w:val="28"/>
  </w:num>
  <w:num w:numId="5">
    <w:abstractNumId w:val="24"/>
  </w:num>
  <w:num w:numId="6">
    <w:abstractNumId w:val="16"/>
  </w:num>
  <w:num w:numId="7">
    <w:abstractNumId w:val="37"/>
  </w:num>
  <w:num w:numId="8">
    <w:abstractNumId w:val="9"/>
  </w:num>
  <w:num w:numId="9">
    <w:abstractNumId w:val="29"/>
  </w:num>
  <w:num w:numId="10">
    <w:abstractNumId w:val="13"/>
  </w:num>
  <w:num w:numId="11">
    <w:abstractNumId w:val="17"/>
  </w:num>
  <w:num w:numId="12">
    <w:abstractNumId w:val="27"/>
  </w:num>
  <w:num w:numId="13">
    <w:abstractNumId w:val="46"/>
  </w:num>
  <w:num w:numId="14">
    <w:abstractNumId w:val="25"/>
  </w:num>
  <w:num w:numId="15">
    <w:abstractNumId w:val="35"/>
  </w:num>
  <w:num w:numId="16">
    <w:abstractNumId w:val="12"/>
  </w:num>
  <w:num w:numId="17">
    <w:abstractNumId w:val="36"/>
  </w:num>
  <w:num w:numId="18">
    <w:abstractNumId w:val="31"/>
  </w:num>
  <w:num w:numId="19">
    <w:abstractNumId w:val="42"/>
  </w:num>
  <w:num w:numId="20">
    <w:abstractNumId w:val="44"/>
  </w:num>
  <w:num w:numId="21">
    <w:abstractNumId w:val="4"/>
  </w:num>
  <w:num w:numId="22">
    <w:abstractNumId w:val="40"/>
  </w:num>
  <w:num w:numId="23">
    <w:abstractNumId w:val="6"/>
  </w:num>
  <w:num w:numId="24">
    <w:abstractNumId w:val="20"/>
  </w:num>
  <w:num w:numId="25">
    <w:abstractNumId w:val="5"/>
  </w:num>
  <w:num w:numId="26">
    <w:abstractNumId w:val="18"/>
  </w:num>
  <w:num w:numId="27">
    <w:abstractNumId w:val="15"/>
  </w:num>
  <w:num w:numId="28">
    <w:abstractNumId w:val="3"/>
  </w:num>
  <w:num w:numId="29">
    <w:abstractNumId w:val="22"/>
  </w:num>
  <w:num w:numId="30">
    <w:abstractNumId w:val="38"/>
  </w:num>
  <w:num w:numId="31">
    <w:abstractNumId w:val="7"/>
  </w:num>
  <w:num w:numId="32">
    <w:abstractNumId w:val="2"/>
  </w:num>
  <w:num w:numId="33">
    <w:abstractNumId w:val="41"/>
  </w:num>
  <w:num w:numId="34">
    <w:abstractNumId w:val="26"/>
  </w:num>
  <w:num w:numId="35">
    <w:abstractNumId w:val="8"/>
  </w:num>
  <w:num w:numId="36">
    <w:abstractNumId w:val="21"/>
  </w:num>
  <w:num w:numId="37">
    <w:abstractNumId w:val="11"/>
  </w:num>
  <w:num w:numId="38">
    <w:abstractNumId w:val="0"/>
  </w:num>
  <w:num w:numId="39">
    <w:abstractNumId w:val="14"/>
  </w:num>
  <w:num w:numId="40">
    <w:abstractNumId w:val="32"/>
  </w:num>
  <w:num w:numId="41">
    <w:abstractNumId w:val="43"/>
  </w:num>
  <w:num w:numId="42">
    <w:abstractNumId w:val="34"/>
  </w:num>
  <w:num w:numId="43">
    <w:abstractNumId w:val="1"/>
  </w:num>
  <w:num w:numId="44">
    <w:abstractNumId w:val="23"/>
  </w:num>
  <w:num w:numId="45">
    <w:abstractNumId w:val="19"/>
  </w:num>
  <w:num w:numId="46">
    <w:abstractNumId w:val="3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BE"/>
    <w:rsid w:val="000032EB"/>
    <w:rsid w:val="00006518"/>
    <w:rsid w:val="00007014"/>
    <w:rsid w:val="000151AB"/>
    <w:rsid w:val="0002164B"/>
    <w:rsid w:val="000356E1"/>
    <w:rsid w:val="00045458"/>
    <w:rsid w:val="000623A1"/>
    <w:rsid w:val="0007313B"/>
    <w:rsid w:val="00076BC3"/>
    <w:rsid w:val="00080633"/>
    <w:rsid w:val="00091D53"/>
    <w:rsid w:val="00095B93"/>
    <w:rsid w:val="000A2A8D"/>
    <w:rsid w:val="000C243C"/>
    <w:rsid w:val="000C28FA"/>
    <w:rsid w:val="000C34C3"/>
    <w:rsid w:val="000F03FF"/>
    <w:rsid w:val="000F76ED"/>
    <w:rsid w:val="00106BBE"/>
    <w:rsid w:val="001071DB"/>
    <w:rsid w:val="00107CBB"/>
    <w:rsid w:val="001133B3"/>
    <w:rsid w:val="00134027"/>
    <w:rsid w:val="001360F4"/>
    <w:rsid w:val="00151812"/>
    <w:rsid w:val="00175266"/>
    <w:rsid w:val="00184DBC"/>
    <w:rsid w:val="00185D87"/>
    <w:rsid w:val="0018753E"/>
    <w:rsid w:val="001B2D87"/>
    <w:rsid w:val="001C084B"/>
    <w:rsid w:val="001C3D0E"/>
    <w:rsid w:val="001D0B8A"/>
    <w:rsid w:val="001D26DF"/>
    <w:rsid w:val="001D5C10"/>
    <w:rsid w:val="00202E26"/>
    <w:rsid w:val="00206F94"/>
    <w:rsid w:val="002164E7"/>
    <w:rsid w:val="00224914"/>
    <w:rsid w:val="00227F0A"/>
    <w:rsid w:val="002314C0"/>
    <w:rsid w:val="002556A0"/>
    <w:rsid w:val="002B4DC4"/>
    <w:rsid w:val="002C7EC1"/>
    <w:rsid w:val="002E3175"/>
    <w:rsid w:val="002E678F"/>
    <w:rsid w:val="002F7CB1"/>
    <w:rsid w:val="0030416D"/>
    <w:rsid w:val="00313A7C"/>
    <w:rsid w:val="00314CF4"/>
    <w:rsid w:val="00323477"/>
    <w:rsid w:val="003721B5"/>
    <w:rsid w:val="0037319F"/>
    <w:rsid w:val="0037551D"/>
    <w:rsid w:val="003A69F9"/>
    <w:rsid w:val="003B0204"/>
    <w:rsid w:val="003C623F"/>
    <w:rsid w:val="003D6277"/>
    <w:rsid w:val="003F1ACB"/>
    <w:rsid w:val="00402ADE"/>
    <w:rsid w:val="004138AF"/>
    <w:rsid w:val="004149CA"/>
    <w:rsid w:val="00432CC8"/>
    <w:rsid w:val="00442F21"/>
    <w:rsid w:val="00464584"/>
    <w:rsid w:val="00466401"/>
    <w:rsid w:val="004821F3"/>
    <w:rsid w:val="004C0C83"/>
    <w:rsid w:val="004C35B7"/>
    <w:rsid w:val="004C4B5F"/>
    <w:rsid w:val="004D2856"/>
    <w:rsid w:val="004D5855"/>
    <w:rsid w:val="004E612A"/>
    <w:rsid w:val="005008B1"/>
    <w:rsid w:val="00506271"/>
    <w:rsid w:val="00532279"/>
    <w:rsid w:val="0054330C"/>
    <w:rsid w:val="0054680B"/>
    <w:rsid w:val="00585685"/>
    <w:rsid w:val="0059587A"/>
    <w:rsid w:val="005B7F38"/>
    <w:rsid w:val="00605679"/>
    <w:rsid w:val="00613CCB"/>
    <w:rsid w:val="0064192B"/>
    <w:rsid w:val="00641D17"/>
    <w:rsid w:val="00663351"/>
    <w:rsid w:val="006737F1"/>
    <w:rsid w:val="006739B7"/>
    <w:rsid w:val="006858F5"/>
    <w:rsid w:val="0069079B"/>
    <w:rsid w:val="00696DC1"/>
    <w:rsid w:val="006A185F"/>
    <w:rsid w:val="006A1DB8"/>
    <w:rsid w:val="006C3150"/>
    <w:rsid w:val="006C3E2C"/>
    <w:rsid w:val="006C5043"/>
    <w:rsid w:val="006F0FBC"/>
    <w:rsid w:val="006F76E6"/>
    <w:rsid w:val="006F78FB"/>
    <w:rsid w:val="00701CAF"/>
    <w:rsid w:val="00701F3B"/>
    <w:rsid w:val="007108DB"/>
    <w:rsid w:val="00721E15"/>
    <w:rsid w:val="0072416A"/>
    <w:rsid w:val="0075754E"/>
    <w:rsid w:val="0078653D"/>
    <w:rsid w:val="00794385"/>
    <w:rsid w:val="007A6E22"/>
    <w:rsid w:val="007B3D2B"/>
    <w:rsid w:val="007C1698"/>
    <w:rsid w:val="007D0B81"/>
    <w:rsid w:val="007D2B0F"/>
    <w:rsid w:val="007D6E32"/>
    <w:rsid w:val="007E523B"/>
    <w:rsid w:val="00806DD8"/>
    <w:rsid w:val="00813CC1"/>
    <w:rsid w:val="00814361"/>
    <w:rsid w:val="00822813"/>
    <w:rsid w:val="0082688F"/>
    <w:rsid w:val="008314F5"/>
    <w:rsid w:val="008370B5"/>
    <w:rsid w:val="00846FB3"/>
    <w:rsid w:val="0088044D"/>
    <w:rsid w:val="00881C39"/>
    <w:rsid w:val="008A5088"/>
    <w:rsid w:val="008C21F3"/>
    <w:rsid w:val="008C42F4"/>
    <w:rsid w:val="008E620E"/>
    <w:rsid w:val="009029AC"/>
    <w:rsid w:val="00902C26"/>
    <w:rsid w:val="00913067"/>
    <w:rsid w:val="00914A90"/>
    <w:rsid w:val="00916B9A"/>
    <w:rsid w:val="009173F3"/>
    <w:rsid w:val="00922D9E"/>
    <w:rsid w:val="0093408E"/>
    <w:rsid w:val="00937D02"/>
    <w:rsid w:val="00965894"/>
    <w:rsid w:val="00982019"/>
    <w:rsid w:val="00982D4B"/>
    <w:rsid w:val="00983AE3"/>
    <w:rsid w:val="0099400F"/>
    <w:rsid w:val="009A4077"/>
    <w:rsid w:val="009B2E88"/>
    <w:rsid w:val="009B37ED"/>
    <w:rsid w:val="009E0A6C"/>
    <w:rsid w:val="00A26C6C"/>
    <w:rsid w:val="00A50B80"/>
    <w:rsid w:val="00A570AE"/>
    <w:rsid w:val="00A95110"/>
    <w:rsid w:val="00AB5ECB"/>
    <w:rsid w:val="00AC4D80"/>
    <w:rsid w:val="00AD6832"/>
    <w:rsid w:val="00AF4B4F"/>
    <w:rsid w:val="00AF6607"/>
    <w:rsid w:val="00B0712F"/>
    <w:rsid w:val="00B1312E"/>
    <w:rsid w:val="00B14B77"/>
    <w:rsid w:val="00B30267"/>
    <w:rsid w:val="00B44638"/>
    <w:rsid w:val="00B713E4"/>
    <w:rsid w:val="00B7243C"/>
    <w:rsid w:val="00B75551"/>
    <w:rsid w:val="00B870B2"/>
    <w:rsid w:val="00B87F95"/>
    <w:rsid w:val="00B95CA9"/>
    <w:rsid w:val="00BA4398"/>
    <w:rsid w:val="00BB03E0"/>
    <w:rsid w:val="00BC38E4"/>
    <w:rsid w:val="00BF5CA9"/>
    <w:rsid w:val="00C14677"/>
    <w:rsid w:val="00C34550"/>
    <w:rsid w:val="00C3520C"/>
    <w:rsid w:val="00C353BF"/>
    <w:rsid w:val="00C45FE0"/>
    <w:rsid w:val="00C53735"/>
    <w:rsid w:val="00C53BD6"/>
    <w:rsid w:val="00C55350"/>
    <w:rsid w:val="00C57E18"/>
    <w:rsid w:val="00C66D13"/>
    <w:rsid w:val="00C8156E"/>
    <w:rsid w:val="00C86BBD"/>
    <w:rsid w:val="00C94BF8"/>
    <w:rsid w:val="00C9522F"/>
    <w:rsid w:val="00CA2BB8"/>
    <w:rsid w:val="00D11144"/>
    <w:rsid w:val="00D11B77"/>
    <w:rsid w:val="00D12790"/>
    <w:rsid w:val="00D3711D"/>
    <w:rsid w:val="00D620CB"/>
    <w:rsid w:val="00D66EE3"/>
    <w:rsid w:val="00D87479"/>
    <w:rsid w:val="00DA37E0"/>
    <w:rsid w:val="00DD756C"/>
    <w:rsid w:val="00DF58BC"/>
    <w:rsid w:val="00E07A6A"/>
    <w:rsid w:val="00E2267D"/>
    <w:rsid w:val="00E2347D"/>
    <w:rsid w:val="00E26E31"/>
    <w:rsid w:val="00E37B47"/>
    <w:rsid w:val="00E60340"/>
    <w:rsid w:val="00E941F3"/>
    <w:rsid w:val="00EA1BF0"/>
    <w:rsid w:val="00EA3DFC"/>
    <w:rsid w:val="00EA77CE"/>
    <w:rsid w:val="00EB369E"/>
    <w:rsid w:val="00EC6728"/>
    <w:rsid w:val="00EC7D26"/>
    <w:rsid w:val="00ED2DD4"/>
    <w:rsid w:val="00EE1758"/>
    <w:rsid w:val="00EF77D8"/>
    <w:rsid w:val="00F06DEC"/>
    <w:rsid w:val="00F11B5E"/>
    <w:rsid w:val="00F20BCF"/>
    <w:rsid w:val="00F25CC1"/>
    <w:rsid w:val="00F273F2"/>
    <w:rsid w:val="00F3452E"/>
    <w:rsid w:val="00F5735F"/>
    <w:rsid w:val="00F850AA"/>
    <w:rsid w:val="00FB3267"/>
    <w:rsid w:val="00FC2E9E"/>
    <w:rsid w:val="00FE1202"/>
    <w:rsid w:val="00FE5CC1"/>
    <w:rsid w:val="00FE7781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List 2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570AE"/>
    <w:pPr>
      <w:spacing w:after="0" w:line="240" w:lineRule="auto"/>
      <w:ind w:left="283" w:hanging="283"/>
    </w:pPr>
    <w:rPr>
      <w:sz w:val="24"/>
      <w:szCs w:val="24"/>
    </w:rPr>
  </w:style>
  <w:style w:type="paragraph" w:styleId="2">
    <w:name w:val="List 2"/>
    <w:basedOn w:val="a"/>
    <w:rsid w:val="00A570AE"/>
    <w:pPr>
      <w:spacing w:after="0" w:line="240" w:lineRule="auto"/>
      <w:ind w:left="566" w:hanging="283"/>
    </w:pPr>
    <w:rPr>
      <w:sz w:val="24"/>
      <w:szCs w:val="24"/>
    </w:rPr>
  </w:style>
  <w:style w:type="paragraph" w:styleId="a4">
    <w:name w:val="Body Text"/>
    <w:basedOn w:val="a"/>
    <w:link w:val="a5"/>
    <w:rsid w:val="00A570AE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locked/>
    <w:rsid w:val="00A570AE"/>
    <w:rPr>
      <w:rFonts w:ascii="Times New Roman" w:hAnsi="Times New Roman" w:cs="Times New Roman"/>
      <w:sz w:val="24"/>
      <w:szCs w:val="24"/>
    </w:rPr>
  </w:style>
  <w:style w:type="paragraph" w:styleId="a6">
    <w:name w:val="Body Text First Indent"/>
    <w:basedOn w:val="a4"/>
    <w:link w:val="a7"/>
    <w:rsid w:val="00A570AE"/>
    <w:pPr>
      <w:ind w:firstLine="210"/>
    </w:pPr>
  </w:style>
  <w:style w:type="character" w:customStyle="1" w:styleId="a7">
    <w:name w:val="Красная строка Знак"/>
    <w:basedOn w:val="a5"/>
    <w:link w:val="a6"/>
    <w:locked/>
    <w:rsid w:val="00A570A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A570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link w:val="NoSpacingChar"/>
    <w:rsid w:val="00A570AE"/>
    <w:rPr>
      <w:rFonts w:cs="Calibri"/>
      <w:sz w:val="22"/>
      <w:szCs w:val="22"/>
      <w:lang w:eastAsia="en-US"/>
    </w:rPr>
  </w:style>
  <w:style w:type="character" w:styleId="a9">
    <w:name w:val="Hyperlink"/>
    <w:basedOn w:val="a0"/>
    <w:rsid w:val="00A570AE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A570AE"/>
    <w:rPr>
      <w:rFonts w:cs="Times New Roman"/>
      <w:b/>
      <w:bCs/>
    </w:rPr>
  </w:style>
  <w:style w:type="paragraph" w:styleId="HTML">
    <w:name w:val="HTML Preformatted"/>
    <w:basedOn w:val="a"/>
    <w:link w:val="HTML0"/>
    <w:rsid w:val="00A5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A570AE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98201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endnote text"/>
    <w:basedOn w:val="a"/>
    <w:link w:val="ad"/>
    <w:rsid w:val="00C66D1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C66D13"/>
    <w:rPr>
      <w:rFonts w:cs="Calibri"/>
    </w:rPr>
  </w:style>
  <w:style w:type="character" w:styleId="ae">
    <w:name w:val="endnote reference"/>
    <w:basedOn w:val="a0"/>
    <w:rsid w:val="00C66D13"/>
    <w:rPr>
      <w:vertAlign w:val="superscript"/>
    </w:rPr>
  </w:style>
  <w:style w:type="paragraph" w:customStyle="1" w:styleId="p11">
    <w:name w:val="p11"/>
    <w:basedOn w:val="a"/>
    <w:rsid w:val="00786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790"/>
    <w:rPr>
      <w:rFonts w:cs="Times New Roman"/>
    </w:rPr>
  </w:style>
  <w:style w:type="paragraph" w:customStyle="1" w:styleId="20">
    <w:name w:val="Абзац списка2"/>
    <w:basedOn w:val="a"/>
    <w:rsid w:val="00F11B5E"/>
    <w:pPr>
      <w:ind w:left="720"/>
    </w:pPr>
    <w:rPr>
      <w:rFonts w:cs="Times New Roman"/>
    </w:rPr>
  </w:style>
  <w:style w:type="paragraph" w:styleId="af">
    <w:name w:val="List Paragraph"/>
    <w:basedOn w:val="a"/>
    <w:uiPriority w:val="34"/>
    <w:qFormat/>
    <w:rsid w:val="00E2347D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3">
    <w:name w:val="Заголовок 3+"/>
    <w:basedOn w:val="a"/>
    <w:rsid w:val="00983AE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8"/>
      <w:szCs w:val="28"/>
    </w:rPr>
  </w:style>
  <w:style w:type="paragraph" w:styleId="af0">
    <w:name w:val="Title"/>
    <w:basedOn w:val="a"/>
    <w:next w:val="a"/>
    <w:link w:val="af1"/>
    <w:qFormat/>
    <w:locked/>
    <w:rsid w:val="000C28F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8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rsid w:val="000151AB"/>
    <w:rPr>
      <w:rFonts w:cs="Times New Roman"/>
    </w:rPr>
  </w:style>
  <w:style w:type="paragraph" w:styleId="af2">
    <w:name w:val="No Spacing"/>
    <w:uiPriority w:val="1"/>
    <w:qFormat/>
    <w:rsid w:val="003F1ACB"/>
    <w:rPr>
      <w:rFonts w:cs="Calibri"/>
      <w:sz w:val="22"/>
      <w:szCs w:val="22"/>
    </w:rPr>
  </w:style>
  <w:style w:type="character" w:customStyle="1" w:styleId="NoSpacingChar">
    <w:name w:val="No Spacing Char"/>
    <w:link w:val="1"/>
    <w:locked/>
    <w:rsid w:val="00B95CA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List 2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570AE"/>
    <w:pPr>
      <w:spacing w:after="0" w:line="240" w:lineRule="auto"/>
      <w:ind w:left="283" w:hanging="283"/>
    </w:pPr>
    <w:rPr>
      <w:sz w:val="24"/>
      <w:szCs w:val="24"/>
    </w:rPr>
  </w:style>
  <w:style w:type="paragraph" w:styleId="2">
    <w:name w:val="List 2"/>
    <w:basedOn w:val="a"/>
    <w:rsid w:val="00A570AE"/>
    <w:pPr>
      <w:spacing w:after="0" w:line="240" w:lineRule="auto"/>
      <w:ind w:left="566" w:hanging="283"/>
    </w:pPr>
    <w:rPr>
      <w:sz w:val="24"/>
      <w:szCs w:val="24"/>
    </w:rPr>
  </w:style>
  <w:style w:type="paragraph" w:styleId="a4">
    <w:name w:val="Body Text"/>
    <w:basedOn w:val="a"/>
    <w:link w:val="a5"/>
    <w:rsid w:val="00A570AE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locked/>
    <w:rsid w:val="00A570AE"/>
    <w:rPr>
      <w:rFonts w:ascii="Times New Roman" w:hAnsi="Times New Roman" w:cs="Times New Roman"/>
      <w:sz w:val="24"/>
      <w:szCs w:val="24"/>
    </w:rPr>
  </w:style>
  <w:style w:type="paragraph" w:styleId="a6">
    <w:name w:val="Body Text First Indent"/>
    <w:basedOn w:val="a4"/>
    <w:link w:val="a7"/>
    <w:rsid w:val="00A570AE"/>
    <w:pPr>
      <w:ind w:firstLine="210"/>
    </w:pPr>
  </w:style>
  <w:style w:type="character" w:customStyle="1" w:styleId="a7">
    <w:name w:val="Красная строка Знак"/>
    <w:basedOn w:val="a5"/>
    <w:link w:val="a6"/>
    <w:locked/>
    <w:rsid w:val="00A570A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A570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link w:val="NoSpacingChar"/>
    <w:rsid w:val="00A570AE"/>
    <w:rPr>
      <w:rFonts w:cs="Calibri"/>
      <w:sz w:val="22"/>
      <w:szCs w:val="22"/>
      <w:lang w:eastAsia="en-US"/>
    </w:rPr>
  </w:style>
  <w:style w:type="character" w:styleId="a9">
    <w:name w:val="Hyperlink"/>
    <w:basedOn w:val="a0"/>
    <w:rsid w:val="00A570AE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A570AE"/>
    <w:rPr>
      <w:rFonts w:cs="Times New Roman"/>
      <w:b/>
      <w:bCs/>
    </w:rPr>
  </w:style>
  <w:style w:type="paragraph" w:styleId="HTML">
    <w:name w:val="HTML Preformatted"/>
    <w:basedOn w:val="a"/>
    <w:link w:val="HTML0"/>
    <w:rsid w:val="00A5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A570AE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98201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endnote text"/>
    <w:basedOn w:val="a"/>
    <w:link w:val="ad"/>
    <w:rsid w:val="00C66D1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C66D13"/>
    <w:rPr>
      <w:rFonts w:cs="Calibri"/>
    </w:rPr>
  </w:style>
  <w:style w:type="character" w:styleId="ae">
    <w:name w:val="endnote reference"/>
    <w:basedOn w:val="a0"/>
    <w:rsid w:val="00C66D13"/>
    <w:rPr>
      <w:vertAlign w:val="superscript"/>
    </w:rPr>
  </w:style>
  <w:style w:type="paragraph" w:customStyle="1" w:styleId="p11">
    <w:name w:val="p11"/>
    <w:basedOn w:val="a"/>
    <w:rsid w:val="00786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790"/>
    <w:rPr>
      <w:rFonts w:cs="Times New Roman"/>
    </w:rPr>
  </w:style>
  <w:style w:type="paragraph" w:customStyle="1" w:styleId="20">
    <w:name w:val="Абзац списка2"/>
    <w:basedOn w:val="a"/>
    <w:rsid w:val="00F11B5E"/>
    <w:pPr>
      <w:ind w:left="720"/>
    </w:pPr>
    <w:rPr>
      <w:rFonts w:cs="Times New Roman"/>
    </w:rPr>
  </w:style>
  <w:style w:type="paragraph" w:styleId="af">
    <w:name w:val="List Paragraph"/>
    <w:basedOn w:val="a"/>
    <w:uiPriority w:val="34"/>
    <w:qFormat/>
    <w:rsid w:val="00E2347D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3">
    <w:name w:val="Заголовок 3+"/>
    <w:basedOn w:val="a"/>
    <w:rsid w:val="00983AE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8"/>
      <w:szCs w:val="28"/>
    </w:rPr>
  </w:style>
  <w:style w:type="paragraph" w:styleId="af0">
    <w:name w:val="Title"/>
    <w:basedOn w:val="a"/>
    <w:next w:val="a"/>
    <w:link w:val="af1"/>
    <w:qFormat/>
    <w:locked/>
    <w:rsid w:val="000C28F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8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rsid w:val="000151AB"/>
    <w:rPr>
      <w:rFonts w:cs="Times New Roman"/>
    </w:rPr>
  </w:style>
  <w:style w:type="paragraph" w:styleId="af2">
    <w:name w:val="No Spacing"/>
    <w:uiPriority w:val="1"/>
    <w:qFormat/>
    <w:rsid w:val="003F1ACB"/>
    <w:rPr>
      <w:rFonts w:cs="Calibri"/>
      <w:sz w:val="22"/>
      <w:szCs w:val="22"/>
    </w:rPr>
  </w:style>
  <w:style w:type="character" w:customStyle="1" w:styleId="NoSpacingChar">
    <w:name w:val="No Spacing Char"/>
    <w:link w:val="1"/>
    <w:locked/>
    <w:rsid w:val="00B95CA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burg.biz/istor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Новокаолиновая СОШ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школа</dc:creator>
  <cp:lastModifiedBy>Лидия</cp:lastModifiedBy>
  <cp:revision>6</cp:revision>
  <cp:lastPrinted>2016-09-26T12:23:00Z</cp:lastPrinted>
  <dcterms:created xsi:type="dcterms:W3CDTF">2016-10-12T17:57:00Z</dcterms:created>
  <dcterms:modified xsi:type="dcterms:W3CDTF">2016-10-14T21:41:00Z</dcterms:modified>
</cp:coreProperties>
</file>