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2F" w:rsidRPr="000327DD" w:rsidRDefault="003805B5">
      <w:pPr>
        <w:rPr>
          <w:rFonts w:ascii="Times New Roman" w:hAnsi="Times New Roman" w:cs="Times New Roman"/>
          <w:b/>
          <w:sz w:val="32"/>
          <w:szCs w:val="32"/>
        </w:rPr>
      </w:pPr>
      <w:r w:rsidRPr="000327DD">
        <w:rPr>
          <w:rFonts w:ascii="Times New Roman" w:hAnsi="Times New Roman" w:cs="Times New Roman"/>
          <w:b/>
          <w:sz w:val="32"/>
          <w:szCs w:val="32"/>
        </w:rPr>
        <w:t xml:space="preserve">Победители и призеры </w:t>
      </w:r>
      <w:r w:rsidR="000327DD" w:rsidRPr="000327DD">
        <w:rPr>
          <w:rFonts w:ascii="Times New Roman" w:hAnsi="Times New Roman" w:cs="Times New Roman"/>
          <w:b/>
          <w:sz w:val="32"/>
          <w:szCs w:val="32"/>
        </w:rPr>
        <w:t xml:space="preserve">«малой» научно-практической конференции </w:t>
      </w:r>
      <w:r w:rsidRPr="000327DD">
        <w:rPr>
          <w:rFonts w:ascii="Times New Roman" w:hAnsi="Times New Roman" w:cs="Times New Roman"/>
          <w:b/>
          <w:sz w:val="32"/>
          <w:szCs w:val="32"/>
        </w:rPr>
        <w:t>в 2014-2015 учебном году</w:t>
      </w:r>
    </w:p>
    <w:tbl>
      <w:tblPr>
        <w:tblStyle w:val="a3"/>
        <w:tblW w:w="0" w:type="auto"/>
        <w:tblLook w:val="04A0"/>
      </w:tblPr>
      <w:tblGrid>
        <w:gridCol w:w="674"/>
        <w:gridCol w:w="4241"/>
        <w:gridCol w:w="992"/>
        <w:gridCol w:w="3925"/>
        <w:gridCol w:w="2492"/>
        <w:gridCol w:w="2462"/>
      </w:tblGrid>
      <w:tr w:rsidR="003805B5" w:rsidRPr="00270C3C" w:rsidTr="00270C3C">
        <w:tc>
          <w:tcPr>
            <w:tcW w:w="674" w:type="dxa"/>
          </w:tcPr>
          <w:p w:rsidR="003805B5" w:rsidRPr="00270C3C" w:rsidRDefault="003805B5" w:rsidP="007C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41" w:type="dxa"/>
          </w:tcPr>
          <w:p w:rsidR="003805B5" w:rsidRPr="00270C3C" w:rsidRDefault="003805B5" w:rsidP="007C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992" w:type="dxa"/>
          </w:tcPr>
          <w:p w:rsidR="003805B5" w:rsidRPr="00270C3C" w:rsidRDefault="003805B5" w:rsidP="007C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925" w:type="dxa"/>
          </w:tcPr>
          <w:p w:rsidR="003805B5" w:rsidRPr="00270C3C" w:rsidRDefault="003805B5" w:rsidP="007C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92" w:type="dxa"/>
          </w:tcPr>
          <w:p w:rsidR="003805B5" w:rsidRPr="00270C3C" w:rsidRDefault="003805B5" w:rsidP="007C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2462" w:type="dxa"/>
          </w:tcPr>
          <w:p w:rsidR="003805B5" w:rsidRPr="00270C3C" w:rsidRDefault="003805B5" w:rsidP="007C0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b/>
                <w:sz w:val="28"/>
                <w:szCs w:val="28"/>
              </w:rPr>
              <w:t>Куратор проекта</w:t>
            </w:r>
          </w:p>
        </w:tc>
      </w:tr>
      <w:tr w:rsidR="003805B5" w:rsidRPr="00270C3C" w:rsidTr="00270C3C">
        <w:tc>
          <w:tcPr>
            <w:tcW w:w="674" w:type="dxa"/>
          </w:tcPr>
          <w:p w:rsidR="003805B5" w:rsidRPr="00270C3C" w:rsidRDefault="003805B5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1" w:type="dxa"/>
          </w:tcPr>
          <w:p w:rsidR="003805B5" w:rsidRPr="00270C3C" w:rsidRDefault="003805B5" w:rsidP="0038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 xml:space="preserve">Сараджева </w:t>
            </w:r>
            <w:proofErr w:type="spellStart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, Иванова Валерия</w:t>
            </w:r>
          </w:p>
        </w:tc>
        <w:tc>
          <w:tcPr>
            <w:tcW w:w="992" w:type="dxa"/>
          </w:tcPr>
          <w:p w:rsidR="003805B5" w:rsidRPr="00270C3C" w:rsidRDefault="003805B5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3925" w:type="dxa"/>
          </w:tcPr>
          <w:p w:rsidR="003805B5" w:rsidRPr="00270C3C" w:rsidRDefault="003805B5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"Выращивание кристаллов"</w:t>
            </w:r>
          </w:p>
        </w:tc>
        <w:tc>
          <w:tcPr>
            <w:tcW w:w="2492" w:type="dxa"/>
          </w:tcPr>
          <w:p w:rsidR="003805B5" w:rsidRPr="00270C3C" w:rsidRDefault="003805B5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2462" w:type="dxa"/>
          </w:tcPr>
          <w:p w:rsidR="003805B5" w:rsidRPr="00270C3C" w:rsidRDefault="003805B5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Окулова В. С.</w:t>
            </w:r>
          </w:p>
        </w:tc>
      </w:tr>
      <w:tr w:rsidR="003805B5" w:rsidRPr="00270C3C" w:rsidTr="00270C3C">
        <w:tc>
          <w:tcPr>
            <w:tcW w:w="674" w:type="dxa"/>
          </w:tcPr>
          <w:p w:rsidR="003805B5" w:rsidRPr="00270C3C" w:rsidRDefault="003805B5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1" w:type="dxa"/>
          </w:tcPr>
          <w:p w:rsidR="003805B5" w:rsidRPr="00270C3C" w:rsidRDefault="003805B5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Дмитриев Никита</w:t>
            </w:r>
          </w:p>
        </w:tc>
        <w:tc>
          <w:tcPr>
            <w:tcW w:w="992" w:type="dxa"/>
          </w:tcPr>
          <w:p w:rsidR="003805B5" w:rsidRPr="00270C3C" w:rsidRDefault="003805B5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3925" w:type="dxa"/>
          </w:tcPr>
          <w:p w:rsidR="003805B5" w:rsidRPr="00270C3C" w:rsidRDefault="003805B5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«Числа гиганты, что мы знаем о них»</w:t>
            </w:r>
          </w:p>
        </w:tc>
        <w:tc>
          <w:tcPr>
            <w:tcW w:w="2492" w:type="dxa"/>
          </w:tcPr>
          <w:p w:rsidR="003805B5" w:rsidRPr="00270C3C" w:rsidRDefault="003805B5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2462" w:type="dxa"/>
          </w:tcPr>
          <w:p w:rsidR="003805B5" w:rsidRPr="00270C3C" w:rsidRDefault="003805B5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Храмцова Н.А.</w:t>
            </w:r>
          </w:p>
        </w:tc>
      </w:tr>
      <w:tr w:rsidR="00303E4A" w:rsidRPr="00270C3C" w:rsidTr="00270C3C">
        <w:tc>
          <w:tcPr>
            <w:tcW w:w="674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1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Полякова Юлия,</w:t>
            </w:r>
          </w:p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Лазурко</w:t>
            </w:r>
            <w:proofErr w:type="spellEnd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92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7-г</w:t>
            </w:r>
          </w:p>
        </w:tc>
        <w:tc>
          <w:tcPr>
            <w:tcW w:w="3925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«Витамин «С». Что мы о нем знаем?»</w:t>
            </w:r>
          </w:p>
        </w:tc>
        <w:tc>
          <w:tcPr>
            <w:tcW w:w="2492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303E4A" w:rsidRPr="00270C3C" w:rsidRDefault="00303E4A" w:rsidP="007C0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Александрова И.Н.,</w:t>
            </w:r>
          </w:p>
          <w:p w:rsidR="00303E4A" w:rsidRPr="00270C3C" w:rsidRDefault="00303E4A" w:rsidP="007C0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Светлова С.В.</w:t>
            </w:r>
          </w:p>
        </w:tc>
      </w:tr>
      <w:tr w:rsidR="00303E4A" w:rsidRPr="00270C3C" w:rsidTr="00270C3C">
        <w:tc>
          <w:tcPr>
            <w:tcW w:w="674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1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Ронис</w:t>
            </w:r>
            <w:proofErr w:type="spellEnd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 xml:space="preserve"> Антон,</w:t>
            </w:r>
          </w:p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Литвиненко Андрей</w:t>
            </w:r>
          </w:p>
        </w:tc>
        <w:tc>
          <w:tcPr>
            <w:tcW w:w="992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7-г</w:t>
            </w:r>
          </w:p>
        </w:tc>
        <w:tc>
          <w:tcPr>
            <w:tcW w:w="3925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«Нитраты в продуктах»</w:t>
            </w:r>
          </w:p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2462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Александрова И.Н.,</w:t>
            </w:r>
          </w:p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Светлова С.В.</w:t>
            </w:r>
          </w:p>
        </w:tc>
      </w:tr>
      <w:tr w:rsidR="00303E4A" w:rsidRPr="00270C3C" w:rsidTr="000327DD">
        <w:trPr>
          <w:trHeight w:val="465"/>
        </w:trPr>
        <w:tc>
          <w:tcPr>
            <w:tcW w:w="674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1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Павловец</w:t>
            </w:r>
            <w:proofErr w:type="spellEnd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992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3925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Триместры: «за и против»</w:t>
            </w:r>
          </w:p>
        </w:tc>
        <w:tc>
          <w:tcPr>
            <w:tcW w:w="2492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2462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Синюкаева</w:t>
            </w:r>
            <w:proofErr w:type="spellEnd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</w:tr>
      <w:tr w:rsidR="00303E4A" w:rsidRPr="00270C3C" w:rsidTr="00270C3C">
        <w:tc>
          <w:tcPr>
            <w:tcW w:w="674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1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Наваренко</w:t>
            </w:r>
            <w:proofErr w:type="spellEnd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Елизавета,</w:t>
            </w:r>
          </w:p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Моисеева Юлия</w:t>
            </w:r>
          </w:p>
        </w:tc>
        <w:tc>
          <w:tcPr>
            <w:tcW w:w="992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“Почему листья меняют свой окрас?”</w:t>
            </w:r>
          </w:p>
        </w:tc>
        <w:tc>
          <w:tcPr>
            <w:tcW w:w="2492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2462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Медведева Н.В.</w:t>
            </w:r>
          </w:p>
        </w:tc>
      </w:tr>
      <w:tr w:rsidR="00303E4A" w:rsidRPr="00270C3C" w:rsidTr="00270C3C">
        <w:tc>
          <w:tcPr>
            <w:tcW w:w="674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1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 xml:space="preserve">Рыжова </w:t>
            </w:r>
          </w:p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Таисия</w:t>
            </w:r>
          </w:p>
        </w:tc>
        <w:tc>
          <w:tcPr>
            <w:tcW w:w="992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5- г</w:t>
            </w:r>
          </w:p>
        </w:tc>
        <w:tc>
          <w:tcPr>
            <w:tcW w:w="3925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«Да здравствует мыло душистое!»</w:t>
            </w:r>
          </w:p>
        </w:tc>
        <w:tc>
          <w:tcPr>
            <w:tcW w:w="2492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2462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Рыжова С.В.</w:t>
            </w:r>
          </w:p>
        </w:tc>
      </w:tr>
      <w:tr w:rsidR="00303E4A" w:rsidRPr="00270C3C" w:rsidTr="00270C3C">
        <w:tc>
          <w:tcPr>
            <w:tcW w:w="674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1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Чуев Андрей</w:t>
            </w:r>
          </w:p>
        </w:tc>
        <w:tc>
          <w:tcPr>
            <w:tcW w:w="992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6-г</w:t>
            </w:r>
          </w:p>
        </w:tc>
        <w:tc>
          <w:tcPr>
            <w:tcW w:w="3925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«Навигация с GPS и без»</w:t>
            </w:r>
          </w:p>
        </w:tc>
        <w:tc>
          <w:tcPr>
            <w:tcW w:w="2492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2462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Александрова И. Н.</w:t>
            </w:r>
          </w:p>
        </w:tc>
      </w:tr>
      <w:tr w:rsidR="00303E4A" w:rsidRPr="00270C3C" w:rsidTr="000327DD">
        <w:trPr>
          <w:trHeight w:val="699"/>
        </w:trPr>
        <w:tc>
          <w:tcPr>
            <w:tcW w:w="674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41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</w:t>
            </w:r>
            <w:proofErr w:type="spellStart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</w:p>
        </w:tc>
        <w:tc>
          <w:tcPr>
            <w:tcW w:w="992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4- г</w:t>
            </w:r>
          </w:p>
        </w:tc>
        <w:tc>
          <w:tcPr>
            <w:tcW w:w="3925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«Собака-друг человека»</w:t>
            </w:r>
          </w:p>
        </w:tc>
        <w:tc>
          <w:tcPr>
            <w:tcW w:w="2492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2462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Кирилина Ю.В.</w:t>
            </w:r>
          </w:p>
        </w:tc>
      </w:tr>
      <w:tr w:rsidR="00303E4A" w:rsidRPr="00270C3C" w:rsidTr="000327DD">
        <w:trPr>
          <w:trHeight w:val="553"/>
        </w:trPr>
        <w:tc>
          <w:tcPr>
            <w:tcW w:w="674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1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Ширяева Полина</w:t>
            </w:r>
          </w:p>
        </w:tc>
        <w:tc>
          <w:tcPr>
            <w:tcW w:w="992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3925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«Числа великаны»</w:t>
            </w:r>
          </w:p>
        </w:tc>
        <w:tc>
          <w:tcPr>
            <w:tcW w:w="2492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2462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Храмцова Н.А.</w:t>
            </w:r>
          </w:p>
        </w:tc>
      </w:tr>
      <w:tr w:rsidR="00303E4A" w:rsidRPr="00270C3C" w:rsidTr="000327DD">
        <w:trPr>
          <w:trHeight w:val="844"/>
        </w:trPr>
        <w:tc>
          <w:tcPr>
            <w:tcW w:w="674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1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Лаврова Вера</w:t>
            </w:r>
          </w:p>
        </w:tc>
        <w:tc>
          <w:tcPr>
            <w:tcW w:w="992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3925" w:type="dxa"/>
          </w:tcPr>
          <w:p w:rsidR="00303E4A" w:rsidRPr="00270C3C" w:rsidRDefault="00303E4A" w:rsidP="0030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«На чем писали в старину?»</w:t>
            </w:r>
          </w:p>
        </w:tc>
        <w:tc>
          <w:tcPr>
            <w:tcW w:w="2492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2462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Горшкова В.О.</w:t>
            </w:r>
          </w:p>
        </w:tc>
      </w:tr>
      <w:tr w:rsidR="00303E4A" w:rsidRPr="00270C3C" w:rsidTr="00270C3C">
        <w:tc>
          <w:tcPr>
            <w:tcW w:w="674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41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Барсуков Петр</w:t>
            </w:r>
          </w:p>
        </w:tc>
        <w:tc>
          <w:tcPr>
            <w:tcW w:w="992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3925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 xml:space="preserve">«Самоходные установки </w:t>
            </w:r>
            <w:r w:rsidRPr="00270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 Великой Отечественной войны»</w:t>
            </w:r>
          </w:p>
        </w:tc>
        <w:tc>
          <w:tcPr>
            <w:tcW w:w="2492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</w:t>
            </w:r>
          </w:p>
        </w:tc>
        <w:tc>
          <w:tcPr>
            <w:tcW w:w="2462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Горшкова В.О.</w:t>
            </w:r>
          </w:p>
        </w:tc>
      </w:tr>
      <w:tr w:rsidR="00303E4A" w:rsidRPr="00270C3C" w:rsidTr="00270C3C">
        <w:tc>
          <w:tcPr>
            <w:tcW w:w="674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41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Галас</w:t>
            </w:r>
            <w:proofErr w:type="spellEnd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3925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«Память пересаженных органов»</w:t>
            </w:r>
          </w:p>
        </w:tc>
        <w:tc>
          <w:tcPr>
            <w:tcW w:w="2492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</w:p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Светлова С.В.</w:t>
            </w:r>
          </w:p>
          <w:p w:rsidR="00303E4A" w:rsidRPr="00270C3C" w:rsidRDefault="00303E4A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5DE" w:rsidRPr="00270C3C" w:rsidTr="000327DD">
        <w:trPr>
          <w:trHeight w:val="666"/>
        </w:trPr>
        <w:tc>
          <w:tcPr>
            <w:tcW w:w="674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41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Иванов Глеб</w:t>
            </w:r>
          </w:p>
        </w:tc>
        <w:tc>
          <w:tcPr>
            <w:tcW w:w="992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3925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«Катана - душа самурая»</w:t>
            </w:r>
          </w:p>
        </w:tc>
        <w:tc>
          <w:tcPr>
            <w:tcW w:w="2492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2462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Горшкова В.О.</w:t>
            </w:r>
          </w:p>
        </w:tc>
      </w:tr>
      <w:tr w:rsidR="006D25DE" w:rsidRPr="00270C3C" w:rsidTr="00270C3C">
        <w:tc>
          <w:tcPr>
            <w:tcW w:w="674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41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Каурова Елизавета</w:t>
            </w:r>
          </w:p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3925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 xml:space="preserve">«Экзотические </w:t>
            </w:r>
            <w:proofErr w:type="gramStart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proofErr w:type="gramEnd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амальдины</w:t>
            </w:r>
            <w:proofErr w:type="spellEnd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Гульда</w:t>
            </w:r>
            <w:proofErr w:type="spellEnd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 xml:space="preserve"> они?»</w:t>
            </w:r>
          </w:p>
        </w:tc>
        <w:tc>
          <w:tcPr>
            <w:tcW w:w="2492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</w:p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Басова С. С.</w:t>
            </w:r>
          </w:p>
        </w:tc>
      </w:tr>
      <w:tr w:rsidR="006D25DE" w:rsidRPr="00270C3C" w:rsidTr="00270C3C">
        <w:tc>
          <w:tcPr>
            <w:tcW w:w="674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41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Цветков Семен, Хромов Иван,</w:t>
            </w:r>
          </w:p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Кобрянов</w:t>
            </w:r>
            <w:proofErr w:type="spellEnd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 xml:space="preserve"> Егор, </w:t>
            </w:r>
            <w:proofErr w:type="spellStart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Елизавета,</w:t>
            </w:r>
          </w:p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Мельников Мирон, Моисеева Юлия,</w:t>
            </w:r>
          </w:p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Григорьева Таисия</w:t>
            </w:r>
          </w:p>
        </w:tc>
        <w:tc>
          <w:tcPr>
            <w:tcW w:w="992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“Жевательная резинка: за и против”</w:t>
            </w:r>
          </w:p>
        </w:tc>
        <w:tc>
          <w:tcPr>
            <w:tcW w:w="2492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2462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Медведева Н.В.</w:t>
            </w:r>
          </w:p>
        </w:tc>
      </w:tr>
      <w:tr w:rsidR="006D25DE" w:rsidRPr="00270C3C" w:rsidTr="00270C3C">
        <w:tc>
          <w:tcPr>
            <w:tcW w:w="674" w:type="dxa"/>
          </w:tcPr>
          <w:p w:rsidR="006D25DE" w:rsidRPr="00270C3C" w:rsidRDefault="006D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41" w:type="dxa"/>
          </w:tcPr>
          <w:p w:rsidR="006D25DE" w:rsidRPr="00270C3C" w:rsidRDefault="006D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Иванов Егор</w:t>
            </w:r>
          </w:p>
        </w:tc>
        <w:tc>
          <w:tcPr>
            <w:tcW w:w="992" w:type="dxa"/>
          </w:tcPr>
          <w:p w:rsidR="006D25DE" w:rsidRPr="00270C3C" w:rsidRDefault="006D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3925" w:type="dxa"/>
          </w:tcPr>
          <w:p w:rsidR="006D25DE" w:rsidRPr="00270C3C" w:rsidRDefault="006D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«Самолеты»</w:t>
            </w:r>
          </w:p>
        </w:tc>
        <w:tc>
          <w:tcPr>
            <w:tcW w:w="2492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</w:p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Басова С. С.</w:t>
            </w:r>
          </w:p>
        </w:tc>
      </w:tr>
      <w:tr w:rsidR="006D25DE" w:rsidRPr="00270C3C" w:rsidTr="00270C3C">
        <w:tc>
          <w:tcPr>
            <w:tcW w:w="674" w:type="dxa"/>
          </w:tcPr>
          <w:p w:rsidR="006D25DE" w:rsidRPr="00270C3C" w:rsidRDefault="006D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41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Орешкин Артем,</w:t>
            </w:r>
          </w:p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 xml:space="preserve"> Дарья,</w:t>
            </w:r>
          </w:p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Шагина Ярослава,</w:t>
            </w:r>
          </w:p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Котикова</w:t>
            </w:r>
            <w:proofErr w:type="spellEnd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 xml:space="preserve"> Полина,</w:t>
            </w:r>
          </w:p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Петрова Алена</w:t>
            </w:r>
          </w:p>
        </w:tc>
        <w:tc>
          <w:tcPr>
            <w:tcW w:w="992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3925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“Мистический Санкт-Петербург”</w:t>
            </w:r>
          </w:p>
        </w:tc>
        <w:tc>
          <w:tcPr>
            <w:tcW w:w="2492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  <w:tc>
          <w:tcPr>
            <w:tcW w:w="2462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Папуша Г.В.</w:t>
            </w:r>
          </w:p>
        </w:tc>
      </w:tr>
      <w:tr w:rsidR="006D25DE" w:rsidRPr="00270C3C" w:rsidTr="00270C3C">
        <w:tc>
          <w:tcPr>
            <w:tcW w:w="674" w:type="dxa"/>
          </w:tcPr>
          <w:p w:rsidR="006D25DE" w:rsidRPr="00270C3C" w:rsidRDefault="006D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41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 xml:space="preserve">Калмыкова Екатерина, Михайлова Амалия, Трофимова </w:t>
            </w:r>
            <w:proofErr w:type="spellStart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 xml:space="preserve">, Семенова </w:t>
            </w:r>
            <w:proofErr w:type="spellStart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 xml:space="preserve">, Семенин Даниил, </w:t>
            </w:r>
            <w:proofErr w:type="spellStart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Тимощенко</w:t>
            </w:r>
            <w:proofErr w:type="spellEnd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 xml:space="preserve"> Евгений, Рамазанов Магомед</w:t>
            </w:r>
          </w:p>
        </w:tc>
        <w:tc>
          <w:tcPr>
            <w:tcW w:w="992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3925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Викторина “Дикий Запад”</w:t>
            </w:r>
          </w:p>
        </w:tc>
        <w:tc>
          <w:tcPr>
            <w:tcW w:w="2492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</w:tc>
        <w:tc>
          <w:tcPr>
            <w:tcW w:w="2462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Смирнова А.В.</w:t>
            </w:r>
          </w:p>
        </w:tc>
      </w:tr>
      <w:tr w:rsidR="006D25DE" w:rsidRPr="00270C3C" w:rsidTr="00270C3C">
        <w:tc>
          <w:tcPr>
            <w:tcW w:w="674" w:type="dxa"/>
          </w:tcPr>
          <w:p w:rsidR="006D25DE" w:rsidRPr="00270C3C" w:rsidRDefault="006D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41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Серов Вячеслав,</w:t>
            </w:r>
          </w:p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Анисифоров</w:t>
            </w:r>
            <w:proofErr w:type="spellEnd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92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3-г</w:t>
            </w:r>
          </w:p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«Оружие Победы: танк КВ-1»</w:t>
            </w:r>
          </w:p>
        </w:tc>
        <w:tc>
          <w:tcPr>
            <w:tcW w:w="2492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2462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Горшкова В.О.</w:t>
            </w:r>
          </w:p>
        </w:tc>
      </w:tr>
      <w:tr w:rsidR="006D25DE" w:rsidRPr="00270C3C" w:rsidTr="00270C3C">
        <w:trPr>
          <w:trHeight w:val="279"/>
        </w:trPr>
        <w:tc>
          <w:tcPr>
            <w:tcW w:w="674" w:type="dxa"/>
          </w:tcPr>
          <w:p w:rsidR="006D25DE" w:rsidRPr="00270C3C" w:rsidRDefault="006D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241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Топорова</w:t>
            </w:r>
            <w:proofErr w:type="spellEnd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 xml:space="preserve"> Ирина,</w:t>
            </w:r>
          </w:p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Антонова  Ольга,</w:t>
            </w:r>
          </w:p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Николаева София</w:t>
            </w:r>
          </w:p>
          <w:tbl>
            <w:tblPr>
              <w:tblW w:w="2025" w:type="dxa"/>
              <w:tblLook w:val="0600"/>
            </w:tblPr>
            <w:tblGrid>
              <w:gridCol w:w="2025"/>
            </w:tblGrid>
            <w:tr w:rsidR="006D25DE" w:rsidRPr="00270C3C" w:rsidTr="007C0B8D">
              <w:tc>
                <w:tcPr>
                  <w:tcW w:w="2025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6D25DE" w:rsidRPr="00270C3C" w:rsidRDefault="006D25DE" w:rsidP="007C0B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2025" w:type="dxa"/>
              <w:tblLook w:val="0600"/>
            </w:tblPr>
            <w:tblGrid>
              <w:gridCol w:w="2025"/>
            </w:tblGrid>
            <w:tr w:rsidR="006D25DE" w:rsidRPr="00270C3C" w:rsidTr="007C0B8D">
              <w:tc>
                <w:tcPr>
                  <w:tcW w:w="2025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6D25DE" w:rsidRPr="00270C3C" w:rsidRDefault="006D25DE" w:rsidP="007C0B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6-г</w:t>
            </w:r>
          </w:p>
        </w:tc>
        <w:tc>
          <w:tcPr>
            <w:tcW w:w="3925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«Пыль вокруг нас»</w:t>
            </w:r>
          </w:p>
        </w:tc>
        <w:tc>
          <w:tcPr>
            <w:tcW w:w="2492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2462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Светлова С.В.</w:t>
            </w:r>
          </w:p>
        </w:tc>
      </w:tr>
      <w:tr w:rsidR="006D25DE" w:rsidRPr="00270C3C" w:rsidTr="00270C3C">
        <w:tc>
          <w:tcPr>
            <w:tcW w:w="674" w:type="dxa"/>
          </w:tcPr>
          <w:p w:rsidR="006D25DE" w:rsidRPr="00270C3C" w:rsidRDefault="006D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41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Павлова Софья</w:t>
            </w:r>
          </w:p>
        </w:tc>
        <w:tc>
          <w:tcPr>
            <w:tcW w:w="992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2 –г</w:t>
            </w:r>
          </w:p>
        </w:tc>
        <w:tc>
          <w:tcPr>
            <w:tcW w:w="3925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«Удивительное царство грибов»</w:t>
            </w:r>
          </w:p>
        </w:tc>
        <w:tc>
          <w:tcPr>
            <w:tcW w:w="2492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  <w:tc>
          <w:tcPr>
            <w:tcW w:w="2462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Мажарская</w:t>
            </w:r>
            <w:proofErr w:type="spellEnd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D25DE" w:rsidRPr="00270C3C" w:rsidTr="00270C3C">
        <w:tc>
          <w:tcPr>
            <w:tcW w:w="674" w:type="dxa"/>
          </w:tcPr>
          <w:p w:rsidR="006D25DE" w:rsidRPr="00270C3C" w:rsidRDefault="006D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41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Урусова Маргарита,</w:t>
            </w:r>
          </w:p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Горбатенко</w:t>
            </w:r>
            <w:proofErr w:type="spellEnd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 xml:space="preserve"> Дарья, </w:t>
            </w:r>
          </w:p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Стогова</w:t>
            </w:r>
            <w:proofErr w:type="spellEnd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992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2 –г</w:t>
            </w:r>
          </w:p>
        </w:tc>
        <w:tc>
          <w:tcPr>
            <w:tcW w:w="3925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«Пища богов»</w:t>
            </w:r>
          </w:p>
        </w:tc>
        <w:tc>
          <w:tcPr>
            <w:tcW w:w="2492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  <w:tc>
          <w:tcPr>
            <w:tcW w:w="2462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Мажарская</w:t>
            </w:r>
            <w:proofErr w:type="spellEnd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D25DE" w:rsidRPr="00270C3C" w:rsidTr="000327DD">
        <w:trPr>
          <w:trHeight w:val="573"/>
        </w:trPr>
        <w:tc>
          <w:tcPr>
            <w:tcW w:w="674" w:type="dxa"/>
          </w:tcPr>
          <w:p w:rsidR="006D25DE" w:rsidRPr="00270C3C" w:rsidRDefault="006D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41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Ерхов Михаил</w:t>
            </w:r>
          </w:p>
        </w:tc>
        <w:tc>
          <w:tcPr>
            <w:tcW w:w="992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3925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«Роспись по дереву»</w:t>
            </w:r>
          </w:p>
        </w:tc>
        <w:tc>
          <w:tcPr>
            <w:tcW w:w="2492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  <w:tc>
          <w:tcPr>
            <w:tcW w:w="2462" w:type="dxa"/>
          </w:tcPr>
          <w:p w:rsidR="006D25DE" w:rsidRPr="00270C3C" w:rsidRDefault="006D25DE" w:rsidP="007C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Яковлева О.И.</w:t>
            </w:r>
          </w:p>
        </w:tc>
      </w:tr>
      <w:tr w:rsidR="00270C3C" w:rsidRPr="00270C3C" w:rsidTr="00270C3C">
        <w:tc>
          <w:tcPr>
            <w:tcW w:w="674" w:type="dxa"/>
          </w:tcPr>
          <w:p w:rsidR="00270C3C" w:rsidRPr="00270C3C" w:rsidRDefault="00270C3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41" w:type="dxa"/>
          </w:tcPr>
          <w:p w:rsidR="00270C3C" w:rsidRPr="00270C3C" w:rsidRDefault="00270C3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Метелкин</w:t>
            </w:r>
            <w:proofErr w:type="spellEnd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992" w:type="dxa"/>
          </w:tcPr>
          <w:p w:rsidR="00270C3C" w:rsidRPr="00270C3C" w:rsidRDefault="00270C3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5-г</w:t>
            </w:r>
          </w:p>
        </w:tc>
        <w:tc>
          <w:tcPr>
            <w:tcW w:w="3925" w:type="dxa"/>
          </w:tcPr>
          <w:p w:rsidR="00270C3C" w:rsidRPr="00270C3C" w:rsidRDefault="00270C3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Сапсан-уникальная</w:t>
            </w:r>
            <w:proofErr w:type="spellEnd"/>
            <w:proofErr w:type="gramEnd"/>
            <w:r w:rsidRPr="00270C3C">
              <w:rPr>
                <w:rFonts w:ascii="Times New Roman" w:hAnsi="Times New Roman" w:cs="Times New Roman"/>
                <w:sz w:val="28"/>
                <w:szCs w:val="28"/>
              </w:rPr>
              <w:t xml:space="preserve"> птица»</w:t>
            </w:r>
          </w:p>
        </w:tc>
        <w:tc>
          <w:tcPr>
            <w:tcW w:w="2492" w:type="dxa"/>
          </w:tcPr>
          <w:p w:rsidR="00270C3C" w:rsidRPr="00270C3C" w:rsidRDefault="00270C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2462" w:type="dxa"/>
          </w:tcPr>
          <w:p w:rsidR="00270C3C" w:rsidRPr="00270C3C" w:rsidRDefault="00270C3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C3C">
              <w:rPr>
                <w:rFonts w:ascii="Times New Roman" w:hAnsi="Times New Roman" w:cs="Times New Roman"/>
                <w:sz w:val="28"/>
                <w:szCs w:val="28"/>
              </w:rPr>
              <w:t>Александрова И. Н., Светлова С. В.</w:t>
            </w:r>
          </w:p>
        </w:tc>
      </w:tr>
    </w:tbl>
    <w:p w:rsidR="003805B5" w:rsidRPr="00270C3C" w:rsidRDefault="003805B5">
      <w:pPr>
        <w:rPr>
          <w:rFonts w:ascii="Times New Roman" w:hAnsi="Times New Roman" w:cs="Times New Roman"/>
          <w:sz w:val="28"/>
          <w:szCs w:val="28"/>
        </w:rPr>
      </w:pPr>
    </w:p>
    <w:p w:rsidR="003805B5" w:rsidRPr="00270C3C" w:rsidRDefault="003805B5">
      <w:pPr>
        <w:rPr>
          <w:rFonts w:ascii="Times New Roman" w:hAnsi="Times New Roman" w:cs="Times New Roman"/>
          <w:sz w:val="28"/>
          <w:szCs w:val="28"/>
        </w:rPr>
      </w:pPr>
    </w:p>
    <w:sectPr w:rsidR="003805B5" w:rsidRPr="00270C3C" w:rsidSect="003805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05B5"/>
    <w:rsid w:val="000327DD"/>
    <w:rsid w:val="00270C3C"/>
    <w:rsid w:val="00303E4A"/>
    <w:rsid w:val="003805B5"/>
    <w:rsid w:val="006D25DE"/>
    <w:rsid w:val="00AA4C4B"/>
    <w:rsid w:val="00CB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2015-06-01T08:01:00Z</dcterms:created>
  <dcterms:modified xsi:type="dcterms:W3CDTF">2015-06-01T08:04:00Z</dcterms:modified>
</cp:coreProperties>
</file>