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DF" w:rsidRDefault="005351DF" w:rsidP="005351D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Программа воспитания и социализации обучающихся</w:t>
      </w:r>
      <w:r w:rsidR="00E07AD6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 </w:t>
      </w:r>
      <w:r w:rsidR="00E07AD6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br/>
        <w:t>на ступени основного общего образования</w:t>
      </w:r>
    </w:p>
    <w:p w:rsidR="00E07AD6" w:rsidRPr="00E07AD6" w:rsidRDefault="00E07AD6" w:rsidP="005351D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основного общего образования (далее – Программа) 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строится  на основе базовых национальных ценностей российского общества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человечество)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направлена 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351DF" w:rsidRPr="005351DF" w:rsidRDefault="005351DF" w:rsidP="005351D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 воспитание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компетентного гражданина России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5351DF" w:rsidRPr="005351DF" w:rsidRDefault="005351DF" w:rsidP="005351D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социального опыта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основных социальных ролей, соответствующих ведущей деятельности данного возраста, норм и правил общественного поведения; </w:t>
      </w:r>
    </w:p>
    <w:p w:rsidR="005351DF" w:rsidRPr="005351DF" w:rsidRDefault="005351DF" w:rsidP="005351D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готовности обучающихся к выбору направления своей профессиональной деятельности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личными интересами, индивидуальными особенностями и способностями, с учетом потребностей рынка труда; </w:t>
      </w:r>
    </w:p>
    <w:p w:rsidR="005351DF" w:rsidRPr="005351DF" w:rsidRDefault="005351DF" w:rsidP="005351D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развитие знаний, установок,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личностных ориентиров и норм здорового и безопасного образа жизни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сохранения и укрепления физического, психологического и социального здоровья обучающихся; </w:t>
      </w:r>
    </w:p>
    <w:p w:rsidR="005351DF" w:rsidRPr="005351DF" w:rsidRDefault="005351DF" w:rsidP="005351D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экологической культуры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5351DF" w:rsidRPr="005351DF" w:rsidRDefault="005351DF" w:rsidP="005351D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антикоррупционного сознания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2.3.1. Цель и задачи духовно-нравственного развития, воспитания и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социализации обучающихся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5351DF" w:rsidRPr="005351DF" w:rsidRDefault="005351DF" w:rsidP="005351DF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воспитание 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5351DF" w:rsidRPr="005351DF" w:rsidRDefault="005351DF" w:rsidP="005351DF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духовно-нравственное развитие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5351DF" w:rsidRPr="005351DF" w:rsidRDefault="005351DF" w:rsidP="005351DF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создает условия для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социализации</w:t>
      </w:r>
      <w:r w:rsidRPr="005351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(в широком значении)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сочетается с </w:t>
      </w:r>
      <w:r w:rsidRPr="005351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социализацией (в узком значении)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социализация разворачивается в пространстве образовательных организаций и в семье.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Целью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духовно-нравственного развития, воспитания и социализации 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51DF" w:rsidRPr="005351DF" w:rsidRDefault="005351DF" w:rsidP="005351D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ценностно-нормативного  и </w:t>
      </w:r>
      <w:proofErr w:type="spellStart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деятельностно-практического</w:t>
      </w:r>
      <w:proofErr w:type="spellEnd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аспекта отношений человека с человеком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, патриота с Родиной, гражданина с правовым государством и гражданским обществом, человека с природой, с искусством и т.д.;</w:t>
      </w:r>
    </w:p>
    <w:p w:rsidR="005351DF" w:rsidRPr="005351DF" w:rsidRDefault="005351DF" w:rsidP="005351D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вовлечение обучающегося в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процессы самопознания, </w:t>
      </w:r>
      <w:proofErr w:type="gramStart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само-понимания</w:t>
      </w:r>
      <w:proofErr w:type="gramEnd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5351DF" w:rsidRPr="005351DF" w:rsidRDefault="005351DF" w:rsidP="005351D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обучающимся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социальными, регулятивными и коммуникативными компетенциями,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программы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национальные ценности российского общества определяются положениями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Конституции Российской Федерации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5351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1);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«Человек, его права и свободы являются высшей ценностью» (Гл. </w:t>
      </w:r>
      <w:r w:rsidRPr="005351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2);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273-ФЗ от 29 декабря 2012 г.):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….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образованием, обеспечение прав педагогических работников, обучающихся, родителей </w:t>
      </w:r>
      <w:hyperlink r:id="rId7" w:history="1">
        <w:r w:rsidRPr="005351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несовершеннолетних обучающихся на участие в управлении образовательными организациями;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…недопустимость ограничения или устранения конкуренции в сфере образования;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…сочетание государственного и договорного регулирования отношений в сфере образования» (Ст. 3).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базовые национальные ценности российского общества: 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Times New Roman"/>
          <w:bCs/>
          <w:sz w:val="24"/>
          <w:szCs w:val="24"/>
          <w:lang/>
        </w:rPr>
      </w:pPr>
      <w:bookmarkStart w:id="0" w:name="_Toc414553257"/>
      <w:r w:rsidRPr="005351DF">
        <w:rPr>
          <w:rFonts w:ascii="Arial" w:eastAsia="Times New Roman" w:hAnsi="Arial" w:cs="Times New Roman"/>
          <w:bCs/>
          <w:sz w:val="24"/>
          <w:szCs w:val="24"/>
          <w:lang/>
        </w:rPr>
        <w:t>Федеральный государственный образовательный стандарт основного общего образования</w:t>
      </w:r>
      <w:r w:rsidRPr="005351DF">
        <w:rPr>
          <w:rFonts w:ascii="Arial" w:eastAsia="Times New Roman" w:hAnsi="Arial" w:cs="Times New Roman"/>
          <w:b/>
          <w:bCs/>
          <w:sz w:val="24"/>
          <w:szCs w:val="24"/>
          <w:lang/>
        </w:rPr>
        <w:t xml:space="preserve"> </w:t>
      </w:r>
      <w:r w:rsidRPr="005351DF">
        <w:rPr>
          <w:rFonts w:ascii="Arial" w:eastAsia="Times New Roman" w:hAnsi="Arial" w:cs="Times New Roman"/>
          <w:bCs/>
          <w:sz w:val="24"/>
          <w:szCs w:val="24"/>
          <w:lang/>
        </w:rPr>
        <w:t>«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</w:t>
      </w:r>
      <w:r w:rsidRPr="005351DF">
        <w:rPr>
          <w:rFonts w:ascii="Arial" w:eastAsia="Times New Roman" w:hAnsi="Arial" w:cs="Times New Roman"/>
          <w:bCs/>
          <w:sz w:val="24"/>
          <w:szCs w:val="24"/>
          <w:lang/>
        </w:rPr>
        <w:t xml:space="preserve">(ФГОС ООО: Раздел </w:t>
      </w:r>
      <w:r w:rsidRPr="005351DF">
        <w:rPr>
          <w:rFonts w:ascii="Arial" w:eastAsia="Times New Roman" w:hAnsi="Arial" w:cs="Times New Roman"/>
          <w:bCs/>
          <w:sz w:val="24"/>
          <w:szCs w:val="24"/>
          <w:lang w:val="en-US"/>
        </w:rPr>
        <w:t>IV</w:t>
      </w:r>
      <w:r w:rsidRPr="005351DF">
        <w:rPr>
          <w:rFonts w:ascii="Arial" w:eastAsia="Times New Roman" w:hAnsi="Arial" w:cs="Times New Roman"/>
          <w:bCs/>
          <w:sz w:val="24"/>
          <w:szCs w:val="24"/>
          <w:lang/>
        </w:rPr>
        <w:t>. Требования к результатам освоения образовательной программы основного общего образования, п. 24).</w:t>
      </w:r>
      <w:bookmarkEnd w:id="0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2.3.2.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здоровьесберегающей</w:t>
      </w:r>
      <w:proofErr w:type="spellEnd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деятельности и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формированию экологической культуры обучающихся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Определяющим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способом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духовно-нравственному развитию, воспитанию и социализации является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уклада школьной жизни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351DF" w:rsidRPr="005351DF" w:rsidRDefault="005351DF" w:rsidP="005351DF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обеспечивающего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создание социальной среды развития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5351DF" w:rsidRPr="005351DF" w:rsidRDefault="005351DF" w:rsidP="005351DF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включающего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урочную и внеурочную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(общественно значимую деятельность, систему воспитательных мероприятий, культурных и социальных практик); </w:t>
      </w:r>
    </w:p>
    <w:p w:rsidR="005351DF" w:rsidRPr="005351DF" w:rsidRDefault="005351DF" w:rsidP="005351DF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основанного на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системе базовых национальных ценностей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российского общества; </w:t>
      </w:r>
    </w:p>
    <w:p w:rsidR="005351DF" w:rsidRPr="005351DF" w:rsidRDefault="005351DF" w:rsidP="005351DF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учитывающего 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историко-культурную и этническую специфику региона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потребности обучающихся и их родителей (законных представителей). 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особого нравственного уклада школьной жизни включает в себя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воспитательную, учебную, </w:t>
      </w:r>
      <w:proofErr w:type="spell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внеучебную</w:t>
      </w:r>
      <w:proofErr w:type="spellEnd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социально значимую деятельность обучающихся.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5351DF" w:rsidRPr="005351DF" w:rsidRDefault="005351DF" w:rsidP="005351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/ урочная деятельность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учебных предметов важное место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5351DF" w:rsidRPr="005351DF" w:rsidRDefault="005351DF" w:rsidP="005351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(культурные практики).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Базовые ценности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5351DF" w:rsidRPr="005351DF" w:rsidRDefault="005351DF" w:rsidP="005351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Внешкольная деятельность (социальные и культурные практики)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Внешкольные мероприятия: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экскурсии, разнообразные десанты, сборы помощи, благотворительные, экологические, военно-патриотические мероприятия, учебные бизнес-мероприятия, полезные дела и т.д.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в пределах целостного, социально-открытого образовательного пространства.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педагогической единицей внешкольной деятельности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практика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уклада школьной жизни определяющую роль играет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работы гимназии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 лет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наличие позитивных возможностей для решения задач воспитания 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преодоления негативных тенденций: постоянное повышение квалификации административного и педагогического состава в области психологии, педагогических инновационных технологий; ориентация педагогического коллектива на создание адекватных психолого-педагогических условий для саморазвития сложных групп учащихся; внедрение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 наличие ресурсов (человеческих, материальных) для развития системы дополнительного образования;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информационной инфраструктуры, подкрепленной ресурсами; демократический характер системы управления образовательным учреждением;</w:t>
      </w:r>
      <w:r w:rsidRPr="005351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внедрение </w:t>
      </w:r>
      <w:proofErr w:type="spellStart"/>
      <w:r w:rsidRPr="005351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здоровьесберегающих</w:t>
      </w:r>
      <w:proofErr w:type="spellEnd"/>
      <w:r w:rsidRPr="005351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технологий на всех ступенях образования в отношении всех субъектов образовательного процесса;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гуманистических тенденций гимназического образования, способствующего формированию духовности, нравственности и гражданственности учащихся на основе целостного подхода к отечественному историко-культурному наследию; ориентация  педагогического коллектива на инновационные формы деятельности;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лидирующие позиции учреждения, реализующего углубленный уровень образования в системе образования района; вовлечение социальных партнеров в образовательную и воспитательную деятельность гимназии; совершенствование информационной инфраструктуры в гимназии.</w:t>
      </w:r>
    </w:p>
    <w:p w:rsidR="005351DF" w:rsidRPr="005351DF" w:rsidRDefault="005351DF" w:rsidP="005351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опирается на изучение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потребностей обучающихся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общества в целом;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 родителей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специфику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региональных условий и выдвинутых задач в Программе «Развитие образования</w:t>
      </w: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 Санкт-Петербурге на 2013-2020 годы»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повышение доли охвата детей </w:t>
      </w:r>
      <w:r w:rsidRPr="005351D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5 до 18 лет программами дополнительного образования на уровне не менее 80 процентов; увеличение доли молодых людей, участвующих  в деятельности социально-ориентированных молодежных общественных объединений;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образовательных программ дополнительного образования, направленных на достижение высокого качества учебных результатов и повышенных результатов социализации; обеспечение эффективной системы по социализации молодежи, развитию ее потенциала; выполнение Подпрограммы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«Вовлечение молодежи в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социальную практику»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мер по созданию условий успешной социализации и эффективной самореализации молодежи; обеспечение проведения мероприятий по содействию патриотическому воспитанию граждан РФ. 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обсуждения позволяют определить модель уклада школьно жизни как  </w:t>
      </w: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лицейский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т.п.). </w:t>
      </w:r>
      <w:proofErr w:type="gramEnd"/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направлениями деятельности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 являются: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принятия обучающимися ценности Человека и человечности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мотивов и ценностей обучающегося в сфере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 к России как Отечеству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обучающихся в процессы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самоорганизации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партнерских отношений с родителями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мотивов и ценностей обучающегося в сфере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трудовых отношений и выбора будущей профессии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собственных представлений о перспективах своего профессионального образования 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мотивационно-ценностных отношений обучающегося в сфере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самопознания, самоопределения, самореализации, самосовершенствования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мотивационно-ценностных отношений обучающегося в сфере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здорового образа жизни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(осознание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аддиктивным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проявлениям различного рода –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интернет-зависимость и др., как факторам ограничивающим свободу личности);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мотивов и ценностей обучающегося в сфере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 к природе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здоровья и безопасности;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следования принципу предосторожности при выборе варианта поведения); </w:t>
      </w:r>
    </w:p>
    <w:p w:rsidR="005351DF" w:rsidRPr="005351DF" w:rsidRDefault="005351DF" w:rsidP="005351DF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мотивационно-ценностных отношений обучающегося в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искусства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1DF" w:rsidRPr="005351D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 xml:space="preserve">2.3.3. Содержание, виды деятельности и формы занятий с обучающимися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(по направлениям духовно-нравственного развития, воспитания и социализации обучающихся)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numPr>
          <w:ilvl w:val="0"/>
          <w:numId w:val="3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гуманитарной культуры личности (</w:t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чувств, убеждений, этического сознания).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Человеческое</w:t>
      </w:r>
      <w:proofErr w:type="gram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Человеке»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обучающимися ценности Человека и человечности; уважение достоинства другого человека, равноправие, нравственный выбор; справедливость; милосердие; честь; достоинство; уважение родителей;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</w:t>
      </w:r>
      <w:proofErr w:type="gramEnd"/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Содержание: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сознательное принятие базовых национальных российских ценностей;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отрицательное отношение к аморальным поступкам, проявлениям эгоизма и иждивенчества, равнодушия, лицемерия, грубости, </w:t>
      </w: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оскорби-тельным</w:t>
      </w:r>
      <w:proofErr w:type="gram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 и действиям, нарушениям общественного порядка.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30" w:type="dxa"/>
        <w:tblCellSpacing w:w="0" w:type="dxa"/>
        <w:tblLook w:val="00A0"/>
      </w:tblPr>
      <w:tblGrid>
        <w:gridCol w:w="4099"/>
        <w:gridCol w:w="10431"/>
      </w:tblGrid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ookmark354"/>
            <w:bookmarkEnd w:id="1"/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конкретными примерами высоконравственных отношений людей, подготовка и проведение бесед;</w:t>
            </w:r>
          </w:p>
          <w:p w:rsidR="005351DF" w:rsidRPr="005351DF" w:rsidRDefault="005351DF" w:rsidP="005351DF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«ситуаций образцов» проявления  уважительного и доброжелательного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другому человеку, диалога и достижения взаимопонимания с другими людьми;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1.Учебная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литературы, истории,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 классных часов «Основы этической культуры».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 бесед «История развития русской этической мысли»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Игровое занятие по теме: «Доброта что солнце».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Игровое занятие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  «Поспешай делать добро».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Литературный вечер  «И долго буду тем любезен я народу, что чувства добрые я лирой пробуждал»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равственный опыт поколений)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Литературный вечер «Добро и зло творить всегда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о власти всех людей. Но зло творится без труда, Добро – творить трудней».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Диспут «Мой дар убог, и голос мой негромок, Но я живу – и на земле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моё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Кому-нибудь любезно бытиё».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«Дни духовности и культуры» (предполагают встречи с интересными людьми, радиопередачи, телепередачи).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Викторина “Можно — нельзя?”.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 «Жить в мире и согласии с людьми, Богом, природой, культурой, цивилизацией».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декабрь  Проект «Крещенские чтения»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февраль Проект  «Неделя патриотической песни»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Диспут “Мир человеческих отношений”.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Дебаты «Царствие Божие внутри вас. «За» и «Против».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 Цикл бесед «Фрагменты древнерусской книжности» (летописаний, житий, поучений, слов)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 "Добрые обычаи"  в православных традициях и праздниках;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 «Оклеветать человека — страшный грех». (Об информационных посылах последнего времени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2.2 ОДОД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«Начальная психология»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«Литературный клуб» (спектакли, литературные вечера, викторины)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«Поиск» (встречи с интересными людьми, беседы, экскурсии)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«Патриот» (дебаты, беседы, диспуты, акции)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«Театральное творчество» (литературные вечера, конкурсы песен, спектакли, викторины)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городских, районных  патриотических, социальных акциях, в акциях милосердия.( «Мы с тобою солдат!», «Подарок новому человеку», шефские концерты и т.д.)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общественно полезном труде (в помощь школе,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городу, родному краю)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5-8кл. Уроки обслуживающего труда.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«Кормушка»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Вовлечение учащихся в детские объединения, секции, клубы по интересам.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часов «От моих проектов к будущей профессии».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5-8кл. Цикл бесед «Не попробовав никто, не знает, на что он способен».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Соц. проект «Школьный двор».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Конкурс-семинар « Всё узнаю, всё сумею, всё смогу» (практические знания и умения применять эти знания в хоз. делах)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Экологическая акция «Сохрани дерево» (сборы макулатуры)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 «Отгадай профессию!»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Объединение «Волшебная ниточка» (помощь в создании костюмов для театральной студии)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Объединение «Компьютерная графика» (помощь в создании интерьера, декораций и т.д.)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5-11кл. Участие в районной акции «Чистый двор». Соц. Партнер МО «Гагаринское»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Дела благотворительности, милосердия, оказании помощи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забота о животных, живых существах, природе.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 Биологии, технологии.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Семинар «Город мой»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Проект-движение «Друзья на улице» (Бездомные люди в нашем обществе, отношение к ним, помощь волонтёров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«Старость в радость» (поздравления для пожилых людей из интернатов  и домов престарелы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подопечных благотворительного фонда)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Акция «Коробка радости» (сбор игрушек для детей, находящихся на лечении в больницах).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«Красная книга» (навыки природоохранной деятельности)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 Проект «Мой домашний питомец»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«Живой уголок»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Шефство над памятниками в Парке Победы.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Акция «Мы с тобою солдат»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Концерт для жителей района «День пожилого человека»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учебные дисциплины. (Развитие коммуникативных навыков воспитанников на уроках)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часов: «Как правильно общаться».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Цикл бесед «Как слово наше отзовётся»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Интерактивная игра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Я-дома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, я-в школе, я-среди друзей.»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Диспут на тему « Что в моём понимании дружба?»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кинозала. Цикл « Больше всего я ценю в человеке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документальных, учебных и художественных фильмов</w:t>
            </w:r>
            <w:r w:rsidRPr="005351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8-9кл. Дискуссия «Нужны ли сегодня ли правила этикета»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7-8кл. Проект-исследование «Как меняется мое поведение, обороты речи, когда я в течение дня перехожу из одной роли в другую: сын/дочь, ученик, пассажир в транспорте и т.д.»;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психолога и социального педагога;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Тренинги по психологии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 Круглый стол: «Я и моя социальная роль».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«Я отношу себя к тем, кто никогда не…».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Дебаты на тему: «Прав ли В.Г. Белинский, считавший, что «хорошо быть учёным, поэтом, воином, законодателем и прочее, но худо не быть при этом человеком?».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Ролевая игра «Возвращаясь с футбольного матча, приятели, разозленные поражением своей команды, предлагают порезать сиденья в электричке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быть?»;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7-8кл. Конкурс-семинар «Младший брат»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Дискуссия на тему: «Как можно убедить меня (учителя) сделать то, что хочет значительная часть класса, а я сомневаюсь в целесообразности этого действия»;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– жизненная задача: «Мне интересна компания старших обучающихся,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я стесняюсь с ними знакомиться», или «Симпатичная мне компания обучающихся соглашается дружить со мной, только если я буду соблюдать длинный ряд их условий…».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тему: «Язык есть вековой труд целого поколения» (В.И. Даль).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Цикл бесед на тему: «Язык – лучший посредник для установления дружбы и согласия» (Э.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Дискуссия «Любовь в современном мире»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Объединение «Начальная психология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тренинги,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рефлексии,консультации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Объединение «Литературный клуб» (викторины, беседы, дискуссии о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Объединение «Школа лидера» (организация коллективных дел)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объединения ОДОД.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3.Внешкольная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клуб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Тинейджер+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» ДДТЮ Московского р-на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спортивных соревнованиях района, города.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конференциях, конкурсах, фестивалях детского творчества.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Коллективные поездки в музеи, театры СПб, поездки в другие города.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 литературы, истории, обществознания, технологии.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2.Внеурочная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Тематические классные часы «Семья и семейные ценности».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«Хобби моей семьи»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Фестиваль детского и семейного творчества «Мы ищем таланты»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Цикл спортивных игр «Мама, папа и 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Творческий проект « В нашем доме праздник»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Творческий проект «Наши путешествия»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 «Профессии родителей».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Ежегодная апрельская научн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Супербабушка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«Награды в нашем доме»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Радиопередачи к 8 марта, ко «Дню матери»,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защитника отечества»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концерт к 8 марта.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«Семейный досуг»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7-9кл. Объединение «Литературный клуб» (творческие вечера совместно с  родителями)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Объединения ДПИ. (организация семейных выставок)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Внешкольная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«История моей семьи – история России» (совместно с родителями)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выпускных вечеров.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Организация экскурсионных поездок совместно с родителями.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семейных конкурсах района, города.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городских и районных родительских собраниях.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праздничных мероприятиях посвященных «Дню матери», «8 марта», «День защитника отечества» и др.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деятельностью традиционных религиозных организаций.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ОРКЭ  ("Основы православия", "Основы ислама", "Основы буддизма", "Основы иудаизм)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гуманитарных учебных дисциплин.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2.Внеурочная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работ учащихся «Культурологические основы религий»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на тему «Можно ли примирить верующих и атеистов?»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Проект-исследование «Исторические примеры взаимообогащения христиан и мусульман».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Игра-рефлексия «Мой внутренний мир-строительство мировоззрения».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«Мы петербуржцы ХХ века».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«Школа лидера»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«Изобразительное искусство»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«Клуб путешественников»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Внешкольная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традиционных российских религиозных объединений в районе.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совместной с РПЦ Программы по направлениям: социальной благотворительности  (помощь старикам, сиротам, беспризорным детям) и охраны памятников,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исторического наследия.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Результаты: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чувство дружбы к представителям всех национальностей Российской Федерации;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традиций своей семьи и школы, бережное отношение к ним;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готовность сознательно выполнять правила для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понимание необходимости самодисциплины;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</w:tbl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патриотизма, гражданственности, уважения к правам, свободам и обязанностям человека.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Родина – Россия»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Ценностные основы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Содержание: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деятельности и формы занятий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0" w:type="dxa"/>
        <w:tblCellSpacing w:w="0" w:type="dxa"/>
        <w:tblLook w:val="00A0"/>
      </w:tblPr>
      <w:tblGrid>
        <w:gridCol w:w="4099"/>
        <w:gridCol w:w="10971"/>
      </w:tblGrid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5-7кл.- уроки истории, обществознания, музыки,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обществознания, истории, литературы.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2.1 Внеклассная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5-6кл.- Цикл бесед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символики России»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Цикл бесед «Правовая культура - что это?»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классных часов «Я-гражданин России», «Я-человек и личность»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5-9кл.- Организация школьного самоуправления. «Гимназический парламент»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Классный час «Кодекс гимназиста», «Символика гимназии № 524»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Круглый стол «Законы и правила школьного самоуправления»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экскурсионная программа «Санкт Петербург-день за днём. Соц. партнёр турфирма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– Неделя правовых знаний (ноябрь)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радиопередач « Я и закон», «Россия-страна возможностей»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«Выборы»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Деловая игра « Будущее принадлежит тебе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5-7кл.- Сюжетно-ролевая игра «Живи по совести, знай и уважай закон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5-6кл.- «Эй, девчонки! Эй, мальчишки!»- конкурсная игра, посвященная 23 февраля.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памяти»-27 января, 9 мая, 9 декабря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5-9кл.- «10 декабря – всемирный день прав человека или еще раз о правах и не только…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радио и телепередача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5-9кл.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Общегимназический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«Лучший класс года»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Работа кинозала. Цикл «Ты Россия моя!» (просмотр док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 фильмов)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«Поиск» 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«Достопримечательности России»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Мы-петербуржцы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века» 8-9кл.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«Школа Лидера» 5-9кл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 Я - предприниматель» 8-9кл.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«Патриот» 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Видеостудия «Сам себе режиссёр»- 5-9кл. (Обучающие семинары;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мастер-классы; самостоятельное изучение тематических ресурсов Интернет; практическое создание тематических видеофильмов;)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Внешкольная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5-9кл.- реализация проекта «Дом в котором я живу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партнёрство)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8-9кл.- «Штаб межшкольного актива» ДДТЮ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ежегодное участие в городских, районных, всероссийских конкурсах.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участие в городских, районных акциях, играх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круглых столах.(по плану ИМЦ, ДДТЮТ, КЦТТ, МО Гагаринское)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экскурсионная программа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скипетром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Романовых». – Соц. партнёр турфирма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героическими страницами истории России, жизнью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замечательных людей, явивших примеры гражданского служения, исполнения патриотического долга, с обязанностями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учебных дисциплин). 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5-7кл.- уроки истории, обществознания, музыки,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литературы, ИКГ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обществознания, истории, литературы, ИКГ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2.1 Внеклассная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«Жизнь замечательных людей»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Книжная выставка «Чем дальше в будущее входим, тем больше прошлым дорожим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5-9кл.- Цикл классных часов «Патриотиз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 духовных сил воина».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Работа кинозала. Цикл «Время героев, обычно ты кажешься прошлым. Главные судьбы историей стали давно».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проект «Парк Побед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память героям» историко-экскурсионная программа для детей нач. школы (ежегодно) 8 сентября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День памяти. «Мы внуки страны, победившей фашизм». 9 мая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День памяти «Мы помним, мы гордимся» 27 января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Уроки мужества. « В жизни всегда есть место подвигу».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7-8кл.- Военно-спортивная игра «Добры молодцы»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5-6кл.- Историческая викторина « Герои отечества»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Дебаты «Есть ли герои у нашего времени»?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Викторина «Не для войны рождаются солдаты, а для того, чтоб не было войны»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Объединение «Поиск»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Тематические уроки Мужества, экскурсии по местам боевой славы.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Объединение «Достопримечательности России»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Объединение «Патриот»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6 - 8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Тематические уроки Мужества. Уроки правовых знаний. Оформление тематических выставок и альбомов. Участие в спортивно-патриотических играх «Зарница». Работа агитбригад.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Внешкольная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5-9кл.- Проект «Напиши письмо ветерану». Рассылка писем.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кл.-участие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городских, районных акциях, играх ,круглых столах. .(по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Гагаринское, РОО)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 Ради жизни на земле.» Соц.партнёр турфирма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5-9кл. Организация проведения мероприятий,  посвященных  памяти   снятия блокады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Ленинграда по плану Администрации Московского р-на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Участие в церемонии «Вахта памяти» ко Дню Победы.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учебных дисциплин 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5-8кл.- уроки истории, музыки,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литературы, ИКГ, технологии, географии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истории, литературы, географии, ИКГ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2.1 Внеклассная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бесед «Уроки народной культуры».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 конкурс-семинар «Город мой» (поисково-творческая работа)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бесед «Русская школа»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классных часов «Обычаи и традиции народов мира»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Цикл классных часов «Народная художественная культура».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кинозала. Цикл «Ты Россия моя, дорогие края!». Просмотр документальных, учебных и художественных фильмов.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Экскурсионная программа « Чем дальше в будущее входим, тем больше прошлым дорожим»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«Праздник осени» для 1кл.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7-8-кл. «В гостях у сказки» для 3-4кл.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Новогодние представления для начальной школы.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5-8кл Конкурс рисунков « Что красивее всего?». «Тридевятое царство»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 фотографий «Зову тебя Россиею, единственной зову».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 Викторина «Русские народные сказки» для 2-3классов.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работ учащихся по декоративно прикладному искусству «Русский фольклор»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Кукольный театр «Карлуша» 5- 8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спектакли, игры, викторины, гимназические праздники)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«Серпантин» (конкурсы, концерты, фестивали детского творчества)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«Гармония»-5-8кл. (песенные конкурсы, викторины)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Объединение «Театральное творчество»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конкурсы, спектакли)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«Литературный театр» -7-9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(фольклорные спектакли, конкурсные программы)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«Достопримечательности СПб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(экскурсионная программа)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«Клуб путешественников» (интерактивные игры, конкурсы, участие в проектах)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Тарарушки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(концерты, конкурсы, участие в фестивалях)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Внешкольная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«Масленицы»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туристических поездок « Широка страна моя родная»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музейных  экскурсий « Этнография и история народов России»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песенном конкурсе «Люблю тебя Россия» ДДТЮ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социальной рекламы «Великие даты русской истории» ДДТЮ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классные часы, беседы, фильмы, праздники.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5-8кл.- уроки истории, музыки,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литературы, ИКГ, технологии, географии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истории, литературы, географии, ИКГ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2.1 Внеклассная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этнокалендарём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удивительное слово мир»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классных часов « Поклонимся великим тем годам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Работа кинозала. Цикл «Если бы их увидеть, или полчаса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великими»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Праздничные новогодние представления.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День памяти. «Забыть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простить» 27 января День полного освобождения Ленинграда от фашистской блокады.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5-8кл. проект «День родного языка» к 21 февраля (Международный день родного языка)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5-6кл.- «Эй, девчонки! Эй, мальчишки!»- конкурсная игра, посвященная 23 февраля.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«Вам женщины посвящается…» праздничный концерт к 8 марта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5-8кл. проект «Власть воды» к 22 марта Всемирный день воды.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Фестиваль детского творчества «Мы ищем таланты», посвященный Международному дню театра.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 2 апреля - « Международный день детской книги»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Проект «Петербург: век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18 апреля Международный день охраны памятников.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5-6кл. Игра-викторина « Знай и люби свой город»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первомайской демонстрации (актив старшеклассников)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Праздничный концерт ко Дню Победы. Встречи с ветеранами.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сентябр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праздник «День знаний». Ежегодное театрализованное представление.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8 сентября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–Д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ень памяти. Начало блокады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радиопередача.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Экскурсия в Парк Победы (3кл.).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Всемирный день учителя 5 октября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ко Дню учителя.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Праздничная радиопередача.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Праздничная телепередача.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гимназическом проекте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письма», посвященный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всемирному дню почты.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19 октября День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царскосельского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лицея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Конкурсы чтецов.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«Посвящение в гимназисты» для 5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5-9кл.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27 октября Международный день школьных библиотек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Всероссийский день библиотек. Выставка книг «Имею право знать всё!»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5-7кл. Урок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«О! Книга…ты чудо!"»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Читательская конференция «Чтение – лучшее учение»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Виртуальная экскурсия «Путешествие в храм муз»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 ноября День народного единства.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Радиопередача «С любовью к России. Из истории праздника»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Цикл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 «Дружная страна»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Интеллектуальная игра «Пока мы едины, мы непобедимы»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Круглый стол «День народного единства. Русские меценаты»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Международный день толерантности.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5-7кл. Конкурс рисунков «Сказки народов мира».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Цикл бесед по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Этнкалендарю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 ноября Всемирный день ребёнка.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 ноября День матери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24-30 ноября всероссийская неделя театра «Театр и дети»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9 декабря День героев Отечества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5- 9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Радиопередача « У каждой эпохи свои герои»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5-7кл. Цикл классных часов « И в нижнем звании бывают герои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Суворов)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«Театральная студия» спектакли, викторины, концерты к памятным датам.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«Компьютерная графика»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открыток к памятным датам, тематические рисунки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«Сам себе режиссёр» выпуск тематических телепередач.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«Поиск» (тематические стенгазеты, организация вечеров памяти)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«Патриот» (проведение военно-спортивных соревнований, викторин, конкурсов)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3. Внешкольная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фестивале ДДТЮ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Культурной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столице-культуру мира»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городских акциях, посвященных памятным датам. 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Гагаринское, РОО)  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уроки истории, литературы, географии, обществознания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2.1 Внеклассная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Цикл классных часов «Юная Россия»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школьного кинозала. Цикл «Бей, барабан!»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5-6кл. конкурсная программа « Скауты»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бесед «Стоит ли жить по принципу « я сам по себе»?»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7-9кл. Историко-литературный вечер « Комсомольцы-добровольцы».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Исторический диспут « История, люди, даты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«Театральная студия» (спектакли, литературно-музыкальные композиции)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«Поиск» (уроки мужества)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«Патриот» (участие в социальных проектах, связь с Советом ветеранов)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«Школа лидера»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диспуты)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«Мы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етербуржцы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ХХвека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(семинары, круглые столы, диспуты, проекты)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Внешкольная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встреч с представителями общественных организаций района «Вожатый-старт в профессию»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8-9кл. Участие в социальных проектах и мероприятиях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гражданин России»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первомайской демонстрации.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5-9кл. Экскурсионная программа « Наследие» 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процессе бесед, народных игр, организации и проведения национально-культурных праздников).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уроки истории, литературы, географии,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5-9кл. Цикл бесед «Они отстояли победу»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конкурсная программа «Эй, девчонки! Эй, мальчишки!»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5-9кл. День памяти «Весна 45-ого»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литературно-музыкальная композиция «Они защищали Родину»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Цикл классных часов «Не потому ли я живу, что умерли они?»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проект «Нравы эпох»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8-9кл  проект «Славные сыны родного края»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Митинги, посвящённые снятию блокады Ленинграда.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Организация праздничных концертов к памятным датам воинской славы.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«ОФП» (военно-спортивные игры)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«Патриот» (военно-спортивные игры)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Объединение «Поиск» (тематические экскурсии по СПб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«Театральная студия» (литературно-музыкальные композиции, викторины, конкурсы)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Объединение «Литературный театр» (вечера памяти, литературно-музыкальные композиции, вечер поэзии)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Внешкольная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выездные концерты агитбригад  в воинские части, дом ветеранов.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игре «Зарница»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«Вахте памяти» на Пискарёвском кладбище.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районной акции «Мы с тобою солдат!»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Встречи с ветеранами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участие в городском мероприятии "Зеленый пояс Славы - объект детской заботы"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опыта межкультурной коммуникации с детьми и взрослыми — представителями разных народов России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уроки истории, литературы, географии, обществознания, ОБЖ, технологии,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национально-культурных праздников</w:t>
            </w:r>
            <w:r w:rsidRPr="00535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музейных занятий «Исторические путешествия из Петербурга в Петербург»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Циклы исследовательских работ «Как победить негативные национальные стереотипы»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Циклы бесед </w:t>
            </w:r>
            <w:proofErr w:type="spellStart"/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proofErr w:type="spellEnd"/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Этнокалендарю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5-9кл. Цикл классных часов « Толерантност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к миру»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школьников "Учимся жить вместе"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«История русского костюма»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«Традиции национальной кухни».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кинозала. Цикл «Традиции народов России»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проект-исследование «Исторические примеры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взаимообогощения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 и мусульман».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5-6кл. праздник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Хлеб-всему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 театрализованный конкурс « Все флаги будут в гости к нам»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6-7кл. новогоднее представление «Новогодняя планета»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Объединение «Серпантин» (постановка народных танцев, фестивали, конкурсы)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6-9кл. Объединение «Литературный театр» (фольклорные спектакли, викторины)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7-9кл. Объединение «Клуб путешественников» (диспуты, конференции)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Внешкольная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Празднование «Масленица»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музейных  экскурсий « Этнография и история народов России»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кл.-участие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городских, районных акциях, играх ,круглых столах. .(по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Гагаринское, РОО)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совместных мероприятий с Домом дружбы 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встречах и беседах с выпускниками своей школы, знакомство с биографиями выпускников, явивших собой достойные примеры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гражданственности и патриотизма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Общешкольные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мероприятие «Встреча выпускников».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выпускниками о примерах мужества и служении России «Биография страны – моя биография»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15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Результаты:</w:t>
            </w:r>
          </w:p>
          <w:p w:rsidR="005351DF" w:rsidRPr="005351DF" w:rsidRDefault="005351DF" w:rsidP="005351DF">
            <w:pPr>
              <w:numPr>
                <w:ilvl w:val="0"/>
                <w:numId w:val="37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уважительное отношение к органам охраны правопорядка;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национальных героев и важнейших событий истории России;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государственных праздников, их истории и значения для общества.</w:t>
            </w:r>
          </w:p>
        </w:tc>
      </w:tr>
    </w:tbl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numPr>
          <w:ilvl w:val="0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оспитание социальной ответственности и компетентности.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«Мы – петербуржцы»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Содержание: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включение обучающихся в процессы общественной самоорганизации: приобщение обучающихся к общественной деятельности,  социальная самоидентификация обучающихся в процессе участия в личностно значимой и общественно приемлемой деятельности;  приобретение опыта конструктивного социального поведения, 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•формировании ответственного отношения к учебно-познавательной деятельности (культивирование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усвоение позитивного социального опыта, образцов поведения подростков и молодёжи в современном мире;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действовать в современном обществе;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осознанное принятие основных социальных ролей, соответствующих подростковому возрасту: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социальные роли в классе: лидер — ведомый, партнёр, инициатор, </w:t>
      </w:r>
      <w:proofErr w:type="spell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референтный</w:t>
      </w:r>
      <w:proofErr w:type="spell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собственного конструктивного стиля общественного поведения.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0" w:type="dxa"/>
        <w:tblCellSpacing w:w="0" w:type="dxa"/>
        <w:tblLook w:val="00A0"/>
      </w:tblPr>
      <w:tblGrid>
        <w:gridCol w:w="4099"/>
        <w:gridCol w:w="10741"/>
      </w:tblGrid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улучшении школьной среды, доступных сфер жизни окружающего социума.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разнообразных видах и типах отношений в основных сферах своей жизнедеятельности: </w:t>
            </w:r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общение, учёба, игра, спорт, творчество, увлечения (хобби).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учебного сотрудничества: сотрудничество со сверстниками и с учителями.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предметных  олимпиадах (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городские, региональные, всероссийские)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5-9кл. Организация экскурсионных программ.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5-9кл. Организация посещения музеев, выставок.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социальном проекте «Наш школьный двор», «Чистый двор»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кружков, клубов, объединений, секций по интересам.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Недели предметной направленности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цикл, словесность, страноведение, точные науки, история, право, обществознание, неделя ДПИ)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административного права. Классный час «Устав школы», «Кодекс гимназиста»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Интеллектуальные игры по предметным циклам.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«Лучший класс года»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Участие в общественной жизни школы, района, города. Школьное самоуправление «Парламент»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  «День самоуправления».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классных часов «Профилактика   правонарушений несовершеннолетних»             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Цикл тематических классных часов «Мир моих увлечений».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Театрализованный праздник «Первый звонок».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выставки «Фантазии осени»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конкурсная программа «Праздник Осени» для первоклассников.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концерт «Учитель, перед именем твоим…»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игр «Весёлый перекрёсток».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 Цикл игр « Вместе мы построим дом»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на лучшее  новогоднее украшение школы.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Новогодние представления.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Новогодняя игра «Что? Где? Когда?»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митинга ко Дню полного освобождения  Ленинграда от фашистской блокады.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Конкурсная программа «Эй, девчонки! Эй, мальчишки!»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Праздничный концерт «Вам,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женщины!»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поздравительных телеграмм « С женским Днём!»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5-6кл. Конкурс стихов « Мамы всякие нужны, мамы всякие важны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5-6кл. Конкурс рисунков « Мамы любимой улыбка».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5-9кл. Фестиваль детского творчества «Мы ищем таланты»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5-9кл. Праздничный концерт ко Дню Победы.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Праздничная церемония награждения « Созвездие»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5-9кл. Гимназические чемпионаты по волейболу, футболу, теннису.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Линейки, посвящённые окончанию учебного года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5-9кл. Социологический анализ семей 5-11 классов (внесение изменений в календарное планирование воспитательной работы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Неделя правовых знаний.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Гимназическая научно-практическая конференция.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8-9кл. Урок демократии « Международное гуманитарное право и деятельность международного Красного Креста».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5-7кл. Конкурс рисунков «Мы и наши права»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Деловая игра «Игра «Права детей - забота государства».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Правовая дискуссия «Трудовое законодательство и несовершеннолетние».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Родительские собрания «Роль родителей в воспитании гражданина»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Познавательно-ситуационная игра «В лабиринтах административного права»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5-9кл. Все объединения структурного подразделения ОДОД.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Внешкольная деятельность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Неделе детской и юношеской книги, встречи с представителями районной библиотеки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работе районного Штаба актива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Тинейджер+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работе Детских общественных объединений.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районных родительских собраниях.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кл.-участие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городских, районных акциях, играх ,круглых столах.(по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Гагаринское)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школьном самоуправлении: </w:t>
            </w:r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основных прав и обязанностей; защищают права обучающихся на всех уровнях управления школой и т. д.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1.Урочная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«Учебный сектор» помощь неуспевающим ученикам, шефство над ними, консультирование по различным предметам,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дополнительных занятий силами учащихся,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Урегулирование с педагогами и администрацией школы спорных вопросов по аттестации и переаттестации учащихся по различным предметам и т.д.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2.Внеурочная деятельность.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совета старшеклассников «Парламент»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Активы классных коллективов.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плана работы Парламента.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разработке правил и норм поведения учащихся в гимназии  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соблюдением («Кодекс гимназиста»)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разработке годового  плана воспитательной работы гимназии.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8-9кл. 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«Если бы я был учителем»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5-6кл. Дискуссия ««А что такое </w:t>
            </w:r>
            <w:r w:rsidRPr="00535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 Организация дежурства по школе.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Самоуправления.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Организация игровых программ для учеников  начальной школы.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Проблемно-деятельностная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«Сотворчество, содружество, сотрудничество».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 Отряд «ЮИД» (организация мероприятий по ПДД)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(7-11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«Основы избирательного права». (Встреча с председателем участковой избирательной комиссии).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«Школа Лидера»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гимназическая конференция «Гимназия-взгляд со всех сторон». Организатор объединение «Мы петербуржцы ХХ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Внешкольная деятельность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8-9кл. Штаб межшкольного актива. ДДТЮ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«Парламента», «ЮОД» в городских, районных акциях, играх ,круглых столах.(по плану ИМЦ,ДДТЮТ, КЦТТ, МО Гагаринское)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встреч с интересными людьми города: театральными деятелями, певцами, художниками, композиторами и т.п., организация и проведение творческих конкурсов для учащихся.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rHeight w:val="1380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формами и методами самовоспитания: </w:t>
            </w:r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самокритика, самовнушение, самообязательство,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самопереключение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эмоционально-мысленный перенос в положение другого человека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1.Урочная деятельность.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 всех учебных дисциплин, согласно учебному плану.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предметных  олимпиадах (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городские, региональные, всероссийские)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планом психолога).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Дискуссия «Побеждает ли в споре истина?»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«Я и моя социальная роль»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деловых игр «Наше будущее»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Цикл бесед «Познай себя»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7-9кл. Игра-рефлексия « Кто больше вспомнит ситуаций, когда жизненный опыт заставлял менять меня свои взгляды на мир»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 «Человек произошёл от обезьяны или создан Богом?»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Проект-исследование «Мой внутренний мир-строительство мировоззрения»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«Школа Лидера» (деловые игры, беседы, конкурсы, заседания по подведению итогов дела и т.д.)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«Мы петербуржцы ХХ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(дебаты, дискуссии, круглые столы, экскурсии, ролевые игры)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3.Внешкольная деятельность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городских, районных акциях,  социальных проектах ,круглых столах, конференциях (по плану ИМЦ,ДДТЮТ, КЦТТ, МО Гагаринское)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навыками работы с информацией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 всех учебных дисциплин, согласно учебному плану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и выделение нужной информации)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Цикл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 « Мир моих увлечений»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бесед « Мои «почему?» и ответы на них.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«Умею ли я работать в информационном пространстве»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Дискуссии «Виртуальный мир Интернета»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Деловая игра «Нужны ли  социальные сети?  За 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ротив»  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 Исторические дебаты.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Гимназическая научно-практическая конференция.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7-9кл. Объединение «Литературный клуб» (спектакли, викторины, литературные вечера)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 Клуб путешественников» (виртуальные путешествия, проекты, диспуты)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«Компьютерная грамотность» (проекты, круглые столы, конкурсные программы)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5-8кл. Объединение «Юный биолог» (проекты, исследования, диспуты, конференции)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«Юный учёный» (проекты, исследования, диспуты, конференции)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«Робототехника» (проекты, исследования, диспуты, конференции, выставки)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Объединение «Я - предприниматель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деловые игры, проекты, ярмарки) </w:t>
            </w: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Внешкольная деятельность 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городских, районных  социальных проектах ,круглых столах, конференциях , ярмарках (по плану ИМЦ,ДДТЮТ, КЦТТ, МО Гагаринское)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участие в социальных проектах.</w:t>
            </w:r>
            <w:r w:rsidRPr="00535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дисциплин: ИКГ,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Технология, История, Обществознание,  Биология.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  марафон.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истанционные интеллектуальные конкурсы, олимпиады           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«Кенгуру»,   «Медвежонок», «Британский бульдог» и т.д.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Концерт для  ветеранов ВОВ, посвящённый Дню Победы.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соц. проекте «Чистый двор»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Соц. проект «Путешествие в страну здоровья».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Соц. проект «Спорт молодым».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«Страна моего детства» Оформление территории школы цветами и декоративными кустарниками, не используя при этом денежных средств, но получив прибыль - основная идея проекта.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8-9кл. Соц. проект «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iChange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Проект по развитию толерантности и формированию активной жизненной позиции планирует в ходе своей реализации привлечь 1500 старшеклассников города к участию в дискуссионных клубах и других образовательных мероприятий, проводимых волонтерами из других стран.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 «Тесен мир». Формирование у гимназистов мотивации к углубленному изучению иностранных языков, развитие у обучающихся интереса к культуре стран изучаемого языка.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2.2 ОДОД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«Сам себе режиссёр» (репортажи, видеосюжеты, фотовыставки)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«Школа лидера» (репортажи, радиопередачи)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6-9кл. Объединение «Юный биолог» (экологические соц. проекты)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3. Внешкольная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Проекты, направленные на решение конкретных социальных проблем (по выбору учащихся).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Ролевой проект «Я – будущий избиратель» (совместно с районной избирательной комиссией)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кл.-участие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городских, районных  социальных проектах 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Гагаринское)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14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позитивное отношение, сознательное принятие роли гражданина;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ценностное отношение к мужскому или женскому гендеру (своему социальному полу), знание и принятие правил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полоролевого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контексте традиционных моральных норм.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numPr>
          <w:ilvl w:val="0"/>
          <w:numId w:val="4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оспитание трудолюбия, сознательного, творческого отношения к образованию, труду и жизни, подготовка к сознательному выбору профессии.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«Труд есть жизнь человека»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Содержание: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мотивов и ценностей обучающегося в сфере трудовых отношений и выбора будущей профессии: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научных знаний для развития личности и общества, их роли в жизни, труде, творчестве;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собственных представлений о перспективах своего профессионального образования и будущей профессиональной деятельности,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 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осознание важности непрерывного образования и самообразования в течение всей жизни;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общее знакомство с трудовым законодательством;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нетерпимое отношение к лени, безответственности и пассивности в образовании и труде.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70" w:type="dxa"/>
        <w:tblCellSpacing w:w="0" w:type="dxa"/>
        <w:tblLook w:val="00A0"/>
      </w:tblPr>
      <w:tblGrid>
        <w:gridCol w:w="4666"/>
        <w:gridCol w:w="9504"/>
      </w:tblGrid>
      <w:tr w:rsidR="005351DF" w:rsidRPr="005351DF" w:rsidTr="001D7D68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9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важности образования и самообразования для жизни и деятельности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на практике полученных знаний и умений.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олимпиадах по учебным предметам, изготавливают учебные пособия для школьных кабинетов, руководят техническими и предметными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кружками, познавательными играми обучающихся младших классов.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 полезная деятельность на базе школы и взаимодействующих с ней учреждений дополнительного образования, других социальных институтов.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1.Урочная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учебные дисциплины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трудолюбия и сознательного отношения к труду.)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Предметные  недели.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олимпиадах по предметам.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2.Внеурочная деятельность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классы. Неделя науки, техники и производства.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 Конкурс научно-фантастических проектов.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классы. Вечер неразгаданных тайн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фотографий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работать. Труд есть жизнь человека» (Вольтер).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«Упражнение… даёт больше, чем хорошее природное дарование» (Пифагор).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групп «Скорая помощь»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слабоуспевающих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Беседы «Истинное сокровище для людей – умение трудиться» (Эзоп), 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«От моих проектов к будущей профессии».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«Профессионал. Кто он?»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экскурсионных программ « Мир профессий»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промышленные  предприятия , в научные организации, учреждения культуры, знакомство с различными видами труда, с различными профессиями.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экономические  игры по мотивам профессий.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Круглый стол: «Профессии милосердия и добра».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«Ярмарка профессий в городе».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«Город мастеров»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 ОДОД.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Объединение «Я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редприниматель».( Сюжетно-ролевые экономические  игры)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«Робототехника»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городских , всероссийских мероприятиях 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Гагаринское, РОО)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экскурсий  на предприятия города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выбор».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встр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еч: «Люди, на которых хотелось бы быть похожими», «Время, события, люди».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1.Урочная деятельность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Информационные технологии.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информационного центра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интернет ресурсами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картами, схемами, фотографиями и др.,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Проектирование, исследование.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исследователь», «Мир в котором я живу»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2.Внеурочная деятельность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по созданию исследовательских проектов.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Малая научная конференция.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научная конференция.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3. ОДОД.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информационных проектов дайджестов, электронных и бумажных справочников, энциклопедий, каталогов с приложением карт, схем, фотографий и др.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1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Результаты: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нравственных основ образования;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начальный опыт применения знаний в труде, общественной жизни, в быту;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самоопределение в области своих познавательных интересов;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важности непрерывного образования и самообразования в течение всей жизни;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и уважение трудовых традиций своей семьи, трудовых подвигов старших поколений;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начальный опыт участия в общественно значимых делах;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первоначальных профессиональных намерений и интересов;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общие представления о трудовом законодательстве.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оспитание экологической культуры, культуры здорового и безопасного образа жизни. </w:t>
      </w:r>
      <w:r w:rsidRPr="005351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здоровом теле – здоровый дух»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Ценностные основы: 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Содержание: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населения;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5351D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ПАВ.</w:t>
      </w:r>
    </w:p>
    <w:tbl>
      <w:tblPr>
        <w:tblW w:w="14530" w:type="dxa"/>
        <w:tblCellSpacing w:w="0" w:type="dxa"/>
        <w:tblLook w:val="00A0"/>
      </w:tblPr>
      <w:tblGrid>
        <w:gridCol w:w="4099"/>
        <w:gridCol w:w="10431"/>
      </w:tblGrid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экологически сообразного здорового образа жизни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Уроки биологии, ОБЖ, физической культуры.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2.Внеурочная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бесед  «Витамины вокруг нас».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Круглый стол « О чем поведал микроскоп».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6-9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Диспут  «Современная мода и здоровый образ жизни».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8-9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Семинар   «Молодежь выбирает жизнь»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Проект «Клуб интересных встреч».  (В организации и проведении занятий задействованы родители, медицинский работник, специалисты различных профессий).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классы. Викторина «Здоровье – дороже золота» (У. Шекспир).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пешеходных экскурсий «  По безопасному  маршруту…».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Круглый стол « Спортивные традиции нашей семьи»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Цикл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««Как уберечь от неверного шага». (Профилактика вредных привычек).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Консультативные встречи «Неразлучные друзья – родители и дети».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Утренник « «Друзья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  «Телевизор и компьютер – друзья или враги»?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Конкурсная игровая  программа «Здоровье в порядке – спасибо зарядке!»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рисунков «Мы здоровыми растем», «Физкульт-ура!»;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поделок «Золотые руки не знают скуки»;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кинозала. Цикл документальных фильмов, посвящённых разным формам оздоровления «Как вырасти здоровым»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«Если хочешь быть здоров»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«ОФП»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«За страницами учебника биологии»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«Юный учёный»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«Психология»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«Творческая лаборатория»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Внешкольная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ежегодной районной экологической акции «Вторая жизнь ненужных вещей»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и групповые исследовательские проекты «Как правильно использовать индивидуальные особенности организма»</w:t>
            </w:r>
          </w:p>
        </w:tc>
      </w:tr>
      <w:tr w:rsidR="005351DF" w:rsidRPr="005351DF" w:rsidTr="001D7D68">
        <w:trPr>
          <w:trHeight w:val="65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5351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экологически безопасного уклада школьной и домашней жизни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школьного экологического мониторинга, включающего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мониторинг состояния водной и воздушной среды в своём жилище, школе, населённом пункте;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выявление источников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загрязнения почвы, воды и воздуха, состава и интенсивности загрязнений, определение причин загрязнения;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2.Внеурочная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лекций и родительских собраний по проблемам возрастных особенностей обучающихся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медико-профилактических мероприятий медицинскими работниками закрепленных за школой поликлиник.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Организация и проведение выездов за город, туристических слетов и походов Дней здоровья с привлечением родителей учащихся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5-6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. Цикл тематических классных часов: «Мир, в котором мы живём»,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7-8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.  Цикл тематических классных часов  «Экология родного края»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8-9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. Диспут  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«Челове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к-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созидатель или…»,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8-9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Цикл бесед «Экология человек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это жизнь человека».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5-6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Игра «Путешествие по экологической тропе»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Предметная неделя  экологии и естествознания.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выставка творческих работ уч-ся «Фантазии осени»</w:t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5-6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. Игровая программа  «Как мы сохраним природу» (пожары, исчезающие водоёмы мусор; вклад каждого в сохранение природы)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. Интеллектуальная игра «Этот удивительный мир»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9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. Семинар  «Человек и природа» 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7-9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5-8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. Проекты-миниатюры 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«Борьба с бытовыми отходами»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8-9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. Проект «Влияние промышленных предприятий  на экологию родного края».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lastRenderedPageBreak/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. Всемирный день водных ресурсов. Выставка «По морям, по волнам….!»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5-6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Игра «Экологический бумеранг» ко «Дню птиц».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Общешкольная акция «Зелёный </w:t>
            </w:r>
            <w:proofErr w:type="gram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мир–будущим</w:t>
            </w:r>
            <w:proofErr w:type="gram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 поколениям!»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5-7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Цикл бесед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«Загляни в Красную книгу!».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8- 9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Дискуссия на тему: «Нетрадиционная энергетика: за и против».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8 класс. Подготовка мультимедийной презентации «Дом, в котором ты живешь».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B0F0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5-6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Конкурс на лучший рассказ «Мир глазами животных».</w:t>
            </w:r>
            <w:r w:rsidRPr="005351DF">
              <w:rPr>
                <w:rFonts w:ascii="Times New Roman" w:eastAsia="SimSun" w:hAnsi="Times New Roman" w:cs="Times New Roman"/>
                <w:color w:val="00B0F0"/>
                <w:sz w:val="24"/>
                <w:szCs w:val="24"/>
                <w:lang w:eastAsia="hi-IN" w:bidi="hi-IN"/>
              </w:rPr>
              <w:t xml:space="preserve">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5-7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Цикл бесед «Охранять природу – значит охранять Родину» (М. Пришвин).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8-9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Проект на тему: «Сохрани город, в котором ты живёшь!»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Конкурс  фотографий и  рисунков «У природы нет плохой погоды».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5-6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Цикл бесед  на тему: «Кто не любит природы, тот не любит и человека…»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7-8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. Экологический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брейн-ринг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«Человек в природе и его здоровье».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Викторина «Оглянись вокруг!».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Конкурс чтецов «Поэзия и природа».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8-9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Диспут «Воздействие древних цивилизаций на природу»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.(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 примере Древнего Египта, Шумера, Древней Греции, народа майя)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Круглый стол «Промышленная экология»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7-8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Цикл бесед «Экология человека»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Проекты: «Загрязнение городов – угроза нашим детям», «Мы живем у природы в долгу».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7-9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Публичные выступления на тему: «Что бы ты сказал, обраща</w:t>
            </w:r>
            <w:r w:rsidRPr="005351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hi-IN" w:bidi="hi-IN"/>
              </w:rPr>
              <w:t>ясь к человечеству?»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«За страницами учебника биологии»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«Юный учёный»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«Творческая лаборатория»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hi-IN" w:bidi="hi-IN"/>
              </w:rPr>
              <w:t>3.Внешкольная работа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ежегодной районной экологической акции «Вторая жизнь ненужных вещей»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«Путешествие по экологической тропе»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Ведение краеведческой, поисковой, экологической работы.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Экологические и туристические слёты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 Экскурсионная программа в краеведческие и исторические музеи, заповедники «Мой мир»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кл.-участие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городских, районных  социальных проектах 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Гагаринское)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5351DF" w:rsidRPr="005351DF" w:rsidTr="001D7D68">
        <w:trPr>
          <w:trHeight w:val="2112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проведении школьных спартакиад, эстафет, экологических и туристических слётов, экологических лагерей, походов по родному краю.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Краеведческая, поисковая,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экологическую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природоохранительная деятельность, деятельность школьных экологических центров, экологических патрулей; создание и реализация коллективных природоохранных проектов.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детско-юношеских общественных экологических организаций.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дневников экскурсий, походов, наблюдений по оценке окружающей среды.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физического воспитания, ОБЖ, биологии, ИКГ,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 Внеурочная деятельность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Экологический слет «Природа – храм»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Экскурсионная экологическая экспедиция «Диалог с природой»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Конференция  «История родной земли глазами молодых».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2.2. ОДОД.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«Клуб путешественников»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«Биология в современном мире»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3.Внешкольная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«Сохраним природу родного края»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спартакиаде школьников МО, Московского   района, Санкт-Петербурга, России.</w:t>
            </w:r>
          </w:p>
          <w:p w:rsidR="005351DF" w:rsidRPr="005351DF" w:rsidRDefault="005351DF" w:rsidP="005351DF">
            <w:pPr>
              <w:tabs>
                <w:tab w:val="left" w:pos="15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351DF" w:rsidRPr="005351DF" w:rsidRDefault="005351DF" w:rsidP="005351DF">
            <w:pPr>
              <w:tabs>
                <w:tab w:val="left" w:pos="15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5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5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правильного режима занятий физической культурой, спортом, туризмом, рациона здорового питания, режима дня, учёбы и отдыха и контроль их выполнение в различных формах мониторинга.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Учатся оказывать первую доврачебную помощь пострадавшим.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1. 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физкультуры,  ОБЖ,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технология.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5-8кл. Цикл тематических классных часов «Сохранение работоспособности и выбор правильного режима дня»</w:t>
            </w:r>
            <w:r w:rsidRPr="005351DF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бесед по теме «Как правильно подготовиться к экзамену», «Как избежать переутомления».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бесед  «Для чего нужен режим дня».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 «Рациональный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дня»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видиофильмов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режима дня.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«Нужен ли распорядок дня?»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5-9кл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.Т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5-9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Спортивная игра «Мама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папа и я- спортивная семья».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 ОДОД. 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«ОФП»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3.Внешкольная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игра «Зарница»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«Лыжня России»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 региональном этапе Всероссийских     спортивных     соревнований школьников   "Президентские   состязания"   и Всероссийских   спортивных   игр   школьников "Президентские спортивные игры". 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Спартакиада допризывной молодёжи.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районных и городских спортивных мероприятиях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B0F0"/>
                <w:sz w:val="24"/>
                <w:szCs w:val="24"/>
                <w:lang w:eastAsia="hi-IN" w:bidi="hi-IN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 физической культуры, ОБЖ, биологии</w:t>
            </w:r>
            <w:r w:rsidRPr="005351D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«Управляй своим поведением», «Профилактика стресса»,  «Влияние позитивных и негативных эмоций на здоровье» и др.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классные часы по изучению индивидуальных особенностей организма</w:t>
            </w:r>
            <w:r w:rsidRPr="005351D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Проведение классных часов – тренингов по развитию навыков умственного напряжения, снятию стрессовых состояний.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бесед «Здоровье-ценность человека»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Круглый стол «Жить – значит работать. Труд есть жизнь человека»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кинозала. Просмотр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видиофильмов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факторах, вызывающих позитивные и негативные эмоции, и их влиянии  на здоровье.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«Паспорта здоровья».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8-9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hi-IN" w:bidi="hi-IN"/>
              </w:rPr>
              <w:t>. Конкурс плакатов и рисунков: «НЕТ-табаку»,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«Скажем наркотикам НЕТ»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7-9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 Проект «Мы – за здоровый образ жизни!»</w:t>
            </w: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Проект «Научи правилам здорового образа жизни младшего»</w:t>
            </w:r>
            <w:r w:rsidRPr="005351D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« Основы диетологии с целью предотвращения заболевания анорексией».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5-9кл. Интеллектуальная игра о физической культуре, спорте «Что? Где? Когда?».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 ОДОД.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 «Психология» (Циклы занятий «Приемы эмоциональной разгрузки»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 Объединение ОФП. Тестирование уровня физической подготовленности воспитанников.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«Компьютерная графика» (Конкурсы рисунков, презентаций,  по теме «Вредные привычки»)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«Видео студия». Конкурсы  презентаций, видеороликов, сочинений по теме «Вредные  привычки».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кл.-участие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городских, районных  социальных  проектах по профилактике вредных привычек (по плану ИМЦ,ДДТЮТ, КЦТТ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Гагаринское)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Учебно-исследовательская и просветительская работа по направлениям: экология и здоровье, ресурсосбережение, экология и бизнес и др.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биологии, ОБЖ, Обществознания,  Географии.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Мультипроект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«Здоровье»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Предметная декада естественнонаучного цикла.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ОДОД.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Объединение «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Я-предприниматель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530" w:type="dxa"/>
        <w:tblCellSpacing w:w="0" w:type="dxa"/>
        <w:tblLook w:val="00A0"/>
      </w:tblPr>
      <w:tblGrid>
        <w:gridCol w:w="14530"/>
      </w:tblGrid>
      <w:tr w:rsidR="005351DF" w:rsidRPr="005351DF" w:rsidTr="001D7D68">
        <w:trPr>
          <w:tblCellSpacing w:w="0" w:type="dxa"/>
        </w:trPr>
        <w:tc>
          <w:tcPr>
            <w:tcW w:w="1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Результаты: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осознание ценности экологически целесообразного, здорового и безопасного образа жизни, взаимной связи здоровья человека и </w:t>
            </w:r>
            <w:proofErr w:type="spellStart"/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экологи-ческого</w:t>
            </w:r>
            <w:proofErr w:type="spellEnd"/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норм и правил экологической этики, законодательства в области экологии и здоровья;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знание глобальной взаимосвязи и взаимозависимости природных и социальных явлений;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умение строить свою деятельность и проекты с учётом создаваемой нагрузки на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социоприродное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окружение;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знания об оздоровительном влиянии экологически чистых природных факторов на человека;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формирование личного опыта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знания о возможном негативном влиянии компьютерных игр, телевидения, рекламы на здоровье человека;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противостоять негативным факторам, способствующим ухудшению здоровья;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знание и выполнение санитарно-гигиенических правил, соблюдение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дня;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</w:tbl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numPr>
          <w:ilvl w:val="0"/>
          <w:numId w:val="4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</w:t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итание ценностного отношения к прекрасному, формирование основ эстетической культуры — эстетическое воспитание.</w:t>
      </w:r>
      <w:proofErr w:type="gramStart"/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  <w:r w:rsidRPr="005351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«Как прекрасен этот мир»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Содержание: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мотивационно-ценностных отношений обучающегося в сфере искусства: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эстетического, эмоционально-ценностного видения окружающего мира; 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уважения к истории культуры своего Отечества,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ценностное отношение к </w:t>
      </w:r>
      <w:proofErr w:type="gramStart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восприятие искусства как особой формы познания и преобразования мира;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представление об искусстве народов России.</w:t>
      </w:r>
    </w:p>
    <w:p w:rsidR="005351DF" w:rsidRPr="005351DF" w:rsidRDefault="005351DF" w:rsidP="00535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50" w:type="dxa"/>
        <w:tblCellSpacing w:w="0" w:type="dxa"/>
        <w:tblLook w:val="00A0"/>
      </w:tblPr>
      <w:tblGrid>
        <w:gridCol w:w="3674"/>
        <w:gridCol w:w="10676"/>
      </w:tblGrid>
      <w:tr w:rsidR="005351DF" w:rsidRPr="005351DF" w:rsidTr="001D7D68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представлений об эстетических идеалах и художественных ценностях культур народов России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технологии,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истории, литературы, ИКГ, географии, музыки.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Внеурочная деятельность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Классный час «Только тогда очищается чувство, когда соприкасается с красотой» (Ф.М. Достоевский).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Цикл бесед «Культура России»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Игра «День знатоков истории родного края»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Цикл классных часов «Культура народов мира»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Дискуссия «Ни одно искусство не замыкается в самом себе»</w:t>
            </w:r>
            <w:r w:rsidRPr="00535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(Цицерон).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творческих профессий (журналист, писатель, художник, артист, дизайнер и др.)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Цикл экскурсий «Где нет труда, сады там не цветут» на художественные производства города и Лен. области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 памятникам зодчества и на объекты современной архитектуры, ландшафтного дизайна и парковых ансамблей.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знакомства с лучшими произведениями искусства в музеях, на выставках, по репродукциям, учебным фильмам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Работа киноцентра: учебные фильмы (просмотр и обсуждение): «Направления и жанры искусства», «Петербург – музей под открытым небом» и др.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 классы. Цикл занятий «Виртуальные экскурсии по музеям мира»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Карнавал, посвященный историко-культурной специфике региона «Атланты и кариатиды».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Диспут «У искусства есть враг: имя ему – невежество»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(Б. Джонсон)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Дискуссия  «Искусства смягчают нравы» (Овидий).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Музыкально-литературный вечер «Как прекрасен этот мир!».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Выставка творческих работ учащихся « Фантазии осени», «Я рисую мир»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Диспут-диалог «Согласны ли вы с тем, что «ни искусство, ни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мудрость не могут быть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достигнуты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если им не учиться» (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Демокрит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)?».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Творческий конкурс «Поистине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прекрасное не умирает».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Игра-путешествие «Город мастеров».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«Достопримечательности России»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(экскурсии, проекты)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«Театральная студия»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(спектакли, конкурсы, викторины)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«Компьютерная графика»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(беседы, выставки, диспуты)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«Литературный клуб»  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(вечера поэзии, проекты)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хор «Гармония» 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(конкурсы, вечера музыки)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«Искусство танца» 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(концерты, диспуты, вечера танцев)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«Бальные танцы» 5-8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диспуты, вечера танцев)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«Изобразительное искусство» 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(выставки,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Внешкольная деятельность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Посещение музыкальных, драматических театров и концертов.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и реализация проектов:   «Музейная   работа   как   фактор социализации    детей    в     воспитательном пространстве   Санкт-Петербурга»,  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 «Читающий школьник в  читающем  Петербурге», 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  «Школьный мир музыки»,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Выставки  работ семейного художественного творчества в районе, городе.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районных, городских  фестивалях, концертах, праздниках,  творческих конкурсах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класса и школы, озеленение пришкольного участка.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Урочная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биологии, технологии.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2.Внеклассная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 на лучшее оформление  кабинета.  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проектов «Школьная столовая»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«Творим добро своими руками»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2.2 ОДОД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«За страницами учебника биологии»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8-9кл. «Юный биолог»</w:t>
            </w:r>
          </w:p>
        </w:tc>
      </w:tr>
      <w:tr w:rsidR="005351DF" w:rsidRPr="005351DF" w:rsidTr="001D7D68">
        <w:trPr>
          <w:tblCellSpacing w:w="0" w:type="dxa"/>
        </w:trPr>
        <w:tc>
          <w:tcPr>
            <w:tcW w:w="14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ценностное отношение к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понимание искусства как особой формы познания и преобразования мира;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способность видеть и ценить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быту, труде, спорте и творчестве людей, общественной жизни;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представление об искусстве народов России;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опыт эмоционального постижения народного творчества, </w:t>
            </w:r>
            <w:proofErr w:type="spellStart"/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этнокультур-ных</w:t>
            </w:r>
            <w:proofErr w:type="spellEnd"/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традиций, фольклора народов России;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опыт реализации эстетических ценностей в пространстве школы и семьи.</w:t>
            </w:r>
          </w:p>
          <w:p w:rsidR="005351DF" w:rsidRPr="005351DF" w:rsidRDefault="005351DF" w:rsidP="005351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</w:p>
    <w:p w:rsidR="005351DF" w:rsidRPr="005351DF" w:rsidRDefault="005351DF" w:rsidP="0053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sectPr w:rsidR="005351DF" w:rsidRPr="005351DF" w:rsidSect="00532A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2.3.4. Формы индивидуальной и групповой организации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профессиональной ориентации обучающихся.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Программа профессиональной ориентации обучающихся «Выбор профессии»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 программы профессиональной ориентации школьников на ступени основного общего образования направлено на развитие способности учащихся к адекватному и ответственному выбору будущей профессии.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профессиональную ориентацию школьников и направлена на реализацию ранней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 учащихся.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Профессиональная ориентация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социально-политических,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целей системы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оптимизация процесса выбора профессии в соответствии с личными интересами граждан и потребностями рынка труда.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по профориентации планируется 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систему мер, способствующих формированию у учащихся готовности к осознанному социальному и профессиональному определению в соответствии с желаниями, способностями, индивидуальными особенностями каждой личности и с учетом социокультурной ситуации в стране и регионе.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всестороннему раскрытию личности учащегося как необходимому условию выбора будущей профессиональной деятельности;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  компенсации способностей; раскрыть риски ошибок в выборе профессии;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 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планировать профессиональную карьеру.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Направления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Профпросвещение и информирование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представлений (учащихся, родителей, педагогов) о рынке труда, ознакомление с миром профессий, их содержанием, сведения о путях приобретения различных профессий.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 и консультирование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факторы формирования у подростков осознанного выбора профессии: 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социальными партнерами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объединение усилий заинтересованных ведом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эффективной системы профориентации.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Профессиональный отбор и профессиональная адаптация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 и механизм ее реализации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деятельности, специфичных следующему этапу.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универсальными компетентностями, способствующими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профориентация.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период формирования у подростков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Этому способствует включение учащихся в деятельность.                    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программой;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 ориентированных знаний и умений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этап «безопасной» пробы различных профессиональных ориентаций.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Это период развития профессионального самосознания —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 Для этого учащиеся овладевают необходимыми знаниями, умениями по научным основам выбора профессии.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Результатом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субъекта собственной деятельности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Роль педагогического сопровождения заключается не только в организационном обустройстве пространства «безопасной» пробы учащимися своей субъектной позиции в деятельности, но и в продуцировании содержательных форм, которые будут предлагать «пробы» в различных  профессиональных сферах деятельности человека. Универсальной формой могут быть различные школьные и внешкольные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проекты социальной направленности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 могут выводить учащихся на осознание особенностей тех или иных профессий, взаимосвязанных друг с другом.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внеурочных форм «безопасной» пробы (оцениваемой индивидуально и содержательно в процессе рефлексии) различных профессионально ориентированных видов деятельности выстраивается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этап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проектирование и реализации индивидуальных образовательных программ в соответствии с выбранной профессиональной направленностью.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 период уточнения социально-профессионального статуса.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этих классов на основе предшествующих этапов обучения осуществляется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базе углубленного изучения учебных предметов, к которым у них проявился устойчивый интерес и способности, сосредоточивается внимание на формировании профессионально важных качеств в избранном виде труда, контроле и коррекции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планов, способах оценки результатов, достижений в избранной деятельности, самоподготовке к ней и саморазвитии;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осуществляется социально-профессиональная адаптация старшеклассников  (формирование  не только профессиональных знаний, умений, но и освоение норм, ценностей конкретного трудового коллектива).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Результатом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их.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этапа к этапу реализации программы происходит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и своевременность перехода школьника от одного этапа к другому  этапу программы профессиональной ориентации определяется рекомендациями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классных руководителей, учителей-предметников и специалистов психологической службы.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Условных</w:t>
      </w:r>
      <w:proofErr w:type="gramEnd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ориентиры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каждого этапа реализации программы профессиональной ориентации:1 этап – 1-3 года (5-7 классы); 2 этап - 3-4 года (6-9 классы); 3 этап – 2-3 года (9-11 классы).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в соответствии с этапами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этапе начальной школы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5-7 классы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позитивного отношения к труду, интереса, основанного на 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 классы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механизмами реализации программы являются: 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выстраивание рефлексии учащимися собственной деятельности в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ретраспекции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занятия и (или) цикла учебных занятий;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взаимосвязи академических знаний с технологиями их использования;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занятий; 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текстов для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5351DF" w:rsidRPr="005351DF" w:rsidRDefault="005351DF" w:rsidP="005351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(определяются в соответствии с возрастными особенностями):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– исследовательские и социальные проекты, кружки, занятия в студиях; 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разновозрастных группах в рамках детских объединений школы, муниципалитета, региона;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5351DF" w:rsidRPr="005351DF" w:rsidRDefault="005351DF" w:rsidP="005351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Групповые формы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игра, тренинг, беседа, рассказ, анкетирование, тестирование, экскурсия,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сообщение, диспут, проект, олимпиада, конкурс и др.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Индивидуальные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консультирование, беседа, анкетирование, тестирование, профессиональная проба, работа со СМИ, работа с Интернетом и др.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 программы профориентации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данной программы позволит:</w:t>
      </w:r>
    </w:p>
    <w:p w:rsidR="005351DF" w:rsidRPr="005351DF" w:rsidRDefault="005351DF" w:rsidP="005351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обучающихся о мире профессий, </w:t>
      </w:r>
    </w:p>
    <w:p w:rsidR="005351DF" w:rsidRPr="005351DF" w:rsidRDefault="005351DF" w:rsidP="005351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молодых людей к труду;</w:t>
      </w:r>
    </w:p>
    <w:p w:rsidR="005351DF" w:rsidRPr="005351DF" w:rsidRDefault="005351DF" w:rsidP="005351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адресную психологическую помощь учащимся в осознанном выборе будущей профессии;</w:t>
      </w:r>
    </w:p>
    <w:p w:rsidR="005351DF" w:rsidRPr="005351DF" w:rsidRDefault="005351DF" w:rsidP="005351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5351DF" w:rsidRPr="005351DF" w:rsidRDefault="005351DF" w:rsidP="005351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сориентировать учащихся на реализацию собственных замыслов в реальных социальных условиях.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сможет: </w:t>
      </w:r>
    </w:p>
    <w:p w:rsidR="005351DF" w:rsidRPr="005351DF" w:rsidRDefault="005351DF" w:rsidP="005351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образовательную коммуникацию со сверстниками и взрослыми носителями необходимой информации;</w:t>
      </w:r>
    </w:p>
    <w:p w:rsidR="005351DF" w:rsidRPr="005351DF" w:rsidRDefault="005351DF" w:rsidP="005351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перспективах его развития и потребностях экономики региона проживания учащегося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страны в целом в кадрах определенной квалификации для принятия решения о выборе индивидуального и профессионального маршрута; </w:t>
      </w:r>
    </w:p>
    <w:p w:rsidR="005351DF" w:rsidRPr="005351DF" w:rsidRDefault="005351DF" w:rsidP="005351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педагогами составить индивидуальную образовательную программу в соответствии с требованиями, определяемыми выбором будущей профессии; проектировать с помощью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подготовленного педагога собственную индивидуальную образовательную траекторию (маршрут).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51DF" w:rsidRPr="005351DF" w:rsidSect="00532A79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 по профориентации школьников «Выбор профессии»</w:t>
      </w: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80"/>
        <w:gridCol w:w="8460"/>
      </w:tblGrid>
      <w:tr w:rsidR="005351DF" w:rsidRPr="005351DF" w:rsidTr="001D7D68">
        <w:tc>
          <w:tcPr>
            <w:tcW w:w="2628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их характеристики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направлениям деятельности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умение знание</w:t>
            </w:r>
          </w:p>
        </w:tc>
        <w:tc>
          <w:tcPr>
            <w:tcW w:w="8460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деятельности</w:t>
            </w:r>
          </w:p>
        </w:tc>
      </w:tr>
      <w:tr w:rsidR="005351DF" w:rsidRPr="005351DF" w:rsidTr="001D7D68">
        <w:tc>
          <w:tcPr>
            <w:tcW w:w="2628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классы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формирования профессионально ориентированных знаний и умений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Профпросвещение: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знаний о профессиях;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познавательного опыта к профессиональной деятельности;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собственных интересах и возможностях.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консультирование: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возможностей и соотнесение их с требованиями, предъявляемыми профессиональной деятельностью к человеку.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социальными партнерами: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образовательных курсов занятия, связанные с профессиональной ориентацией, в соответствии с планом учителей-предметников.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которыми знакомит предмет»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Классные часы: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Самооценка и уровень притязаний. </w:t>
            </w:r>
          </w:p>
          <w:p w:rsidR="005351DF" w:rsidRPr="005351DF" w:rsidRDefault="005351DF" w:rsidP="005351D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5 класс. Кто я? (Образ «Я» и самооценка) </w:t>
            </w:r>
          </w:p>
          <w:p w:rsidR="005351DF" w:rsidRPr="005351DF" w:rsidRDefault="005351DF" w:rsidP="005351D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6 класс. Какой я? (Самооценка и уровень притязаний)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Успех и уровень притязаний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Направленность личности.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Что такое хорошо и что такое плохо </w:t>
            </w:r>
          </w:p>
          <w:p w:rsidR="005351DF" w:rsidRPr="005351DF" w:rsidRDefault="005351DF" w:rsidP="005351DF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6 класс. Мои недостатки и достоинства</w:t>
            </w:r>
          </w:p>
          <w:p w:rsidR="005351DF" w:rsidRPr="005351DF" w:rsidRDefault="005351DF" w:rsidP="00535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Свобода и ответственность</w:t>
            </w:r>
          </w:p>
          <w:p w:rsidR="005351DF" w:rsidRPr="005351DF" w:rsidRDefault="005351DF" w:rsidP="005351DF">
            <w:pPr>
              <w:tabs>
                <w:tab w:val="left" w:pos="142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Эмоционально-волевая сфера. 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класс.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чувствую, значит, существую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6 класс. Укрощение эмоций.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Тест эмоций</w:t>
            </w:r>
            <w:r w:rsidRPr="00535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(тест </w:t>
            </w:r>
            <w:proofErr w:type="spellStart"/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модификации Г.В. </w:t>
            </w:r>
            <w:proofErr w:type="spellStart"/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535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7 класс. Поведение в конфликтах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Мыслительные способности.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класс. Внимание и память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класс. Тип мышления.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«Опросник типа мышления»  (Г. В.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tabs>
                <w:tab w:val="left" w:pos="5812"/>
              </w:tabs>
              <w:rPr>
                <w:rFonts w:ascii="Calibri" w:eastAsia="Calibri" w:hAnsi="Calibri" w:cs="Times New Roman"/>
                <w:i/>
                <w:sz w:val="24"/>
                <w:szCs w:val="24"/>
                <w:lang/>
              </w:rPr>
            </w:pPr>
            <w:r w:rsidRPr="005351DF">
              <w:rPr>
                <w:rFonts w:ascii="Calibri" w:eastAsia="Calibri" w:hAnsi="Calibri" w:cs="Times New Roman"/>
                <w:sz w:val="24"/>
                <w:szCs w:val="24"/>
                <w:lang/>
              </w:rPr>
              <w:t xml:space="preserve">7 класс. Интеллектуальный потенциал. </w:t>
            </w:r>
            <w:r w:rsidRPr="005351DF">
              <w:rPr>
                <w:rFonts w:ascii="Calibri" w:eastAsia="Calibri" w:hAnsi="Calibri" w:cs="Times New Roman"/>
                <w:i/>
                <w:sz w:val="24"/>
                <w:szCs w:val="24"/>
                <w:lang/>
              </w:rPr>
              <w:t xml:space="preserve">Тест интеллектуального потенциала </w:t>
            </w:r>
            <w:r w:rsidRPr="005351DF">
              <w:rPr>
                <w:rFonts w:ascii="Calibri" w:eastAsia="Calibri" w:hAnsi="Calibri" w:cs="Times New Roman"/>
                <w:i/>
                <w:sz w:val="24"/>
                <w:szCs w:val="24"/>
                <w:lang/>
              </w:rPr>
              <w:lastRenderedPageBreak/>
              <w:t xml:space="preserve">(методика П. </w:t>
            </w:r>
            <w:proofErr w:type="spellStart"/>
            <w:r w:rsidRPr="005351DF">
              <w:rPr>
                <w:rFonts w:ascii="Calibri" w:eastAsia="Calibri" w:hAnsi="Calibri" w:cs="Times New Roman"/>
                <w:i/>
                <w:sz w:val="24"/>
                <w:szCs w:val="24"/>
                <w:lang/>
              </w:rPr>
              <w:t>Ржичан</w:t>
            </w:r>
            <w:proofErr w:type="spellEnd"/>
            <w:r w:rsidRPr="005351DF">
              <w:rPr>
                <w:rFonts w:ascii="Calibri" w:eastAsia="Calibri" w:hAnsi="Calibri" w:cs="Times New Roman"/>
                <w:i/>
                <w:sz w:val="24"/>
                <w:szCs w:val="24"/>
                <w:lang/>
              </w:rPr>
              <w:t xml:space="preserve">) </w:t>
            </w:r>
          </w:p>
          <w:p w:rsidR="005351DF" w:rsidRPr="005351DF" w:rsidRDefault="005351DF" w:rsidP="005351DF">
            <w:pPr>
              <w:tabs>
                <w:tab w:val="left" w:pos="720"/>
              </w:tabs>
              <w:spacing w:after="0"/>
              <w:jc w:val="both"/>
              <w:rPr>
                <w:rFonts w:ascii="Calibri" w:eastAsia="Times New Roman" w:hAnsi="Calibri" w:cs="Times New Roman"/>
                <w:lang/>
              </w:rPr>
            </w:pPr>
            <w:r w:rsidRPr="005351DF">
              <w:rPr>
                <w:rFonts w:ascii="Calibri" w:eastAsia="Times New Roman" w:hAnsi="Calibri" w:cs="Times New Roman"/>
                <w:lang w:val="en-US"/>
              </w:rPr>
              <w:t>V</w:t>
            </w:r>
            <w:r w:rsidRPr="005351DF">
              <w:rPr>
                <w:rFonts w:ascii="Calibri" w:eastAsia="Times New Roman" w:hAnsi="Calibri" w:cs="Times New Roman"/>
                <w:lang/>
              </w:rPr>
              <w:t xml:space="preserve">. Профессиональные интересы и склонности. </w:t>
            </w:r>
          </w:p>
          <w:p w:rsidR="005351DF" w:rsidRPr="005351DF" w:rsidRDefault="005351DF" w:rsidP="005351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5 класс. Интерес к профессии </w:t>
            </w:r>
          </w:p>
          <w:p w:rsidR="005351DF" w:rsidRPr="005351DF" w:rsidRDefault="005351DF" w:rsidP="005351DF">
            <w:pPr>
              <w:tabs>
                <w:tab w:val="left" w:pos="72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6 класс. Профессиональные склонности. Опросник профессиональных склонностей (методика Л. А. </w:t>
            </w:r>
            <w:proofErr w:type="spellStart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Йовайши</w:t>
            </w:r>
            <w:proofErr w:type="spellEnd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модификации Г.В. </w:t>
            </w:r>
            <w:proofErr w:type="spellStart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Определение типа будущей профессии.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типа будущей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профессии» (методика Е. А. Климова в модификации Г. В.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  <w:t xml:space="preserve">VI. Способности и профессиональная пригодность. </w:t>
            </w:r>
          </w:p>
          <w:p w:rsidR="005351DF" w:rsidRPr="005351DF" w:rsidRDefault="005351DF" w:rsidP="005351D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  <w:t>5 класс. Задатки и склонности. Как развивать способности</w:t>
            </w:r>
          </w:p>
          <w:p w:rsidR="005351DF" w:rsidRPr="005351DF" w:rsidRDefault="005351DF" w:rsidP="00535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класс. Мыслитель или художник?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Материалы: опросник «Мыслитель или художник».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Технические способности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Профессия и карьера. </w:t>
            </w:r>
          </w:p>
          <w:p w:rsidR="005351DF" w:rsidRPr="005351DF" w:rsidRDefault="005351DF" w:rsidP="005351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Что я знаю о профессиях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Формула профессии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Признаки профессии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Стратегия выбора профессии.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Азы правильного выбора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Ошибки в выборе профессии</w:t>
            </w:r>
          </w:p>
          <w:p w:rsidR="005351DF" w:rsidRPr="005351DF" w:rsidRDefault="005351DF" w:rsidP="005351D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урок. Планирование профессионального будущего.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Экскурсии на предприятия района..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5-6 классы. Ролевая игра «Мир профессий»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Темы классных часов: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«Всякий труд надо уважать»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«Встречи с интересными людьми (профессионалами)»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Конкурс газет «Выбор профессии»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«Карта интересов».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Беседа – дискуссия «Профессии важные и нужные».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и сочинений «Моя будущая профессия».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школьной библиотеке: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Выставки книг, посвященных профессиям, востребованным в республике, районе.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учащихся «Кем быть», «В мире профессий».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«В мире профессий», о новых профессиях.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Внешкольная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программа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(диагностика психофизических качеств личности) в центре психологического развития.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«Мир профессий: На страже закона». Встреча с сотрудниками милиции.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в группах «Профессии моих родителей»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собрания по теме: «Роль семьи в профессиональном самоопределении школьника»</w:t>
            </w:r>
          </w:p>
        </w:tc>
      </w:tr>
      <w:tr w:rsidR="005351DF" w:rsidRPr="005351DF" w:rsidTr="001D7D68">
        <w:tc>
          <w:tcPr>
            <w:tcW w:w="14868" w:type="dxa"/>
            <w:gridSpan w:val="3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Результат: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профессионально ориентированных знаний и умений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628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классы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 формирования личностного смысла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выбора профессии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Профпросвещение: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профессиях (классификация,  подтипы, профпригодность и пр.), о рынке  руда.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консультирование: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направленности личности;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уточнение образовательного запроса в ходе факультативных занятий и других курсов по выбору.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обретение опыта в различных сферах социально-профессиональной (профессиональные «пробы») </w:t>
            </w:r>
            <w:proofErr w:type="gramEnd"/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курсы, способствующие уточнению профессионального запроса.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Интегративный учебный курс “Человек—труд—профессия.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Самооценка и уровень притязаний.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класс. Формула успеха.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«Оценка мотивации достижений» (тест Т.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Элерса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модификации Г. В.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«Я – реальный, я – идеальный»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Направленность личности.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Бизнес и мораль</w:t>
            </w:r>
          </w:p>
          <w:p w:rsidR="005351DF" w:rsidRPr="005351DF" w:rsidRDefault="005351DF" w:rsidP="005351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 класс. Мотивы выбора профессии. «</w:t>
            </w:r>
            <w:proofErr w:type="gramStart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Я-Другой</w:t>
            </w:r>
            <w:proofErr w:type="gramEnd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Карьера-Дело» (методика </w:t>
            </w:r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Г. В. </w:t>
            </w:r>
            <w:proofErr w:type="spellStart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tabs>
                <w:tab w:val="left" w:pos="142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Эмоционально-волевая сфера.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Социальный интеллект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Стиль общения.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«Диагностика стиля общения» (методика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В.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мотивам тест коммуникативных умений Михельсона)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Мыслительные способности.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 класс. Интеллектуальная подвижность.  </w:t>
            </w:r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Тест интеллектуальной лабильности (модификация Г. В. </w:t>
            </w:r>
            <w:proofErr w:type="spellStart"/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Учимся сдавать экзамены</w:t>
            </w:r>
          </w:p>
          <w:p w:rsidR="005351DF" w:rsidRPr="005351DF" w:rsidRDefault="005351DF" w:rsidP="005351DF">
            <w:pPr>
              <w:tabs>
                <w:tab w:val="left" w:pos="720"/>
              </w:tabs>
              <w:spacing w:after="0"/>
              <w:jc w:val="both"/>
              <w:rPr>
                <w:rFonts w:ascii="Calibri" w:eastAsia="Times New Roman" w:hAnsi="Calibri" w:cs="Times New Roman"/>
                <w:lang/>
              </w:rPr>
            </w:pPr>
            <w:r w:rsidRPr="005351DF">
              <w:rPr>
                <w:rFonts w:ascii="Calibri" w:eastAsia="Times New Roman" w:hAnsi="Calibri" w:cs="Times New Roman"/>
                <w:lang w:val="en-US"/>
              </w:rPr>
              <w:t>V</w:t>
            </w:r>
            <w:r w:rsidRPr="005351DF">
              <w:rPr>
                <w:rFonts w:ascii="Calibri" w:eastAsia="Times New Roman" w:hAnsi="Calibri" w:cs="Times New Roman"/>
                <w:lang/>
              </w:rPr>
              <w:t xml:space="preserve">. Профессиональные интересы и склонности.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Определение профессиональных интересов.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«Профиль» (Карта интересов А. Е.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Голомштока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модификации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Г. В.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класс. Профессиональный тип личности.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«Одно из двух» (методика Г. В.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базе теста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олланда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«Определение профессионального типа личности»)</w:t>
            </w:r>
          </w:p>
          <w:p w:rsidR="005351DF" w:rsidRPr="005351DF" w:rsidRDefault="005351DF" w:rsidP="005351DF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  <w:t xml:space="preserve">VI. Способности и профессиональная пригодность. </w:t>
            </w:r>
          </w:p>
          <w:p w:rsidR="005351DF" w:rsidRPr="005351DF" w:rsidRDefault="005351DF" w:rsidP="005351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 класс. Человеческий фактор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Профессия и здоровье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Профессия и карьера.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«Идеальная профессия»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Современный рынок труда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Стратегия выбора профессии.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класс. Слагаемые профессионального успеха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 Пути получения профессии. Экскурсия на предприятие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 по желанию обучающихся с целью определения области профессиональных предпочтений.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«Мой характер и выбор профессии».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различные предприятия района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по проблемам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консилиум «На пороге взрослой жизни»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«В мире профессий»  (6-9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игра «Мой выбор» (9 класс)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качеств. (Центр профориентации).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Профессиональные пробы: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пресс – центра обучающиеся в процессе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издания школьной газеты  осваивают профессии журналиста, редактора, издателя, фотокорреспондента, видеоинженера (с использованием ИКТ);  в процессе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индивидуальными учебными исследованиями обучающиеся знакомятся и попробуют себя в профессиях психолога, социолога, экономиста,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видеооператора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обучающиеся, занятые в театральной и вокальной студиях, знакомятся с соответствующими профессиями.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путешествие «В гости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«Куда пойти учиться».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«Дороги, которые мы выбираем»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«Человек и профессия» (9 класс).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«Мой выбор» (9 класс</w:t>
            </w:r>
            <w:proofErr w:type="gramEnd"/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изучению склонностей и возможностей с целью профориентации.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«Мир профессий».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проблемам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  <w:p w:rsidR="005351DF" w:rsidRPr="005351DF" w:rsidRDefault="005351DF" w:rsidP="005351DF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о проблемах выбора профессии («Куда пойти учиться», «Как выбрать профессию» и др.)</w:t>
            </w:r>
          </w:p>
          <w:p w:rsidR="005351DF" w:rsidRPr="005351DF" w:rsidRDefault="005351DF" w:rsidP="005351DF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родителями, совместных бесед с родителями и детьми.</w:t>
            </w:r>
          </w:p>
          <w:p w:rsidR="005351DF" w:rsidRPr="005351DF" w:rsidRDefault="005351DF" w:rsidP="005351DF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 с родителями.</w:t>
            </w:r>
          </w:p>
          <w:p w:rsidR="005351DF" w:rsidRPr="005351DF" w:rsidRDefault="005351DF" w:rsidP="005351DF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на тему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учащихся. Информация родителей учеников  о выборе учащимися элективных курсов. Ознакомление родителей  с элективными курсами.</w:t>
            </w:r>
          </w:p>
          <w:p w:rsidR="005351DF" w:rsidRPr="005351DF" w:rsidRDefault="005351DF" w:rsidP="005351DF">
            <w:pPr>
              <w:tabs>
                <w:tab w:val="left" w:pos="165"/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результатами прохождения элективных курсов и с результатами диагностических исследований.</w:t>
            </w:r>
          </w:p>
        </w:tc>
      </w:tr>
      <w:tr w:rsidR="005351DF" w:rsidRPr="005351DF" w:rsidTr="001D7D68">
        <w:tc>
          <w:tcPr>
            <w:tcW w:w="14868" w:type="dxa"/>
            <w:gridSpan w:val="3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Результат: </w:t>
            </w:r>
          </w:p>
          <w:p w:rsidR="005351DF" w:rsidRPr="005351DF" w:rsidRDefault="005351DF" w:rsidP="005351D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достаточного уровня самоопределения (адекватная самооценка в соответствии с профессиональным выбором); </w:t>
            </w:r>
          </w:p>
          <w:p w:rsidR="005351DF" w:rsidRPr="005351DF" w:rsidRDefault="005351DF" w:rsidP="005351DF">
            <w:pPr>
              <w:numPr>
                <w:ilvl w:val="0"/>
                <w:numId w:val="48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запроса, соответствующего интересам и способностям, ценностным ориентациям;</w:t>
            </w:r>
          </w:p>
          <w:p w:rsidR="005351DF" w:rsidRPr="005351DF" w:rsidRDefault="005351DF" w:rsidP="005351DF">
            <w:pPr>
              <w:numPr>
                <w:ilvl w:val="0"/>
                <w:numId w:val="48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адекватно оценивать свои личностные особенности в соответствии с требованиями избираемой профессией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51DF" w:rsidRPr="005351DF" w:rsidSect="00532A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эффективности реализации программы и мониторинг качества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мониторинга: </w:t>
      </w:r>
    </w:p>
    <w:p w:rsidR="005351DF" w:rsidRPr="005351DF" w:rsidRDefault="005351DF" w:rsidP="005351D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формирования у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осознанному выбору профессии.</w:t>
      </w:r>
    </w:p>
    <w:p w:rsidR="005351DF" w:rsidRPr="005351DF" w:rsidRDefault="005351DF" w:rsidP="005351D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профессии (9,11 классы)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критериев, определяющих создание условий для формирования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готовности к осознанному выбору профессии.</w:t>
      </w:r>
      <w:proofErr w:type="gramEnd"/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5574"/>
        <w:gridCol w:w="1738"/>
        <w:gridCol w:w="1738"/>
      </w:tblGrid>
      <w:tr w:rsidR="005351DF" w:rsidRPr="005351DF" w:rsidTr="001D7D68">
        <w:tc>
          <w:tcPr>
            <w:tcW w:w="799" w:type="dxa"/>
            <w:vMerge w:val="restart"/>
          </w:tcPr>
          <w:p w:rsidR="005351DF" w:rsidRPr="005351DF" w:rsidRDefault="005351DF" w:rsidP="005351D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№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пп</w:t>
            </w:r>
            <w:proofErr w:type="spellEnd"/>
          </w:p>
        </w:tc>
        <w:tc>
          <w:tcPr>
            <w:tcW w:w="5791" w:type="dxa"/>
            <w:vMerge w:val="restart"/>
          </w:tcPr>
          <w:p w:rsidR="005351DF" w:rsidRPr="005351DF" w:rsidRDefault="005351DF" w:rsidP="005351D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Наименование показателя</w:t>
            </w:r>
          </w:p>
        </w:tc>
        <w:tc>
          <w:tcPr>
            <w:tcW w:w="161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Индикаторы   </w:t>
            </w:r>
          </w:p>
        </w:tc>
        <w:tc>
          <w:tcPr>
            <w:tcW w:w="1620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Индикаторы   </w:t>
            </w:r>
          </w:p>
        </w:tc>
      </w:tr>
      <w:tr w:rsidR="005351DF" w:rsidRPr="005351DF" w:rsidTr="001D7D68">
        <w:tc>
          <w:tcPr>
            <w:tcW w:w="799" w:type="dxa"/>
            <w:vMerge/>
          </w:tcPr>
          <w:p w:rsidR="005351DF" w:rsidRPr="005351DF" w:rsidRDefault="005351DF" w:rsidP="005351D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91" w:type="dxa"/>
            <w:vMerge/>
          </w:tcPr>
          <w:p w:rsidR="005351DF" w:rsidRPr="005351DF" w:rsidRDefault="005351DF" w:rsidP="005351D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1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ориентир</w:t>
            </w:r>
          </w:p>
        </w:tc>
        <w:tc>
          <w:tcPr>
            <w:tcW w:w="1620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</w:tr>
      <w:tr w:rsidR="005351DF" w:rsidRPr="005351DF" w:rsidTr="001D7D68">
        <w:tc>
          <w:tcPr>
            <w:tcW w:w="799" w:type="dxa"/>
          </w:tcPr>
          <w:p w:rsidR="005351DF" w:rsidRPr="005351DF" w:rsidRDefault="005351DF" w:rsidP="005351D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потребности школьников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  организации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информированность, возможности выбора профиля, профессиональные пробы и пр.)</w:t>
            </w:r>
          </w:p>
        </w:tc>
        <w:tc>
          <w:tcPr>
            <w:tcW w:w="1618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799" w:type="dxa"/>
          </w:tcPr>
          <w:p w:rsidR="005351DF" w:rsidRPr="005351DF" w:rsidRDefault="005351DF" w:rsidP="005351D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потребности родителей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организации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618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799" w:type="dxa"/>
          </w:tcPr>
          <w:p w:rsidR="005351DF" w:rsidRPr="005351DF" w:rsidRDefault="005351DF" w:rsidP="005351D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соответствия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их участия в кружках, секциях, факультативах, курсах по выбору</w:t>
            </w:r>
          </w:p>
        </w:tc>
        <w:tc>
          <w:tcPr>
            <w:tcW w:w="1618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799" w:type="dxa"/>
          </w:tcPr>
          <w:p w:rsidR="005351DF" w:rsidRPr="005351DF" w:rsidRDefault="005351DF" w:rsidP="005351D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школьников,  принимающих участие в реализации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проектов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направленности,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количеству                      </w:t>
            </w:r>
          </w:p>
        </w:tc>
        <w:tc>
          <w:tcPr>
            <w:tcW w:w="1618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351DF" w:rsidRPr="005351DF" w:rsidRDefault="005351DF" w:rsidP="005351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51DF" w:rsidRPr="005351DF" w:rsidRDefault="005351DF" w:rsidP="00535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Группа критериев, определяющих готовность школьников  к профессиональному самоопределению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стратегия профессионального самоопределения включает три основных блока: образование и самообразование; самопознание; самореализация школьника как субъекта процесса</w:t>
      </w:r>
      <w:r w:rsidRPr="005351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Готовность школьника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конкретной профессии – сложное целостное состояние личности, характеризуемое совокупностью нравственно-психологических качеств человека, позволяющих ему осознать свои возможности, способности и свое отношение к определенной профессиональной деятельности (Л. Ю.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Ювенская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Проявлениями критериев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самоопределения подростков являются:</w:t>
      </w:r>
    </w:p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Когнитивный —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важных ка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личности; знание о личном профессиональном плане как показатель способности подростка к выбору профессии.</w:t>
      </w:r>
    </w:p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Мотивационно-потребностный</w:t>
      </w:r>
      <w:proofErr w:type="spellEnd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необходимости труда как показателя трудового образа жизни;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их глубина, устойчивость.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Деятельностно-практический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владение ориентировочными основами деятельности в учении и занятиях по интересу.</w:t>
      </w:r>
    </w:p>
    <w:p w:rsidR="005351DF" w:rsidRPr="005351DF" w:rsidRDefault="005351DF" w:rsidP="00535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и показатели готовности школьников  </w:t>
      </w:r>
    </w:p>
    <w:p w:rsidR="005351DF" w:rsidRPr="005351DF" w:rsidRDefault="005351DF" w:rsidP="00535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профессиональному самоопределению</w:t>
      </w:r>
    </w:p>
    <w:p w:rsidR="005351DF" w:rsidRPr="005351DF" w:rsidRDefault="005351DF" w:rsidP="00535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40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1701"/>
        <w:gridCol w:w="5854"/>
      </w:tblGrid>
      <w:tr w:rsidR="005351DF" w:rsidRPr="005351DF" w:rsidTr="005351D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стратегии </w:t>
            </w:r>
            <w:proofErr w:type="spellStart"/>
            <w:proofErr w:type="gram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proofErr w:type="gram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самоопределения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5351DF" w:rsidRPr="005351DF" w:rsidTr="005351D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профессиях.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привлекающей професси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требования к человеку, потребность в ней рынка труда).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своих профессионально важных качествах (самооценка способностей, индивидуальных качеств, умений: обще трудовых, специальных, коммуникативных, организаторских, творческих).</w:t>
            </w:r>
            <w:proofErr w:type="gramEnd"/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вариативных путях профессионального самоопределения (первоначальное решение, наличие ориентировочной программы действий, запасной вариант решения, самостоятельность мониторинга и коррекции).</w:t>
            </w:r>
          </w:p>
        </w:tc>
      </w:tr>
      <w:tr w:rsidR="005351DF" w:rsidRPr="005351DF" w:rsidTr="005351D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окрашенное отношение к профессиональной карьере (социальная значимость, престиж, материальная и личностная ценность).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Адекватное, отношение к себе как субъекту профессионального самоопределения (самостоятельность, уверенность в себе, положительная “Я концепция”, стремление к преодолению трудностей).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отношение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способствующей профессиональному самоопределению.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суждении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действий на разных этапах деятельности, оценка оригинальных вариантов решений, их достоинств и недостатков.</w:t>
            </w:r>
          </w:p>
        </w:tc>
      </w:tr>
      <w:tr w:rsidR="005351DF" w:rsidRPr="005351DF" w:rsidTr="005351D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самореализации, пробе сил.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творчество (креативность), творческое самовыражение, оригинальность, стремление к освоению новых технологий, способов деятельности.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найти профессионалов-консультантов, помощников (среди педагогов, психологов, родителей, знакомых, друзей и др.).</w:t>
            </w:r>
          </w:p>
          <w:p w:rsidR="005351DF" w:rsidRPr="005351DF" w:rsidRDefault="005351DF" w:rsidP="005351DF">
            <w:pPr>
              <w:widowControl w:val="0"/>
              <w:numPr>
                <w:ilvl w:val="0"/>
                <w:numId w:val="19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самосовершенствованию (самоанализу, самообразованию,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проявлений критериев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подростов </w:t>
      </w:r>
    </w:p>
    <w:p w:rsidR="005351DF" w:rsidRPr="005351DF" w:rsidRDefault="005351DF" w:rsidP="005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к профессиональному самоопределению</w:t>
      </w:r>
    </w:p>
    <w:p w:rsidR="005351DF" w:rsidRPr="005351DF" w:rsidRDefault="005351DF" w:rsidP="005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373"/>
        <w:gridCol w:w="2682"/>
        <w:gridCol w:w="2500"/>
      </w:tblGrid>
      <w:tr w:rsidR="005351DF" w:rsidRPr="005351DF" w:rsidTr="001D7D68">
        <w:tc>
          <w:tcPr>
            <w:tcW w:w="2016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55" w:type="dxa"/>
            <w:gridSpan w:val="3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5351DF" w:rsidRPr="005351DF" w:rsidTr="001D7D68">
        <w:tc>
          <w:tcPr>
            <w:tcW w:w="2016" w:type="dxa"/>
            <w:vMerge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682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00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5351DF" w:rsidRPr="005351DF" w:rsidTr="001D7D68">
        <w:tc>
          <w:tcPr>
            <w:tcW w:w="2016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237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и поведения в учении, труде и отношениях с окружающими.</w:t>
            </w:r>
          </w:p>
        </w:tc>
        <w:tc>
          <w:tcPr>
            <w:tcW w:w="2682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своих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 качеств личности, влияющих на поведение человека и учебной и трудовой деятельности, помогающих в жизни и труде (трудолюбие, дисциплинированность, самостоятельность, добросовестность, коммуникабельность).</w:t>
            </w:r>
          </w:p>
        </w:tc>
        <w:tc>
          <w:tcPr>
            <w:tcW w:w="2500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об уровне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себя  самостоятельности, творческих способностей,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настойчивости в преодолении трудностей как ПВК; представления учащегося о наличии у него отклонений в состоянии здоровья.</w:t>
            </w:r>
          </w:p>
        </w:tc>
      </w:tr>
      <w:tr w:rsidR="005351DF" w:rsidRPr="005351DF" w:rsidTr="001D7D68">
        <w:tc>
          <w:tcPr>
            <w:tcW w:w="2016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Мотивационно-потребностный</w:t>
            </w:r>
            <w:proofErr w:type="spellEnd"/>
          </w:p>
        </w:tc>
        <w:tc>
          <w:tcPr>
            <w:tcW w:w="237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интересов, проявление познавательного интереса. Осознание необходимости труда для жизни человека, его здоровья, для развития общества.</w:t>
            </w:r>
          </w:p>
        </w:tc>
        <w:tc>
          <w:tcPr>
            <w:tcW w:w="2682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Мотивы, цели, ценности труда и профессиональной деятельности. Осознание необходимости труда как основы здорового образа жизни. </w:t>
            </w: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представлений о ЛПП</w:t>
            </w:r>
          </w:p>
        </w:tc>
        <w:tc>
          <w:tcPr>
            <w:tcW w:w="2500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выбора сферы профессиональной деятельности. Выраженность мотива значимости здоровья в системе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ориентации профессиональной деятельности. Осознание необходимости ЛПП как средства программирования своего будущего.</w:t>
            </w:r>
          </w:p>
        </w:tc>
      </w:tr>
      <w:tr w:rsidR="005351DF" w:rsidRPr="005351DF" w:rsidTr="001D7D68">
        <w:tc>
          <w:tcPr>
            <w:tcW w:w="2016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Деятельностно-практический</w:t>
            </w:r>
            <w:proofErr w:type="spellEnd"/>
          </w:p>
        </w:tc>
        <w:tc>
          <w:tcPr>
            <w:tcW w:w="237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ориентировочными основами трудовой деятельности на уровне целеполагания и комментирования своих действий как средство контроля, самоконтроля. Умение работать сообща; адекватность самооценки.</w:t>
            </w:r>
          </w:p>
        </w:tc>
        <w:tc>
          <w:tcPr>
            <w:tcW w:w="2682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ориентировочными основами деятельности в любимом предмете. Проявление коммуникативных способностей.</w:t>
            </w:r>
          </w:p>
        </w:tc>
        <w:tc>
          <w:tcPr>
            <w:tcW w:w="2500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ориентировочными основами деятельности в учении. Способность применять их во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занятиях. Проявление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</w:tbl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741"/>
        <w:gridCol w:w="3742"/>
      </w:tblGrid>
      <w:tr w:rsidR="005351DF" w:rsidRPr="005351DF" w:rsidTr="001D7D68">
        <w:tc>
          <w:tcPr>
            <w:tcW w:w="208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483" w:type="dxa"/>
            <w:gridSpan w:val="2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5351DF" w:rsidRPr="005351DF" w:rsidTr="001D7D68">
        <w:tc>
          <w:tcPr>
            <w:tcW w:w="20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742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5351DF" w:rsidRPr="005351DF" w:rsidTr="001D7D68">
        <w:tc>
          <w:tcPr>
            <w:tcW w:w="2088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3741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осознанности подростками значения и необходимости учебы и труда. Полнота знаний о содержании труда в профессии. Ориентировка в знаниях своих интересов и возможностей.</w:t>
            </w:r>
          </w:p>
        </w:tc>
        <w:tc>
          <w:tcPr>
            <w:tcW w:w="3742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осознанности состояния своего здоровья и требовании профессии к человеку на основе самооценки, осознания своей деятельности (рефлексия). Полнота знаний о факторах воздействия избранной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на состояние здоровья.</w:t>
            </w:r>
          </w:p>
        </w:tc>
      </w:tr>
      <w:tr w:rsidR="005351DF" w:rsidRPr="005351DF" w:rsidTr="001D7D68">
        <w:tc>
          <w:tcPr>
            <w:tcW w:w="2088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Мотивационно-потребностный</w:t>
            </w:r>
            <w:proofErr w:type="spellEnd"/>
          </w:p>
        </w:tc>
        <w:tc>
          <w:tcPr>
            <w:tcW w:w="3741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интереса к процессу труда, материальному вознаграждению за труд. Осознание необходимости участия в труде для своей жизни и общества как здорового образа жизни.</w:t>
            </w:r>
          </w:p>
        </w:tc>
        <w:tc>
          <w:tcPr>
            <w:tcW w:w="3742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выбора сферы профессиональной деятельности на основе соотнесения возможностей (состояния здоровья) с желаниями, востребованностью этой профессии, труда в обществе. Осознание необходимости иметь личный профессиональный план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сознанность профессиональной карьеры (мотивация на достижение),</w:t>
            </w:r>
          </w:p>
        </w:tc>
      </w:tr>
      <w:tr w:rsidR="005351DF" w:rsidRPr="005351DF" w:rsidTr="001D7D68">
        <w:tc>
          <w:tcPr>
            <w:tcW w:w="2088" w:type="dxa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Деятельностно-практический</w:t>
            </w:r>
            <w:proofErr w:type="spellEnd"/>
          </w:p>
        </w:tc>
        <w:tc>
          <w:tcPr>
            <w:tcW w:w="3741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самостоятельности: целеполагание, исполнение, контроль и оценка хода работы, оценка результатов труда; Активность в овладении профессионально значимыми знаниями и умениями.</w:t>
            </w:r>
          </w:p>
        </w:tc>
        <w:tc>
          <w:tcPr>
            <w:tcW w:w="3742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самостоятельности и своего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творческою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потенциала. Степень самостоятельности и программирования выполнения своего профессионального плана Степень его выполнения</w:t>
            </w:r>
          </w:p>
        </w:tc>
      </w:tr>
    </w:tbl>
    <w:p w:rsidR="005351DF" w:rsidRPr="005351DF" w:rsidRDefault="005351DF" w:rsidP="005351DF">
      <w:pPr>
        <w:spacing w:after="0" w:line="240" w:lineRule="auto"/>
        <w:ind w:left="12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left="120"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измерения уровня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профессиональному самоопределению подростков по обозначенным критериям см.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1)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Кадровые условия.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имеется социально-психологическая служба, включающая следующих специалистов: психолог, социальные педагог, педагоги дополнительного образования. 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Программно-методические условия.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профориентации. Для этого составляются: </w:t>
      </w:r>
    </w:p>
    <w:p w:rsidR="005351DF" w:rsidRPr="005351DF" w:rsidRDefault="005351DF" w:rsidP="005351D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план внешкольной и внеклассной деятельности по профориентации; </w:t>
      </w:r>
    </w:p>
    <w:p w:rsidR="005351DF" w:rsidRPr="005351DF" w:rsidRDefault="005351DF" w:rsidP="005351D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методической работы с учителями-предметниками по реализации программы профориентации на уроках;</w:t>
      </w:r>
    </w:p>
    <w:p w:rsidR="005351DF" w:rsidRPr="005351DF" w:rsidRDefault="005351DF" w:rsidP="005351D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психолого-педагогической службы школы;</w:t>
      </w:r>
    </w:p>
    <w:p w:rsidR="005351DF" w:rsidRPr="005351DF" w:rsidRDefault="005351DF" w:rsidP="005351D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курсовой подготовки по программам повышения квалификации учителей-предметников, психологов, социальных педагогов,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программу профориентации школьников на ступени основного общего образования. 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Материально-технические условия: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конструируемые многофункциональные пространства, оснащенные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 и необходимой цифровой техникой (компьютеры, мультимедийный проектор и др.);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оборудованных партнерских площадок, позволяющих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Информационные условия.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 школе имеются:</w:t>
      </w:r>
    </w:p>
    <w:p w:rsidR="005351DF" w:rsidRPr="005351DF" w:rsidRDefault="005351DF" w:rsidP="005351D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 школьная библиотека, имеющая комплект литературы из области специальных и профессионально ориентированных знаний;</w:t>
      </w:r>
    </w:p>
    <w:p w:rsidR="005351DF" w:rsidRPr="005351DF" w:rsidRDefault="005351DF" w:rsidP="005351D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к ресурсам сети Интернет, обеспечен доступ в сеть Интернет из любой точки школьного здания в любое время.</w:t>
      </w:r>
    </w:p>
    <w:p w:rsidR="005351DF" w:rsidRPr="005351DF" w:rsidRDefault="005351DF" w:rsidP="0053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Методическое обеспечение работы по профессиональной ориентации школьников: 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профессионального самоопределения выпускников 9, 11  классов.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работы по организации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подготовки.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для классных руководителей по формам и методам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классе.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  элективных курсов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отслеживание 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школьникам.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со специалистами центра занятости населения</w:t>
      </w:r>
    </w:p>
    <w:p w:rsidR="005351DF" w:rsidRPr="005351DF" w:rsidRDefault="005351DF" w:rsidP="005351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сдачи ЕГЭ и выбора профиля обучения в сравнении с профессиональными качествами личности</w:t>
      </w:r>
    </w:p>
    <w:p w:rsidR="005351DF" w:rsidRPr="005351DF" w:rsidRDefault="005351DF" w:rsidP="005351DF">
      <w:pPr>
        <w:tabs>
          <w:tab w:val="left" w:pos="1620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5351D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Литература 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Анисимова Н.П., Кузнецова И.В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Профессиональная ориентация, профотбор и профессиональная адаптация молодежи, Ярославль, ЯЦПО, 2000.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Климов Е.А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выбирать профессию, М., Просвещение, 1991.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/>
        </w:rPr>
      </w:pPr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>Климов Е.А</w:t>
      </w:r>
      <w:r w:rsidRPr="005351DF">
        <w:rPr>
          <w:rFonts w:ascii="Calibri" w:eastAsia="Times New Roman" w:hAnsi="Calibri" w:cs="Times New Roman"/>
          <w:sz w:val="24"/>
          <w:szCs w:val="24"/>
          <w:lang/>
        </w:rPr>
        <w:t>. Психолого-педагогические проблемы профессиональной консультации. М., Знание. Серия «Педагогика и психология», 1983.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/>
        </w:rPr>
      </w:pPr>
      <w:r w:rsidRPr="005351DF">
        <w:rPr>
          <w:rFonts w:ascii="Calibri" w:eastAsia="Times New Roman" w:hAnsi="Calibri" w:cs="Times New Roman"/>
          <w:sz w:val="24"/>
          <w:szCs w:val="24"/>
          <w:lang/>
        </w:rPr>
        <w:t xml:space="preserve">  </w:t>
      </w:r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>Кривцова С.В.</w:t>
      </w:r>
      <w:r w:rsidRPr="005351DF">
        <w:rPr>
          <w:rFonts w:ascii="Calibri" w:eastAsia="Times New Roman" w:hAnsi="Calibri" w:cs="Times New Roman"/>
          <w:sz w:val="24"/>
          <w:szCs w:val="24"/>
          <w:lang/>
        </w:rPr>
        <w:t xml:space="preserve"> Подросток на перекрестке эпох, М., Генезис, 1997.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/>
        </w:rPr>
      </w:pPr>
      <w:proofErr w:type="spellStart"/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>Пряжникова</w:t>
      </w:r>
      <w:proofErr w:type="spellEnd"/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 xml:space="preserve"> Е.Ю., </w:t>
      </w:r>
      <w:proofErr w:type="spellStart"/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>Пряжников</w:t>
      </w:r>
      <w:proofErr w:type="spellEnd"/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 xml:space="preserve"> Н.С.</w:t>
      </w:r>
      <w:r w:rsidRPr="005351DF">
        <w:rPr>
          <w:rFonts w:ascii="Calibri" w:eastAsia="Times New Roman" w:hAnsi="Calibri" w:cs="Times New Roman"/>
          <w:sz w:val="24"/>
          <w:szCs w:val="24"/>
          <w:lang/>
        </w:rPr>
        <w:t xml:space="preserve"> Профориентация. М., Академия, 2005. 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5351DF">
        <w:rPr>
          <w:rFonts w:ascii="Times New Roman" w:eastAsia="Times New Roman" w:hAnsi="Times New Roman" w:cs="Times New Roman"/>
          <w:i/>
          <w:sz w:val="24"/>
          <w:szCs w:val="24"/>
          <w:lang/>
        </w:rPr>
        <w:t>Прощицкая</w:t>
      </w:r>
      <w:proofErr w:type="spellEnd"/>
      <w:r w:rsidRPr="005351DF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Е.Н. Дж. </w:t>
      </w:r>
      <w:proofErr w:type="spellStart"/>
      <w:r w:rsidRPr="005351DF">
        <w:rPr>
          <w:rFonts w:ascii="Times New Roman" w:eastAsia="Times New Roman" w:hAnsi="Times New Roman" w:cs="Times New Roman"/>
          <w:i/>
          <w:sz w:val="24"/>
          <w:szCs w:val="24"/>
          <w:lang/>
        </w:rPr>
        <w:t>Голланд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/>
        </w:rPr>
        <w:t xml:space="preserve"> о выборе профессии, журнал «Школа и производство», № 4, 1993. 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Резапкина</w:t>
      </w:r>
      <w:proofErr w:type="spellEnd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Г.В.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выбор профессии, М., Генезис, 2006.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proofErr w:type="spellStart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>Резапкина</w:t>
      </w:r>
      <w:proofErr w:type="spellEnd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 xml:space="preserve"> Г.В.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Скорая помощь в выборе профессии, М., Генезис, 2010.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proofErr w:type="spellStart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>Резапкина</w:t>
      </w:r>
      <w:proofErr w:type="spellEnd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 xml:space="preserve"> Г.В.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Комплексная диагностика в условиях профильного обучения, журнал «Школьный психолог» ИД «Первое сентября», №11-13, 2008.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proofErr w:type="spellStart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>Резапкина</w:t>
      </w:r>
      <w:proofErr w:type="spellEnd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 xml:space="preserve"> Г.В.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Я и моя профессия, М., Генезис, 2000.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proofErr w:type="spellStart"/>
      <w:r w:rsidRPr="005351DF">
        <w:rPr>
          <w:rFonts w:ascii="Calibri" w:eastAsia="Calibri" w:hAnsi="Calibri" w:cs="Times New Roman"/>
          <w:bCs/>
          <w:i/>
          <w:sz w:val="24"/>
          <w:szCs w:val="24"/>
          <w:lang/>
        </w:rPr>
        <w:t>Резапкина</w:t>
      </w:r>
      <w:proofErr w:type="spellEnd"/>
      <w:r w:rsidRPr="005351DF">
        <w:rPr>
          <w:rFonts w:ascii="Calibri" w:eastAsia="Calibri" w:hAnsi="Calibri" w:cs="Times New Roman"/>
          <w:i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i/>
          <w:sz w:val="24"/>
          <w:szCs w:val="24"/>
          <w:lang/>
        </w:rPr>
        <w:t>Г</w:t>
      </w:r>
      <w:r w:rsidRPr="005351DF">
        <w:rPr>
          <w:rFonts w:ascii="Calibri" w:eastAsia="Calibri" w:hAnsi="Calibri" w:cs="Times New Roman"/>
          <w:i/>
          <w:sz w:val="24"/>
          <w:szCs w:val="24"/>
          <w:lang/>
        </w:rPr>
        <w:t>.</w:t>
      </w:r>
      <w:r w:rsidRPr="005351DF">
        <w:rPr>
          <w:rFonts w:ascii="Calibri" w:eastAsia="Calibri" w:hAnsi="Calibri" w:cs="Times New Roman"/>
          <w:bCs/>
          <w:i/>
          <w:sz w:val="24"/>
          <w:szCs w:val="24"/>
          <w:lang/>
        </w:rPr>
        <w:t>В</w:t>
      </w:r>
      <w:r w:rsidRPr="005351DF">
        <w:rPr>
          <w:rFonts w:ascii="Calibri" w:eastAsia="Calibri" w:hAnsi="Calibri" w:cs="Times New Roman"/>
          <w:i/>
          <w:sz w:val="24"/>
          <w:szCs w:val="24"/>
          <w:lang/>
        </w:rPr>
        <w:t>.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Классные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часы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.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Беседы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о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самоопределении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: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книга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для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классных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руководителей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5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>-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9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Pr="005351DF">
        <w:rPr>
          <w:rFonts w:ascii="Calibri" w:eastAsia="Calibri" w:hAnsi="Calibri" w:cs="Times New Roman"/>
          <w:bCs/>
          <w:sz w:val="24"/>
          <w:szCs w:val="24"/>
          <w:lang/>
        </w:rPr>
        <w:t>классов</w:t>
      </w:r>
      <w:r w:rsidRPr="005351DF">
        <w:rPr>
          <w:rFonts w:ascii="Calibri" w:eastAsia="Calibri" w:hAnsi="Calibri" w:cs="Times New Roman"/>
          <w:sz w:val="24"/>
          <w:szCs w:val="24"/>
          <w:lang/>
        </w:rPr>
        <w:t>: методическое пособие. - М.: Образовательно-издательский центр «Академия»; ОАО «Московские учебники, 2011.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/>
        </w:rPr>
      </w:pPr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>Романова Е.С.</w:t>
      </w:r>
      <w:r w:rsidRPr="005351DF">
        <w:rPr>
          <w:rFonts w:ascii="Calibri" w:eastAsia="Times New Roman" w:hAnsi="Calibri" w:cs="Times New Roman"/>
          <w:sz w:val="24"/>
          <w:szCs w:val="24"/>
          <w:lang/>
        </w:rPr>
        <w:t xml:space="preserve"> 99 популярных профессий. </w:t>
      </w:r>
      <w:proofErr w:type="spellStart"/>
      <w:r w:rsidRPr="005351DF">
        <w:rPr>
          <w:rFonts w:ascii="Calibri" w:eastAsia="Times New Roman" w:hAnsi="Calibri" w:cs="Times New Roman"/>
          <w:sz w:val="24"/>
          <w:szCs w:val="24"/>
          <w:lang/>
        </w:rPr>
        <w:t>Спб</w:t>
      </w:r>
      <w:proofErr w:type="spellEnd"/>
      <w:r w:rsidRPr="005351DF">
        <w:rPr>
          <w:rFonts w:ascii="Calibri" w:eastAsia="Times New Roman" w:hAnsi="Calibri" w:cs="Times New Roman"/>
          <w:sz w:val="24"/>
          <w:szCs w:val="24"/>
          <w:lang/>
        </w:rPr>
        <w:t>., Питер, 2006.</w:t>
      </w:r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540"/>
          <w:tab w:val="left" w:pos="1440"/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/>
        </w:rPr>
      </w:pPr>
      <w:proofErr w:type="spellStart"/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>Фопель</w:t>
      </w:r>
      <w:proofErr w:type="spellEnd"/>
      <w:r w:rsidRPr="005351DF">
        <w:rPr>
          <w:rFonts w:ascii="Calibri" w:eastAsia="Times New Roman" w:hAnsi="Calibri" w:cs="Times New Roman"/>
          <w:i/>
          <w:sz w:val="24"/>
          <w:szCs w:val="24"/>
          <w:lang/>
        </w:rPr>
        <w:t xml:space="preserve"> К</w:t>
      </w:r>
      <w:r w:rsidRPr="005351DF">
        <w:rPr>
          <w:rFonts w:ascii="Calibri" w:eastAsia="Times New Roman" w:hAnsi="Calibri" w:cs="Times New Roman"/>
          <w:sz w:val="24"/>
          <w:szCs w:val="24"/>
          <w:lang/>
        </w:rPr>
        <w:t xml:space="preserve">. </w:t>
      </w:r>
      <w:hyperlink r:id="rId12" w:history="1">
        <w:r w:rsidRPr="005351DF">
          <w:rPr>
            <w:rFonts w:ascii="Calibri" w:eastAsia="Times New Roman" w:hAnsi="Calibri" w:cs="Times New Roman"/>
            <w:sz w:val="24"/>
            <w:szCs w:val="24"/>
            <w:lang/>
          </w:rPr>
          <w:t>На пороге взрослой жизни</w:t>
        </w:r>
      </w:hyperlink>
      <w:r w:rsidRPr="005351DF">
        <w:rPr>
          <w:rFonts w:ascii="Calibri" w:eastAsia="Times New Roman" w:hAnsi="Calibri" w:cs="Times New Roman"/>
          <w:sz w:val="24"/>
          <w:szCs w:val="24"/>
          <w:lang/>
        </w:rPr>
        <w:t>, М., Генезис,  2008.</w:t>
      </w:r>
      <w:bookmarkStart w:id="2" w:name="_GoBack"/>
      <w:bookmarkEnd w:id="2"/>
    </w:p>
    <w:p w:rsidR="005351DF" w:rsidRPr="005351DF" w:rsidRDefault="005351DF" w:rsidP="005351DF">
      <w:pPr>
        <w:numPr>
          <w:ilvl w:val="0"/>
          <w:numId w:val="18"/>
        </w:numPr>
        <w:tabs>
          <w:tab w:val="num" w:pos="0"/>
          <w:tab w:val="left" w:pos="426"/>
          <w:tab w:val="left" w:pos="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Шмидт В.Р.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 и беседы по профориентации для старшеклассников, М., Сфера, 2007.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 организациями дополнительного образования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гимназии с иными социальными субъектами представлена как последовательная реализация следующих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678"/>
        <w:gridCol w:w="3703"/>
      </w:tblGrid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субъект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</w:tr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администрацией ОУ с привлечением взаимодействия гимназии с различными социальными субъектами</w:t>
            </w:r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родители, общественность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педагогами школы социально-педагогических потенциалов социальной среды</w:t>
            </w:r>
          </w:p>
        </w:tc>
      </w:tr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 партнерства школы с различными социальными субъектами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 и социальные субъекты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</w:t>
            </w:r>
          </w:p>
        </w:tc>
      </w:tr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Формирование в ОУ и в окружающей социальной среде атмосферы, поддерживающей созидательный социальный опыт 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 и социальные субъекты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ожидания и позитивные образцы поведения созидательной деятельности</w:t>
            </w:r>
          </w:p>
        </w:tc>
      </w:tr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взаимодействия гимназии с различными социальными субъектами</w:t>
            </w:r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 и социальные субъекты, школьники, родители,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</w:t>
            </w:r>
          </w:p>
        </w:tc>
      </w:tr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социальной деятельности по содержанию, формам, характеру участия</w:t>
            </w:r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социальные субъекты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 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3190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Общественная самоорганизация 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6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социальные субъекты</w:t>
            </w:r>
          </w:p>
        </w:tc>
        <w:tc>
          <w:tcPr>
            <w:tcW w:w="370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общественной самоорганизации обучающихся, поддержка общественных инициатив школьников</w:t>
            </w:r>
          </w:p>
        </w:tc>
      </w:tr>
      <w:tr w:rsidR="005351DF" w:rsidRPr="005351DF" w:rsidTr="001D7D68">
        <w:tc>
          <w:tcPr>
            <w:tcW w:w="9571" w:type="dxa"/>
            <w:gridSpan w:val="3"/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</w:t>
            </w:r>
          </w:p>
        </w:tc>
      </w:tr>
    </w:tbl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2.3.6. Основные формы организации педагогической поддержки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формы организации</w:t>
      </w:r>
      <w:r w:rsidRPr="0053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педагогической поддержки социализации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поддержка социализации осуществляется в процессе обучения,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дополнительных пространств самореализации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1DF" w:rsidRPr="005351DF" w:rsidRDefault="005351DF" w:rsidP="005351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урочной и внеурочной деятельности,</w:t>
      </w:r>
    </w:p>
    <w:p w:rsidR="005351DF" w:rsidRPr="005351DF" w:rsidRDefault="005351DF" w:rsidP="005351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форм участия специалистов и социальных партнёров по направлениям социального воспитания, </w:t>
      </w:r>
    </w:p>
    <w:p w:rsidR="005351DF" w:rsidRPr="005351DF" w:rsidRDefault="005351DF" w:rsidP="005351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методического обеспечения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 и формирования социальной среды школы. </w:t>
      </w:r>
    </w:p>
    <w:p w:rsidR="005351DF" w:rsidRPr="005351DF" w:rsidRDefault="005351DF" w:rsidP="005351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формами организации педагогической поддержки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консультирование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организации развивающих ситуаций, ситуационно-ролевые игры и другие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Психолого-педагогическая консультация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</w:t>
      </w:r>
      <w:proofErr w:type="gramEnd"/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консультации -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развивающих ситуаций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педагогом поддержки в решении школьником значимой для него проблемной ситуации. При организации развивающих ситуаций педагог использует и комбинирует самые разнообразные педагогические средства, вовлекать воспитанника в разнообразные виды деятельности.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ролевой игры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ситуационно-ролевой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175"/>
      </w:tblGrid>
      <w:tr w:rsidR="005351DF" w:rsidRPr="005351DF" w:rsidTr="001D7D68">
        <w:tc>
          <w:tcPr>
            <w:tcW w:w="2396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175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351DF" w:rsidRPr="005351DF" w:rsidTr="001D7D68">
        <w:tc>
          <w:tcPr>
            <w:tcW w:w="2396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7175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сотрудничество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с учителями в целях последовательного освоения новых коммуникативных навыков и социальных ролей</w:t>
            </w:r>
          </w:p>
        </w:tc>
      </w:tr>
      <w:tr w:rsidR="005351DF" w:rsidRPr="005351DF" w:rsidTr="001D7D68">
        <w:tc>
          <w:tcPr>
            <w:tcW w:w="2396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Общественная </w:t>
            </w:r>
          </w:p>
        </w:tc>
        <w:tc>
          <w:tcPr>
            <w:tcW w:w="7175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инициативы в сфере общественного самоуправления:</w:t>
            </w:r>
          </w:p>
          <w:p w:rsidR="005351DF" w:rsidRPr="005351DF" w:rsidRDefault="005351DF" w:rsidP="005351DF">
            <w:pPr>
              <w:numPr>
                <w:ilvl w:val="0"/>
                <w:numId w:val="13"/>
              </w:num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принятии решений Управляющего совета школы;</w:t>
            </w:r>
          </w:p>
          <w:p w:rsidR="005351DF" w:rsidRPr="005351DF" w:rsidRDefault="005351DF" w:rsidP="005351DF">
            <w:pPr>
              <w:numPr>
                <w:ilvl w:val="0"/>
                <w:numId w:val="13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вопросов, связанных с самообслуживанием, поддержанием порядка, дисциплины, дежурства и работы в школе;</w:t>
            </w:r>
          </w:p>
          <w:p w:rsidR="005351DF" w:rsidRPr="005351DF" w:rsidRDefault="005351DF" w:rsidP="005351DF">
            <w:pPr>
              <w:numPr>
                <w:ilvl w:val="0"/>
                <w:numId w:val="13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основных прав и обязанностей;</w:t>
            </w:r>
          </w:p>
          <w:p w:rsidR="005351DF" w:rsidRPr="005351DF" w:rsidRDefault="005351DF" w:rsidP="005351DF">
            <w:pPr>
              <w:numPr>
                <w:ilvl w:val="0"/>
                <w:numId w:val="13"/>
              </w:num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на всех уровнях управления школой.</w:t>
            </w:r>
          </w:p>
          <w:p w:rsidR="005351DF" w:rsidRPr="005351DF" w:rsidRDefault="005351DF" w:rsidP="005351DF">
            <w:pPr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собственных социальных инициатив.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значимые дела: 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и культурные практики (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родителями, квалифицированными представителями общественных и традиционных религиозных организаций, учреждений культуры).</w:t>
            </w:r>
          </w:p>
        </w:tc>
      </w:tr>
      <w:tr w:rsidR="005351DF" w:rsidRPr="005351DF" w:rsidTr="001D7D68">
        <w:tc>
          <w:tcPr>
            <w:tcW w:w="2396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Трудовая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(учебные занятия, 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ручной труд, занятия в учебных мастерских, общественно полезная работа, профессионально ориентированная производственная деятельность и др.) </w:t>
            </w:r>
          </w:p>
        </w:tc>
        <w:tc>
          <w:tcPr>
            <w:tcW w:w="7175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труда для самореализации, созидания, творческого и профессионального роста.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Индивидуализация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для проведения мероприятий представителей различных профессий, прежде всего из числа родителей обучающихся.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9571" w:type="dxa"/>
            <w:gridSpan w:val="2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Методическое  обеспечение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различных форм сотрудничества и взаимодействия в ходе освоения учебного материала.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сопровождение авторских программ, проектов, направленных на социализацию обучающихся.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и практическая подготовка учителя к реализации задач социализации обучающихся.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педагогической компетентности родителей в целях содействия социализации обучающихся в семье</w:t>
            </w:r>
          </w:p>
        </w:tc>
      </w:tr>
    </w:tbl>
    <w:p w:rsidR="005351DF" w:rsidRPr="005351DF" w:rsidRDefault="005351DF" w:rsidP="0053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 специалистов и социальных партнеров по направлениям социального воспитания.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родители обучающегося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как обладатель и распорядитель ресурсов для воспитания и социализации;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непосредственный воспитатель (в рамках школьного и семейного воспитания).</w:t>
      </w:r>
    </w:p>
    <w:p w:rsidR="005351DF" w:rsidRPr="005351DF" w:rsidRDefault="005351DF" w:rsidP="005351D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результативности работы с родителями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«</w:t>
      </w:r>
      <w:proofErr w:type="spell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партисипативность</w:t>
      </w:r>
      <w:proofErr w:type="spell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5351DF" w:rsidRPr="005351DF" w:rsidRDefault="005351DF" w:rsidP="005351DF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безальтернативность</w:t>
      </w:r>
      <w:proofErr w:type="spell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педагогической компетентности родителей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в целях содействия социализации обучающихся в семье предусматривает содействие в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5351DF" w:rsidRPr="005351DF" w:rsidRDefault="005351DF" w:rsidP="005351D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Внешкольная деятельность (социальные и культурные практики)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Внешкольные мероприятия: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экскурсии, разнообразные десанты, сборы помощи, благотворительные, экологические, военн</w:t>
      </w:r>
      <w:proofErr w:type="gramStart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патриотические мероприятия, учебные бизнес-мероприятия, полезные дела и т.д.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в пределах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целостного, социально-открытого образовательного пространства.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педагогической единицей внешкольной деятельности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практика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3129"/>
        <w:gridCol w:w="3453"/>
      </w:tblGrid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 партнеры </w:t>
            </w: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Общественно-значимая задача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Формируемая социальная компетентность / опыт конструктивного гражданского поведения</w:t>
            </w:r>
          </w:p>
        </w:tc>
      </w:tr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 (музеи, библиотеки, общественные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фонды)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творчества юных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24.)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блокадной книги.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Дом Молодежи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«Гагаринское»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ГДДТЮ. (Аничков дворец)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фирма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формировании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опыта детей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музейной педагогики,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практики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фондов,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многообразия библиотечных фондов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музейной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экспозицией;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опыт, опыт работы с библиотечным фондом,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поиска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информации;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связи с общественными фондами и взаимодействия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социальных групп.</w:t>
            </w:r>
          </w:p>
        </w:tc>
      </w:tr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Зрелищные учреждения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(театры, филармонии,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 залы, кинотеатры, студии) 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творчества юных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24.)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Петербургский Планетарий.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Дом Молодежи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 № 1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бальных танцев «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СП-б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ГДДТЮ. (Аничков 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дворец)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«Содружество петербургских актеров»</w:t>
            </w: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богатству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 и современного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воспитание уважения к творчеству исполнителей, развитие эстетического кругозора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средств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театральной педагогики (встреч с создателями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спектакля, обсуждений, дискуссий по зрительским впечатлениям)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восприятия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спектакля, кинофильма, музы-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произведения;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зрительской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культуры; опыт восприятия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 (кинофильма)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результата комплексного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автора,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режиссёра, художника,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актёров и многообразных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служб, обеспечивающих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сценического произведения.</w:t>
            </w:r>
          </w:p>
        </w:tc>
      </w:tr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служба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(центры психологической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помощи, телефоны доверия)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КЦТТ Московского р-на. 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Педиатрический институт</w:t>
            </w:r>
          </w:p>
          <w:p w:rsidR="005351DF" w:rsidRPr="005351DF" w:rsidRDefault="005351DF" w:rsidP="005351D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психолого-медико-социального сопровождения.</w:t>
            </w: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психотерапевтическая помощь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родителям, педагогам.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самореализации,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самоутверждения,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адекватного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самовосприятия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кризисной ситуации;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детско-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отношений.</w:t>
            </w:r>
          </w:p>
        </w:tc>
      </w:tr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5351DF" w:rsidRPr="005351DF" w:rsidRDefault="005351DF" w:rsidP="005351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 войны и труда</w:t>
            </w:r>
          </w:p>
          <w:p w:rsidR="005351DF" w:rsidRPr="005351DF" w:rsidRDefault="005351DF" w:rsidP="005351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творчества юных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24.)</w:t>
            </w:r>
          </w:p>
          <w:p w:rsidR="005351DF" w:rsidRPr="005351DF" w:rsidRDefault="005351DF" w:rsidP="005351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блокадной книги.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памяти; поддержка ветеранов;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патриотическому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населения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общения с людьми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поколений; опыт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нравственно-ценного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героическому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прошлому народа, заслугам ветеранов; опыт помощи, заботы о них; формирование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позитивного отношения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 поколению в своей семье.</w:t>
            </w:r>
          </w:p>
        </w:tc>
      </w:tr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ОВД</w:t>
            </w:r>
          </w:p>
          <w:p w:rsidR="005351DF" w:rsidRPr="005351DF" w:rsidRDefault="005351DF" w:rsidP="005351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о/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детей,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жизненной ситуации.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Восполнение пробелов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опыт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с детьми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социальных групп;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моральной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поддержки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нуждающихся в помощи.</w:t>
            </w:r>
          </w:p>
        </w:tc>
      </w:tr>
      <w:tr w:rsidR="005351DF" w:rsidRPr="005351DF" w:rsidTr="001D7D68">
        <w:tc>
          <w:tcPr>
            <w:tcW w:w="2988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социально-трудовой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Московского р-на.</w:t>
            </w:r>
          </w:p>
        </w:tc>
        <w:tc>
          <w:tcPr>
            <w:tcW w:w="3129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воспитанников; 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  <w:proofErr w:type="gramEnd"/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учащихся.</w:t>
            </w:r>
          </w:p>
        </w:tc>
        <w:tc>
          <w:tcPr>
            <w:tcW w:w="345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применения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умений; развитие опыта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разноплановой деятельности; опыт  социальной активности</w:t>
            </w:r>
          </w:p>
        </w:tc>
      </w:tr>
    </w:tbl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 xml:space="preserve">2.3.7.  </w:t>
      </w:r>
      <w:r w:rsidRPr="005351DF">
        <w:rPr>
          <w:rFonts w:ascii="Arial" w:eastAsia="Times New Roman" w:hAnsi="Arial" w:cs="Times New Roman"/>
          <w:sz w:val="24"/>
          <w:szCs w:val="24"/>
          <w:shd w:val="clear" w:color="auto" w:fill="FFFFFF"/>
          <w:lang/>
        </w:rPr>
        <w:t>Организация и структура работы по формированию</w:t>
      </w:r>
      <w:r w:rsidRPr="005351DF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</w:t>
      </w:r>
      <w:r w:rsidRPr="005351DF">
        <w:rPr>
          <w:rFonts w:ascii="Arial" w:eastAsia="Times New Roman" w:hAnsi="Arial" w:cs="Times New Roman"/>
          <w:sz w:val="24"/>
          <w:szCs w:val="24"/>
          <w:shd w:val="clear" w:color="auto" w:fill="FFFFFF"/>
          <w:lang/>
        </w:rPr>
        <w:t>экологически целесообразного, здорового</w:t>
      </w:r>
      <w:r w:rsidRPr="005351DF"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t xml:space="preserve"> </w:t>
      </w:r>
      <w:r w:rsidRPr="005351DF">
        <w:rPr>
          <w:rFonts w:ascii="Arial" w:eastAsia="Times New Roman" w:hAnsi="Arial" w:cs="Times New Roman"/>
          <w:sz w:val="24"/>
          <w:szCs w:val="24"/>
          <w:shd w:val="clear" w:color="auto" w:fill="FFFFFF"/>
          <w:lang/>
        </w:rPr>
        <w:t>и безопасного образа жизни</w:t>
      </w:r>
      <w:r w:rsidRPr="005351DF">
        <w:rPr>
          <w:rFonts w:ascii="Times New Roman" w:eastAsia="Times New Roman" w:hAnsi="Times New Roman" w:cs="Times New Roman"/>
          <w:b/>
          <w:bCs/>
          <w:sz w:val="26"/>
          <w:szCs w:val="26"/>
          <w:lang/>
        </w:rPr>
        <w:t>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Структура экологической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состоит из взаимосвязанных блоков: </w:t>
      </w:r>
    </w:p>
    <w:p w:rsidR="005351DF" w:rsidRPr="005351DF" w:rsidRDefault="005351DF" w:rsidP="005351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экологически безопасной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здоровьесберагающей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</w:t>
      </w:r>
    </w:p>
    <w:p w:rsidR="005351DF" w:rsidRPr="005351DF" w:rsidRDefault="005351DF" w:rsidP="005351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1DF" w:rsidRPr="005351DF" w:rsidRDefault="005351DF" w:rsidP="005351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организация физкультурно-оздоровительной работы; </w:t>
      </w:r>
    </w:p>
    <w:p w:rsidR="005351DF" w:rsidRPr="005351DF" w:rsidRDefault="005351DF" w:rsidP="005351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модульных образовательных программ;</w:t>
      </w:r>
    </w:p>
    <w:p w:rsidR="005351DF" w:rsidRPr="005351DF" w:rsidRDefault="005351DF" w:rsidP="005351D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с родителями (законными представителями).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Создание экологически безопасной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здоровьесберагающей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экологически целесообразного, здорового и безопасного уклада школьной жизни, поведения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гиназистов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включает: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Эффективная организация физкультурно-оздоровительной работы,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</w:t>
      </w:r>
      <w:proofErr w:type="spellStart"/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подготовлен-ности</w:t>
      </w:r>
      <w:proofErr w:type="spellEnd"/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экологической грамотности, экологической культуры, здорового образа жизни обучающихся»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формирование экологической грамотности, экологической культуры, культуры здорового и безопасного образа жизни и включена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учебный процесс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 отдельных образовательных модулей.</w:t>
      </w:r>
      <w:proofErr w:type="gramEnd"/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Просветительская работа с родителями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направлена на повышение педагогической грамотности в вопросах роста и развития ребёнка, его здоровья, факторах, положительно и отрицательно влияющих на здоровье детей и т. п.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keepLines/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блоки и содержание деятельности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формированию</w:t>
      </w:r>
      <w:r w:rsidRPr="005351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экологически целесообразного, здорового</w:t>
      </w:r>
      <w:r w:rsidRPr="005351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безопасного образа жизни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5055"/>
        <w:gridCol w:w="2028"/>
      </w:tblGrid>
      <w:tr w:rsidR="005351DF" w:rsidRPr="005351DF" w:rsidTr="001D7D68">
        <w:tc>
          <w:tcPr>
            <w:tcW w:w="248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блоки деятельности ОУ</w:t>
            </w:r>
          </w:p>
        </w:tc>
        <w:tc>
          <w:tcPr>
            <w:tcW w:w="5055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28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Сфера ответственности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экологически безопасной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здоровьесберагающей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</w:tc>
        <w:tc>
          <w:tcPr>
            <w:tcW w:w="2028" w:type="dxa"/>
            <w:vMerge w:val="restart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и необходимое оснащение помещений для питания </w:t>
            </w:r>
            <w:proofErr w:type="spellStart"/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для хранения и приготовления пищи;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качественного горячего питания обучающихся, в том числе горячих завтраков;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помещений для медицинского персонала;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необходимого (в расчёте на количество обучающихся) и квалифицированного состава специалистов, обеспечивающих работу с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(логопеды, учителя физической культуры, психологи, медицинские работники);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пришкольной площадки, кабинета или лаборатории для экологического образования.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Рациональная организация учебной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нагрузки (выполнение домашних заданий, занятия в кружках и спортивных секциях) обучающихся на всех этапах обучения;</w:t>
            </w:r>
          </w:p>
        </w:tc>
        <w:tc>
          <w:tcPr>
            <w:tcW w:w="202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и педагогический коллектив</w:t>
            </w: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обучающихся вариантам рациональных способов и приёмов работы с учебной информацией и организации учебного труда;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любых инноваций в учебный процесс только под контролем специалистов;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организация физкультурно-оздоровительной работы</w:t>
            </w: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Полноценная и эффективная работа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      </w:r>
          </w:p>
        </w:tc>
        <w:tc>
          <w:tcPr>
            <w:tcW w:w="202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образовательного учреждения, учителя физической культуры,  педагоги</w:t>
            </w: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рациональная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соответствующая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занятий по лечебной физкультуре;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часа активных движений (динамической паузы) между 3-м и 4-м уроками в основной школе;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спортивных секций, туристических, экологических кружков, слётов, лагерей и создание условий для их эффективного функционирования;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регулярное проведение спортивно-оздоровительных, туристических мероприятий (дней спорта, соревнований, олимпиад, походов и т. п.).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модульных образовательных программ</w:t>
            </w:r>
          </w:p>
        </w:tc>
        <w:tc>
          <w:tcPr>
            <w:tcW w:w="5055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модульной образовательной программы, включенной в образовательный процесс </w:t>
            </w:r>
          </w:p>
          <w:p w:rsidR="005351DF" w:rsidRPr="005351DF" w:rsidRDefault="005351DF" w:rsidP="005351DF">
            <w:pPr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экологической грамотности, экологической культуры, здорового образа жизни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2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по экологической культуре (администрация, обучающиеся, родители (законные представители)</w:t>
            </w:r>
            <w:proofErr w:type="gramEnd"/>
          </w:p>
        </w:tc>
      </w:tr>
      <w:tr w:rsidR="005351DF" w:rsidRPr="005351DF" w:rsidTr="001D7D68">
        <w:tc>
          <w:tcPr>
            <w:tcW w:w="248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5055" w:type="dxa"/>
          </w:tcPr>
          <w:p w:rsidR="005351DF" w:rsidRPr="005351DF" w:rsidRDefault="005351DF" w:rsidP="005351DF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      </w:r>
          </w:p>
          <w:p w:rsidR="005351DF" w:rsidRPr="005351DF" w:rsidRDefault="005351DF" w:rsidP="005351DF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родителей;</w:t>
            </w:r>
          </w:p>
        </w:tc>
        <w:tc>
          <w:tcPr>
            <w:tcW w:w="202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и педагогический коллектив</w:t>
            </w:r>
          </w:p>
        </w:tc>
      </w:tr>
      <w:tr w:rsidR="005351DF" w:rsidRPr="005351DF" w:rsidTr="001D7D68">
        <w:tc>
          <w:tcPr>
            <w:tcW w:w="248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приобретении для родителей (законных представителей) необходимой научно-методической литературы;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248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5351DF" w:rsidRPr="005351DF" w:rsidRDefault="005351DF" w:rsidP="005351DF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      </w:r>
          </w:p>
        </w:tc>
        <w:tc>
          <w:tcPr>
            <w:tcW w:w="202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2.3.8. Модульная образовательная программа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экологической грамотности, экологической культуры, здорового образа жизни 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51DF" w:rsidRPr="005351DF" w:rsidRDefault="005351DF" w:rsidP="005351DF">
      <w:p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гимназии по формированию экологической грамотности, экологической культуры, здорового образа жизни обучающихся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5351DF" w:rsidRPr="005351DF" w:rsidRDefault="005351DF" w:rsidP="005351DF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жизнь во всех</w:t>
      </w:r>
      <w:r w:rsidRPr="005351D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её проявлениях; физическое, физиологическое, репродуктивное, психическое, социально-психологическое, духовное здоровье; экологически целесообразный</w:t>
      </w:r>
      <w:r w:rsidRPr="005351D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здоровый и безопасный образ жизни; ресурсосбережение; устойчивое развитие общества</w:t>
      </w:r>
      <w:r w:rsidRPr="005351D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гармонии с природой).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экологической культуры, сохранение и укрепление физического, психологического и социального здоровья обучающихся.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экологически целесообразного, здорового и безопасного уклада школьной жизни, поведения;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жизни;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физкультурно-спортивной и оздоровительной работы,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профилактика употребления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профилактика детского дорожно-транспортного травматизма;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</w:t>
      </w:r>
    </w:p>
    <w:p w:rsidR="005351DF" w:rsidRPr="005351DF" w:rsidRDefault="005351DF" w:rsidP="005351DF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Результаты 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экологической культуры, культуры здорового и безопасного образа жизни:</w:t>
      </w:r>
    </w:p>
    <w:p w:rsidR="005351DF" w:rsidRPr="005351DF" w:rsidRDefault="005351DF" w:rsidP="005351D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ценностное отношение</w:t>
      </w:r>
    </w:p>
    <w:p w:rsidR="005351DF" w:rsidRPr="005351DF" w:rsidRDefault="005351DF" w:rsidP="005351DF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во всех её проявлениях, своему здоровью и здоровью окружающих людей;</w:t>
      </w:r>
    </w:p>
    <w:p w:rsidR="005351DF" w:rsidRPr="005351DF" w:rsidRDefault="005351DF" w:rsidP="005351DF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экологическому состоянию окружающей среды как фактору здорового и безопасного образа жизни, взаимной связи здоровья человека и экологии; </w:t>
      </w:r>
    </w:p>
    <w:p w:rsidR="005351DF" w:rsidRPr="005351DF" w:rsidRDefault="005351DF" w:rsidP="005351D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знание </w:t>
      </w: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экологического поведения, вариантов здорового образа жизни;</w:t>
      </w:r>
    </w:p>
    <w:p w:rsidR="005351DF" w:rsidRPr="005351DF" w:rsidRDefault="005351DF" w:rsidP="005351DF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правил экологической этики, законодательства в области экологии и здоровья;</w:t>
      </w:r>
    </w:p>
    <w:p w:rsidR="005351DF" w:rsidRPr="005351DF" w:rsidRDefault="005351DF" w:rsidP="005351DF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взаимосвязи и взаимозависимости природных и социальных явлений; об оздоровительном влиянии экологически чистых природных факторов на человека;</w:t>
      </w:r>
    </w:p>
    <w:p w:rsidR="005351DF" w:rsidRPr="005351DF" w:rsidRDefault="005351DF" w:rsidP="005351DF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правил, правил поведения на дорогах;</w:t>
      </w:r>
    </w:p>
    <w:p w:rsidR="005351DF" w:rsidRPr="005351DF" w:rsidRDefault="005351DF" w:rsidP="005351DF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умение </w:t>
      </w:r>
    </w:p>
    <w:p w:rsidR="005351DF" w:rsidRPr="005351DF" w:rsidRDefault="005351DF" w:rsidP="005351DF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экологическое мышление и экологическую грамотность в разных формах деятельности;</w:t>
      </w:r>
    </w:p>
    <w:p w:rsidR="005351DF" w:rsidRPr="005351DF" w:rsidRDefault="005351DF" w:rsidP="005351DF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ценность экологической культуры, адекватно использовать знания о позитивных и негативных факторах, влияющих на здоровье человека;</w:t>
      </w:r>
    </w:p>
    <w:p w:rsidR="005351DF" w:rsidRPr="005351DF" w:rsidRDefault="005351DF" w:rsidP="005351D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опыт участия  </w:t>
      </w:r>
    </w:p>
    <w:p w:rsidR="005351DF" w:rsidRPr="005351DF" w:rsidRDefault="005351DF" w:rsidP="005351DF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экологически безопасного уклада школьной жизни;</w:t>
      </w: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5351DF" w:rsidRPr="005351DF" w:rsidRDefault="005351DF" w:rsidP="005351DF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 значимых делах по охране природы и заботе о личном здоровье и здоровье окружающих людей;</w:t>
      </w:r>
    </w:p>
    <w:p w:rsidR="005351DF" w:rsidRPr="005351DF" w:rsidRDefault="005351DF" w:rsidP="005351DF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следующие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модули,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в образовательный процесс: 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планирование и рациональное распределение нагрузки;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и закаливание;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саморегулировании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самоконтроля;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рационального питания; 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зависимостей;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позитивного общения;</w:t>
      </w:r>
    </w:p>
    <w:p w:rsidR="005351DF" w:rsidRPr="005351DF" w:rsidRDefault="005351DF" w:rsidP="005351D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дорожно-транспор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травматизма.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Модули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интергирован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дисциплины и реализуются также во внеклассной, внешкольной деятельности, работе с родителями (законными представителями).   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предусматривают разные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проведение дней экологической культуры и здоровья, конкурсов, праздников, часов здоровья и экологической безопасности; проведение факультативных занятий; классных часов; занятия в кружках и т. п.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535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Интеграция содержания модулей в образовательные дисциплины,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внеклассную, внешкольную деятельность и в работу с родителями (законными представителями).  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2.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экокультурных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(Жизнь, Природа, Человек, Здоровье, Красота, Гармония)  как аксиологической доминанты экологической культуры.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экокультурных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через осмысление сущности сбалансированного развития системы «Человек – Общество – Природа» на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основе самостоятельного поиска знаний, выбора решения проблемы устойчивости развития, самореализацию в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экологоориентированной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поиск знаний предполагает перевод учебной задачи на основе теоретического материала в учебно-практическую на основе рассмотрения реальной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жизненной ситуации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организацию активного усвоения информации, выработку алгоритма решения проблемы, рефлексия, личностно значимый характер осмысления сосуществования 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соразвития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системы «Человек-Общество-Природа». 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Включение подростка в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экологоориентированную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механизмами реализации условия выступают 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учебная, исследовательская и проектная формы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экологоориентированной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5351DF" w:rsidRPr="005351DF" w:rsidRDefault="005351DF" w:rsidP="005351DF">
      <w:pPr>
        <w:tabs>
          <w:tab w:val="left" w:pos="116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116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116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116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51DF" w:rsidRPr="005351DF" w:rsidSect="00532A7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351DF" w:rsidRPr="005351DF" w:rsidRDefault="005351DF" w:rsidP="005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Модульная программа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экологической грамотности, экологической культуры,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здорового образа жизни 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51DF" w:rsidRPr="005351DF" w:rsidRDefault="005351DF" w:rsidP="005351D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6517"/>
        <w:gridCol w:w="369"/>
        <w:gridCol w:w="150"/>
        <w:gridCol w:w="6526"/>
      </w:tblGrid>
      <w:tr w:rsidR="005351DF" w:rsidRPr="005351DF" w:rsidTr="001D7D68">
        <w:trPr>
          <w:trHeight w:val="90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4064" w:type="dxa"/>
            <w:gridSpan w:val="2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9498" w:type="dxa"/>
            <w:gridSpan w:val="2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мероприятий  (Виды и формы деятельности)</w:t>
            </w:r>
          </w:p>
        </w:tc>
      </w:tr>
      <w:tr w:rsidR="005351DF" w:rsidRPr="005351DF" w:rsidTr="001D7D68">
        <w:trPr>
          <w:trHeight w:val="90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gridSpan w:val="2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</w:p>
          <w:p w:rsidR="005351DF" w:rsidRPr="005351DF" w:rsidRDefault="005351DF" w:rsidP="005351DF">
            <w:pPr>
              <w:numPr>
                <w:ilvl w:val="0"/>
                <w:numId w:val="35"/>
              </w:numPr>
              <w:tabs>
                <w:tab w:val="left" w:pos="254"/>
              </w:tabs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5351DF" w:rsidRPr="005351DF" w:rsidRDefault="005351DF" w:rsidP="005351DF">
            <w:pPr>
              <w:numPr>
                <w:ilvl w:val="0"/>
                <w:numId w:val="27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оптимальный режим дня с учётом учебных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нагрузок;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Умение </w:t>
            </w:r>
          </w:p>
          <w:p w:rsidR="005351DF" w:rsidRPr="005351DF" w:rsidRDefault="005351DF" w:rsidP="005351DF">
            <w:pPr>
              <w:numPr>
                <w:ilvl w:val="3"/>
                <w:numId w:val="27"/>
              </w:numPr>
              <w:spacing w:after="0" w:line="240" w:lineRule="auto"/>
              <w:ind w:hanging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рационально распределять учебные нагрузки и отдых в период подготовки к экзаменам;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умение </w:t>
            </w:r>
          </w:p>
          <w:p w:rsidR="005351DF" w:rsidRPr="005351DF" w:rsidRDefault="005351DF" w:rsidP="005351DF">
            <w:pPr>
              <w:numPr>
                <w:ilvl w:val="3"/>
                <w:numId w:val="27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использования индивидуальных особенностей работоспособности;</w:t>
            </w:r>
          </w:p>
          <w:p w:rsidR="005351DF" w:rsidRPr="005351DF" w:rsidRDefault="005351DF" w:rsidP="005351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  <w:p w:rsidR="005351DF" w:rsidRPr="005351DF" w:rsidRDefault="005351DF" w:rsidP="005351DF">
            <w:pPr>
              <w:numPr>
                <w:ilvl w:val="3"/>
                <w:numId w:val="2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профилактики переутомления и перенапряжения.</w:t>
            </w:r>
          </w:p>
        </w:tc>
        <w:tc>
          <w:tcPr>
            <w:tcW w:w="9498" w:type="dxa"/>
            <w:gridSpan w:val="2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курсы физической культуры,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ОБЖ (составление календарного плана с тематикой занятий на основе интеграции предметов и факультативных занятий)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Тематические классные часы: «Для чего нужен распорядок дня», «Как сохранять работоспособность и выбирать правильный режим дня», «Как правильно подготовиться к экзамену», «Как избежать переутомления» и др.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Тематические часы по изучению индивидуальных особенностей организма  (см. Программу по профориентации).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здоровья. Цикл бесед «Режим учебных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нагрузок» (8-11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«Для чего нужен режим дня» (5-7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«Рациональный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дня» (6-8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видиофильмов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режима дня.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линейки по итогам мониторинга состояния здоровья школьников.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Диспут «Нужен ли распорядок дня?»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Конкурс «Как ты планируешь и соблюдаешь режим дня» (творческий отчет за месяц)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дозирования домашних заданий для 5-6 классов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(учащиеся старшей школы)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загруженности 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компьютерной деятельностью (учащиеся старшей школы).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классы. Подготовка и проведение викторины на тему: «Здоровье – дороже золота» (У. Шекспир).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исследовательские проекты «Как правильно использовать индивидуальные особенности организма»</w:t>
            </w: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рационально планировать свой день, распределять нагрузки,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перенапряжение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индивидуальные особенности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rHeight w:val="2638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gridSpan w:val="3"/>
          </w:tcPr>
          <w:p w:rsidR="005351DF" w:rsidRPr="005351DF" w:rsidRDefault="005351DF" w:rsidP="00535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рисках для здоровья неадекватных нагрузок и использования биостимуляторов;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двигательной активности и ежедневных занятиях физической культурой;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9122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физической культуры, ОБЖ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спортивных секций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Тематические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 и др.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различным видам спорта.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игра «Зарница»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Школьные спартакиады и эстафеты «Веселые старты» (5-6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.), «Меткий стрелок» (10-11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.), «Лучший лыжник» (7-8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.) и др.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Кабинет здоровья. Цикл занятий «Правила закаливания»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 «День Здоровья», «Лыжня России», «Лёгкоатлетический кросс» и др.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общественной акции «Выбираю спорт»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 встреч  заслуженных  мастеров спорта с молодежью и школьниками.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олимпиаде в Сочи.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Школьная спартакиада  семейных команд «Семейные игры».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«Самый спортивный класс»                 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спортивных мероприятиях; в  региональном этапе Всероссийских     спортивных     соревнований школьников   «Президентские   состязания»   и Всероссийских   спортивных   игр   школьников «Президентские спортивные игры». 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Проект «Закаляйся, если хочешь быть здоров!»</w:t>
            </w: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5351DF" w:rsidRPr="005351DF" w:rsidRDefault="005351DF" w:rsidP="005351D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двигательной активности и индивидуальный выбор нагрузки.</w:t>
            </w:r>
          </w:p>
        </w:tc>
      </w:tr>
      <w:tr w:rsidR="005351DF" w:rsidRPr="005351DF" w:rsidTr="001D7D68">
        <w:trPr>
          <w:trHeight w:val="90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gridSpan w:val="3"/>
          </w:tcPr>
          <w:p w:rsidR="005351DF" w:rsidRPr="005351DF" w:rsidRDefault="005351DF" w:rsidP="005351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5351DF" w:rsidRPr="005351DF" w:rsidRDefault="005351DF" w:rsidP="005351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в условиях стрессовых ситуаций;</w:t>
            </w:r>
          </w:p>
          <w:p w:rsidR="005351DF" w:rsidRPr="005351DF" w:rsidRDefault="005351DF" w:rsidP="005351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элементами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снятия эмоционального и физического напряжения;</w:t>
            </w:r>
          </w:p>
          <w:p w:rsidR="005351DF" w:rsidRPr="005351DF" w:rsidRDefault="005351DF" w:rsidP="005351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самоконтроля за собственным состоянием, чувствами в стрессовых ситуациях;</w:t>
            </w:r>
          </w:p>
          <w:p w:rsidR="005351DF" w:rsidRPr="005351DF" w:rsidRDefault="005351DF" w:rsidP="005351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5351DF" w:rsidRPr="005351DF" w:rsidRDefault="005351DF" w:rsidP="005351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эмоциональной разгрузки и их использование в повседневной жизни;</w:t>
            </w:r>
          </w:p>
          <w:p w:rsidR="005351DF" w:rsidRPr="005351DF" w:rsidRDefault="005351DF" w:rsidP="005351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управления своим эмоциональным состоянием и поведением.</w:t>
            </w:r>
          </w:p>
        </w:tc>
        <w:tc>
          <w:tcPr>
            <w:tcW w:w="9122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курсы физической культуры, ОБЖ; работа спортивных секций (составление единого плана работы на основе 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инегрирования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«Управляй своим поведением», «Профилактика стресса»,  «Влияние позитивных и негативных эмоций на здоровье» и др.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изучению индивидуальных особенностей организма  (см. Программу по профориентации).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– тренингов по развитию навыков умственного напряжения,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снятию стрессовых состояний.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здоровья. Цикл занятий «Приемы эмоциональной разгрузки»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видиофильмов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факторах, вызывающих позитивные и негативные эмоции, и их влиянии  на здоровье.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уровня физической подготовленности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здоровья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медицинского осмотра;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«Паспорта здоровья школьника».</w:t>
            </w:r>
            <w:r w:rsidRPr="005351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 «Слово лечит, словом можно ранить».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«Учитесь властвовать собой» (на базе медицинского центра)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</w:p>
        </w:tc>
      </w:tr>
      <w:tr w:rsidR="005351DF" w:rsidRPr="005351DF" w:rsidTr="001D7D68">
        <w:trPr>
          <w:trHeight w:val="445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gridSpan w:val="3"/>
          </w:tcPr>
          <w:p w:rsidR="005351DF" w:rsidRPr="005351DF" w:rsidRDefault="005351DF" w:rsidP="005351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5351DF" w:rsidRPr="005351DF" w:rsidRDefault="005351DF" w:rsidP="005351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5351DF" w:rsidRPr="005351DF" w:rsidRDefault="005351DF" w:rsidP="005351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9122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курсы физической культуры,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дисциплин, занятия спортивных секций (составление календарного плана с тематикой интегрированных занятий)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технологии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«Человек есть то, что он ест», «Рациональное питание», «Наши друзья витамины»,  «Знакомство с основами диетологии с целью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заболевания анорексией» и др.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народных традиций гостеприимства.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«Поведение в школьной столовой».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лучшего кулинара.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анкеты на тему: «Если хочешь быть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вечер «Здоровый стиль жизни любимого певца»,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диспут «Диета любимой писательницы»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проект «Как на деле питаются гимназисты» (контроль пищевого рациона (достаточность,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сбалансированность,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витаминизированность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Проект-исследование «Чем опасны пристрастия к некоторым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 продуктам и предприятиям быстрого питания».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trHeight w:val="445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нагрузке).</w:t>
            </w:r>
          </w:p>
        </w:tc>
      </w:tr>
      <w:tr w:rsidR="005351DF" w:rsidRPr="005351DF" w:rsidTr="001D7D68">
        <w:trPr>
          <w:trHeight w:val="445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gridSpan w:val="3"/>
          </w:tcPr>
          <w:p w:rsidR="005351DF" w:rsidRPr="005351DF" w:rsidRDefault="005351DF" w:rsidP="005351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5351DF" w:rsidRPr="005351DF" w:rsidRDefault="005351DF" w:rsidP="005351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</w:t>
            </w:r>
          </w:p>
          <w:p w:rsidR="005351DF" w:rsidRPr="005351DF" w:rsidRDefault="005351DF" w:rsidP="005351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5351DF" w:rsidRPr="005351DF" w:rsidRDefault="005351DF" w:rsidP="005351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5351DF" w:rsidRPr="005351DF" w:rsidRDefault="005351DF" w:rsidP="005351D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своего режима;</w:t>
            </w:r>
          </w:p>
          <w:p w:rsidR="005351DF" w:rsidRPr="005351DF" w:rsidRDefault="005351DF" w:rsidP="005351D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контролировать время, проведённое за компьютером.</w:t>
            </w:r>
          </w:p>
        </w:tc>
        <w:tc>
          <w:tcPr>
            <w:tcW w:w="9122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физической культуры;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и спортивных секций (составление плана с тематикой интегрированных занятий)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Тематические классные часы «Здоровье  - ценность человека», «Скажем наркотикам НЕТ», «Мы против табака», и др.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Проведение лекций, семинаров с приглашением специалистов на тему: «В здоровом теле – здоровый дух!», «Современная мода и здоровый образ жизни», «Молодежь выбирает жизнь», «Спорт и здоровье».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Конкурс плакатов и рисунков: «НЕТ-табаку»,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«Скажем наркотикам НЕТ»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Месячники по профилактике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наркомании и СПИД </w:t>
            </w:r>
            <w:r w:rsidRPr="005351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(конкурс плакатов, рисунков, викторины и анкетирование).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«Спорт против наркотиков»                           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презентаций, видеороликов, сочинений по теме «Вредные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фоторепортажа на тему: «Жить – значит работать. Труд есть жизнь человека» (Вольтер).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на тему: «Берегите время: это – ткань, из которой сделана жизнь» (С.Ричардсон).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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«Мы – за здоровый образ жизни!», «Научи правилам здорового образа жизни младшего» (подготовка памятки о правилах здорового образа жизни для учеников начальной школы).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проектов учащихся на тему: «Где нет труда, сады там не цветут».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«Чем мне нравится заниматься? Что у меня получается лучше всего? Какие мне выбирать проекты?».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«Истинное сокровище для людей – умение трудиться» (Эзоп).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самим собой: «В моём представлении здоровый образ жизни – это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веду здоровый образ жизни?»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«Спортивный КВН» между сборными командами разных школ.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викторины о физической культуре, спорте «Что? Где? Когда?».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художественного и прикладного творчества о спорте.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Конкурс-представление театрализованных сказок «Сила здоровья».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тему: «Ничего нет трудного для человека, имеющего волю» (Э.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документальных кинофильмов о вреде употребления алкоголя,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особой опасности наркотиков.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«Табак, алкоголь, наркотики – враг у ворот!»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«Как кумир молодежи… сумел уйти от наркотиков и вернуться к жизни»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Исследовательская  работа и проектная деятельность: «Влияние компьютера на здоровье человека», «Путь к 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lastRenderedPageBreak/>
              <w:t>здоровью» и др.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Встречи-беседы  с работниками участковой больницы</w:t>
            </w: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разного рода зависимостей</w:t>
            </w:r>
          </w:p>
        </w:tc>
      </w:tr>
      <w:tr w:rsidR="005351DF" w:rsidRPr="005351DF" w:rsidTr="001D7D68">
        <w:trPr>
          <w:trHeight w:val="561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  <w:gridSpan w:val="3"/>
          </w:tcPr>
          <w:p w:rsidR="005351DF" w:rsidRPr="005351DF" w:rsidRDefault="005351DF" w:rsidP="005351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5351DF" w:rsidRPr="005351DF" w:rsidRDefault="005351DF" w:rsidP="005351D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бесконфликтного решения спорных вопросов;</w:t>
            </w:r>
          </w:p>
          <w:p w:rsidR="005351DF" w:rsidRPr="005351DF" w:rsidRDefault="005351DF" w:rsidP="005351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  <w:p w:rsidR="005351DF" w:rsidRPr="005351DF" w:rsidRDefault="005351DF" w:rsidP="005351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культуры своего народа и мировой культуры</w:t>
            </w:r>
          </w:p>
        </w:tc>
        <w:tc>
          <w:tcPr>
            <w:tcW w:w="9122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 воспитанников на уроках и во внеурочной деятельности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Тематические классные часы: «Как правильно общаться» и др.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Дискуссия «Нужны ли сегодня ли правила этикета»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психолога и социального педагога;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по психологии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«Я и моя социальная роль».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«Я отношу себя к тем, кто никогда не…».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«Прав ли В.Г. Белинский, считавший, что «хорошо быть учёным, поэтом, воином, законодателем и прочее, но худо не быть при этом человеком?».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«Возвращаясь с футбольного матча, приятели, разозленные поражением своей команды, предлагают порезать сиденья в электричке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быть?»;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теме: «Как можно убедить меня (учителя) сделать то, что хочет значительная часть класса, а я сомневаюсь в целесообразности этого действия».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Проект-акция на основе решения реально существующей для учеников проблемы внутренней школьной жизни («Предложение учеников 7-х классов администрации школы по порядку проведения дискотек»).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– жизненная задача: «Мне интересна компания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старших обучающихся, но я стесняюсь с ними знакомиться» / «Симпатичная мне компания обучающихся соглашается дружить со мной, только если я буду соблюдать длинный ряд их условий…».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проекта: «Язык есть вековой труд целого поколения» (В.И. Даль).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«Язык – лучший посредник для установления дружбы и согласия» (Э.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«Цени жизнь свою и другого!» (профилактика и предотвращение необдуманных поступков и действий (слова и дела) по отношению к себе и ближним.</w:t>
            </w:r>
            <w:proofErr w:type="gramEnd"/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Проект решения общественной проблемы (по предложению учителя, но только при добровольном участии)</w:t>
            </w: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позитивного коммуникативного общения.</w:t>
            </w:r>
          </w:p>
        </w:tc>
      </w:tr>
      <w:tr w:rsidR="005351DF" w:rsidRPr="005351DF" w:rsidTr="001D7D68">
        <w:trPr>
          <w:trHeight w:val="1013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40" w:type="dxa"/>
            <w:gridSpan w:val="3"/>
          </w:tcPr>
          <w:p w:rsidR="005351DF" w:rsidRPr="005351DF" w:rsidRDefault="005351DF" w:rsidP="005351DF">
            <w:pPr>
              <w:numPr>
                <w:ilvl w:val="0"/>
                <w:numId w:val="32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 по выявлению уровня знаний ППД и правил безопасного поведения на дороге;</w:t>
            </w:r>
          </w:p>
          <w:p w:rsidR="005351DF" w:rsidRPr="005351DF" w:rsidRDefault="005351DF" w:rsidP="005351DF">
            <w:pPr>
              <w:numPr>
                <w:ilvl w:val="0"/>
                <w:numId w:val="32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знаний о безопасности дорожного движения, основ безопасного поведения на дорогах; </w:t>
            </w:r>
          </w:p>
          <w:p w:rsidR="005351DF" w:rsidRPr="005351DF" w:rsidRDefault="005351DF" w:rsidP="005351DF">
            <w:pPr>
              <w:numPr>
                <w:ilvl w:val="0"/>
                <w:numId w:val="32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навыков поведения на улице, дороге, транспорте;</w:t>
            </w:r>
          </w:p>
          <w:p w:rsidR="005351DF" w:rsidRPr="005351DF" w:rsidRDefault="005351DF" w:rsidP="005351DF">
            <w:pPr>
              <w:numPr>
                <w:ilvl w:val="0"/>
                <w:numId w:val="32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предотвращать опасное поведение в дорожно-транспортной сфере;</w:t>
            </w:r>
          </w:p>
          <w:p w:rsidR="005351DF" w:rsidRPr="005351DF" w:rsidRDefault="005351DF" w:rsidP="005351DF">
            <w:pPr>
              <w:numPr>
                <w:ilvl w:val="0"/>
                <w:numId w:val="32"/>
              </w:num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опыт участия в обсуждении и решении проблемных ситуаций (решение ситуационных задач);</w:t>
            </w:r>
          </w:p>
          <w:p w:rsidR="005351DF" w:rsidRPr="005351DF" w:rsidRDefault="005351DF" w:rsidP="005351DF">
            <w:pPr>
              <w:shd w:val="clear" w:color="auto" w:fill="FFFFFF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срезов знаний правил безопасного поведения на улицах и дорогах, преподаваемых в рамках учебных дисциплин и факультативов (5-11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5-8 классов для выявления уровня знаний ППД и правил безопасного поведения на дороге  (внесение соответствующих изменений в план работы по профилактике ДДП).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рекреации 1 этажа наглядной агитации по БДД.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постоянно обновляющейся выставки «Помни: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ГАИ – это правила твои»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«Дорога и мы» (5-7 классы)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«Улица и мы» (5-6 классы)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ПДД в рамках классных часов (5-11 классы)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отрядов ЮИД по предупреждению нарушений Правил дорожного движения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линейка «Дорожные ситуации и детский травматизм»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санитарных отрядов «Дорожная скорая помощь» (5-6 классы) Отряд ЮИД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агитбригады «Светофор»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фестиваль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песня»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декадников  и месячников безопасности дорожного движения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Месячник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 (сентябрь):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-выступление агитбригады «Светофор»;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-встречи с инспектором ГИБДД;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 рисунков на асфальте «Я и дорога» (5 класс)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интеллектуально-познавательная игра «Жезл» (9 – 11 классы)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Декада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безопасности дорожного движения (весна) (примерный план):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лучшую сказку о трехглазом светофоре (5 класс),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лучший эскиз вымпела «Пешеход-отличник»,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лучший плакат по безопасности дорожного движения,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на асфальте «Красный, желтый, зеленый»,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«Веселый автомобиль»,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практические занятия по безопасному поведению на улицах на базе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«Круглый стол» с участием выпускников школы и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– работников ГАИ района,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декады безопасности дорожного движения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 для участия в соревнованиях «Безопасное колесо».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юных велосипедистов «Безопасное колесо»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учащихся, имеющих велосипеды (9 – 11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безопасных маршрутов учащихся  в школу 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домойт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 классы)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КВН «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(5-6 классы)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«Знай и соблюдай правила дорожного движения»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Выпуск тематической радиогазеты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школьных перекрестках» («Для вас, юные велосипедисты», «Про того, кто головой рисковал на мостовой», «опасности на зимней дороге», «Азбука юного пешехода», «Законы улиц и дорог»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 на каникулы, помни…» и др.)</w:t>
            </w: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видеолектория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«Крутые повороты»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радиолинеек  и бесед совместно с сотрудниками ГИБДД: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«Твой безопасный путь домой»;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поведении в общественном транспорте»;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«Этого могло бы не случиться» Состояние ДДТТ в районе;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«Скоро лето!» Инструктаж перед летними каникулами.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с  использованием сведений из биологии, ОБЖ и химии, посвященных актуальным для молодежи проблемам: «Куда пойти пообедать», «Как безопасно вернуться поздно домой», «Как вести себя в случае чрезвычайной ситуации (теракт, пожар, наводнение и т.п.)» и т.п. (Разбор поведения людей в конкретных ситуациях с точки зрения правил безопасного образа жизни и сохранения здоровья).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Внешкольная деятельность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 «Внимание, дети!»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во все мероприятия сотрудников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Госавтоинспеции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аварийности, выявление наиболее аварийных участков в микрорайоне школы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отдельных целевых межведомственных мероприятий с начальником ГИБДД района.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сверок с ГИБДД по состоянию ДДТТ.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служебных расследований по фактам ДТП с участием школьников.</w:t>
            </w:r>
            <w:r w:rsidRPr="00535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«Пешеходы – водители».</w:t>
            </w: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дорожно-транспортного травматизма</w:t>
            </w:r>
          </w:p>
        </w:tc>
      </w:tr>
      <w:tr w:rsidR="005351DF" w:rsidRPr="005351DF" w:rsidTr="001D7D68">
        <w:trPr>
          <w:trHeight w:val="1049"/>
        </w:trPr>
        <w:tc>
          <w:tcPr>
            <w:tcW w:w="1006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8" w:type="dxa"/>
          </w:tcPr>
          <w:p w:rsidR="005351DF" w:rsidRPr="005351DF" w:rsidRDefault="005351DF" w:rsidP="005351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освоение экологически грамотного поведения в школе, дома, в природной и городской среде; </w:t>
            </w:r>
          </w:p>
          <w:p w:rsidR="005351DF" w:rsidRPr="005351DF" w:rsidRDefault="005351DF" w:rsidP="005351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освоение умений вырабатывать стратегию собственного поведения, совершения поступков, нацеленных на сохранение природы, бережное отношение к ней, а именно: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– оценивать экологический риск взаимоотношений человека и природы, последствий своих поступков по отношению к природе и </w:t>
            </w:r>
            <w:r w:rsidRPr="005351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 w:bidi="hi-IN"/>
              </w:rPr>
              <w:t>ответственности за них;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формировать готовность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социальному взаимодействию по вопросам улучшения экологического качества окружающей среды, устойчивого развития территории, экологического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proofErr w:type="spellStart"/>
            <w:r w:rsidRPr="005351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 w:bidi="hi-IN"/>
              </w:rPr>
              <w:t>здоровьесберегающего</w:t>
            </w:r>
            <w:proofErr w:type="spellEnd"/>
            <w:r w:rsidRPr="005351D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 w:bidi="hi-IN"/>
              </w:rPr>
              <w:t xml:space="preserve"> просвещения населения.</w:t>
            </w:r>
          </w:p>
          <w:p w:rsidR="005351DF" w:rsidRPr="005351DF" w:rsidRDefault="005351DF" w:rsidP="005351D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формирование умений бережно расходовать воду, электроэнергию, утилизировать мусор, сохранять места обитания растений и животных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9924" w:type="dxa"/>
            <w:gridSpan w:val="3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Элективные курсы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дисциплин.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 деятельность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 xml:space="preserve">Тематические классные часы: «Мир, в котором мы живём», «Экология родного края» 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«Челове</w:t>
            </w:r>
            <w:proofErr w:type="gram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к-</w:t>
            </w:r>
            <w:proofErr w:type="gram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созидатель или…», «Экология человека- это жизнь человека»,  «Человек- созидатель или…», «Экология человека- это жизнь человека» и др.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Предметная неделя  экологии и естествознания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-выставка «Фантазии осени»</w:t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 xml:space="preserve">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-игра «Как мы храним природу» (пожары, исчезающие водоёмы мусор; вклад каждого в сохранение природы)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Интеллектуальная игра «Этот удивительный мир», «Человек и природа» и др.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 xml:space="preserve">(9-11 </w:t>
            </w:r>
            <w:proofErr w:type="spell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.);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Участие в региональных  конкурсах, конференциях.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br/>
              <w:t xml:space="preserve"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 и др.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Проекты-миниатюры: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br/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«Борьба с бытовыми отходами»;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br/>
            </w: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«Влияние промышленных предприятий  на экологию родного края» и др.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lastRenderedPageBreak/>
              <w:t>Общешкольные мероприятия: «День птиц», «День воды», «Человек и природа», и др.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 xml:space="preserve">Общешкольная акция «Зелёный </w:t>
            </w:r>
            <w:proofErr w:type="gramStart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>мир–будущим</w:t>
            </w:r>
            <w:proofErr w:type="gramEnd"/>
            <w:r w:rsidRPr="005351DF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 w:bidi="hi-IN"/>
              </w:rPr>
              <w:t xml:space="preserve"> поколениям!»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Тематические общешкольные классные часы: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Беседа на тему: «Загляни в Красную книгу!».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Отгадывание (и составление) кроссвордов по проблемам, связанным с информацией о возможных различных угрозах для жизни и здоровья людей, в том числе экологических и транспортных;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Дискуссия на тему: «Нетрадиционная энергетика: за и против».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Подготовка мультимедийной презентации «Дом, в котором ты живешь».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Конкурс на лучший рассказ на тему: «Мир глазами животных».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Классный час на тему: «Охранять природу – значит охранять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Родину» (М. Пришвин).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Проведение игры «Эрудит».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Подготовка проекта на тему: «Сохрани город, в котором ты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живёшь!»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Конкурс рисунков «У природы нет плохой погоды».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Беседа на тему: «Кто не любит природы, тот не любит и человека…» (Ф.М. Достоевский).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Экологический </w:t>
            </w:r>
            <w:proofErr w:type="spellStart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брейн-ринг</w:t>
            </w:r>
            <w:proofErr w:type="spellEnd"/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«Человек в природе и его здоровье».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Викторина «Оглянись вокруг!».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Ролевая игра «Кто, если не мы?».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Конкурс чтецов «Поэзия и природа».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Проекты: «Загрязнение городов – угроза нашим детям», «Мы живем у природы в долгу», «Сохраним первоцветы в городских парках»;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Подготовка и проведение конкурса на лучший проект «Край мой родной»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Публичные выступления на тему: «Что бы ты сказал, обраща</w:t>
            </w:r>
            <w:r w:rsidRPr="005351D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 w:bidi="hi-IN"/>
              </w:rPr>
              <w:t>ясь к человечеству?»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Создание экологического кружка.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 w:bidi="hi-IN"/>
              </w:rPr>
              <w:lastRenderedPageBreak/>
              <w:t>Внешкольная работа</w:t>
            </w: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Ведение краеведческой, поисковой, экологической работы  совместно с детскими центрами.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Экологические и туристические слёты</w:t>
            </w:r>
          </w:p>
          <w:p w:rsidR="005351DF" w:rsidRPr="005351DF" w:rsidRDefault="005351DF" w:rsidP="005351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5351DF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Проектная работа «</w:t>
            </w:r>
            <w:r w:rsidRPr="005351D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 w:bidi="hi-IN"/>
              </w:rPr>
              <w:t>Природа – наш хрупкий дом»</w:t>
            </w:r>
          </w:p>
        </w:tc>
      </w:tr>
      <w:tr w:rsidR="005351DF" w:rsidRPr="005351DF" w:rsidTr="001D7D68">
        <w:trPr>
          <w:trHeight w:val="90"/>
        </w:trPr>
        <w:tc>
          <w:tcPr>
            <w:tcW w:w="14568" w:type="dxa"/>
            <w:gridSpan w:val="5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Результат:</w:t>
            </w:r>
          </w:p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 экологически грамотного поведения в быту и общественной жизни</w:t>
            </w:r>
          </w:p>
        </w:tc>
      </w:tr>
    </w:tbl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116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51DF" w:rsidRPr="005351DF" w:rsidSect="00532A79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Просветительская работа с родителями (законными представителями).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родителями строится в следующих направлениях: психологическое просвещение и социально-психологическое консультирование по проблемам обучения и личностного развития детей.</w:t>
      </w:r>
    </w:p>
    <w:p w:rsidR="005351DF" w:rsidRPr="005351DF" w:rsidRDefault="005351DF" w:rsidP="00535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психолого-педагогического просвещения родителей: 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 педагогических знаний, лекция, родительская конференция,  практику, открытые уроки, индивидуальные консультации, посещение семьи, родительское собрание,  родительские чтения, родительские вечера, родительский тренинг, родительские ринги.</w:t>
      </w:r>
      <w:proofErr w:type="gramEnd"/>
    </w:p>
    <w:p w:rsidR="005351DF" w:rsidRPr="005351DF" w:rsidRDefault="005351DF" w:rsidP="005351D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1DF" w:rsidRPr="005351DF" w:rsidRDefault="005351DF" w:rsidP="005351D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родителей. </w:t>
      </w:r>
    </w:p>
    <w:p w:rsidR="005351DF" w:rsidRPr="005351DF" w:rsidRDefault="005351DF" w:rsidP="005351D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и формы работы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5351DF" w:rsidRPr="005351DF" w:rsidTr="001D7D68">
        <w:tc>
          <w:tcPr>
            <w:tcW w:w="4068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работы </w:t>
            </w:r>
          </w:p>
        </w:tc>
        <w:tc>
          <w:tcPr>
            <w:tcW w:w="5502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Формы и виды повышения культуры</w:t>
            </w:r>
          </w:p>
        </w:tc>
      </w:tr>
      <w:tr w:rsidR="005351DF" w:rsidRPr="005351DF" w:rsidTr="001D7D68">
        <w:tc>
          <w:tcPr>
            <w:tcW w:w="4068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Просвещение в области здорового образа жизни.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 и развитие ребёнка, его здоровье, факторы, положительно и отрицательно влияющие на здоровье детей, и т. п., </w:t>
            </w: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родителей.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5502" w:type="dxa"/>
          </w:tcPr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  «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компетентности родителей»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Общешкольное тематическое собрание «Физическая культура и здоровье»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Ежегодная конференция «Семья и школа»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  научно-практической   конференции «Воспитание: стратегии, парадигмы, практика»</w:t>
            </w: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собрания: 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«Основы правильного питания», «Гигиенические основы режима дня школьника»,  «Здоровый образ жизни» и др. 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семинаров «Здоровый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ребенок - здоровое будущее»   </w:t>
            </w: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Практикумы для родителей: «Уметь отказаться»,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здоровье», «Что делать, если…», «Профилактика острых и кишечных заболеваний»,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7-х классах  «Особенности подросткового возраста», 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9 классе «Психологическая готовность к экзаменам», «Помощь в профориентации».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51DF" w:rsidRPr="005351DF" w:rsidTr="001D7D68">
        <w:tc>
          <w:tcPr>
            <w:tcW w:w="4068" w:type="dxa"/>
          </w:tcPr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Согласованность педагогических и воспитательных воздействий на ребёнка со стороны семьи и школы. 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Коррекция проблемного поведения детей.</w:t>
            </w:r>
          </w:p>
        </w:tc>
        <w:tc>
          <w:tcPr>
            <w:tcW w:w="5502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  консультирования   по   вопросам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семьи и воспитания детей</w:t>
            </w: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специалистов школьного психолого-медико-педагогического консилиума для родителей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Размещения    информации     о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воспитательной  работе  гимназии на   сайтах   в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информационно-коммуникационной сети Интернет, в печатных СМИ</w:t>
            </w:r>
          </w:p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  стол   по   проблемам</w:t>
            </w:r>
            <w:r w:rsidRPr="0053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воспитания школьников</w:t>
            </w:r>
          </w:p>
        </w:tc>
      </w:tr>
      <w:tr w:rsidR="005351DF" w:rsidRPr="005351DF" w:rsidTr="001D7D68">
        <w:tc>
          <w:tcPr>
            <w:tcW w:w="4068" w:type="dxa"/>
          </w:tcPr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участие родителей в решении вопросов школьной жизни</w:t>
            </w: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5351DF" w:rsidRPr="005351DF" w:rsidRDefault="005351DF" w:rsidP="005351D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</w:t>
            </w:r>
          </w:p>
        </w:tc>
      </w:tr>
      <w:tr w:rsidR="005351DF" w:rsidRPr="005351DF" w:rsidTr="001D7D68">
        <w:tc>
          <w:tcPr>
            <w:tcW w:w="4068" w:type="dxa"/>
          </w:tcPr>
          <w:p w:rsidR="005351DF" w:rsidRPr="005351DF" w:rsidRDefault="005351DF" w:rsidP="005351DF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знаний о безопасности дорожного движения,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 безопасного поведения на дорогах</w:t>
            </w:r>
          </w:p>
          <w:p w:rsidR="005351DF" w:rsidRPr="005351DF" w:rsidRDefault="005351DF" w:rsidP="005351D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Привлечение родителей для сопровождения учащихся во время выездов, экскурсий и т. д.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игр и конкурсов по ПДД для учащихся и их родителей. </w:t>
            </w:r>
          </w:p>
          <w:p w:rsidR="005351DF" w:rsidRPr="005351DF" w:rsidRDefault="005351DF" w:rsidP="0053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на родительских собраниях по профилактике ДДТТ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профилактики ДДТТ на родительских собраниях: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«ПДД – это важно знать!»;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«Требования к знаниям и навыкам школьников, которым доверяется самостоятельное движение в школу и обратно»;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«Родители как пример образцового пешехода»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«Ваш пассажир - ребенок».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безопасных маршрутов движения детей в школу и обратно; доведение информации на родительском собрании; размещение схем в дневниках учащихся и на информационном стенде.</w:t>
            </w:r>
          </w:p>
        </w:tc>
      </w:tr>
    </w:tbl>
    <w:p w:rsidR="005351DF" w:rsidRPr="005351DF" w:rsidRDefault="005351DF" w:rsidP="005351DF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Результативность работы с родителями. </w:t>
      </w:r>
    </w:p>
    <w:p w:rsidR="005351DF" w:rsidRPr="005351DF" w:rsidRDefault="005351DF" w:rsidP="005351DF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Критерии оценки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35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количества инициативных обращений родителей к специалистам школы, </w:t>
      </w:r>
      <w:r w:rsidRPr="0053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активности участия родителей  в делах школы и класса.</w:t>
      </w:r>
    </w:p>
    <w:p w:rsidR="005351DF" w:rsidRPr="005351DF" w:rsidRDefault="005351DF" w:rsidP="005351D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Материально-техническое и кадровое обеспечение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кабинета / уголка здоровья, детской транспортной площадки, оформление стендов по безопасности дорожного движения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Закрепление в должностных обязанностях заместителей директоров школ вопросов по профилактике ДДТТ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педагогического лектория по данному направлению, повышения квалификации учителей-предметников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Критерии, показатели и методика оценки эффективности деятельности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в части формирования здорового и безопасного образа жизни и экологической культуры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" w:name="bookmark370"/>
    </w:p>
    <w:p w:rsidR="005351DF" w:rsidRPr="005351DF" w:rsidRDefault="005351DF" w:rsidP="005351DF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Экологическая культура подростка выступает интегральной характеристикой личности, аксиологической доминантой которой являются </w:t>
      </w:r>
      <w:proofErr w:type="spellStart"/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экокультурные</w:t>
      </w:r>
      <w:proofErr w:type="spellEnd"/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ценности, лежащие в основе дополнения научной картины мира современной картиной жизни и отражающиеся в личностных смыслах </w:t>
      </w:r>
      <w:proofErr w:type="spellStart"/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экологоориентированной</w:t>
      </w:r>
      <w:proofErr w:type="spellEnd"/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как средстве сохранения жизни природы и человечества в настоящем и будущем </w:t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535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51DF" w:rsidRPr="005351DF" w:rsidRDefault="005351DF" w:rsidP="00535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уровневые показатели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экологической культуры подростка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 1).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51DF" w:rsidRPr="005351DF" w:rsidRDefault="005351DF" w:rsidP="005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"/>
        <w:gridCol w:w="2039"/>
        <w:gridCol w:w="2009"/>
        <w:gridCol w:w="1936"/>
        <w:gridCol w:w="2082"/>
      </w:tblGrid>
      <w:tr w:rsidR="005351DF" w:rsidRPr="005351DF" w:rsidTr="001D7D68">
        <w:tc>
          <w:tcPr>
            <w:tcW w:w="1504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2039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27" w:type="dxa"/>
            <w:gridSpan w:val="3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</w:tr>
      <w:tr w:rsidR="005351DF" w:rsidRPr="005351DF" w:rsidTr="001D7D68">
        <w:tc>
          <w:tcPr>
            <w:tcW w:w="1504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36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82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Низкий</w:t>
            </w:r>
          </w:p>
        </w:tc>
      </w:tr>
      <w:tr w:rsidR="005351DF" w:rsidRPr="005351DF" w:rsidTr="001D7D68">
        <w:tc>
          <w:tcPr>
            <w:tcW w:w="1504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Когнитив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203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критерий: экологические, экономические, социальные знания о способах устойчивого развития</w:t>
            </w:r>
          </w:p>
        </w:tc>
        <w:tc>
          <w:tcPr>
            <w:tcW w:w="200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Глубокие, осознанные, системные знания, выделение причинно-следственных связей, свободное оперирование знаниями в нестандартных ситуациях</w:t>
            </w:r>
          </w:p>
        </w:tc>
        <w:tc>
          <w:tcPr>
            <w:tcW w:w="1936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Недостаточно глубокие и прочные знания, выделение второстепенных признаков причинно-следственных связей, оперирование знаниями в стандартных ситуациях</w:t>
            </w:r>
          </w:p>
        </w:tc>
        <w:tc>
          <w:tcPr>
            <w:tcW w:w="2082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Поверхностные знания, фрагментарная осведомленность, выделение внешних второстепенных признаков причинно-следственных связей, оперирование знаниями по образцу в стандартных ситуациях под руководством педагога</w:t>
            </w:r>
          </w:p>
        </w:tc>
      </w:tr>
      <w:tr w:rsidR="005351DF" w:rsidRPr="005351DF" w:rsidTr="001D7D68">
        <w:tc>
          <w:tcPr>
            <w:tcW w:w="1504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Ценностно-смысловой компонент</w:t>
            </w:r>
          </w:p>
        </w:tc>
        <w:tc>
          <w:tcPr>
            <w:tcW w:w="203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критерий: присвоение ценности жизни, природы, человека, здоровья, гармонии красоты</w:t>
            </w:r>
          </w:p>
        </w:tc>
        <w:tc>
          <w:tcPr>
            <w:tcW w:w="200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Осознает отношения как гармонию человека и природы, понимает и принимает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экокультурные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ценности, сотрудничество в форме «волевого соучастия»</w:t>
            </w:r>
          </w:p>
        </w:tc>
        <w:tc>
          <w:tcPr>
            <w:tcW w:w="1936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Доминирует осознание отношения как покровителя природы, сочетание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экокультурных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прагматических ценностей, сотрудничество в форме «когнитивного соучастия» </w:t>
            </w:r>
          </w:p>
        </w:tc>
        <w:tc>
          <w:tcPr>
            <w:tcW w:w="2082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потребительского отношения к природе, прагматические ценностные ориентации, сотрудничество с объектами природы эпизодическое в форме «когнитивного соучастия»</w:t>
            </w:r>
          </w:p>
        </w:tc>
      </w:tr>
      <w:tr w:rsidR="005351DF" w:rsidRPr="005351DF" w:rsidTr="001D7D68">
        <w:tc>
          <w:tcPr>
            <w:tcW w:w="1504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Деятельно-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стный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203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критерий: учебно-исследовательские, рефлексивно-оценочные и проектно-созидательные действия</w:t>
            </w:r>
          </w:p>
        </w:tc>
        <w:tc>
          <w:tcPr>
            <w:tcW w:w="2009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характер проявления действий, высокая степень самостоятельности</w:t>
            </w:r>
          </w:p>
        </w:tc>
        <w:tc>
          <w:tcPr>
            <w:tcW w:w="1936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характер проявления действий, средняя степень самостоятельности</w:t>
            </w:r>
          </w:p>
        </w:tc>
        <w:tc>
          <w:tcPr>
            <w:tcW w:w="2082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характер проявления действий, низкая степень самостоятельности</w:t>
            </w:r>
          </w:p>
        </w:tc>
      </w:tr>
    </w:tbl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Методика оценки эффективности деятельности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в части формирования здорового и безопасного образа жизни и экологической культуры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3"/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Для изучения </w:t>
      </w:r>
      <w:r w:rsidRPr="005351D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когнитивного компонента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экологической культуры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 могут быть использованы  методики, направленные на определение уровня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экологических, экономических и социальных знаний о способах устойчивого развития (тесты, уровневые задания, анкеты),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собственных возможностях в сохранении и развитии окружающей среды («Незаконченные предложения», «Значение слов» (В.Б.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Шапарь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«Отношение к природе и ее охране» (С.С.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Глазачев)), о способах получения и переработки необходимой информации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изучения </w:t>
      </w:r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ценностно-смыслового компонента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 подростка используются диагностические методики, направленные на присвоение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экокультурных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(Жизнь, Природа, Человек, Здоровье, Гармония, Красота) («ЭЗОП» В.А.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Ясвина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С.Д.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Дерябо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осознание себя как части природы и общества («Личностный тест», «Осознанные потребности» С.С.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Глазачев) 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изучения </w:t>
      </w:r>
      <w:proofErr w:type="spellStart"/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535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компонента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 подростка могут быть применены методики, направленные на выявление учебно-исследовательских, рефлексивно-оценочных (методика «Исследования уровня субъективного контроля» (УСК)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«СПЗ» В.Э.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Мильман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проектно-созидательных (методика «Проектные умения» С.Г. Щербаковой; «Проективный тест» С.С.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Кашлев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С.Н. Глазачев) действий.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1DF" w:rsidRPr="005351DF" w:rsidRDefault="005351DF" w:rsidP="005351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</w:t>
      </w:r>
      <w:proofErr w:type="spellStart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компонентов экологической культуры подростка, </w:t>
      </w:r>
      <w:proofErr w:type="gramStart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630"/>
        <w:gridCol w:w="1379"/>
        <w:gridCol w:w="1166"/>
        <w:gridCol w:w="1464"/>
      </w:tblGrid>
      <w:tr w:rsidR="005351DF" w:rsidRPr="005351DF" w:rsidTr="001D7D68">
        <w:tc>
          <w:tcPr>
            <w:tcW w:w="606" w:type="pct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088" w:type="pct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компонента</w:t>
            </w:r>
          </w:p>
        </w:tc>
        <w:tc>
          <w:tcPr>
            <w:tcW w:w="2306" w:type="pct"/>
            <w:gridSpan w:val="3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когнитивного компонента экологической культуры </w:t>
            </w:r>
          </w:p>
        </w:tc>
      </w:tr>
      <w:tr w:rsidR="005351DF" w:rsidRPr="005351DF" w:rsidTr="001D7D68">
        <w:tc>
          <w:tcPr>
            <w:tcW w:w="606" w:type="pct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Align w:val="bottom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671" w:type="pct"/>
            <w:vAlign w:val="bottom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Средний</w:t>
            </w:r>
          </w:p>
        </w:tc>
        <w:tc>
          <w:tcPr>
            <w:tcW w:w="842" w:type="pct"/>
            <w:vAlign w:val="bottom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5351DF" w:rsidRPr="005351DF" w:rsidTr="001D7D68">
        <w:tc>
          <w:tcPr>
            <w:tcW w:w="606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4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Когнитивный  компонент 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1DF" w:rsidRPr="005351DF" w:rsidTr="001D7D68">
        <w:tc>
          <w:tcPr>
            <w:tcW w:w="606" w:type="pct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Экологические, экономические и социальные знания о способах устойчивого развития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606" w:type="pct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 собственных возможностях в сохранении и развитии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социоприродной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606" w:type="pct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взаимосвязи и взаимозависимости экологических, экономических, социальных знаний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606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4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Ценностно-смысловой компонент</w:t>
            </w:r>
          </w:p>
        </w:tc>
      </w:tr>
      <w:tr w:rsidR="005351DF" w:rsidRPr="005351DF" w:rsidTr="001D7D68">
        <w:tc>
          <w:tcPr>
            <w:tcW w:w="606" w:type="pct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vAlign w:val="bottom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Экокультурные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606" w:type="pct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vAlign w:val="bottom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осуществлении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экологоориентированной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606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gridSpan w:val="4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компонент </w:t>
            </w:r>
          </w:p>
        </w:tc>
      </w:tr>
      <w:tr w:rsidR="005351DF" w:rsidRPr="005351DF" w:rsidTr="001D7D68">
        <w:tc>
          <w:tcPr>
            <w:tcW w:w="606" w:type="pct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Учебно-исследовательские, проектно-созидательные действия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c>
          <w:tcPr>
            <w:tcW w:w="606" w:type="pct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рефлексивно-оценочные действия</w:t>
            </w:r>
          </w:p>
        </w:tc>
        <w:tc>
          <w:tcPr>
            <w:tcW w:w="793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Рекомендуемая литература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Захлебный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и др. Формирование экологической культуры, здорового и безопасного образа жизни: Примерная программа. - М.: Образование и экология (в редакционной подготовке).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Дзятковская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Е.Н., </w:t>
      </w: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Захлебный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Экологическое образование в условиях реализации ФГОС в вопросах и ответах: Книга для школьного администратора, учителя, психолога. </w:t>
      </w:r>
      <w:proofErr w:type="gram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-М</w:t>
      </w:r>
      <w:proofErr w:type="gram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.: Образование и экология (в редакционной подготовке).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Дзятковская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Е.Н.. </w:t>
      </w: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Захлебный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Интеграция общего и дополнительного образования в области экологии, здоровья и безопасности жизни: Методика реализации программы «Формирование экологической культуры, здорового и безопасного образа жизни». - М.: Образование и экология (в редакционной подготовке).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Дзятковская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 Экологическое развивающее образование: Учебное пособие с</w:t>
      </w:r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хрестоматией для самообразования педагогов. - М: Образование и экология. 2010. 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Дзятковская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 Проектируем содержание внеурочной деятельности по формированию</w:t>
      </w:r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экологической культуры, здорового и безопасного образа жизни: Методическое пособие </w:t>
      </w:r>
      <w:r w:rsidRPr="005351D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-</w:t>
      </w:r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М.:</w:t>
      </w:r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Образование и экология. 2012.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Дзятковская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 Невнимательный и утомляемый ребенок: секреты успешной учебы</w:t>
      </w:r>
      <w:proofErr w:type="gram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Книга для педагогов и родителей. </w:t>
      </w: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Изд-ние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М.: Образование и экология. </w:t>
      </w:r>
      <w:r w:rsidRPr="005351D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20II</w:t>
      </w:r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Дзятковская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 Экологическая безопасность в школе и дома</w:t>
      </w:r>
      <w:proofErr w:type="gram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для педагогов и родителей. </w:t>
      </w: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Изд-ние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второе, </w:t>
      </w: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М.: Образование и экология, 2012. </w:t>
      </w:r>
    </w:p>
    <w:p w:rsidR="005351DF" w:rsidRPr="005351DF" w:rsidRDefault="005351DF" w:rsidP="005351DF">
      <w:pPr>
        <w:numPr>
          <w:ilvl w:val="0"/>
          <w:numId w:val="49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 и практика современного экологического образования в школе</w:t>
      </w:r>
      <w:proofErr w:type="gram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Сост. А.Н. </w:t>
      </w:r>
      <w:proofErr w:type="spellStart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Захлебный</w:t>
      </w:r>
      <w:proofErr w:type="spellEnd"/>
      <w:r w:rsidRPr="005351DF">
        <w:rPr>
          <w:rFonts w:ascii="Times New Roman" w:eastAsia="Times New Roman" w:hAnsi="Times New Roman" w:cs="Times New Roman"/>
          <w:sz w:val="20"/>
          <w:szCs w:val="20"/>
          <w:lang w:eastAsia="ru-RU"/>
        </w:rPr>
        <w:t>: Хрестоматия, часть 1. - М.: Образование и экология, 2012..</w:t>
      </w:r>
    </w:p>
    <w:p w:rsidR="005351DF" w:rsidRPr="005351DF" w:rsidRDefault="005351DF" w:rsidP="005351DF">
      <w:pPr>
        <w:tabs>
          <w:tab w:val="left" w:pos="209"/>
        </w:tabs>
        <w:autoSpaceDE w:val="0"/>
        <w:autoSpaceDN w:val="0"/>
        <w:adjustRightInd w:val="0"/>
        <w:spacing w:after="0" w:line="240" w:lineRule="auto"/>
        <w:ind w:left="-360" w:firstLine="5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1DF" w:rsidRPr="005351DF" w:rsidRDefault="005351DF" w:rsidP="005351DF">
      <w:pPr>
        <w:numPr>
          <w:ilvl w:val="2"/>
          <w:numId w:val="17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обучающихся</w:t>
      </w:r>
    </w:p>
    <w:p w:rsidR="005351DF" w:rsidRPr="005351DF" w:rsidRDefault="005351DF" w:rsidP="005351DF">
      <w:pPr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-  формирование у школьников активной жизненной позиции, и тактическую задачу – обеспечить вовлечение и активное участие обучающегося в совместной деятельности, организуемой в воспитательных целях. </w:t>
      </w:r>
      <w:proofErr w:type="gramEnd"/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поощрения социальной успешности и проявлений активной жизненной позиции обучающихся в гимназии строится на следующих принципах: </w:t>
      </w:r>
    </w:p>
    <w:p w:rsidR="005351DF" w:rsidRPr="005351DF" w:rsidRDefault="005351DF" w:rsidP="005351D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5351DF" w:rsidRPr="005351DF" w:rsidRDefault="005351DF" w:rsidP="005351D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5351DF" w:rsidRPr="005351DF" w:rsidRDefault="005351DF" w:rsidP="005351D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5351DF" w:rsidRPr="005351DF" w:rsidRDefault="005351DF" w:rsidP="005351D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5351DF" w:rsidRPr="005351DF" w:rsidRDefault="005351DF" w:rsidP="005351D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5351DF" w:rsidRPr="005351DF" w:rsidRDefault="005351DF" w:rsidP="005351D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2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поощрения социальной успешности и проявлений активной жизненной позиции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535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рейтинг, формирование портфолио.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собиранию (накоплению) артефактов, символизирующих достижения «хозяина» портфолио.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2.3.10. Критерии, показатели эффективности деятельности образовательной организации в части духовно-нравственного развития, воспитания и  социализации обучающихся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критерий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тематика, форма и содержание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критерий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дифференциации работы исходя из социально-психологического статуса отдельных категорий обучающихся; 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 межличностных отношений обучающихся в ученических классах (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позитивные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индифферентные, враждебные); 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критерий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содействия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конкретности и измеримости задач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 в освоении программ общего и дополнительного образования);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согласованность мероприятий содействия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критерий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Критерии и показатели самооценки эффективности деятельности гимназии в части духовно-нравственного развития, воспитания и  социализации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378"/>
        <w:gridCol w:w="3357"/>
        <w:gridCol w:w="3343"/>
      </w:tblGrid>
      <w:tr w:rsidR="005351DF" w:rsidRPr="005351DF" w:rsidTr="001D7D68">
        <w:tc>
          <w:tcPr>
            <w:tcW w:w="49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/ Методы </w:t>
            </w:r>
          </w:p>
        </w:tc>
      </w:tr>
      <w:tr w:rsidR="005351DF" w:rsidRPr="005351DF" w:rsidTr="001D7D68">
        <w:tc>
          <w:tcPr>
            <w:tcW w:w="493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обеспечения жизни и здоровья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формирования здорового и безопасного образа жизни </w:t>
            </w: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педагогов о состоянии здоровья обучающихся (заболевания, ограничения по здоровью)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информированности – 0/ информированность частичная – 1 / информированность полная – 2.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Информированность педагогов о посещении учащимися спортивных секций, регулярности занятий физической культурой 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информированности – 0/ информированность частичная – 1 / информированность полная – 2. </w:t>
            </w:r>
          </w:p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Дифференция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педагогов исходя из состояния здоровья отдельных категорий обучающихся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дифференцирована 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состояния здоровья отдельных категорий обучающихся – 2 / дифференцирована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– 1  / не дифференцирована – 0.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учащихся на дорогах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информации о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травматических  случаях – 2 / наличие информации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травматических 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  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в  гимназии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информации о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травматических  случаях – 2 / наличие информации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травматических 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  </w:t>
            </w:r>
          </w:p>
        </w:tc>
      </w:tr>
      <w:tr w:rsidR="005351DF" w:rsidRPr="005351DF" w:rsidTr="001D7D68">
        <w:tc>
          <w:tcPr>
            <w:tcW w:w="493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позитивных межличностных отношений обучающихся</w:t>
            </w: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педагогов о состоянии межличностных отношений в сообществах обучающихся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информированности – 0/ информированность частичная – 1 / информированность полная – 2.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фиксации динамики о состоянии межличностных отношений в ученических классах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фиксации динамики о состоянии межличностных отношений в ученических класса – 0/ частичная фиксация динамики о состоянии межличностных отношений в ученических класса – 1 / регулярная фиксация динамики о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осостоянии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ученических класса – 2.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Состояние межличностных отношений обучающихся в ученических классах 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Позитивные, индифферентные, враждебные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данных психолога)</w:t>
            </w:r>
          </w:p>
        </w:tc>
      </w:tr>
      <w:tr w:rsidR="005351DF" w:rsidRPr="005351DF" w:rsidTr="001D7D68">
        <w:tc>
          <w:tcPr>
            <w:tcW w:w="493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содействия </w:t>
            </w: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освоении программ общего и дополнительного образования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мероприятий содействия 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освоении программ общего и дополнительного образования с учителями предметниками и родителями обучающихся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отсутствуют – 0 / мероприятий не достаточно – 1 / мероприятий достаточно – 2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достижений одаренных обучающихся,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условий полное – 2 /  создание необходимых условий не полное – 1 / </w:t>
            </w:r>
            <w:proofErr w:type="spell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отсутсвие</w:t>
            </w:r>
            <w:proofErr w:type="spellEnd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– 0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8" w:type="dxa"/>
            <w:vMerge w:val="restart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      </w:r>
            <w:proofErr w:type="gramEnd"/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Степень конкретности и измеримости задач патриотического, гражданского, экологического воспитания 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Задачи патриотического, гражданского, экологического воспитания конкретны и измеримы – 2 /  не вполне конкретны и измеримы - 1 / не конкретны и не измеримы- 0.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  <w:tr w:rsidR="005351DF" w:rsidRPr="005351DF" w:rsidTr="001D7D68">
        <w:tc>
          <w:tcPr>
            <w:tcW w:w="493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 формулировке задач учтены возрастные особенности, традиции образовательной организации, специфика класс</w:t>
            </w: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43" w:type="dxa"/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Задачи учтены полностью – 2 / задачи учтены частично – 1 / задачи не  учтены – 0.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 работы учителя)</w:t>
            </w:r>
          </w:p>
        </w:tc>
      </w:tr>
    </w:tbl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2.3.11. Методика и инструментарий мониторинга духовно-нравственного развития, воспитания и социализации обучающихся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мониторинга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 вследствие </w:t>
      </w:r>
      <w:proofErr w:type="spell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отсроченности</w:t>
      </w:r>
      <w:proofErr w:type="spell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духовно-нравственного развития, воспитания и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5351DF" w:rsidRPr="005351DF" w:rsidRDefault="005351DF" w:rsidP="005351DF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разным обучающимся (школа, коллектив, обучающийся могут сравниваться только сами с собой); 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мониторинга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развития, воспитания и социализации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элементы: 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обучающихся на предмет следования требованиям ФГОС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периодический </w:t>
      </w:r>
      <w:proofErr w:type="gramStart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 за</w:t>
      </w:r>
      <w:proofErr w:type="gramEnd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5351DF" w:rsidRPr="005351DF" w:rsidRDefault="005351DF" w:rsidP="005351D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профессиональная и общественная экспертиза отчетов об </w:t>
      </w:r>
      <w:proofErr w:type="spellStart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обеспечениидуховно-нравственного</w:t>
      </w:r>
      <w:proofErr w:type="spellEnd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развития, воспитания и </w:t>
      </w:r>
      <w:proofErr w:type="gramStart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обучающихся на предмет анализа и рефлексии изменений</w:t>
      </w:r>
      <w:r w:rsidRPr="00535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произошедших благодаря деятельности педагогов в жизни школы, ученических групп (коллективов), отдельных обучающихся.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показатели эффективности деятельности гимназии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духовно-нравственного развития, воспитания и социализации обучающихся,</w:t>
      </w:r>
      <w:r w:rsidRPr="005351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ситуациях).</w:t>
      </w:r>
      <w:proofErr w:type="gramEnd"/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эффективности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гимназией воспитательной и развивающей программы является </w:t>
      </w: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показателей воспитания и социализации обучающихся.</w:t>
      </w:r>
    </w:p>
    <w:p w:rsidR="005351DF" w:rsidRPr="005351DF" w:rsidRDefault="005351DF" w:rsidP="005351DF">
      <w:pPr>
        <w:tabs>
          <w:tab w:val="left" w:pos="67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1DF" w:rsidRPr="005351DF" w:rsidRDefault="005351DF" w:rsidP="005351DF">
      <w:pPr>
        <w:tabs>
          <w:tab w:val="left" w:pos="69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351DF" w:rsidRPr="005351DF" w:rsidRDefault="005351DF" w:rsidP="005351DF">
      <w:pPr>
        <w:tabs>
          <w:tab w:val="left" w:pos="68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 и показатели эффективности выполнения Программы</w:t>
      </w:r>
    </w:p>
    <w:p w:rsidR="005351DF" w:rsidRPr="005351DF" w:rsidRDefault="005351DF" w:rsidP="005351DF">
      <w:pPr>
        <w:tabs>
          <w:tab w:val="left" w:pos="67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Группа критериев,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указывающих на динамику развития личностной, социальной, экологической, трудовой (профессиональной) 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обучающихся.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1"/>
        <w:gridCol w:w="6637"/>
        <w:gridCol w:w="1116"/>
        <w:gridCol w:w="1145"/>
      </w:tblGrid>
      <w:tr w:rsidR="005351DF" w:rsidRPr="005351DF" w:rsidTr="005351DF">
        <w:trPr>
          <w:cantSplit/>
          <w:trHeight w:val="240"/>
        </w:trPr>
        <w:tc>
          <w:tcPr>
            <w:tcW w:w="81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</w:tr>
      <w:tr w:rsidR="005351DF" w:rsidRPr="005351DF" w:rsidTr="005351DF">
        <w:trPr>
          <w:cantSplit/>
          <w:trHeight w:val="480"/>
        </w:trPr>
        <w:tc>
          <w:tcPr>
            <w:tcW w:w="811" w:type="dxa"/>
            <w:vMerge/>
            <w:vAlign w:val="center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ориентир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</w:tr>
      <w:tr w:rsidR="005351DF" w:rsidRPr="005351DF" w:rsidTr="005351DF">
        <w:trPr>
          <w:cantSplit/>
          <w:trHeight w:val="24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4   </w:t>
            </w: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охвата школьников дополнительным образованием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(ОДОД)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(от общего количества школьников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 потребности школьников  в  организации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внеурочной деятельности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школьников, принимающих активное участие в работе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историко-патриотических объединений, клубов и т.п.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школьников, принимающих активное участие в работе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музыкальных и   художественно-театральных 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объединениях</w:t>
            </w:r>
            <w:proofErr w:type="gramEnd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 общего количества школьников)                             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48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школьников, принимающих активное участие в работе </w:t>
            </w:r>
          </w:p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детских  общественных объединений и органов ученического  самоуправления,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общему количеству    школьников                     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60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  школьников, принимающих участие в волонтерских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объединения, благотворительных акциях, к общему количеству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48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школьников, реализующих  социальные  проекты  в  рамках сетевого  взаимодействия  с  социальными   партнерами, к общему количеству обучающихся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48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 школьников,  принимающих участие в реализации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 по формированию культуры  здорового  образа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жизни, к общему количеству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48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   подростков,    регулярно занимающихся физической культурой и спортом, к общему количеству школьников   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школьников, посещающих школьные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спортивные клубы и секции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общему количеству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школьников, совершивших правонарушения и стоящих на учете,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подростков, принимающих участие в мероприятиях по профилактике дорожно-транспортного  травматизма,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школьников, принимающих участие в ученической исследовательской деятельности,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5351DF">
        <w:trPr>
          <w:cantSplit/>
          <w:trHeight w:val="360"/>
        </w:trPr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школьников, принимающих участие в научно-практических конференциях,     исследовательских      работах,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tabs>
          <w:tab w:val="left" w:pos="69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выявления результатов воспитания и социализации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уровней их </w:t>
      </w:r>
      <w:proofErr w:type="spell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условно представленные как: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– Опыт деятельности – Умения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воспитания и социализации обучающихся.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наличие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 в Программе; понимание собственной причастности к культуре своего народа, ответственности за судьбу Отечества; способность к осмыслению собственной социальной самоидентификации и своей роли в настоящей и будущей общественной деятельности; понимание необходимости вести здоровый и безопасный образ жизни и беречь окружающий мир.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обучающийся ясно осознает, что нравственность проявляется в поведении человека и его отношении с окружающими людьми;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социализации; способен оценивать собственное физическое, психологическое и социальное здоровье,</w:t>
      </w:r>
      <w:proofErr w:type="gramEnd"/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Третий уровень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что у подростка сформированы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совершенствованию; реагировать на явления безответственного, асоциального поведения окружающих, избегать вредных привычек и проявлять готовность улучшать экологическое состояние окружающей среды;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страны; осуществлять самоанализ собственных поступков и действий; оценивать эстетические объекты в искусстве и действительности;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проявлены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поступки, предполагающие нравственный выбор согласно голосу совести, моральным законам, этикетным нормам собственная инициатива и активное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различных формах социально-культурной деятельности; 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Группы критериев</w:t>
      </w:r>
      <w:r w:rsidRPr="005351D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4"/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воспитанности и социализации: 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Родине, своему народу. Самоидентификация. 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ценности толерантности и уникальности каждого человека. Социальные и межличностные отношения. 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5351DF">
        <w:rPr>
          <w:rFonts w:ascii="Times New Roman" w:eastAsia="Calibri" w:hAnsi="Times New Roman" w:cs="Times New Roman"/>
          <w:i/>
          <w:iCs/>
          <w:lang w:eastAsia="ru-RU"/>
        </w:rPr>
        <w:t xml:space="preserve"> общественной жизни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 ближайшего социального окружения,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общественнополезной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5351DF">
        <w:rPr>
          <w:rFonts w:ascii="Times New Roman" w:eastAsia="Calibri" w:hAnsi="Times New Roman" w:cs="Times New Roman"/>
          <w:i/>
          <w:iCs/>
          <w:lang w:eastAsia="ru-RU"/>
        </w:rPr>
        <w:t xml:space="preserve"> норм и правил поведения,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образовательном учреждении.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Самопознание,  самоконтроль,  самосовершенствование. Активность и скромность. 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делать</w:t>
      </w:r>
      <w:r w:rsidRPr="005351DF">
        <w:rPr>
          <w:rFonts w:ascii="Times New Roman" w:eastAsia="Calibri" w:hAnsi="Times New Roman" w:cs="Times New Roman"/>
          <w:i/>
          <w:iCs/>
          <w:lang w:eastAsia="ru-RU"/>
        </w:rPr>
        <w:t xml:space="preserve"> осознанный выбор</w:t>
      </w:r>
      <w:r w:rsidRPr="005351DF">
        <w:rPr>
          <w:rFonts w:ascii="Times New Roman" w:eastAsia="Times New Roman" w:hAnsi="Times New Roman" w:cs="Times New Roman"/>
          <w:i/>
          <w:iCs/>
          <w:noProof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и безопасный образ жизни и спорт.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культура.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ценности. </w:t>
      </w:r>
    </w:p>
    <w:p w:rsidR="005351DF" w:rsidRPr="005351DF" w:rsidRDefault="005351DF" w:rsidP="005351D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 и безопасность. </w:t>
      </w:r>
    </w:p>
    <w:p w:rsidR="005351DF" w:rsidRPr="005351DF" w:rsidRDefault="005351DF" w:rsidP="005351DF">
      <w:pPr>
        <w:tabs>
          <w:tab w:val="left" w:pos="69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69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критериев,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указывающих на динамику   (характер изменения) социальной, психолого-педагогической и нравственной атмосферы в образовательном учреждении.</w:t>
      </w:r>
    </w:p>
    <w:p w:rsidR="005351DF" w:rsidRPr="005351DF" w:rsidRDefault="005351DF" w:rsidP="005351DF">
      <w:pPr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12"/>
        <w:gridCol w:w="6709"/>
        <w:gridCol w:w="1109"/>
        <w:gridCol w:w="1095"/>
      </w:tblGrid>
      <w:tr w:rsidR="005351DF" w:rsidRPr="005351DF" w:rsidTr="001D7D68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</w:tr>
      <w:tr w:rsidR="005351DF" w:rsidRPr="005351DF" w:rsidTr="001D7D68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ориентир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</w:tr>
      <w:tr w:rsidR="005351DF" w:rsidRPr="005351DF" w:rsidTr="001D7D68">
        <w:trPr>
          <w:cantSplit/>
          <w:trHeight w:val="2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4   </w:t>
            </w: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Укомплектованность  ГОУ  педагогическими  кадрами  по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воспитательной работе      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  педагогов, внедряющих  инновационные  разработки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педагогов,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разработавших  и  реализующих   программу развития     исследовательской,     творческой      и конструктивной самореализации  школьников,  к  общему количеству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 педагогов,  которые  разрабатывают и реализуют программы и проекты по использованию в воспитательном процессе культурного потенциала Петербурга, к  общему количеству            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педагогов, вовлеченных в реализацию комплексной программы развития  культуры  чтения   школьников,   к   общему количеству             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  педагогических   работников,   повысивших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квалификацию по направлению "Воспитание  школьников",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 общему количеству педагогических работников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  педагогических   работников,   эффективно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использующих современные воспитательные технологии (в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том числе информационно-коммуникационные технологии),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 общему количеству педагогических работников ГОУ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педагогов, принимающих участие в организации и проведении региональных конкурсов работников   общего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"Воспитать человека", "Сердце отдаю детям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др., к общему количеству педагогических  работников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  педагогических  работников,   реализующих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авторские   программы   дополнительного   образования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детей, к общему количеству педагогических  работников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  педагогических  работников, принимающих участие в организации и проведении научных конференций по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вопросам   воспитания   гражданственности   и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патриотизма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участием 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общему количеству педагогических работников                                            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   педагогических   работников   ГОУ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качеством     научно-методического      сопровождения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воспитательного процесса                      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tabs>
          <w:tab w:val="left" w:pos="68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tabs>
          <w:tab w:val="left" w:pos="68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критериев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указывающих на динамику  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27"/>
        <w:gridCol w:w="6637"/>
        <w:gridCol w:w="1116"/>
        <w:gridCol w:w="1145"/>
      </w:tblGrid>
      <w:tr w:rsidR="005351DF" w:rsidRPr="005351DF" w:rsidTr="001D7D68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</w:tr>
      <w:tr w:rsidR="005351DF" w:rsidRPr="005351DF" w:rsidTr="001D7D68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ориентир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</w:tr>
      <w:tr w:rsidR="005351DF" w:rsidRPr="005351DF" w:rsidTr="001D7D68">
        <w:trPr>
          <w:cantSplit/>
          <w:trHeight w:val="2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4   </w:t>
            </w: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семей, активно участвующих в работе гимназии,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общей численности семей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родителей (семей) качеством  работы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классных руководителей,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общему числу семей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родителей (семей) качеством  работы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системы    психолого-педагогического    сопровождения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школьников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общему числу семей 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семей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 участвующих в реализации программы здорового образа жизни, к общей численности семей ГОУ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семей, принимающих участие в организации и проведении мероприятий (конференций, семинаров,  круглых  столов и пр.)  по  формированию 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экологической культуры школьников,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общему количеству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семей, принимающих участие в организации и проведении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Спартакиады  семейных команд "Семейные игры"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    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DF" w:rsidRPr="005351DF" w:rsidTr="001D7D68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семей, принимающих участие в организации и проведении</w:t>
            </w:r>
            <w:r w:rsidRPr="005351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фестивалей и конкурсов семейного   творчества,   культурно-досуговых акциях,   посвященных   пропаганде  семейных  ценностей                                  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DF" w:rsidRPr="005351DF" w:rsidRDefault="005351DF" w:rsidP="0053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DF" w:rsidRPr="005351DF" w:rsidRDefault="005351DF" w:rsidP="005351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динамики процесса воспитания и социализации </w:t>
      </w:r>
      <w:proofErr w:type="gramStart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51DF" w:rsidRPr="005351DF" w:rsidRDefault="005351DF" w:rsidP="005351DF">
      <w:pPr>
        <w:tabs>
          <w:tab w:val="left" w:pos="116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Положительная динамика (тенденция повышения</w:t>
      </w:r>
      <w:r w:rsidRPr="005351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уровня </w:t>
      </w:r>
      <w:proofErr w:type="spellStart"/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нравстве-ного</w:t>
      </w:r>
      <w:proofErr w:type="spellEnd"/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развития обучающихся)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5351DF" w:rsidRPr="005351DF" w:rsidRDefault="005351DF" w:rsidP="005351DF">
      <w:pPr>
        <w:tabs>
          <w:tab w:val="left" w:pos="116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2. 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Инертность положительной динамики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5351DF" w:rsidRPr="005351DF" w:rsidRDefault="005351DF" w:rsidP="005351DF">
      <w:pPr>
        <w:tabs>
          <w:tab w:val="left" w:pos="117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</w:t>
      </w:r>
      <w:r w:rsidRPr="005351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</w:t>
      </w:r>
      <w:proofErr w:type="spellStart"/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показа-телей</w:t>
      </w:r>
      <w:proofErr w:type="spellEnd"/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являться одной из характеристик положительной динамики процесса воспитания и социализации обучающихся.</w:t>
      </w:r>
    </w:p>
    <w:p w:rsidR="005351DF" w:rsidRPr="005351DF" w:rsidRDefault="005351DF" w:rsidP="005351D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инертности положительной динамики и появления тенденций отрицательной динамики процесса воспитания и социализации обучающихся: </w:t>
      </w:r>
    </w:p>
    <w:p w:rsidR="005351DF" w:rsidRPr="005351DF" w:rsidRDefault="005351DF" w:rsidP="005351D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содержания, методов воспитания и социализации обучающихся возрастным особенностям развития личности,</w:t>
      </w:r>
    </w:p>
    <w:p w:rsidR="005351DF" w:rsidRPr="005351DF" w:rsidRDefault="005351DF" w:rsidP="005351D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отношение со стороны преподавателей;</w:t>
      </w:r>
    </w:p>
    <w:p w:rsidR="005351DF" w:rsidRPr="005351DF" w:rsidRDefault="005351DF" w:rsidP="005351D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неблагоприятный психологический климат в учебном учреждении.  </w:t>
      </w:r>
    </w:p>
    <w:p w:rsidR="005351DF" w:rsidRPr="005351DF" w:rsidRDefault="005351DF" w:rsidP="005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2.3.12. Планируемые результаты духовно-нравственного развития, воспитания и социализации обучающихся, формирования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экологической культуры, культуры здорового и безопасного образа </w:t>
      </w:r>
    </w:p>
    <w:p w:rsidR="005351DF" w:rsidRPr="005351DF" w:rsidRDefault="005351DF" w:rsidP="005351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/>
        </w:rPr>
      </w:pPr>
      <w:r w:rsidRPr="005351D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жизни обучающихся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Интериоризация</w:t>
      </w:r>
      <w:proofErr w:type="spellEnd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гуманистических, демократических и традиционных ценностей,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к осознанию российской идентичности в поликультурном социуме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истории, культуре, религии, традициям, языкам, ценностям народов России и народов мира.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мотивации к обучению и целенаправленной познавательной деятельности</w:t>
      </w:r>
      <w:r w:rsidRPr="005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Развитое моральное сознание и компетентность в решении моральных проблем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351DF" w:rsidRPr="005351DF" w:rsidRDefault="005351DF" w:rsidP="005351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spell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коммуникативной компетентности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Освоенность социальных норм, правил поведения, ролей и форм социальной жизни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ценности здорового и безопасного образа жизни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Развитость эстетического сознания через освоение художественного наследия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5351DF" w:rsidRPr="005351DF" w:rsidRDefault="005351DF" w:rsidP="0053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</w:t>
      </w:r>
      <w:proofErr w:type="spellEnd"/>
      <w:r w:rsidRPr="00535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 экологической культуры, </w:t>
      </w:r>
      <w:r w:rsidRPr="0053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C06A45" w:rsidRDefault="00C06A45"/>
    <w:sectPr w:rsidR="00C06A45" w:rsidSect="000E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F6" w:rsidRDefault="00701AF6" w:rsidP="005351DF">
      <w:pPr>
        <w:spacing w:after="0" w:line="240" w:lineRule="auto"/>
      </w:pPr>
      <w:r>
        <w:separator/>
      </w:r>
    </w:p>
  </w:endnote>
  <w:endnote w:type="continuationSeparator" w:id="0">
    <w:p w:rsidR="00701AF6" w:rsidRDefault="00701AF6" w:rsidP="0053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2070309020205020404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DF" w:rsidRDefault="000E2A75" w:rsidP="00532A7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51D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51DF" w:rsidRDefault="005351DF" w:rsidP="00532A7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DF" w:rsidRDefault="000E2A75" w:rsidP="00532A7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51D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7AD6">
      <w:rPr>
        <w:rStyle w:val="af"/>
        <w:noProof/>
      </w:rPr>
      <w:t>1</w:t>
    </w:r>
    <w:r>
      <w:rPr>
        <w:rStyle w:val="af"/>
      </w:rPr>
      <w:fldChar w:fldCharType="end"/>
    </w:r>
  </w:p>
  <w:p w:rsidR="005351DF" w:rsidRDefault="005351DF" w:rsidP="00532A79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DF" w:rsidRDefault="000E2A75" w:rsidP="00532A7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51D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51DF" w:rsidRDefault="005351DF" w:rsidP="00532A79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DF" w:rsidRDefault="000E2A75" w:rsidP="00532A7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51D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7AD6">
      <w:rPr>
        <w:rStyle w:val="af"/>
        <w:noProof/>
      </w:rPr>
      <w:t>102</w:t>
    </w:r>
    <w:r>
      <w:rPr>
        <w:rStyle w:val="af"/>
      </w:rPr>
      <w:fldChar w:fldCharType="end"/>
    </w:r>
  </w:p>
  <w:p w:rsidR="005351DF" w:rsidRDefault="005351DF" w:rsidP="00532A7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F6" w:rsidRDefault="00701AF6" w:rsidP="005351DF">
      <w:pPr>
        <w:spacing w:after="0" w:line="240" w:lineRule="auto"/>
      </w:pPr>
      <w:r>
        <w:separator/>
      </w:r>
    </w:p>
  </w:footnote>
  <w:footnote w:type="continuationSeparator" w:id="0">
    <w:p w:rsidR="00701AF6" w:rsidRDefault="00701AF6" w:rsidP="005351DF">
      <w:pPr>
        <w:spacing w:after="0" w:line="240" w:lineRule="auto"/>
      </w:pPr>
      <w:r>
        <w:continuationSeparator/>
      </w:r>
    </w:p>
  </w:footnote>
  <w:footnote w:id="1">
    <w:p w:rsidR="005351DF" w:rsidRPr="00805AB0" w:rsidRDefault="005351DF" w:rsidP="005351DF">
      <w:pPr>
        <w:pStyle w:val="FR2"/>
        <w:spacing w:line="240" w:lineRule="auto"/>
        <w:ind w:left="0"/>
        <w:jc w:val="both"/>
        <w:rPr>
          <w:szCs w:val="22"/>
        </w:rPr>
      </w:pPr>
      <w:r>
        <w:rPr>
          <w:rStyle w:val="a9"/>
        </w:rPr>
        <w:footnoteRef/>
      </w:r>
      <w:r>
        <w:t xml:space="preserve"> </w:t>
      </w:r>
      <w:r w:rsidRPr="00805AB0">
        <w:rPr>
          <w:szCs w:val="22"/>
        </w:rPr>
        <w:t>Критерии и показатели готовности школьников к профессиональному самоопределению: методическое пособие. -  М.: Филология. Институт общего среднего образования РАН, 1997.</w:t>
      </w:r>
    </w:p>
    <w:p w:rsidR="005351DF" w:rsidRDefault="005351DF" w:rsidP="005351DF">
      <w:pPr>
        <w:pStyle w:val="FR2"/>
        <w:spacing w:line="240" w:lineRule="auto"/>
        <w:ind w:left="0"/>
        <w:jc w:val="both"/>
      </w:pPr>
    </w:p>
    <w:p w:rsidR="005351DF" w:rsidRDefault="005351DF" w:rsidP="005351DF">
      <w:pPr>
        <w:pStyle w:val="FR2"/>
        <w:spacing w:line="240" w:lineRule="auto"/>
        <w:ind w:left="0"/>
        <w:jc w:val="both"/>
      </w:pPr>
    </w:p>
  </w:footnote>
  <w:footnote w:id="2">
    <w:p w:rsidR="005351DF" w:rsidRPr="007E50FB" w:rsidRDefault="005351DF" w:rsidP="005351DF">
      <w:pPr>
        <w:jc w:val="both"/>
        <w:rPr>
          <w:rStyle w:val="submenu-table"/>
          <w:bCs/>
        </w:rPr>
      </w:pPr>
      <w:r>
        <w:rPr>
          <w:rStyle w:val="a9"/>
          <w:b/>
          <w:bCs/>
        </w:rPr>
        <w:footnoteRef/>
      </w:r>
      <w:r>
        <w:t xml:space="preserve"> </w:t>
      </w:r>
      <w:proofErr w:type="spellStart"/>
      <w:r w:rsidRPr="007E50FB">
        <w:rPr>
          <w:i/>
        </w:rPr>
        <w:t>Пересунько</w:t>
      </w:r>
      <w:proofErr w:type="spellEnd"/>
      <w:r w:rsidRPr="007E50FB">
        <w:rPr>
          <w:i/>
        </w:rPr>
        <w:t xml:space="preserve"> А.Н.</w:t>
      </w:r>
      <w:r w:rsidRPr="007E50FB">
        <w:t xml:space="preserve"> Формирование </w:t>
      </w:r>
      <w:r w:rsidRPr="007E50FB">
        <w:rPr>
          <w:bCs/>
        </w:rPr>
        <w:t>экологической культуры подростка на основе концепции устойчивого развития</w:t>
      </w:r>
      <w:r w:rsidRPr="007E50FB">
        <w:t xml:space="preserve">. 13.00.01 — общая педагогика, история педагогики и образования. Автореферат диссертации на соискание ученой степени к.п.н. Оренбург 2012. - </w:t>
      </w:r>
      <w:hyperlink r:id="rId1" w:history="1">
        <w:r w:rsidRPr="007E50FB">
          <w:rPr>
            <w:rStyle w:val="af6"/>
            <w:bCs/>
          </w:rPr>
          <w:t>http://sentya.ru/pravo/337089/index.html?page=2</w:t>
        </w:r>
      </w:hyperlink>
    </w:p>
    <w:p w:rsidR="005351DF" w:rsidRDefault="005351DF" w:rsidP="005351DF"/>
  </w:footnote>
  <w:footnote w:id="3">
    <w:p w:rsidR="005351DF" w:rsidRDefault="005351DF" w:rsidP="005351DF">
      <w:pPr>
        <w:pStyle w:val="a7"/>
        <w:rPr>
          <w:sz w:val="22"/>
          <w:szCs w:val="22"/>
        </w:rPr>
      </w:pPr>
      <w:r w:rsidRPr="00B73F0A">
        <w:rPr>
          <w:rStyle w:val="a9"/>
        </w:rPr>
        <w:footnoteRef/>
      </w:r>
      <w:r w:rsidRPr="00B73F0A">
        <w:rPr>
          <w:sz w:val="22"/>
          <w:szCs w:val="22"/>
        </w:rPr>
        <w:t xml:space="preserve"> Показатели процентов охвата могут измеряться как по </w:t>
      </w:r>
      <w:proofErr w:type="spellStart"/>
      <w:r w:rsidRPr="00B73F0A">
        <w:rPr>
          <w:sz w:val="22"/>
          <w:szCs w:val="22"/>
        </w:rPr>
        <w:t>по</w:t>
      </w:r>
      <w:proofErr w:type="spellEnd"/>
      <w:r w:rsidRPr="00B73F0A">
        <w:rPr>
          <w:sz w:val="22"/>
          <w:szCs w:val="22"/>
        </w:rPr>
        <w:t xml:space="preserve"> отношению к общему количеству школьников, так  и к количеству школьников одной параллели. </w:t>
      </w:r>
    </w:p>
    <w:p w:rsidR="005351DF" w:rsidRPr="00B73F0A" w:rsidRDefault="005351DF" w:rsidP="005351DF">
      <w:pPr>
        <w:pStyle w:val="a7"/>
        <w:rPr>
          <w:sz w:val="22"/>
          <w:szCs w:val="22"/>
        </w:rPr>
      </w:pPr>
    </w:p>
  </w:footnote>
  <w:footnote w:id="4">
    <w:p w:rsidR="005351DF" w:rsidRPr="00B73F0A" w:rsidRDefault="005351DF" w:rsidP="005351DF">
      <w:pPr>
        <w:pStyle w:val="a7"/>
      </w:pPr>
      <w:r w:rsidRPr="00B73F0A">
        <w:rPr>
          <w:rStyle w:val="a9"/>
        </w:rPr>
        <w:footnoteRef/>
      </w:r>
      <w:r w:rsidRPr="00B73F0A">
        <w:t xml:space="preserve"> По каждому из группы критериев разрабатывается инструментарий и могут быть использованы методики диагностических программ, разработанных Н.П. Капустиным, М.И. Шиловой; методики изучения направленности личности и др., а также составляться карта уровня воспитанности школьников.</w:t>
      </w:r>
    </w:p>
    <w:p w:rsidR="005351DF" w:rsidRDefault="005351DF" w:rsidP="005351DF">
      <w:pPr>
        <w:pStyle w:val="a7"/>
        <w:rPr>
          <w:sz w:val="22"/>
          <w:szCs w:val="22"/>
        </w:rPr>
      </w:pPr>
    </w:p>
    <w:p w:rsidR="005351DF" w:rsidRPr="00DF7246" w:rsidRDefault="005351DF" w:rsidP="005351DF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22E86"/>
    <w:lvl w:ilvl="0">
      <w:numFmt w:val="bullet"/>
      <w:lvlText w:val="*"/>
      <w:lvlJc w:val="left"/>
    </w:lvl>
  </w:abstractNum>
  <w:abstractNum w:abstractNumId="1">
    <w:nsid w:val="031A3476"/>
    <w:multiLevelType w:val="multilevel"/>
    <w:tmpl w:val="7A300E4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999"/>
        </w:tabs>
        <w:ind w:left="199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9"/>
        </w:tabs>
        <w:ind w:left="199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9"/>
        </w:tabs>
        <w:ind w:left="1999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2">
    <w:nsid w:val="071B3F7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558A4"/>
    <w:multiLevelType w:val="hybridMultilevel"/>
    <w:tmpl w:val="9EC43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53BBB"/>
    <w:multiLevelType w:val="hybridMultilevel"/>
    <w:tmpl w:val="56382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A4109"/>
    <w:multiLevelType w:val="hybridMultilevel"/>
    <w:tmpl w:val="60144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4158F"/>
    <w:multiLevelType w:val="hybridMultilevel"/>
    <w:tmpl w:val="6C86E91C"/>
    <w:lvl w:ilvl="0" w:tplc="63448C74">
      <w:start w:val="1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1B71F07"/>
    <w:multiLevelType w:val="hybridMultilevel"/>
    <w:tmpl w:val="0F22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74AC3"/>
    <w:multiLevelType w:val="hybridMultilevel"/>
    <w:tmpl w:val="19A671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7B4DBB"/>
    <w:multiLevelType w:val="hybridMultilevel"/>
    <w:tmpl w:val="898E6CF6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6511D9E"/>
    <w:multiLevelType w:val="hybridMultilevel"/>
    <w:tmpl w:val="E8F6C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3404D"/>
    <w:multiLevelType w:val="hybridMultilevel"/>
    <w:tmpl w:val="028897F8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F21908"/>
    <w:multiLevelType w:val="hybridMultilevel"/>
    <w:tmpl w:val="F6C0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BF52E8"/>
    <w:multiLevelType w:val="hybridMultilevel"/>
    <w:tmpl w:val="B33A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12143"/>
    <w:multiLevelType w:val="hybridMultilevel"/>
    <w:tmpl w:val="5F2EEACE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F62309"/>
    <w:multiLevelType w:val="hybridMultilevel"/>
    <w:tmpl w:val="77FA20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FC766D"/>
    <w:multiLevelType w:val="hybridMultilevel"/>
    <w:tmpl w:val="F1D0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8E5223"/>
    <w:multiLevelType w:val="hybridMultilevel"/>
    <w:tmpl w:val="8A64B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6B3EB5"/>
    <w:multiLevelType w:val="hybridMultilevel"/>
    <w:tmpl w:val="BEFEC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67B98"/>
    <w:multiLevelType w:val="hybridMultilevel"/>
    <w:tmpl w:val="A936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44FD5"/>
    <w:multiLevelType w:val="multilevel"/>
    <w:tmpl w:val="08FA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48C865F5"/>
    <w:multiLevelType w:val="hybridMultilevel"/>
    <w:tmpl w:val="3DBE28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F425F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6E7A46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E2B0A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6068D5"/>
    <w:multiLevelType w:val="hybridMultilevel"/>
    <w:tmpl w:val="0E6E0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004B0F"/>
    <w:multiLevelType w:val="hybridMultilevel"/>
    <w:tmpl w:val="62E444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C67E3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055C72"/>
    <w:multiLevelType w:val="hybridMultilevel"/>
    <w:tmpl w:val="9C70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B48AD"/>
    <w:multiLevelType w:val="hybridMultilevel"/>
    <w:tmpl w:val="D078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27769"/>
    <w:multiLevelType w:val="hybridMultilevel"/>
    <w:tmpl w:val="D6D8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EE24E4"/>
    <w:multiLevelType w:val="hybridMultilevel"/>
    <w:tmpl w:val="0C9AAE3E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D761DC"/>
    <w:multiLevelType w:val="hybridMultilevel"/>
    <w:tmpl w:val="F3105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083232"/>
    <w:multiLevelType w:val="hybridMultilevel"/>
    <w:tmpl w:val="EAD81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56C34"/>
    <w:multiLevelType w:val="hybridMultilevel"/>
    <w:tmpl w:val="8AE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2A42B5"/>
    <w:multiLevelType w:val="hybridMultilevel"/>
    <w:tmpl w:val="C9F8A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</w:num>
  <w:num w:numId="2">
    <w:abstractNumId w:val="39"/>
  </w:num>
  <w:num w:numId="3">
    <w:abstractNumId w:val="16"/>
  </w:num>
  <w:num w:numId="4">
    <w:abstractNumId w:val="11"/>
  </w:num>
  <w:num w:numId="5">
    <w:abstractNumId w:val="42"/>
  </w:num>
  <w:num w:numId="6">
    <w:abstractNumId w:val="43"/>
  </w:num>
  <w:num w:numId="7">
    <w:abstractNumId w:val="4"/>
  </w:num>
  <w:num w:numId="8">
    <w:abstractNumId w:val="22"/>
  </w:num>
  <w:num w:numId="9">
    <w:abstractNumId w:val="6"/>
  </w:num>
  <w:num w:numId="10">
    <w:abstractNumId w:val="20"/>
  </w:num>
  <w:num w:numId="11">
    <w:abstractNumId w:val="38"/>
  </w:num>
  <w:num w:numId="12">
    <w:abstractNumId w:val="10"/>
  </w:num>
  <w:num w:numId="13">
    <w:abstractNumId w:val="8"/>
  </w:num>
  <w:num w:numId="14">
    <w:abstractNumId w:val="5"/>
  </w:num>
  <w:num w:numId="15">
    <w:abstractNumId w:val="40"/>
  </w:num>
  <w:num w:numId="16">
    <w:abstractNumId w:val="41"/>
  </w:num>
  <w:num w:numId="17">
    <w:abstractNumId w:val="28"/>
  </w:num>
  <w:num w:numId="18">
    <w:abstractNumId w:val="33"/>
  </w:num>
  <w:num w:numId="1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7"/>
  </w:num>
  <w:num w:numId="21">
    <w:abstractNumId w:val="1"/>
  </w:num>
  <w:num w:numId="22">
    <w:abstractNumId w:val="25"/>
  </w:num>
  <w:num w:numId="23">
    <w:abstractNumId w:val="15"/>
  </w:num>
  <w:num w:numId="24">
    <w:abstractNumId w:val="47"/>
  </w:num>
  <w:num w:numId="25">
    <w:abstractNumId w:val="46"/>
  </w:num>
  <w:num w:numId="26">
    <w:abstractNumId w:val="18"/>
  </w:num>
  <w:num w:numId="27">
    <w:abstractNumId w:val="29"/>
  </w:num>
  <w:num w:numId="28">
    <w:abstractNumId w:val="34"/>
  </w:num>
  <w:num w:numId="29">
    <w:abstractNumId w:val="37"/>
  </w:num>
  <w:num w:numId="30">
    <w:abstractNumId w:val="36"/>
  </w:num>
  <w:num w:numId="31">
    <w:abstractNumId w:val="26"/>
  </w:num>
  <w:num w:numId="32">
    <w:abstractNumId w:val="17"/>
  </w:num>
  <w:num w:numId="33">
    <w:abstractNumId w:val="19"/>
  </w:num>
  <w:num w:numId="34">
    <w:abstractNumId w:val="9"/>
  </w:num>
  <w:num w:numId="35">
    <w:abstractNumId w:val="27"/>
  </w:num>
  <w:num w:numId="36">
    <w:abstractNumId w:val="35"/>
  </w:num>
  <w:num w:numId="37">
    <w:abstractNumId w:val="21"/>
  </w:num>
  <w:num w:numId="38">
    <w:abstractNumId w:val="2"/>
  </w:num>
  <w:num w:numId="39">
    <w:abstractNumId w:val="30"/>
  </w:num>
  <w:num w:numId="40">
    <w:abstractNumId w:val="32"/>
  </w:num>
  <w:num w:numId="41">
    <w:abstractNumId w:val="31"/>
  </w:num>
  <w:num w:numId="42">
    <w:abstractNumId w:val="3"/>
  </w:num>
  <w:num w:numId="43">
    <w:abstractNumId w:val="23"/>
  </w:num>
  <w:num w:numId="44">
    <w:abstractNumId w:val="48"/>
  </w:num>
  <w:num w:numId="45">
    <w:abstractNumId w:val="14"/>
  </w:num>
  <w:num w:numId="46">
    <w:abstractNumId w:val="12"/>
  </w:num>
  <w:num w:numId="47">
    <w:abstractNumId w:val="44"/>
  </w:num>
  <w:num w:numId="48">
    <w:abstractNumId w:val="45"/>
  </w:num>
  <w:num w:numId="49">
    <w:abstractNumId w:val="1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98"/>
    <w:rsid w:val="000E2A75"/>
    <w:rsid w:val="005351DF"/>
    <w:rsid w:val="00701AF6"/>
    <w:rsid w:val="00C06A45"/>
    <w:rsid w:val="00C97198"/>
    <w:rsid w:val="00E0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A75"/>
  </w:style>
  <w:style w:type="paragraph" w:styleId="1">
    <w:name w:val="heading 1"/>
    <w:basedOn w:val="a0"/>
    <w:next w:val="a0"/>
    <w:link w:val="10"/>
    <w:qFormat/>
    <w:rsid w:val="005351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5351D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aliases w:val="Обычный 2"/>
    <w:basedOn w:val="a0"/>
    <w:next w:val="a0"/>
    <w:link w:val="30"/>
    <w:qFormat/>
    <w:rsid w:val="005351D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5351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"/>
    <w:qFormat/>
    <w:rsid w:val="005351D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"/>
    <w:qFormat/>
    <w:rsid w:val="005351D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/>
    </w:rPr>
  </w:style>
  <w:style w:type="paragraph" w:styleId="7">
    <w:name w:val="heading 7"/>
    <w:basedOn w:val="a0"/>
    <w:next w:val="a0"/>
    <w:link w:val="70"/>
    <w:uiPriority w:val="9"/>
    <w:unhideWhenUsed/>
    <w:qFormat/>
    <w:rsid w:val="005351D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/>
    </w:rPr>
  </w:style>
  <w:style w:type="paragraph" w:styleId="8">
    <w:name w:val="heading 8"/>
    <w:basedOn w:val="a0"/>
    <w:next w:val="a0"/>
    <w:link w:val="80"/>
    <w:uiPriority w:val="9"/>
    <w:unhideWhenUsed/>
    <w:qFormat/>
    <w:rsid w:val="005351D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/>
    </w:rPr>
  </w:style>
  <w:style w:type="paragraph" w:styleId="9">
    <w:name w:val="heading 9"/>
    <w:basedOn w:val="a0"/>
    <w:next w:val="a0"/>
    <w:link w:val="90"/>
    <w:uiPriority w:val="9"/>
    <w:unhideWhenUsed/>
    <w:qFormat/>
    <w:rsid w:val="005351D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1DF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1"/>
    <w:link w:val="2"/>
    <w:rsid w:val="005351DF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aliases w:val="Обычный 2 Знак"/>
    <w:basedOn w:val="a1"/>
    <w:link w:val="3"/>
    <w:rsid w:val="005351D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uiPriority w:val="9"/>
    <w:rsid w:val="005351D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1"/>
    <w:link w:val="5"/>
    <w:uiPriority w:val="9"/>
    <w:rsid w:val="005351DF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uiPriority w:val="9"/>
    <w:rsid w:val="005351DF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1"/>
    <w:link w:val="7"/>
    <w:uiPriority w:val="9"/>
    <w:rsid w:val="005351DF"/>
    <w:rPr>
      <w:rFonts w:ascii="Cambria" w:eastAsia="Times New Roman" w:hAnsi="Cambria" w:cs="Times New Roman"/>
      <w:i/>
      <w:iCs/>
      <w:color w:val="404040"/>
      <w:lang/>
    </w:rPr>
  </w:style>
  <w:style w:type="character" w:customStyle="1" w:styleId="80">
    <w:name w:val="Заголовок 8 Знак"/>
    <w:basedOn w:val="a1"/>
    <w:link w:val="8"/>
    <w:uiPriority w:val="9"/>
    <w:rsid w:val="005351DF"/>
    <w:rPr>
      <w:rFonts w:ascii="Cambria" w:eastAsia="Times New Roman" w:hAnsi="Cambria" w:cs="Times New Roman"/>
      <w:color w:val="272727"/>
      <w:sz w:val="21"/>
      <w:szCs w:val="21"/>
      <w:lang/>
    </w:rPr>
  </w:style>
  <w:style w:type="character" w:customStyle="1" w:styleId="90">
    <w:name w:val="Заголовок 9 Знак"/>
    <w:basedOn w:val="a1"/>
    <w:link w:val="9"/>
    <w:uiPriority w:val="9"/>
    <w:rsid w:val="005351DF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numbering" w:customStyle="1" w:styleId="11">
    <w:name w:val="Нет списка1"/>
    <w:next w:val="a3"/>
    <w:uiPriority w:val="99"/>
    <w:semiHidden/>
    <w:unhideWhenUsed/>
    <w:rsid w:val="005351DF"/>
  </w:style>
  <w:style w:type="paragraph" w:customStyle="1" w:styleId="a4">
    <w:name w:val="осн текст"/>
    <w:basedOn w:val="a0"/>
    <w:rsid w:val="005351D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5351DF"/>
    <w:rPr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5"/>
    <w:rsid w:val="005351D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1"/>
    <w:uiPriority w:val="99"/>
    <w:semiHidden/>
    <w:rsid w:val="005351DF"/>
  </w:style>
  <w:style w:type="character" w:customStyle="1" w:styleId="13">
    <w:name w:val="Заголовок №1_"/>
    <w:link w:val="110"/>
    <w:uiPriority w:val="99"/>
    <w:rsid w:val="005351DF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3"/>
    <w:uiPriority w:val="99"/>
    <w:rsid w:val="005351D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"/>
    <w:basedOn w:val="13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rsid w:val="005351D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5351DF"/>
    <w:rPr>
      <w:b/>
      <w:bCs/>
      <w:sz w:val="22"/>
      <w:szCs w:val="22"/>
      <w:lang w:bidi="ar-SA"/>
    </w:rPr>
  </w:style>
  <w:style w:type="paragraph" w:styleId="a7">
    <w:name w:val="footnote text"/>
    <w:aliases w:val="Знак6,F1"/>
    <w:basedOn w:val="a0"/>
    <w:link w:val="a8"/>
    <w:rsid w:val="005351DF"/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Текст сноски Знак"/>
    <w:aliases w:val="Знак6 Знак,F1 Знак"/>
    <w:basedOn w:val="a1"/>
    <w:link w:val="a7"/>
    <w:rsid w:val="005351DF"/>
    <w:rPr>
      <w:rFonts w:ascii="Calibri" w:eastAsia="Calibri" w:hAnsi="Calibri" w:cs="Times New Roman"/>
      <w:sz w:val="20"/>
      <w:szCs w:val="20"/>
      <w:lang/>
    </w:rPr>
  </w:style>
  <w:style w:type="character" w:styleId="a9">
    <w:name w:val="footnote reference"/>
    <w:rsid w:val="005351DF"/>
    <w:rPr>
      <w:vertAlign w:val="superscript"/>
    </w:rPr>
  </w:style>
  <w:style w:type="character" w:customStyle="1" w:styleId="12pt">
    <w:name w:val="Заголовок №1 + Интервал 2 pt"/>
    <w:rsid w:val="005351DF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5351DF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5351D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5351DF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5351D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5351D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5351DF"/>
    <w:rPr>
      <w:b/>
      <w:bCs/>
      <w:shd w:val="clear" w:color="auto" w:fill="FFFFFF"/>
    </w:rPr>
  </w:style>
  <w:style w:type="character" w:customStyle="1" w:styleId="aa">
    <w:name w:val="Основной текст + Курсив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5351DF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5351D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5351DF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5351D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5351D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5351D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5351D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5351DF"/>
    <w:rPr>
      <w:i/>
      <w:iCs/>
      <w:shd w:val="clear" w:color="auto" w:fill="FFFFFF"/>
    </w:rPr>
  </w:style>
  <w:style w:type="character" w:customStyle="1" w:styleId="143">
    <w:name w:val="Основной текст (14)"/>
    <w:rsid w:val="005351D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5351DF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5351D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5351DF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table" w:styleId="ab">
    <w:name w:val="Table Grid"/>
    <w:basedOn w:val="a2"/>
    <w:rsid w:val="005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5351DF"/>
    <w:rPr>
      <w:b/>
      <w:bCs/>
    </w:rPr>
  </w:style>
  <w:style w:type="paragraph" w:styleId="ad">
    <w:name w:val="footer"/>
    <w:basedOn w:val="a0"/>
    <w:link w:val="ae"/>
    <w:rsid w:val="00535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1"/>
    <w:link w:val="ad"/>
    <w:rsid w:val="005351DF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1"/>
    <w:rsid w:val="005351D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Заголовок №2 (2)"/>
    <w:rsid w:val="005351DF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0">
    <w:name w:val="Основной текст + Курсив45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5351DF"/>
    <w:rPr>
      <w:rFonts w:ascii="Calibri" w:hAnsi="Calibri"/>
      <w:b/>
      <w:bCs/>
      <w:noProof/>
      <w:sz w:val="23"/>
      <w:szCs w:val="23"/>
      <w:lang w:bidi="ar-SA"/>
    </w:rPr>
  </w:style>
  <w:style w:type="paragraph" w:styleId="af0">
    <w:name w:val="Normal (Web)"/>
    <w:basedOn w:val="a0"/>
    <w:rsid w:val="005351D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0">
    <w:name w:val="Основной текст (17)_"/>
    <w:link w:val="171"/>
    <w:rsid w:val="005351DF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5351D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5351DF"/>
    <w:rPr>
      <w:b/>
      <w:bCs/>
      <w:shd w:val="clear" w:color="auto" w:fill="FFFFFF"/>
    </w:rPr>
  </w:style>
  <w:style w:type="character" w:customStyle="1" w:styleId="350">
    <w:name w:val="Заголовок №3 + Не полужирный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5351D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5351D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5351D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5351DF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1">
    <w:name w:val="Основной текст (11)_"/>
    <w:link w:val="1110"/>
    <w:uiPriority w:val="99"/>
    <w:rsid w:val="005351DF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5351D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479">
    <w:name w:val="Основной текст (14)7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5351D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5351DF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8">
    <w:name w:val="Заголовок №2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2"/>
    <w:rsid w:val="005351DF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5351DF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5351D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5351DF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5351D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5351DF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5351DF"/>
    <w:rPr>
      <w:b/>
      <w:bCs/>
      <w:i/>
      <w:iCs/>
      <w:shd w:val="clear" w:color="auto" w:fill="FFFFFF"/>
    </w:rPr>
  </w:style>
  <w:style w:type="character" w:customStyle="1" w:styleId="29">
    <w:name w:val="Заголовок №2_"/>
    <w:link w:val="210"/>
    <w:rsid w:val="005351DF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9"/>
    <w:rsid w:val="005351DF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5351D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9"/>
    <w:rsid w:val="005351DF"/>
    <w:rPr>
      <w:b/>
      <w:bCs/>
      <w:shd w:val="clear" w:color="auto" w:fill="FFFFFF"/>
    </w:rPr>
  </w:style>
  <w:style w:type="character" w:customStyle="1" w:styleId="223">
    <w:name w:val="Заголовок №22"/>
    <w:rsid w:val="005351DF"/>
    <w:rPr>
      <w:b/>
      <w:bCs/>
      <w:noProof/>
      <w:sz w:val="22"/>
      <w:szCs w:val="22"/>
      <w:lang w:bidi="ar-SA"/>
    </w:rPr>
  </w:style>
  <w:style w:type="character" w:customStyle="1" w:styleId="120">
    <w:name w:val="Заголовок №1 (2)_"/>
    <w:link w:val="121"/>
    <w:uiPriority w:val="99"/>
    <w:rsid w:val="005351D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351D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445">
    <w:name w:val="Основной текст (14)45"/>
    <w:rsid w:val="005351D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5351D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5351D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0">
    <w:name w:val="Заголовок №37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0">
    <w:name w:val="Заголовок №36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5351DF"/>
    <w:rPr>
      <w:b/>
      <w:bCs/>
      <w:shd w:val="clear" w:color="auto" w:fill="FFFFFF"/>
    </w:rPr>
  </w:style>
  <w:style w:type="character" w:customStyle="1" w:styleId="179">
    <w:name w:val="Основной текст (17)9"/>
    <w:rsid w:val="005351DF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">
    <w:name w:val="Основной текст (12)"/>
    <w:rsid w:val="005351DF"/>
    <w:rPr>
      <w:noProof/>
      <w:sz w:val="19"/>
      <w:szCs w:val="19"/>
      <w:lang w:bidi="ar-SA"/>
    </w:rPr>
  </w:style>
  <w:style w:type="paragraph" w:customStyle="1" w:styleId="af1">
    <w:name w:val="А_стиль"/>
    <w:basedOn w:val="a0"/>
    <w:link w:val="af2"/>
    <w:qFormat/>
    <w:rsid w:val="005351DF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f2">
    <w:name w:val="А_стиль Знак"/>
    <w:link w:val="af1"/>
    <w:rsid w:val="005351DF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123">
    <w:name w:val="Основной текст (12)_"/>
    <w:link w:val="1210"/>
    <w:rsid w:val="005351D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3"/>
    <w:rsid w:val="005351D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1">
    <w:name w:val="Основной текст (15)_"/>
    <w:link w:val="1510"/>
    <w:rsid w:val="005351DF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1"/>
    <w:rsid w:val="005351DF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5351DF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1">
    <w:name w:val="Заголовок №2 (3)_"/>
    <w:link w:val="232"/>
    <w:rsid w:val="005351DF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rsid w:val="005351DF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3">
    <w:name w:val="Подпись к таблице_"/>
    <w:link w:val="1a"/>
    <w:rsid w:val="005351DF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3"/>
    <w:rsid w:val="005351D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6">
    <w:name w:val="Заголовок №4_"/>
    <w:link w:val="410"/>
    <w:rsid w:val="005351DF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6"/>
    <w:rsid w:val="005351D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1">
    <w:name w:val="Заголовок №4 (2)_"/>
    <w:link w:val="4210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1"/>
    <w:rsid w:val="005351DF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1">
    <w:name w:val="Заголовок №4 (3)_"/>
    <w:link w:val="4310"/>
    <w:rsid w:val="005351DF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5351DF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0">
    <w:name w:val="Заголовок №3 (4)_"/>
    <w:link w:val="341"/>
    <w:rsid w:val="005351D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5351D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1">
    <w:name w:val="Основной текст (20)_"/>
    <w:link w:val="2010"/>
    <w:rsid w:val="005351DF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5351D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2">
    <w:name w:val="Заголовок №3 (5)_"/>
    <w:link w:val="3510"/>
    <w:rsid w:val="005351DF"/>
    <w:rPr>
      <w:i/>
      <w:iCs/>
      <w:shd w:val="clear" w:color="auto" w:fill="FFFFFF"/>
    </w:rPr>
  </w:style>
  <w:style w:type="paragraph" w:customStyle="1" w:styleId="3510">
    <w:name w:val="Заголовок №3 (5)1"/>
    <w:basedOn w:val="a0"/>
    <w:link w:val="352"/>
    <w:rsid w:val="005351DF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rsid w:val="005351DF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rsid w:val="005351D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a">
    <w:name w:val="Подпись к таблице (2)_"/>
    <w:link w:val="211"/>
    <w:rsid w:val="005351DF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a"/>
    <w:rsid w:val="005351DF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1">
    <w:name w:val="Заголовок №3 (6)_"/>
    <w:link w:val="3610"/>
    <w:rsid w:val="005351DF"/>
    <w:rPr>
      <w:shd w:val="clear" w:color="auto" w:fill="FFFFFF"/>
    </w:rPr>
  </w:style>
  <w:style w:type="paragraph" w:customStyle="1" w:styleId="3610">
    <w:name w:val="Заголовок №3 (6)1"/>
    <w:basedOn w:val="a0"/>
    <w:link w:val="361"/>
    <w:rsid w:val="005351DF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b">
    <w:name w:val="Оглавление 1 Знак"/>
    <w:link w:val="1c"/>
    <w:rsid w:val="005351DF"/>
    <w:rPr>
      <w:b/>
      <w:bCs/>
      <w:shd w:val="clear" w:color="auto" w:fill="FFFFFF"/>
    </w:rPr>
  </w:style>
  <w:style w:type="paragraph" w:styleId="1c">
    <w:name w:val="toc 1"/>
    <w:basedOn w:val="a0"/>
    <w:next w:val="a0"/>
    <w:link w:val="1b"/>
    <w:rsid w:val="005351DF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124">
    <w:name w:val="Заголовок №1 (2)"/>
    <w:basedOn w:val="120"/>
    <w:rsid w:val="005351DF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5351DF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5351D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5351D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5351DF"/>
    <w:rPr>
      <w:b/>
      <w:bCs/>
      <w:shd w:val="clear" w:color="auto" w:fill="FFFFFF"/>
    </w:rPr>
  </w:style>
  <w:style w:type="character" w:customStyle="1" w:styleId="177">
    <w:name w:val="Основной текст (17)7"/>
    <w:rsid w:val="005351D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5351DF"/>
    <w:rPr>
      <w:b/>
      <w:bCs/>
      <w:shd w:val="clear" w:color="auto" w:fill="FFFFFF"/>
    </w:rPr>
  </w:style>
  <w:style w:type="character" w:customStyle="1" w:styleId="91">
    <w:name w:val="Основной текст + Полужирный9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5351DF"/>
    <w:rPr>
      <w:b/>
      <w:bCs/>
      <w:noProof/>
      <w:sz w:val="25"/>
      <w:szCs w:val="25"/>
      <w:lang w:bidi="ar-SA"/>
    </w:rPr>
  </w:style>
  <w:style w:type="character" w:customStyle="1" w:styleId="132pt2">
    <w:name w:val="Основной текст (13) + Интервал 2 pt2"/>
    <w:rsid w:val="005351DF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152">
    <w:name w:val="Основной текст + Полужирный1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3">
    <w:name w:val="Основной текст + Полужирный11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1230">
    <w:name w:val="Основной текст (12) + Курсив3"/>
    <w:rsid w:val="005351D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5351DF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5351DF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character" w:customStyle="1" w:styleId="132pt1">
    <w:name w:val="Основной текст (13) + Интервал 2 pt1"/>
    <w:rsid w:val="005351DF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basedOn w:val="31"/>
    <w:rsid w:val="005351DF"/>
    <w:rPr>
      <w:b/>
      <w:bCs/>
      <w:shd w:val="clear" w:color="auto" w:fill="FFFFFF"/>
    </w:rPr>
  </w:style>
  <w:style w:type="character" w:customStyle="1" w:styleId="333">
    <w:name w:val="Заголовок №33"/>
    <w:rsid w:val="005351D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5351DF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5351DF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5351DF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5351DF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5351DF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5351DF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5351DF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5351DF"/>
    <w:rPr>
      <w:b/>
      <w:bCs/>
      <w:i/>
      <w:iCs/>
      <w:shd w:val="clear" w:color="auto" w:fill="FFFFFF"/>
    </w:rPr>
  </w:style>
  <w:style w:type="character" w:customStyle="1" w:styleId="af4">
    <w:name w:val="Подпись к таблице"/>
    <w:rsid w:val="005351D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5351D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5351D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5351D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af5">
    <w:name w:val="А ОСН ТЕКСТ"/>
    <w:basedOn w:val="a0"/>
    <w:rsid w:val="005351D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rsid w:val="005351DF"/>
    <w:rPr>
      <w:color w:val="000080"/>
      <w:u w:val="single"/>
    </w:rPr>
  </w:style>
  <w:style w:type="character" w:customStyle="1" w:styleId="af7">
    <w:name w:val="Основной текст + Полужирный"/>
    <w:rsid w:val="005351DF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rsid w:val="005351D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5351D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5351DF"/>
    <w:rPr>
      <w:noProof/>
      <w:sz w:val="17"/>
      <w:szCs w:val="17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">
    <w:name w:val="Основной текст (12) + Курсив"/>
    <w:rsid w:val="005351D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11">
    <w:name w:val="Основной текст + Полужирный31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5351DF"/>
    <w:rPr>
      <w:b/>
      <w:bCs/>
      <w:i/>
      <w:iCs/>
      <w:sz w:val="22"/>
      <w:szCs w:val="22"/>
      <w:lang w:bidi="ar-SA"/>
    </w:rPr>
  </w:style>
  <w:style w:type="character" w:customStyle="1" w:styleId="280">
    <w:name w:val="Основной текст + Полужирный28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5351D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01">
    <w:name w:val="Основной текст + Курсив50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108">
    <w:name w:val="Основной текст (14)108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62">
    <w:name w:val="Основной текст + Полужирный16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5351DF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231">
    <w:name w:val="Заголовок №1 (2)3"/>
    <w:basedOn w:val="120"/>
    <w:rsid w:val="005351DF"/>
    <w:rPr>
      <w:b/>
      <w:bCs/>
      <w:sz w:val="25"/>
      <w:szCs w:val="25"/>
      <w:shd w:val="clear" w:color="auto" w:fill="FFFFFF"/>
    </w:rPr>
  </w:style>
  <w:style w:type="character" w:customStyle="1" w:styleId="1111">
    <w:name w:val="Заголовок №111"/>
    <w:basedOn w:val="13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2220">
    <w:name w:val="Заголовок №2 (2)2"/>
    <w:rsid w:val="005351DF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apple-style-span">
    <w:name w:val="apple-style-span"/>
    <w:basedOn w:val="a1"/>
    <w:rsid w:val="005351DF"/>
  </w:style>
  <w:style w:type="character" w:customStyle="1" w:styleId="apple-converted-space">
    <w:name w:val="apple-converted-space"/>
    <w:basedOn w:val="a1"/>
    <w:rsid w:val="005351DF"/>
  </w:style>
  <w:style w:type="character" w:customStyle="1" w:styleId="381">
    <w:name w:val="Основной текст + Полужирный38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8">
    <w:name w:val="header"/>
    <w:basedOn w:val="a0"/>
    <w:link w:val="af9"/>
    <w:rsid w:val="005351D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af9">
    <w:name w:val="Верхний колонтитул Знак"/>
    <w:basedOn w:val="a1"/>
    <w:link w:val="af8"/>
    <w:rsid w:val="005351DF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313">
    <w:name w:val="Заголовок №31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5351DF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5351DF"/>
    <w:rPr>
      <w:b/>
      <w:bCs/>
      <w:noProof/>
      <w:sz w:val="22"/>
      <w:szCs w:val="22"/>
      <w:lang w:bidi="ar-SA"/>
    </w:rPr>
  </w:style>
  <w:style w:type="character" w:customStyle="1" w:styleId="4211">
    <w:name w:val="Заголовок №421"/>
    <w:rsid w:val="005351D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5351D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5351D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5351DF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6"/>
    <w:rsid w:val="005351DF"/>
    <w:rPr>
      <w:b/>
      <w:bCs/>
      <w:shd w:val="clear" w:color="auto" w:fill="FFFFFF"/>
    </w:rPr>
  </w:style>
  <w:style w:type="character" w:customStyle="1" w:styleId="422">
    <w:name w:val="Заголовок №4 (2)"/>
    <w:basedOn w:val="421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2">
    <w:name w:val="Заголовок №4 (3)"/>
    <w:basedOn w:val="431"/>
    <w:rsid w:val="005351DF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5351DF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5351DF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">
    <w:name w:val="Заголовок №4 (2)3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5351DF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5351DF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basedOn w:val="340"/>
    <w:rsid w:val="005351DF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5351D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5351D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5351DF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5351DF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5351DF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5351DF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5351DF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2">
    <w:name w:val="Основной текст (20)"/>
    <w:basedOn w:val="201"/>
    <w:rsid w:val="005351DF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5351DF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"/>
    <w:uiPriority w:val="99"/>
    <w:rsid w:val="005351DF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2">
    <w:name w:val="Заголовок №19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5351DF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5351DF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5351DF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5351DF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3">
    <w:name w:val="Заголовок №16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3">
    <w:name w:val="Заголовок №15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3">
    <w:name w:val="Заголовок №3 (5)"/>
    <w:basedOn w:val="352"/>
    <w:rsid w:val="005351DF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5351D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5351DF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5351DF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5351DF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5351DF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a"/>
    <w:rsid w:val="005351DF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5351DF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5351DF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1"/>
    <w:rsid w:val="005351DF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uiPriority w:val="99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5351DF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5351D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5351DF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5351DF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5351DF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5351D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5351D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5351DF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5351DF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2e">
    <w:name w:val="Оглавление (2) + Не полужирный"/>
    <w:basedOn w:val="1b"/>
    <w:rsid w:val="005351DF"/>
    <w:rPr>
      <w:b/>
      <w:bCs/>
      <w:shd w:val="clear" w:color="auto" w:fill="FFFFFF"/>
    </w:rPr>
  </w:style>
  <w:style w:type="character" w:customStyle="1" w:styleId="233">
    <w:name w:val="Оглавление (2)3"/>
    <w:rsid w:val="005351D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5351DF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5351DF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5351DF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0">
    <w:name w:val="Основной текст (11)2"/>
    <w:rsid w:val="005351DF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paragraph" w:styleId="HTML">
    <w:name w:val="HTML Address"/>
    <w:basedOn w:val="a0"/>
    <w:link w:val="HTML0"/>
    <w:rsid w:val="005351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5351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ine">
    <w:name w:val="line"/>
    <w:basedOn w:val="a0"/>
    <w:rsid w:val="005351DF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uiPriority w:val="99"/>
    <w:rsid w:val="00535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b">
    <w:name w:val="Текст Знак"/>
    <w:basedOn w:val="a1"/>
    <w:link w:val="afa"/>
    <w:uiPriority w:val="99"/>
    <w:rsid w:val="005351DF"/>
    <w:rPr>
      <w:rFonts w:ascii="Courier New" w:eastAsia="Times New Roman" w:hAnsi="Courier New" w:cs="Times New Roman"/>
      <w:sz w:val="20"/>
      <w:szCs w:val="20"/>
      <w:lang/>
    </w:rPr>
  </w:style>
  <w:style w:type="paragraph" w:styleId="3e">
    <w:name w:val="Body Text 3"/>
    <w:basedOn w:val="a0"/>
    <w:link w:val="3f"/>
    <w:rsid w:val="005351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f">
    <w:name w:val="Основной текст 3 Знак"/>
    <w:basedOn w:val="a1"/>
    <w:link w:val="3e"/>
    <w:rsid w:val="005351DF"/>
    <w:rPr>
      <w:rFonts w:ascii="Times New Roman" w:eastAsia="Times New Roman" w:hAnsi="Times New Roman" w:cs="Times New Roman"/>
      <w:sz w:val="16"/>
      <w:szCs w:val="16"/>
      <w:lang/>
    </w:rPr>
  </w:style>
  <w:style w:type="paragraph" w:styleId="afc">
    <w:name w:val="List Paragraph"/>
    <w:basedOn w:val="a0"/>
    <w:link w:val="afd"/>
    <w:uiPriority w:val="99"/>
    <w:qFormat/>
    <w:rsid w:val="005351DF"/>
    <w:pPr>
      <w:ind w:left="720"/>
      <w:contextualSpacing/>
    </w:pPr>
    <w:rPr>
      <w:rFonts w:ascii="Calibri" w:eastAsia="Times New Roman" w:hAnsi="Calibri" w:cs="Times New Roman"/>
      <w:lang/>
    </w:rPr>
  </w:style>
  <w:style w:type="paragraph" w:styleId="afe">
    <w:name w:val="No Spacing"/>
    <w:link w:val="aff"/>
    <w:uiPriority w:val="1"/>
    <w:qFormat/>
    <w:rsid w:val="00535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Balloon Text"/>
    <w:basedOn w:val="a0"/>
    <w:link w:val="aff1"/>
    <w:uiPriority w:val="99"/>
    <w:rsid w:val="005351D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1">
    <w:name w:val="Текст выноски Знак"/>
    <w:basedOn w:val="a1"/>
    <w:link w:val="aff0"/>
    <w:uiPriority w:val="99"/>
    <w:rsid w:val="005351DF"/>
    <w:rPr>
      <w:rFonts w:ascii="Tahoma" w:eastAsia="Times New Roman" w:hAnsi="Tahoma" w:cs="Times New Roman"/>
      <w:sz w:val="16"/>
      <w:szCs w:val="16"/>
      <w:lang/>
    </w:rPr>
  </w:style>
  <w:style w:type="paragraph" w:styleId="aff2">
    <w:name w:val="endnote text"/>
    <w:basedOn w:val="a0"/>
    <w:link w:val="aff3"/>
    <w:uiPriority w:val="99"/>
    <w:rsid w:val="005351DF"/>
    <w:rPr>
      <w:rFonts w:ascii="Calibri" w:eastAsia="Times New Roman" w:hAnsi="Calibri" w:cs="Times New Roman"/>
      <w:sz w:val="20"/>
      <w:szCs w:val="20"/>
      <w:lang/>
    </w:rPr>
  </w:style>
  <w:style w:type="character" w:customStyle="1" w:styleId="aff3">
    <w:name w:val="Текст концевой сноски Знак"/>
    <w:basedOn w:val="a1"/>
    <w:link w:val="aff2"/>
    <w:uiPriority w:val="99"/>
    <w:rsid w:val="005351DF"/>
    <w:rPr>
      <w:rFonts w:ascii="Calibri" w:eastAsia="Times New Roman" w:hAnsi="Calibri" w:cs="Times New Roman"/>
      <w:sz w:val="20"/>
      <w:szCs w:val="20"/>
      <w:lang/>
    </w:rPr>
  </w:style>
  <w:style w:type="character" w:styleId="aff4">
    <w:name w:val="endnote reference"/>
    <w:uiPriority w:val="99"/>
    <w:rsid w:val="005351DF"/>
    <w:rPr>
      <w:rFonts w:cs="Times New Roman"/>
      <w:vertAlign w:val="superscript"/>
    </w:rPr>
  </w:style>
  <w:style w:type="paragraph" w:styleId="2f">
    <w:name w:val="Body Text Indent 2"/>
    <w:basedOn w:val="a0"/>
    <w:link w:val="2f0"/>
    <w:rsid w:val="005351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f0">
    <w:name w:val="Основной текст с отступом 2 Знак"/>
    <w:basedOn w:val="a1"/>
    <w:link w:val="2f"/>
    <w:rsid w:val="005351D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ListParagraph1">
    <w:name w:val="List Paragraph1"/>
    <w:basedOn w:val="a0"/>
    <w:uiPriority w:val="99"/>
    <w:rsid w:val="005351D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ff5">
    <w:name w:val="Document Map"/>
    <w:basedOn w:val="a0"/>
    <w:link w:val="aff6"/>
    <w:uiPriority w:val="99"/>
    <w:rsid w:val="005351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6">
    <w:name w:val="Схема документа Знак"/>
    <w:basedOn w:val="a1"/>
    <w:link w:val="aff5"/>
    <w:uiPriority w:val="99"/>
    <w:rsid w:val="005351DF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5351DF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uiPriority w:val="99"/>
    <w:rsid w:val="005351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5351DF"/>
    <w:rPr>
      <w:rFonts w:ascii="Times New Roman" w:hAnsi="Times New Roman"/>
      <w:sz w:val="20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5351DF"/>
    <w:rPr>
      <w:rFonts w:ascii="Times New Roman" w:hAnsi="Times New Roman"/>
      <w:sz w:val="24"/>
      <w:u w:val="none"/>
      <w:effect w:val="none"/>
    </w:rPr>
  </w:style>
  <w:style w:type="character" w:styleId="aff7">
    <w:name w:val="Emphasis"/>
    <w:uiPriority w:val="20"/>
    <w:qFormat/>
    <w:rsid w:val="005351DF"/>
    <w:rPr>
      <w:rFonts w:cs="Times New Roman"/>
      <w:i/>
    </w:rPr>
  </w:style>
  <w:style w:type="character" w:styleId="aff8">
    <w:name w:val="Subtle Emphasis"/>
    <w:uiPriority w:val="19"/>
    <w:qFormat/>
    <w:rsid w:val="005351DF"/>
    <w:rPr>
      <w:rFonts w:cs="Times New Roman"/>
      <w:i/>
      <w:color w:val="808080"/>
    </w:rPr>
  </w:style>
  <w:style w:type="character" w:styleId="aff9">
    <w:name w:val="Intense Emphasis"/>
    <w:uiPriority w:val="21"/>
    <w:qFormat/>
    <w:rsid w:val="005351DF"/>
    <w:rPr>
      <w:rFonts w:cs="Times New Roman"/>
      <w:b/>
      <w:i/>
      <w:color w:val="4F81BD"/>
    </w:rPr>
  </w:style>
  <w:style w:type="character" w:styleId="affa">
    <w:name w:val="FollowedHyperlink"/>
    <w:uiPriority w:val="99"/>
    <w:rsid w:val="005351DF"/>
    <w:rPr>
      <w:rFonts w:cs="Times New Roman"/>
      <w:color w:val="800080"/>
      <w:u w:val="single"/>
    </w:rPr>
  </w:style>
  <w:style w:type="paragraph" w:styleId="affb">
    <w:name w:val="Body Text Indent"/>
    <w:basedOn w:val="a0"/>
    <w:link w:val="affc"/>
    <w:rsid w:val="005351DF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ffc">
    <w:name w:val="Основной текст с отступом Знак"/>
    <w:basedOn w:val="a1"/>
    <w:link w:val="affb"/>
    <w:rsid w:val="005351DF"/>
    <w:rPr>
      <w:rFonts w:ascii="Calibri" w:eastAsia="Times New Roman" w:hAnsi="Calibri" w:cs="Times New Roman"/>
      <w:lang/>
    </w:rPr>
  </w:style>
  <w:style w:type="paragraph" w:customStyle="1" w:styleId="3f0">
    <w:name w:val="Заголовок 3+"/>
    <w:basedOn w:val="a0"/>
    <w:uiPriority w:val="99"/>
    <w:rsid w:val="005351D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d">
    <w:name w:val="Title"/>
    <w:basedOn w:val="a0"/>
    <w:link w:val="affe"/>
    <w:qFormat/>
    <w:rsid w:val="00535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fe">
    <w:name w:val="Название Знак"/>
    <w:basedOn w:val="a1"/>
    <w:link w:val="affd"/>
    <w:rsid w:val="005351D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ff">
    <w:name w:val="Символ сноски"/>
    <w:rsid w:val="005351DF"/>
    <w:rPr>
      <w:vertAlign w:val="superscript"/>
    </w:rPr>
  </w:style>
  <w:style w:type="paragraph" w:customStyle="1" w:styleId="afff0">
    <w:name w:val="Проблема"/>
    <w:basedOn w:val="a0"/>
    <w:uiPriority w:val="99"/>
    <w:rsid w:val="005351DF"/>
    <w:pPr>
      <w:suppressAutoHyphens/>
      <w:spacing w:before="120" w:after="0" w:line="280" w:lineRule="exact"/>
      <w:ind w:left="1191" w:right="-113" w:hanging="1304"/>
    </w:pPr>
    <w:rPr>
      <w:rFonts w:ascii="Times New Roman" w:eastAsia="Times New Roman" w:hAnsi="Times New Roman" w:cs="Times New Roman"/>
      <w:iCs/>
      <w:spacing w:val="-4"/>
      <w:sz w:val="28"/>
      <w:szCs w:val="24"/>
      <w:lang w:eastAsia="ar-SA"/>
    </w:rPr>
  </w:style>
  <w:style w:type="paragraph" w:styleId="afff1">
    <w:name w:val="Subtitle"/>
    <w:basedOn w:val="a0"/>
    <w:next w:val="a0"/>
    <w:link w:val="afff2"/>
    <w:qFormat/>
    <w:rsid w:val="005351DF"/>
    <w:pPr>
      <w:numPr>
        <w:ilvl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2">
    <w:name w:val="Подзаголовок Знак"/>
    <w:basedOn w:val="a1"/>
    <w:link w:val="afff1"/>
    <w:rsid w:val="005351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f1">
    <w:name w:val="Body Text Indent 3"/>
    <w:basedOn w:val="a0"/>
    <w:link w:val="3f2"/>
    <w:rsid w:val="005351DF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f2">
    <w:name w:val="Основной текст с отступом 3 Знак"/>
    <w:basedOn w:val="a1"/>
    <w:link w:val="3f1"/>
    <w:rsid w:val="005351DF"/>
    <w:rPr>
      <w:rFonts w:ascii="Calibri" w:eastAsia="Times New Roman" w:hAnsi="Calibri" w:cs="Times New Roman"/>
      <w:sz w:val="16"/>
      <w:szCs w:val="16"/>
      <w:lang/>
    </w:rPr>
  </w:style>
  <w:style w:type="paragraph" w:styleId="afff3">
    <w:name w:val="annotation text"/>
    <w:basedOn w:val="a0"/>
    <w:link w:val="afff4"/>
    <w:uiPriority w:val="99"/>
    <w:rsid w:val="00535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uiPriority w:val="99"/>
    <w:rsid w:val="00535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annotation reference"/>
    <w:uiPriority w:val="99"/>
    <w:rsid w:val="005351DF"/>
    <w:rPr>
      <w:rFonts w:cs="Times New Roman"/>
      <w:sz w:val="16"/>
    </w:rPr>
  </w:style>
  <w:style w:type="paragraph" w:customStyle="1" w:styleId="Normal1">
    <w:name w:val="Normal1"/>
    <w:uiPriority w:val="99"/>
    <w:rsid w:val="005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Обычный.учебник"/>
    <w:uiPriority w:val="99"/>
    <w:rsid w:val="005351DF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0"/>
    <w:uiPriority w:val="99"/>
    <w:rsid w:val="005351D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annotation subject"/>
    <w:basedOn w:val="afff3"/>
    <w:next w:val="afff3"/>
    <w:link w:val="afff8"/>
    <w:rsid w:val="005351DF"/>
    <w:rPr>
      <w:b/>
      <w:bCs/>
      <w:lang/>
    </w:rPr>
  </w:style>
  <w:style w:type="character" w:customStyle="1" w:styleId="afff8">
    <w:name w:val="Тема примечания Знак"/>
    <w:basedOn w:val="afff4"/>
    <w:link w:val="afff7"/>
    <w:rsid w:val="005351DF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51DF"/>
    <w:rPr>
      <w:b/>
    </w:rPr>
  </w:style>
  <w:style w:type="paragraph" w:styleId="2f1">
    <w:name w:val="Body Text 2"/>
    <w:basedOn w:val="a0"/>
    <w:link w:val="2f2"/>
    <w:rsid w:val="005351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f2">
    <w:name w:val="Основной текст 2 Знак"/>
    <w:basedOn w:val="a1"/>
    <w:link w:val="2f1"/>
    <w:rsid w:val="005351DF"/>
    <w:rPr>
      <w:rFonts w:ascii="Times New Roman" w:eastAsia="Times New Roman" w:hAnsi="Times New Roman" w:cs="Times New Roman"/>
      <w:sz w:val="28"/>
      <w:szCs w:val="20"/>
      <w:lang/>
    </w:rPr>
  </w:style>
  <w:style w:type="paragraph" w:styleId="afff9">
    <w:name w:val="caption"/>
    <w:basedOn w:val="a0"/>
    <w:next w:val="a0"/>
    <w:uiPriority w:val="35"/>
    <w:qFormat/>
    <w:rsid w:val="00535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5351D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uiPriority w:val="99"/>
    <w:rsid w:val="005351DF"/>
    <w:pPr>
      <w:spacing w:after="120" w:line="480" w:lineRule="atLeast"/>
      <w:ind w:left="28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5351DF"/>
    <w:pPr>
      <w:spacing w:after="120" w:line="240" w:lineRule="auto"/>
      <w:ind w:left="28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e">
    <w:name w:val="Без интервала1"/>
    <w:rsid w:val="005351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fa">
    <w:name w:val="Основной"/>
    <w:basedOn w:val="a0"/>
    <w:rsid w:val="005351DF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f">
    <w:name w:val="Стиль1"/>
    <w:basedOn w:val="affb"/>
    <w:link w:val="1f0"/>
    <w:qFormat/>
    <w:rsid w:val="005351DF"/>
    <w:pPr>
      <w:spacing w:line="360" w:lineRule="auto"/>
      <w:ind w:firstLine="900"/>
    </w:pPr>
    <w:rPr>
      <w:sz w:val="24"/>
      <w:szCs w:val="24"/>
      <w:u w:val="single"/>
    </w:rPr>
  </w:style>
  <w:style w:type="paragraph" w:customStyle="1" w:styleId="2f3">
    <w:name w:val="Без интервала2"/>
    <w:uiPriority w:val="99"/>
    <w:rsid w:val="005351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1">
    <w:name w:val="Zag_1"/>
    <w:basedOn w:val="a0"/>
    <w:rsid w:val="005351D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351DF"/>
  </w:style>
  <w:style w:type="paragraph" w:customStyle="1" w:styleId="NormalPP">
    <w:name w:val="Normal PP"/>
    <w:basedOn w:val="a0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5351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5351DF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0"/>
    <w:uiPriority w:val="99"/>
    <w:rsid w:val="005351D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2">
    <w:name w:val="Head_2_Заголовок второго уровня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fb">
    <w:name w:val="Дополнительный текст"/>
    <w:basedOn w:val="a0"/>
    <w:uiPriority w:val="99"/>
    <w:rsid w:val="005351DF"/>
    <w:pPr>
      <w:autoSpaceDE w:val="0"/>
      <w:autoSpaceDN w:val="0"/>
      <w:adjustRightInd w:val="0"/>
      <w:spacing w:before="57" w:after="0" w:line="260" w:lineRule="atLeast"/>
      <w:ind w:firstLine="454"/>
      <w:jc w:val="both"/>
      <w:textAlignment w:val="center"/>
    </w:pPr>
    <w:rPr>
      <w:rFonts w:ascii="SchoolBookCTT" w:eastAsia="Times New Roman" w:hAnsi="SchoolBookCTT" w:cs="SchoolBookCTT"/>
      <w:color w:val="000000"/>
      <w:sz w:val="21"/>
      <w:szCs w:val="21"/>
      <w:lang w:eastAsia="ru-RU"/>
    </w:rPr>
  </w:style>
  <w:style w:type="paragraph" w:customStyle="1" w:styleId="afffc">
    <w:name w:val="Заголовок первого уровня"/>
    <w:basedOn w:val="Head1"/>
    <w:uiPriority w:val="99"/>
    <w:rsid w:val="005351DF"/>
  </w:style>
  <w:style w:type="paragraph" w:customStyle="1" w:styleId="Head20">
    <w:name w:val="Head_2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character" w:customStyle="1" w:styleId="watch-title">
    <w:name w:val="watch-title"/>
    <w:uiPriority w:val="99"/>
    <w:rsid w:val="005351DF"/>
    <w:rPr>
      <w:rFonts w:cs="Times New Roman"/>
    </w:rPr>
  </w:style>
  <w:style w:type="paragraph" w:customStyle="1" w:styleId="1f1">
    <w:name w:val="Обычный1"/>
    <w:rsid w:val="005351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c10">
    <w:name w:val="c10"/>
    <w:uiPriority w:val="99"/>
    <w:rsid w:val="005351DF"/>
    <w:rPr>
      <w:rFonts w:cs="Times New Roman"/>
    </w:rPr>
  </w:style>
  <w:style w:type="paragraph" w:customStyle="1" w:styleId="c4">
    <w:name w:val="c4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5351DF"/>
    <w:rPr>
      <w:rFonts w:cs="Times New Roman"/>
    </w:rPr>
  </w:style>
  <w:style w:type="character" w:customStyle="1" w:styleId="submenu-table">
    <w:name w:val="submenu-table"/>
    <w:rsid w:val="005351DF"/>
    <w:rPr>
      <w:rFonts w:cs="Times New Roman"/>
    </w:rPr>
  </w:style>
  <w:style w:type="numbering" w:customStyle="1" w:styleId="11a">
    <w:name w:val="Нет списка11"/>
    <w:next w:val="a3"/>
    <w:uiPriority w:val="99"/>
    <w:semiHidden/>
    <w:unhideWhenUsed/>
    <w:rsid w:val="005351DF"/>
  </w:style>
  <w:style w:type="table" w:customStyle="1" w:styleId="1f2">
    <w:name w:val="Сетка таблицы1"/>
    <w:basedOn w:val="a2"/>
    <w:next w:val="ab"/>
    <w:uiPriority w:val="99"/>
    <w:rsid w:val="00535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3"/>
    <w:uiPriority w:val="99"/>
    <w:semiHidden/>
    <w:unhideWhenUsed/>
    <w:rsid w:val="005351DF"/>
  </w:style>
  <w:style w:type="table" w:customStyle="1" w:styleId="2f5">
    <w:name w:val="Сетка таблицы2"/>
    <w:basedOn w:val="a2"/>
    <w:next w:val="ab"/>
    <w:uiPriority w:val="99"/>
    <w:rsid w:val="00535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Нет списка3"/>
    <w:next w:val="a3"/>
    <w:uiPriority w:val="99"/>
    <w:semiHidden/>
    <w:unhideWhenUsed/>
    <w:rsid w:val="005351DF"/>
  </w:style>
  <w:style w:type="table" w:customStyle="1" w:styleId="3f4">
    <w:name w:val="Сетка таблицы3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Абзац списка1"/>
    <w:basedOn w:val="a0"/>
    <w:rsid w:val="005351DF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d">
    <w:name w:val="заголовок столбца Знак"/>
    <w:link w:val="afffe"/>
    <w:locked/>
    <w:rsid w:val="005351DF"/>
    <w:rPr>
      <w:b/>
      <w:color w:val="000000"/>
      <w:sz w:val="16"/>
      <w:lang w:eastAsia="ar-SA"/>
    </w:rPr>
  </w:style>
  <w:style w:type="paragraph" w:customStyle="1" w:styleId="afffe">
    <w:name w:val="заголовок столбца"/>
    <w:basedOn w:val="a0"/>
    <w:link w:val="afffd"/>
    <w:rsid w:val="005351DF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s4">
    <w:name w:val="s4"/>
    <w:rsid w:val="005351DF"/>
  </w:style>
  <w:style w:type="numbering" w:customStyle="1" w:styleId="1113">
    <w:name w:val="Нет списка111"/>
    <w:next w:val="a3"/>
    <w:uiPriority w:val="99"/>
    <w:semiHidden/>
    <w:unhideWhenUsed/>
    <w:rsid w:val="005351DF"/>
  </w:style>
  <w:style w:type="paragraph" w:customStyle="1" w:styleId="ConsPlusNormal">
    <w:name w:val="ConsPlusNormal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Сноска"/>
    <w:rsid w:val="00535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0">
    <w:name w:val="Основной текст_"/>
    <w:link w:val="68"/>
    <w:rsid w:val="005351DF"/>
    <w:rPr>
      <w:shd w:val="clear" w:color="auto" w:fill="FFFFFF"/>
    </w:rPr>
  </w:style>
  <w:style w:type="character" w:customStyle="1" w:styleId="1f4">
    <w:name w:val="Основной текст1"/>
    <w:rsid w:val="005351DF"/>
    <w:rPr>
      <w:shd w:val="clear" w:color="auto" w:fill="FFFFFF"/>
    </w:rPr>
  </w:style>
  <w:style w:type="character" w:customStyle="1" w:styleId="12b">
    <w:name w:val="Основной текст (12) + Не курсив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f0"/>
    <w:rsid w:val="005351DF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customStyle="1" w:styleId="xl66">
    <w:name w:val="xl66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35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35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53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53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5351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5351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5351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351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5351D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351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5351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ok">
    <w:name w:val="book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Содержимое таблицы"/>
    <w:basedOn w:val="a0"/>
    <w:rsid w:val="005351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5351DF"/>
    <w:rPr>
      <w:rFonts w:cs="Times New Roman"/>
    </w:rPr>
  </w:style>
  <w:style w:type="character" w:customStyle="1" w:styleId="aff">
    <w:name w:val="Без интервала Знак"/>
    <w:link w:val="afe"/>
    <w:uiPriority w:val="1"/>
    <w:rsid w:val="005351DF"/>
    <w:rPr>
      <w:rFonts w:ascii="Calibri" w:eastAsia="Times New Roman" w:hAnsi="Calibri" w:cs="Times New Roman"/>
      <w:lang w:eastAsia="ru-RU"/>
    </w:rPr>
  </w:style>
  <w:style w:type="paragraph" w:styleId="affff2">
    <w:name w:val="Block Text"/>
    <w:basedOn w:val="a0"/>
    <w:link w:val="affff3"/>
    <w:uiPriority w:val="99"/>
    <w:rsid w:val="005351DF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fff3">
    <w:name w:val="Цитата Знак"/>
    <w:link w:val="affff2"/>
    <w:uiPriority w:val="99"/>
    <w:rsid w:val="005351DF"/>
    <w:rPr>
      <w:rFonts w:ascii="Times New Roman" w:eastAsia="Times New Roman" w:hAnsi="Times New Roman" w:cs="Times New Roman"/>
      <w:sz w:val="28"/>
      <w:szCs w:val="20"/>
      <w:lang/>
    </w:rPr>
  </w:style>
  <w:style w:type="paragraph" w:styleId="affff4">
    <w:name w:val="Intense Quote"/>
    <w:basedOn w:val="a0"/>
    <w:next w:val="a0"/>
    <w:link w:val="affff5"/>
    <w:uiPriority w:val="30"/>
    <w:qFormat/>
    <w:rsid w:val="005351D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/>
    </w:rPr>
  </w:style>
  <w:style w:type="character" w:customStyle="1" w:styleId="affff5">
    <w:name w:val="Выделенная цитата Знак"/>
    <w:basedOn w:val="a1"/>
    <w:link w:val="affff4"/>
    <w:uiPriority w:val="30"/>
    <w:rsid w:val="005351DF"/>
    <w:rPr>
      <w:rFonts w:ascii="Calibri" w:eastAsia="Times New Roman" w:hAnsi="Calibri" w:cs="Times New Roman"/>
      <w:b/>
      <w:bCs/>
      <w:i/>
      <w:iCs/>
      <w:color w:val="4F81BD"/>
      <w:lang/>
    </w:rPr>
  </w:style>
  <w:style w:type="character" w:styleId="affff6">
    <w:name w:val="Subtle Reference"/>
    <w:uiPriority w:val="31"/>
    <w:qFormat/>
    <w:rsid w:val="005351DF"/>
    <w:rPr>
      <w:smallCaps/>
      <w:color w:val="C0504D"/>
      <w:u w:val="single"/>
    </w:rPr>
  </w:style>
  <w:style w:type="character" w:styleId="affff7">
    <w:name w:val="Intense Reference"/>
    <w:uiPriority w:val="32"/>
    <w:qFormat/>
    <w:rsid w:val="005351DF"/>
    <w:rPr>
      <w:b/>
      <w:bCs/>
      <w:smallCaps/>
      <w:color w:val="C0504D"/>
      <w:spacing w:val="5"/>
      <w:u w:val="single"/>
    </w:rPr>
  </w:style>
  <w:style w:type="character" w:styleId="affff8">
    <w:name w:val="Book Title"/>
    <w:uiPriority w:val="33"/>
    <w:qFormat/>
    <w:rsid w:val="005351DF"/>
    <w:rPr>
      <w:b/>
      <w:bCs/>
      <w:smallCaps/>
      <w:spacing w:val="5"/>
    </w:rPr>
  </w:style>
  <w:style w:type="paragraph" w:styleId="affff9">
    <w:name w:val="TOC Heading"/>
    <w:basedOn w:val="1"/>
    <w:next w:val="a0"/>
    <w:uiPriority w:val="39"/>
    <w:unhideWhenUsed/>
    <w:qFormat/>
    <w:rsid w:val="005351D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table" w:customStyle="1" w:styleId="11b">
    <w:name w:val="Сетка таблицы11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6">
    <w:name w:val="toc 2"/>
    <w:basedOn w:val="a0"/>
    <w:next w:val="a0"/>
    <w:autoRedefine/>
    <w:uiPriority w:val="39"/>
    <w:unhideWhenUsed/>
    <w:rsid w:val="005351DF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f5">
    <w:name w:val="toc 3"/>
    <w:basedOn w:val="a0"/>
    <w:next w:val="a0"/>
    <w:autoRedefine/>
    <w:uiPriority w:val="39"/>
    <w:unhideWhenUsed/>
    <w:rsid w:val="005351DF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f">
    <w:name w:val="toc 4"/>
    <w:basedOn w:val="a0"/>
    <w:next w:val="a0"/>
    <w:autoRedefine/>
    <w:uiPriority w:val="39"/>
    <w:unhideWhenUsed/>
    <w:rsid w:val="005351DF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b">
    <w:name w:val="toc 5"/>
    <w:basedOn w:val="a0"/>
    <w:next w:val="a0"/>
    <w:autoRedefine/>
    <w:uiPriority w:val="39"/>
    <w:unhideWhenUsed/>
    <w:rsid w:val="005351DF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5351DF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5351DF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5351DF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5351DF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character" w:customStyle="1" w:styleId="mw-headline">
    <w:name w:val="mw-headline"/>
    <w:rsid w:val="005351DF"/>
  </w:style>
  <w:style w:type="paragraph" w:customStyle="1" w:styleId="descriptionind">
    <w:name w:val="descriptionind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5351DF"/>
  </w:style>
  <w:style w:type="character" w:customStyle="1" w:styleId="editsection">
    <w:name w:val="editsection"/>
    <w:rsid w:val="005351DF"/>
  </w:style>
  <w:style w:type="paragraph" w:customStyle="1" w:styleId="2f7">
    <w:name w:val="Абзац списка2"/>
    <w:basedOn w:val="a0"/>
    <w:rsid w:val="005351D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scription">
    <w:name w:val="description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rsid w:val="005351DF"/>
  </w:style>
  <w:style w:type="character" w:customStyle="1" w:styleId="fn">
    <w:name w:val="fn"/>
    <w:rsid w:val="005351DF"/>
  </w:style>
  <w:style w:type="character" w:customStyle="1" w:styleId="post-timestamp2">
    <w:name w:val="post-timestamp2"/>
    <w:rsid w:val="005351DF"/>
    <w:rPr>
      <w:color w:val="999966"/>
    </w:rPr>
  </w:style>
  <w:style w:type="character" w:customStyle="1" w:styleId="post-comment-link">
    <w:name w:val="post-comment-link"/>
    <w:rsid w:val="005351DF"/>
  </w:style>
  <w:style w:type="character" w:customStyle="1" w:styleId="item-controlblog-adminpid-1744177254">
    <w:name w:val="item-control blog-admin pid-1744177254"/>
    <w:rsid w:val="005351DF"/>
  </w:style>
  <w:style w:type="character" w:customStyle="1" w:styleId="zippytoggle-open">
    <w:name w:val="zippy toggle-open"/>
    <w:rsid w:val="005351DF"/>
  </w:style>
  <w:style w:type="character" w:customStyle="1" w:styleId="post-count">
    <w:name w:val="post-count"/>
    <w:rsid w:val="005351DF"/>
  </w:style>
  <w:style w:type="character" w:customStyle="1" w:styleId="zippy">
    <w:name w:val="zippy"/>
    <w:rsid w:val="005351DF"/>
  </w:style>
  <w:style w:type="character" w:customStyle="1" w:styleId="item-controlblog-admin">
    <w:name w:val="item-control blog-admin"/>
    <w:rsid w:val="005351DF"/>
  </w:style>
  <w:style w:type="character" w:customStyle="1" w:styleId="afd">
    <w:name w:val="Абзац списка Знак"/>
    <w:link w:val="afc"/>
    <w:uiPriority w:val="99"/>
    <w:locked/>
    <w:rsid w:val="005351DF"/>
    <w:rPr>
      <w:rFonts w:ascii="Calibri" w:eastAsia="Times New Roman" w:hAnsi="Calibri" w:cs="Times New Roman"/>
      <w:lang/>
    </w:rPr>
  </w:style>
  <w:style w:type="character" w:customStyle="1" w:styleId="val">
    <w:name w:val="val"/>
    <w:rsid w:val="005351DF"/>
  </w:style>
  <w:style w:type="character" w:customStyle="1" w:styleId="addressbooksuggestitemhint">
    <w:name w:val="addressbook__suggest__item__hint"/>
    <w:rsid w:val="005351DF"/>
  </w:style>
  <w:style w:type="character" w:customStyle="1" w:styleId="style1">
    <w:name w:val="style1"/>
    <w:rsid w:val="005351DF"/>
  </w:style>
  <w:style w:type="paragraph" w:customStyle="1" w:styleId="1f5">
    <w:name w:val="МОН1"/>
    <w:basedOn w:val="a0"/>
    <w:rsid w:val="005351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rsid w:val="005351DF"/>
  </w:style>
  <w:style w:type="paragraph" w:customStyle="1" w:styleId="Osnova">
    <w:name w:val="Osnova"/>
    <w:basedOn w:val="a0"/>
    <w:rsid w:val="005351D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fffa">
    <w:name w:val="А_сноска"/>
    <w:basedOn w:val="a7"/>
    <w:link w:val="affffb"/>
    <w:qFormat/>
    <w:rsid w:val="005351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fffb">
    <w:name w:val="А_сноска Знак"/>
    <w:link w:val="affffa"/>
    <w:locked/>
    <w:rsid w:val="005351D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ffc">
    <w:name w:val="Новый"/>
    <w:basedOn w:val="a0"/>
    <w:rsid w:val="005351D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f8">
    <w:name w:val="?????2"/>
    <w:basedOn w:val="a0"/>
    <w:rsid w:val="005351D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9">
    <w:name w:val="Основной текст (2)_"/>
    <w:link w:val="2fa"/>
    <w:rsid w:val="005351DF"/>
    <w:rPr>
      <w:b/>
      <w:bCs/>
      <w:sz w:val="27"/>
      <w:szCs w:val="27"/>
      <w:shd w:val="clear" w:color="auto" w:fill="FFFFFF"/>
    </w:rPr>
  </w:style>
  <w:style w:type="paragraph" w:customStyle="1" w:styleId="2fa">
    <w:name w:val="Основной текст (2)"/>
    <w:basedOn w:val="a0"/>
    <w:link w:val="2f9"/>
    <w:rsid w:val="005351DF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</w:rPr>
  </w:style>
  <w:style w:type="paragraph" w:customStyle="1" w:styleId="3f6">
    <w:name w:val="Основной текст3"/>
    <w:basedOn w:val="a0"/>
    <w:rsid w:val="005351D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11">
    <w:name w:val="Цветной список - Акцент 11"/>
    <w:basedOn w:val="a0"/>
    <w:qFormat/>
    <w:rsid w:val="00535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А_основной"/>
    <w:basedOn w:val="a0"/>
    <w:link w:val="affffe"/>
    <w:uiPriority w:val="99"/>
    <w:qFormat/>
    <w:rsid w:val="005351D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ffffe">
    <w:name w:val="А_основной Знак"/>
    <w:link w:val="affffd"/>
    <w:uiPriority w:val="99"/>
    <w:rsid w:val="005351DF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western">
    <w:name w:val="western"/>
    <w:basedOn w:val="a0"/>
    <w:rsid w:val="005351D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f6">
    <w:name w:val="Текст сноски Знак1"/>
    <w:uiPriority w:val="99"/>
    <w:semiHidden/>
    <w:rsid w:val="005351DF"/>
  </w:style>
  <w:style w:type="paragraph" w:customStyle="1" w:styleId="2fb">
    <w:name w:val="Основной текст2"/>
    <w:basedOn w:val="a0"/>
    <w:rsid w:val="005351D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4">
    <w:name w:val="Стиль Основной текст + 16 пт"/>
    <w:next w:val="a6"/>
    <w:autoRedefine/>
    <w:uiPriority w:val="99"/>
    <w:rsid w:val="005351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snova1">
    <w:name w:val="Osnova1"/>
    <w:rsid w:val="005351DF"/>
  </w:style>
  <w:style w:type="paragraph" w:customStyle="1" w:styleId="Zag2">
    <w:name w:val="Zag_2"/>
    <w:basedOn w:val="a0"/>
    <w:rsid w:val="005351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5351DF"/>
  </w:style>
  <w:style w:type="paragraph" w:customStyle="1" w:styleId="Zag3">
    <w:name w:val="Zag_3"/>
    <w:basedOn w:val="a0"/>
    <w:rsid w:val="005351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5351DF"/>
  </w:style>
  <w:style w:type="paragraph" w:customStyle="1" w:styleId="afffff">
    <w:name w:val="Ξαϋχνϋι"/>
    <w:basedOn w:val="a0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f0">
    <w:name w:val="Νξβϋι"/>
    <w:basedOn w:val="a0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5351D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5351D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7">
    <w:name w:val="Знак Знак1 Знак 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1">
    <w:name w:val="Знак Знак Знак 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8">
    <w:name w:val="Подзаголовок Знак1"/>
    <w:uiPriority w:val="11"/>
    <w:rsid w:val="005351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3c">
    <w:name w:val="Подзаголовок Знак13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1c">
    <w:name w:val="Подзаголовок Знак11"/>
    <w:rsid w:val="005351D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5351D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2">
    <w:name w:val="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5351DF"/>
  </w:style>
  <w:style w:type="character" w:customStyle="1" w:styleId="grame">
    <w:name w:val="grame"/>
    <w:rsid w:val="005351DF"/>
  </w:style>
  <w:style w:type="paragraph" w:customStyle="1" w:styleId="afffff3">
    <w:name w:val="a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535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Знак 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5351DF"/>
    <w:rPr>
      <w:rFonts w:ascii="Calibri" w:hAnsi="Calibri"/>
      <w:sz w:val="22"/>
    </w:rPr>
  </w:style>
  <w:style w:type="paragraph" w:customStyle="1" w:styleId="afffff5">
    <w:name w:val="Знак Знак Знак Знак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9">
    <w:name w:val="Номер 1"/>
    <w:basedOn w:val="1"/>
    <w:qFormat/>
    <w:rsid w:val="005351DF"/>
    <w:pPr>
      <w:widowControl/>
      <w:suppressAutoHyphens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  <w:lang w:val="ru-RU" w:eastAsia="ru-RU"/>
    </w:rPr>
  </w:style>
  <w:style w:type="paragraph" w:customStyle="1" w:styleId="Iauiue0">
    <w:name w:val="Iau?iue"/>
    <w:rsid w:val="00535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c">
    <w:name w:val="Номер 2"/>
    <w:basedOn w:val="3"/>
    <w:qFormat/>
    <w:rsid w:val="005351DF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  <w:lang w:val="ru-RU" w:eastAsia="ru-RU"/>
    </w:rPr>
  </w:style>
  <w:style w:type="paragraph" w:customStyle="1" w:styleId="BodyText21">
    <w:name w:val="Body Text 21"/>
    <w:basedOn w:val="a0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5351DF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5351D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5351D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Стиль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5351D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7">
    <w:name w:val="Знак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a">
    <w:name w:val="Схема документа Знак1"/>
    <w:uiPriority w:val="99"/>
    <w:semiHidden/>
    <w:rsid w:val="005351DF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5351DF"/>
    <w:rPr>
      <w:i/>
      <w:color w:val="5A5A5A"/>
    </w:rPr>
  </w:style>
  <w:style w:type="character" w:customStyle="1" w:styleId="IntenseEmphasis1">
    <w:name w:val="Intense Emphasis1"/>
    <w:uiPriority w:val="99"/>
    <w:rsid w:val="005351D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5351DF"/>
    <w:rPr>
      <w:sz w:val="24"/>
      <w:u w:val="single"/>
    </w:rPr>
  </w:style>
  <w:style w:type="character" w:customStyle="1" w:styleId="IntenseReference1">
    <w:name w:val="Intense Reference1"/>
    <w:uiPriority w:val="99"/>
    <w:rsid w:val="005351DF"/>
    <w:rPr>
      <w:b/>
      <w:sz w:val="24"/>
      <w:u w:val="single"/>
    </w:rPr>
  </w:style>
  <w:style w:type="character" w:customStyle="1" w:styleId="BookTitle1">
    <w:name w:val="Book Title1"/>
    <w:uiPriority w:val="99"/>
    <w:rsid w:val="005351D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5351DF"/>
    <w:pPr>
      <w:widowControl/>
      <w:autoSpaceDE/>
      <w:autoSpaceDN/>
      <w:adjustRightInd/>
      <w:jc w:val="center"/>
      <w:outlineLvl w:val="9"/>
    </w:pPr>
    <w:rPr>
      <w:bCs w:val="0"/>
      <w:sz w:val="20"/>
      <w:szCs w:val="20"/>
      <w:lang w:val="ru-RU" w:eastAsia="en-US"/>
    </w:rPr>
  </w:style>
  <w:style w:type="paragraph" w:customStyle="1" w:styleId="CompanyName">
    <w:name w:val="Company Name"/>
    <w:basedOn w:val="MediumGrid21"/>
    <w:rsid w:val="005351D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5351D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5351D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5351D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/>
    </w:rPr>
  </w:style>
  <w:style w:type="character" w:customStyle="1" w:styleId="Abstract0">
    <w:name w:val="Abstract Знак"/>
    <w:link w:val="Abstract"/>
    <w:locked/>
    <w:rsid w:val="005351DF"/>
    <w:rPr>
      <w:rFonts w:ascii="Times New Roman" w:eastAsia="@Arial Unicode MS" w:hAnsi="Times New Roman" w:cs="Times New Roman"/>
      <w:sz w:val="20"/>
      <w:szCs w:val="20"/>
      <w:lang/>
    </w:rPr>
  </w:style>
  <w:style w:type="paragraph" w:customStyle="1" w:styleId="afffff9">
    <w:name w:val="Аннотации"/>
    <w:basedOn w:val="a0"/>
    <w:rsid w:val="005351D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a">
    <w:name w:val="Методика подзаголовок"/>
    <w:rsid w:val="005351DF"/>
    <w:rPr>
      <w:rFonts w:ascii="Times New Roman" w:hAnsi="Times New Roman"/>
      <w:b/>
      <w:spacing w:val="30"/>
    </w:rPr>
  </w:style>
  <w:style w:type="paragraph" w:customStyle="1" w:styleId="afffffb">
    <w:name w:val="текст сноски"/>
    <w:basedOn w:val="a0"/>
    <w:rsid w:val="005351DF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4">
    <w:name w:val="Знак Знак18"/>
    <w:uiPriority w:val="99"/>
    <w:rsid w:val="005351DF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5351DF"/>
    <w:rPr>
      <w:rFonts w:ascii="Arial" w:hAnsi="Arial"/>
      <w:b/>
      <w:sz w:val="28"/>
    </w:rPr>
  </w:style>
  <w:style w:type="character" w:customStyle="1" w:styleId="165">
    <w:name w:val="Знак Знак16"/>
    <w:uiPriority w:val="99"/>
    <w:rsid w:val="005351DF"/>
    <w:rPr>
      <w:rFonts w:ascii="Arial" w:hAnsi="Arial"/>
      <w:b/>
      <w:sz w:val="26"/>
    </w:rPr>
  </w:style>
  <w:style w:type="paragraph" w:styleId="HTML1">
    <w:name w:val="HTML Preformatted"/>
    <w:basedOn w:val="a0"/>
    <w:link w:val="HTML2"/>
    <w:uiPriority w:val="99"/>
    <w:rsid w:val="00535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2">
    <w:name w:val="Стандартный HTML Знак"/>
    <w:basedOn w:val="a1"/>
    <w:link w:val="HTML1"/>
    <w:uiPriority w:val="99"/>
    <w:rsid w:val="005351DF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msonormalcxspmiddle">
    <w:name w:val="msonormalcxspmiddle"/>
    <w:basedOn w:val="a0"/>
    <w:rsid w:val="005351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b">
    <w:name w:val="Знак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5351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5351DF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c">
    <w:name w:val="Знак Знак1"/>
    <w:locked/>
    <w:rsid w:val="005351DF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">
    <w:name w:val="Знак Знак2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e">
    <w:name w:val="List Bullet 2"/>
    <w:basedOn w:val="a0"/>
    <w:autoRedefine/>
    <w:uiPriority w:val="99"/>
    <w:rsid w:val="005351D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5351D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5351DF"/>
    <w:rPr>
      <w:rFonts w:ascii="Times New Roman" w:hAnsi="Times New Roman"/>
      <w:sz w:val="24"/>
    </w:rPr>
  </w:style>
  <w:style w:type="character" w:customStyle="1" w:styleId="1fd">
    <w:name w:val="Основной шрифт абзаца1"/>
    <w:rsid w:val="005351DF"/>
  </w:style>
  <w:style w:type="paragraph" w:customStyle="1" w:styleId="afffffc">
    <w:name w:val="Заголовок"/>
    <w:basedOn w:val="a0"/>
    <w:next w:val="a6"/>
    <w:rsid w:val="005351D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Название1"/>
    <w:basedOn w:val="a0"/>
    <w:rsid w:val="005351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f">
    <w:name w:val="Указатель1"/>
    <w:basedOn w:val="a0"/>
    <w:rsid w:val="005351D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dash0417043d0430043a00200441043d043e0441043a0438char">
    <w:name w:val="dash0417_043d_0430_043a_0020_0441_043d_043e_0441_043a_0438__char"/>
    <w:rsid w:val="005351D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351D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351D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#Текст_мой"/>
    <w:rsid w:val="005351D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e">
    <w:name w:val="Знак Знак Знак Знак Знак Знак Знак Знак Знак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5351DF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5351DF"/>
    <w:rPr>
      <w:sz w:val="24"/>
    </w:rPr>
  </w:style>
  <w:style w:type="paragraph" w:customStyle="1" w:styleId="default0">
    <w:name w:val="default"/>
    <w:basedOn w:val="a0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affffff">
    <w:name w:val="А_осн"/>
    <w:basedOn w:val="Abstract"/>
    <w:link w:val="affffff0"/>
    <w:rsid w:val="005351DF"/>
    <w:rPr>
      <w:sz w:val="28"/>
    </w:rPr>
  </w:style>
  <w:style w:type="character" w:customStyle="1" w:styleId="affffff0">
    <w:name w:val="А_осн Знак"/>
    <w:link w:val="affffff"/>
    <w:locked/>
    <w:rsid w:val="005351DF"/>
    <w:rPr>
      <w:rFonts w:ascii="Times New Roman" w:eastAsia="@Arial Unicode MS" w:hAnsi="Times New Roman" w:cs="Times New Roman"/>
      <w:sz w:val="28"/>
      <w:szCs w:val="20"/>
      <w:lang/>
    </w:rPr>
  </w:style>
  <w:style w:type="character" w:customStyle="1" w:styleId="FontStyle69">
    <w:name w:val="Font Style69"/>
    <w:uiPriority w:val="99"/>
    <w:rsid w:val="005351DF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5351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351DF"/>
  </w:style>
  <w:style w:type="character" w:customStyle="1" w:styleId="HeaderChar">
    <w:name w:val="Header Char"/>
    <w:locked/>
    <w:rsid w:val="005351DF"/>
    <w:rPr>
      <w:rFonts w:ascii="Calibri" w:hAnsi="Calibri" w:cs="Times New Roman"/>
    </w:rPr>
  </w:style>
  <w:style w:type="character" w:customStyle="1" w:styleId="FooterChar">
    <w:name w:val="Footer Char"/>
    <w:locked/>
    <w:rsid w:val="005351DF"/>
    <w:rPr>
      <w:rFonts w:ascii="Calibri" w:hAnsi="Calibri" w:cs="Times New Roman"/>
    </w:rPr>
  </w:style>
  <w:style w:type="character" w:customStyle="1" w:styleId="11d">
    <w:name w:val="Заголовок 1 Знак1"/>
    <w:rsid w:val="005351DF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5351DF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5351DF"/>
    <w:rPr>
      <w:rFonts w:ascii="Arial" w:hAnsi="Arial"/>
      <w:b/>
      <w:sz w:val="26"/>
      <w:lang w:val="ru-RU" w:eastAsia="ru-RU"/>
    </w:rPr>
  </w:style>
  <w:style w:type="character" w:customStyle="1" w:styleId="1ff0">
    <w:name w:val="Нижний колонтитул Знак1"/>
    <w:locked/>
    <w:rsid w:val="005351DF"/>
    <w:rPr>
      <w:rFonts w:eastAsia="Times New Roman"/>
      <w:sz w:val="24"/>
      <w:lang w:val="en-US" w:eastAsia="ru-RU"/>
    </w:rPr>
  </w:style>
  <w:style w:type="character" w:customStyle="1" w:styleId="1ff1">
    <w:name w:val="Основной текст с отступом Знак1"/>
    <w:rsid w:val="005351DF"/>
    <w:rPr>
      <w:sz w:val="24"/>
      <w:lang w:val="ru-RU" w:eastAsia="ru-RU"/>
    </w:rPr>
  </w:style>
  <w:style w:type="paragraph" w:customStyle="1" w:styleId="11e">
    <w:name w:val="Знак Знак1 Знак Знак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5351D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f7">
    <w:name w:val="Знак Знак3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3">
    <w:name w:val="Знак Знак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4">
    <w:name w:val="Знак Знак Знак Знак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f">
    <w:name w:val="Знак2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0">
    <w:name w:val="Знак Знак181"/>
    <w:rsid w:val="005351DF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5351DF"/>
    <w:rPr>
      <w:rFonts w:ascii="Arial" w:hAnsi="Arial"/>
      <w:b/>
      <w:sz w:val="28"/>
    </w:rPr>
  </w:style>
  <w:style w:type="character" w:customStyle="1" w:styleId="1610">
    <w:name w:val="Знак Знак161"/>
    <w:rsid w:val="005351DF"/>
    <w:rPr>
      <w:rFonts w:ascii="Arial" w:hAnsi="Arial"/>
      <w:b/>
      <w:sz w:val="26"/>
    </w:rPr>
  </w:style>
  <w:style w:type="character" w:customStyle="1" w:styleId="1ff5">
    <w:name w:val="Название Знак1"/>
    <w:rsid w:val="005351DF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6">
    <w:name w:val="Знак Знак Знак Знак Знак Знак Знак Знак Знак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5351DF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351DF"/>
    <w:rPr>
      <w:rFonts w:ascii="Arial" w:hAnsi="Arial"/>
      <w:b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5351D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351DF"/>
  </w:style>
  <w:style w:type="paragraph" w:customStyle="1" w:styleId="affffff1">
    <w:name w:val="Название таблицы"/>
    <w:basedOn w:val="afffa"/>
    <w:rsid w:val="005351DF"/>
    <w:pPr>
      <w:autoSpaceDE w:val="0"/>
      <w:autoSpaceDN w:val="0"/>
      <w:adjustRightInd w:val="0"/>
      <w:spacing w:before="113" w:line="21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21"/>
      <w:szCs w:val="21"/>
    </w:rPr>
  </w:style>
  <w:style w:type="character" w:customStyle="1" w:styleId="1ff7">
    <w:name w:val="Сноска1"/>
    <w:rsid w:val="005351DF"/>
    <w:rPr>
      <w:rFonts w:ascii="Times New Roman" w:hAnsi="Times New Roman"/>
      <w:vertAlign w:val="superscript"/>
    </w:rPr>
  </w:style>
  <w:style w:type="paragraph" w:customStyle="1" w:styleId="affffff2">
    <w:name w:val="Буллит"/>
    <w:basedOn w:val="afffa"/>
    <w:rsid w:val="005351DF"/>
    <w:pPr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ffff3">
    <w:name w:val="Revision"/>
    <w:hidden/>
    <w:uiPriority w:val="99"/>
    <w:semiHidden/>
    <w:rsid w:val="005351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15">
    <w:name w:val="Нет списка21"/>
    <w:next w:val="a3"/>
    <w:uiPriority w:val="99"/>
    <w:semiHidden/>
    <w:unhideWhenUsed/>
    <w:rsid w:val="005351DF"/>
  </w:style>
  <w:style w:type="character" w:customStyle="1" w:styleId="1ff8">
    <w:name w:val="Текст выноски Знак1"/>
    <w:uiPriority w:val="99"/>
    <w:semiHidden/>
    <w:rsid w:val="005351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9">
    <w:name w:val="Текст примечания Знак1"/>
    <w:uiPriority w:val="99"/>
    <w:semiHidden/>
    <w:rsid w:val="00535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5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5351D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351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5351DF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5351DF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f8">
    <w:name w:val="Основной текст (3)_"/>
    <w:link w:val="3f9"/>
    <w:locked/>
    <w:rsid w:val="005351DF"/>
    <w:rPr>
      <w:sz w:val="26"/>
      <w:szCs w:val="26"/>
      <w:shd w:val="clear" w:color="auto" w:fill="FFFFFF"/>
    </w:rPr>
  </w:style>
  <w:style w:type="paragraph" w:customStyle="1" w:styleId="3f9">
    <w:name w:val="Основной текст (3)"/>
    <w:basedOn w:val="a0"/>
    <w:link w:val="3f8"/>
    <w:rsid w:val="005351DF"/>
    <w:pPr>
      <w:widowControl w:val="0"/>
      <w:shd w:val="clear" w:color="auto" w:fill="FFFFFF"/>
      <w:spacing w:after="0" w:line="293" w:lineRule="exact"/>
      <w:ind w:hanging="1280"/>
    </w:pPr>
    <w:rPr>
      <w:sz w:val="26"/>
      <w:szCs w:val="26"/>
    </w:rPr>
  </w:style>
  <w:style w:type="character" w:customStyle="1" w:styleId="4f0">
    <w:name w:val="Основной текст (4)_"/>
    <w:link w:val="4f1"/>
    <w:locked/>
    <w:rsid w:val="005351DF"/>
    <w:rPr>
      <w:b/>
      <w:bCs/>
      <w:sz w:val="26"/>
      <w:szCs w:val="26"/>
      <w:shd w:val="clear" w:color="auto" w:fill="FFFFFF"/>
    </w:rPr>
  </w:style>
  <w:style w:type="paragraph" w:customStyle="1" w:styleId="4f1">
    <w:name w:val="Основной текст (4)"/>
    <w:basedOn w:val="a0"/>
    <w:link w:val="4f0"/>
    <w:rsid w:val="005351DF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</w:rPr>
  </w:style>
  <w:style w:type="character" w:customStyle="1" w:styleId="5c">
    <w:name w:val="Основной текст (5)_"/>
    <w:link w:val="5d"/>
    <w:locked/>
    <w:rsid w:val="005351DF"/>
    <w:rPr>
      <w:i/>
      <w:iCs/>
      <w:shd w:val="clear" w:color="auto" w:fill="FFFFFF"/>
    </w:rPr>
  </w:style>
  <w:style w:type="paragraph" w:customStyle="1" w:styleId="5d">
    <w:name w:val="Основной текст (5)"/>
    <w:basedOn w:val="a0"/>
    <w:link w:val="5c"/>
    <w:rsid w:val="005351DF"/>
    <w:pPr>
      <w:widowControl w:val="0"/>
      <w:shd w:val="clear" w:color="auto" w:fill="FFFFFF"/>
      <w:spacing w:after="0" w:line="211" w:lineRule="exact"/>
    </w:pPr>
    <w:rPr>
      <w:i/>
      <w:iCs/>
    </w:rPr>
  </w:style>
  <w:style w:type="character" w:customStyle="1" w:styleId="5e">
    <w:name w:val="Заголовок №5_"/>
    <w:link w:val="5f"/>
    <w:locked/>
    <w:rsid w:val="005351DF"/>
    <w:rPr>
      <w:b/>
      <w:bCs/>
      <w:sz w:val="21"/>
      <w:szCs w:val="21"/>
      <w:shd w:val="clear" w:color="auto" w:fill="FFFFFF"/>
    </w:rPr>
  </w:style>
  <w:style w:type="paragraph" w:customStyle="1" w:styleId="5f">
    <w:name w:val="Заголовок №5"/>
    <w:basedOn w:val="a0"/>
    <w:link w:val="5e"/>
    <w:rsid w:val="005351DF"/>
    <w:pPr>
      <w:widowControl w:val="0"/>
      <w:shd w:val="clear" w:color="auto" w:fill="FFFFFF"/>
      <w:spacing w:after="0" w:line="211" w:lineRule="exact"/>
      <w:jc w:val="both"/>
      <w:outlineLvl w:val="4"/>
    </w:pPr>
    <w:rPr>
      <w:b/>
      <w:bCs/>
      <w:sz w:val="21"/>
      <w:szCs w:val="21"/>
    </w:rPr>
  </w:style>
  <w:style w:type="character" w:customStyle="1" w:styleId="66">
    <w:name w:val="Основной текст (6)_"/>
    <w:link w:val="67"/>
    <w:locked/>
    <w:rsid w:val="005351DF"/>
    <w:rPr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51DF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</w:rPr>
  </w:style>
  <w:style w:type="character" w:customStyle="1" w:styleId="74">
    <w:name w:val="Основной текст (7)_"/>
    <w:link w:val="75"/>
    <w:locked/>
    <w:rsid w:val="005351DF"/>
    <w:rPr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5351DF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</w:rPr>
  </w:style>
  <w:style w:type="character" w:customStyle="1" w:styleId="Exact">
    <w:name w:val="Подпись к картинке Exact"/>
    <w:link w:val="affffff4"/>
    <w:locked/>
    <w:rsid w:val="005351DF"/>
    <w:rPr>
      <w:sz w:val="21"/>
      <w:szCs w:val="21"/>
      <w:shd w:val="clear" w:color="auto" w:fill="FFFFFF"/>
    </w:rPr>
  </w:style>
  <w:style w:type="paragraph" w:customStyle="1" w:styleId="affffff4">
    <w:name w:val="Подпись к картинке"/>
    <w:basedOn w:val="a0"/>
    <w:link w:val="Exact"/>
    <w:rsid w:val="005351D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2Exact">
    <w:name w:val="Заголовок №2 Exact"/>
    <w:locked/>
    <w:rsid w:val="005351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ink w:val="85"/>
    <w:locked/>
    <w:rsid w:val="005351DF"/>
    <w:rPr>
      <w:sz w:val="17"/>
      <w:szCs w:val="17"/>
      <w:shd w:val="clear" w:color="auto" w:fill="FFFFFF"/>
    </w:rPr>
  </w:style>
  <w:style w:type="paragraph" w:customStyle="1" w:styleId="85">
    <w:name w:val="Основной текст (8)"/>
    <w:basedOn w:val="a0"/>
    <w:link w:val="8Exact"/>
    <w:rsid w:val="005351DF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</w:rPr>
  </w:style>
  <w:style w:type="character" w:customStyle="1" w:styleId="95">
    <w:name w:val="Основной текст (9)_"/>
    <w:link w:val="96"/>
    <w:locked/>
    <w:rsid w:val="005351DF"/>
    <w:rPr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5351DF"/>
    <w:pPr>
      <w:widowControl w:val="0"/>
      <w:shd w:val="clear" w:color="auto" w:fill="FFFFFF"/>
      <w:spacing w:before="60" w:after="0" w:line="211" w:lineRule="exact"/>
      <w:jc w:val="both"/>
    </w:pPr>
    <w:rPr>
      <w:i/>
      <w:iCs/>
      <w:sz w:val="21"/>
      <w:szCs w:val="21"/>
    </w:rPr>
  </w:style>
  <w:style w:type="character" w:customStyle="1" w:styleId="3Exact">
    <w:name w:val="Заголовок №3 Exact"/>
    <w:locked/>
    <w:rsid w:val="005351DF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0"/>
    <w:locked/>
    <w:rsid w:val="005351DF"/>
    <w:rPr>
      <w:shd w:val="clear" w:color="auto" w:fill="FFFFFF"/>
    </w:rPr>
  </w:style>
  <w:style w:type="paragraph" w:customStyle="1" w:styleId="2ff0">
    <w:name w:val="Подпись к картинке (2)"/>
    <w:basedOn w:val="a0"/>
    <w:link w:val="2Exact0"/>
    <w:rsid w:val="005351DF"/>
    <w:pPr>
      <w:widowControl w:val="0"/>
      <w:shd w:val="clear" w:color="auto" w:fill="FFFFFF"/>
      <w:spacing w:after="0" w:line="0" w:lineRule="atLeast"/>
    </w:pPr>
  </w:style>
  <w:style w:type="character" w:customStyle="1" w:styleId="3Exact0">
    <w:name w:val="Подпись к картинке (3) Exact"/>
    <w:link w:val="3fa"/>
    <w:locked/>
    <w:rsid w:val="005351DF"/>
    <w:rPr>
      <w:sz w:val="21"/>
      <w:szCs w:val="21"/>
      <w:shd w:val="clear" w:color="auto" w:fill="FFFFFF"/>
    </w:rPr>
  </w:style>
  <w:style w:type="paragraph" w:customStyle="1" w:styleId="3fa">
    <w:name w:val="Подпись к картинке (3)"/>
    <w:basedOn w:val="a0"/>
    <w:link w:val="3Exact0"/>
    <w:rsid w:val="005351D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4Exact">
    <w:name w:val="Подпись к картинке (4) Exact"/>
    <w:link w:val="4f2"/>
    <w:uiPriority w:val="99"/>
    <w:locked/>
    <w:rsid w:val="005351DF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f2">
    <w:name w:val="Подпись к картинке (4)"/>
    <w:basedOn w:val="a0"/>
    <w:link w:val="4Exact"/>
    <w:uiPriority w:val="99"/>
    <w:rsid w:val="005351DF"/>
    <w:pPr>
      <w:widowControl w:val="0"/>
      <w:shd w:val="clear" w:color="auto" w:fill="FFFFFF"/>
      <w:spacing w:after="0" w:line="0" w:lineRule="atLeast"/>
    </w:pPr>
    <w:rPr>
      <w:i/>
      <w:iCs/>
      <w:sz w:val="21"/>
      <w:szCs w:val="21"/>
      <w:lang w:val="en-US" w:bidi="en-US"/>
    </w:rPr>
  </w:style>
  <w:style w:type="character" w:customStyle="1" w:styleId="16Exact">
    <w:name w:val="Основной текст (16) Exact"/>
    <w:locked/>
    <w:rsid w:val="005351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fb"/>
    <w:locked/>
    <w:rsid w:val="005351D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b">
    <w:name w:val="Номер заголовка №3"/>
    <w:basedOn w:val="a0"/>
    <w:link w:val="3Exact1"/>
    <w:rsid w:val="005351D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c"/>
    <w:locked/>
    <w:rsid w:val="005351DF"/>
    <w:rPr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5351D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33Exact">
    <w:name w:val="Номер заголовка №3 (3) Exact"/>
    <w:link w:val="33b"/>
    <w:locked/>
    <w:rsid w:val="005351DF"/>
    <w:rPr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5351DF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17Exact">
    <w:name w:val="Основной текст (17) Exact"/>
    <w:locked/>
    <w:rsid w:val="005351DF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5351D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5">
    <w:name w:val="Сноска_"/>
    <w:locked/>
    <w:rsid w:val="005351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c">
    <w:name w:val="Подпись к таблице (3)_"/>
    <w:link w:val="3fd"/>
    <w:locked/>
    <w:rsid w:val="005351DF"/>
    <w:rPr>
      <w:i/>
      <w:iCs/>
      <w:shd w:val="clear" w:color="auto" w:fill="FFFFFF"/>
    </w:rPr>
  </w:style>
  <w:style w:type="paragraph" w:customStyle="1" w:styleId="3fd">
    <w:name w:val="Подпись к таблице (3)"/>
    <w:basedOn w:val="a0"/>
    <w:link w:val="3fc"/>
    <w:rsid w:val="005351DF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2ff1">
    <w:name w:val="Сноска (2)_"/>
    <w:link w:val="2ff2"/>
    <w:locked/>
    <w:rsid w:val="005351DF"/>
    <w:rPr>
      <w:shd w:val="clear" w:color="auto" w:fill="FFFFFF"/>
    </w:rPr>
  </w:style>
  <w:style w:type="paragraph" w:customStyle="1" w:styleId="2ff2">
    <w:name w:val="Сноска (2)"/>
    <w:basedOn w:val="a0"/>
    <w:link w:val="2ff1"/>
    <w:rsid w:val="005351DF"/>
    <w:pPr>
      <w:widowControl w:val="0"/>
      <w:shd w:val="clear" w:color="auto" w:fill="FFFFFF"/>
      <w:spacing w:after="0" w:line="211" w:lineRule="exact"/>
      <w:ind w:hanging="180"/>
    </w:pPr>
  </w:style>
  <w:style w:type="paragraph" w:customStyle="1" w:styleId="194">
    <w:name w:val="Основной текст (19)"/>
    <w:basedOn w:val="a0"/>
    <w:rsid w:val="005351DF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ocked/>
    <w:rsid w:val="005351D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3"/>
    <w:locked/>
    <w:rsid w:val="005351DF"/>
    <w:rPr>
      <w:shd w:val="clear" w:color="auto" w:fill="FFFFFF"/>
    </w:rPr>
  </w:style>
  <w:style w:type="paragraph" w:customStyle="1" w:styleId="2ff3">
    <w:name w:val="Номер заголовка №2"/>
    <w:basedOn w:val="a0"/>
    <w:link w:val="2Exact1"/>
    <w:rsid w:val="005351DF"/>
    <w:pPr>
      <w:widowControl w:val="0"/>
      <w:shd w:val="clear" w:color="auto" w:fill="FFFFFF"/>
      <w:spacing w:before="120" w:after="0" w:line="0" w:lineRule="atLeast"/>
    </w:pPr>
  </w:style>
  <w:style w:type="character" w:customStyle="1" w:styleId="22Exact">
    <w:name w:val="Заголовок №2 (2) Exact"/>
    <w:locked/>
    <w:rsid w:val="005351DF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5351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5351DF"/>
    <w:rPr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5351D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5Exact">
    <w:name w:val="Подпись к картинке (5) Exact"/>
    <w:link w:val="5f0"/>
    <w:locked/>
    <w:rsid w:val="005351D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0">
    <w:name w:val="Подпись к картинке (5)"/>
    <w:basedOn w:val="a0"/>
    <w:link w:val="5Exact"/>
    <w:rsid w:val="005351D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locked/>
    <w:rsid w:val="005351DF"/>
    <w:rPr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5351D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20Exact">
    <w:name w:val="Основной текст (20) Exact"/>
    <w:locked/>
    <w:rsid w:val="005351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6"/>
    <w:locked/>
    <w:rsid w:val="005351D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6">
    <w:name w:val="Основной текст (21)"/>
    <w:basedOn w:val="a0"/>
    <w:link w:val="21Exact"/>
    <w:rsid w:val="005351DF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6">
    <w:name w:val="Колонтитул_"/>
    <w:link w:val="affffff7"/>
    <w:locked/>
    <w:rsid w:val="005351DF"/>
    <w:rPr>
      <w:i/>
      <w:iCs/>
      <w:sz w:val="18"/>
      <w:szCs w:val="18"/>
      <w:shd w:val="clear" w:color="auto" w:fill="FFFFFF"/>
    </w:rPr>
  </w:style>
  <w:style w:type="paragraph" w:customStyle="1" w:styleId="affffff7">
    <w:name w:val="Колонтитул"/>
    <w:basedOn w:val="a0"/>
    <w:link w:val="affffff6"/>
    <w:rsid w:val="005351DF"/>
    <w:pPr>
      <w:widowControl w:val="0"/>
      <w:shd w:val="clear" w:color="auto" w:fill="FFFFFF"/>
      <w:spacing w:after="0" w:line="0" w:lineRule="atLeast"/>
    </w:pPr>
    <w:rPr>
      <w:i/>
      <w:iCs/>
      <w:sz w:val="18"/>
      <w:szCs w:val="18"/>
    </w:rPr>
  </w:style>
  <w:style w:type="character" w:customStyle="1" w:styleId="2ff4">
    <w:name w:val="Основной текст (2) + Полужирный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5351D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5351D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5351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5351D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5">
    <w:name w:val="Основной текст (2) + Курсив"/>
    <w:aliases w:val="Интервал 9 p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5351D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5351D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5351D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5351D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5351D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5">
    <w:name w:val="Основной текст (15) + Курсив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8">
    <w:name w:val="Сноска + Полужирный"/>
    <w:rsid w:val="005351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9">
    <w:name w:val="Сноска + Курсив"/>
    <w:rsid w:val="005351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5351D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5351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6">
    <w:name w:val="Подпись к таблице (2) + Полужирный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Курсив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1">
    <w:name w:val="Подпись к таблице (5)_"/>
    <w:uiPriority w:val="99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2">
    <w:name w:val="Подпись к таблице (5) + Курсив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3">
    <w:name w:val="Подпись к таблице (5)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7">
    <w:name w:val="Основной текст (2)1"/>
    <w:basedOn w:val="a0"/>
    <w:uiPriority w:val="99"/>
    <w:rsid w:val="005351DF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5351D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3">
    <w:name w:val="Основной текст (4) + Не курсив"/>
    <w:uiPriority w:val="99"/>
    <w:rsid w:val="005351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5351DF"/>
    <w:rPr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5351DF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5351DF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5351DF"/>
    <w:pPr>
      <w:widowControl w:val="0"/>
      <w:shd w:val="clear" w:color="auto" w:fill="FFFFFF"/>
      <w:spacing w:before="240" w:after="0" w:line="211" w:lineRule="exact"/>
    </w:pPr>
    <w:rPr>
      <w:b/>
      <w:bCs/>
    </w:rPr>
  </w:style>
  <w:style w:type="character" w:customStyle="1" w:styleId="19Exact">
    <w:name w:val="Основной текст (19) Exact"/>
    <w:locked/>
    <w:rsid w:val="005351D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4">
    <w:name w:val="Основной текст (5) + Не полужирный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Полужирный"/>
    <w:rsid w:val="005351D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5351D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locked/>
    <w:rsid w:val="005351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Подпись к картинке_"/>
    <w:locked/>
    <w:rsid w:val="005351D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8">
    <w:name w:val="Основной текст (2) + Малые прописные"/>
    <w:rsid w:val="005351D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e">
    <w:name w:val="Основной текст (3) + Полужирный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5351D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5351DF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3">
    <w:name w:val="Основной текст (24)_"/>
    <w:link w:val="244"/>
    <w:uiPriority w:val="99"/>
    <w:locked/>
    <w:rsid w:val="005351DF"/>
    <w:rPr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5351DF"/>
    <w:pPr>
      <w:widowControl w:val="0"/>
      <w:shd w:val="clear" w:color="auto" w:fill="FFFFFF"/>
      <w:spacing w:after="0" w:line="206" w:lineRule="exact"/>
    </w:pPr>
  </w:style>
  <w:style w:type="character" w:customStyle="1" w:styleId="4f4">
    <w:name w:val="Подпись к таблице (4)_"/>
    <w:link w:val="4f5"/>
    <w:uiPriority w:val="99"/>
    <w:locked/>
    <w:rsid w:val="005351DF"/>
    <w:rPr>
      <w:shd w:val="clear" w:color="auto" w:fill="FFFFFF"/>
    </w:rPr>
  </w:style>
  <w:style w:type="paragraph" w:customStyle="1" w:styleId="4f5">
    <w:name w:val="Подпись к таблице (4)"/>
    <w:basedOn w:val="a0"/>
    <w:link w:val="4f4"/>
    <w:uiPriority w:val="99"/>
    <w:rsid w:val="005351DF"/>
    <w:pPr>
      <w:widowControl w:val="0"/>
      <w:shd w:val="clear" w:color="auto" w:fill="FFFFFF"/>
      <w:spacing w:after="0" w:line="240" w:lineRule="atLeast"/>
      <w:jc w:val="right"/>
    </w:pPr>
  </w:style>
  <w:style w:type="character" w:customStyle="1" w:styleId="281">
    <w:name w:val="Основной текст (28)_"/>
    <w:link w:val="282"/>
    <w:uiPriority w:val="99"/>
    <w:locked/>
    <w:rsid w:val="005351DF"/>
    <w:rPr>
      <w:rFonts w:ascii="Arial" w:hAnsi="Arial" w:cs="Arial"/>
      <w:sz w:val="18"/>
      <w:szCs w:val="18"/>
      <w:shd w:val="clear" w:color="auto" w:fill="FFFFFF"/>
    </w:rPr>
  </w:style>
  <w:style w:type="paragraph" w:customStyle="1" w:styleId="282">
    <w:name w:val="Основной текст (28)"/>
    <w:basedOn w:val="a0"/>
    <w:link w:val="281"/>
    <w:uiPriority w:val="99"/>
    <w:rsid w:val="005351DF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b">
    <w:name w:val="Основной текст (22)_"/>
    <w:link w:val="22c"/>
    <w:uiPriority w:val="99"/>
    <w:locked/>
    <w:rsid w:val="005351DF"/>
    <w:rPr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5351DF"/>
    <w:pPr>
      <w:widowControl w:val="0"/>
      <w:shd w:val="clear" w:color="auto" w:fill="FFFFFF"/>
      <w:spacing w:after="60" w:line="211" w:lineRule="exact"/>
    </w:pPr>
    <w:rPr>
      <w:i/>
      <w:iCs/>
    </w:rPr>
  </w:style>
  <w:style w:type="character" w:customStyle="1" w:styleId="affffffb">
    <w:name w:val="Оглавление_"/>
    <w:link w:val="affffffc"/>
    <w:locked/>
    <w:rsid w:val="005351DF"/>
    <w:rPr>
      <w:shd w:val="clear" w:color="auto" w:fill="FFFFFF"/>
    </w:rPr>
  </w:style>
  <w:style w:type="paragraph" w:customStyle="1" w:styleId="affffffc">
    <w:name w:val="Оглавление"/>
    <w:basedOn w:val="a0"/>
    <w:link w:val="affffffb"/>
    <w:rsid w:val="005351DF"/>
    <w:pPr>
      <w:widowControl w:val="0"/>
      <w:shd w:val="clear" w:color="auto" w:fill="FFFFFF"/>
      <w:spacing w:after="0" w:line="269" w:lineRule="exact"/>
      <w:ind w:firstLine="380"/>
      <w:jc w:val="both"/>
    </w:pPr>
  </w:style>
  <w:style w:type="character" w:customStyle="1" w:styleId="3ff">
    <w:name w:val="Оглавление (3)_"/>
    <w:link w:val="3ff0"/>
    <w:uiPriority w:val="99"/>
    <w:locked/>
    <w:rsid w:val="005351DF"/>
    <w:rPr>
      <w:b/>
      <w:bCs/>
      <w:sz w:val="17"/>
      <w:szCs w:val="17"/>
      <w:shd w:val="clear" w:color="auto" w:fill="FFFFFF"/>
    </w:rPr>
  </w:style>
  <w:style w:type="paragraph" w:customStyle="1" w:styleId="3ff0">
    <w:name w:val="Оглавление (3)"/>
    <w:basedOn w:val="a0"/>
    <w:link w:val="3ff"/>
    <w:uiPriority w:val="99"/>
    <w:rsid w:val="005351DF"/>
    <w:pPr>
      <w:widowControl w:val="0"/>
      <w:shd w:val="clear" w:color="auto" w:fill="FFFFFF"/>
      <w:spacing w:after="0" w:line="269" w:lineRule="exact"/>
      <w:ind w:firstLine="380"/>
      <w:jc w:val="both"/>
    </w:pPr>
    <w:rPr>
      <w:b/>
      <w:bCs/>
      <w:sz w:val="17"/>
      <w:szCs w:val="17"/>
    </w:rPr>
  </w:style>
  <w:style w:type="character" w:customStyle="1" w:styleId="218">
    <w:name w:val="Основной текст (2) + Курсив1"/>
    <w:uiPriority w:val="99"/>
    <w:rsid w:val="005351D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5351D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5351D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5351D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5351D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5351D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5351D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5351D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5351D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5351D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5351D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5351D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5351D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5351D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5351D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7">
    <w:name w:val="Заголовок №8_"/>
    <w:link w:val="88"/>
    <w:locked/>
    <w:rsid w:val="005351DF"/>
    <w:rPr>
      <w:b/>
      <w:bCs/>
      <w:shd w:val="clear" w:color="auto" w:fill="FFFFFF"/>
    </w:rPr>
  </w:style>
  <w:style w:type="paragraph" w:customStyle="1" w:styleId="88">
    <w:name w:val="Заголовок №8"/>
    <w:basedOn w:val="a0"/>
    <w:link w:val="87"/>
    <w:rsid w:val="005351DF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</w:rPr>
  </w:style>
  <w:style w:type="character" w:customStyle="1" w:styleId="99">
    <w:name w:val="Заголовок №9_"/>
    <w:link w:val="9a"/>
    <w:locked/>
    <w:rsid w:val="005351D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5351D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f5">
    <w:name w:val="Сноска (5)_"/>
    <w:link w:val="5f6"/>
    <w:locked/>
    <w:rsid w:val="005351DF"/>
    <w:rPr>
      <w:b/>
      <w:bCs/>
      <w:i/>
      <w:iCs/>
      <w:shd w:val="clear" w:color="auto" w:fill="FFFFFF"/>
    </w:rPr>
  </w:style>
  <w:style w:type="paragraph" w:customStyle="1" w:styleId="5f6">
    <w:name w:val="Сноска (5)"/>
    <w:basedOn w:val="a0"/>
    <w:link w:val="5f5"/>
    <w:rsid w:val="005351DF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</w:rPr>
  </w:style>
  <w:style w:type="character" w:customStyle="1" w:styleId="105">
    <w:name w:val="Заголовок №10_"/>
    <w:link w:val="106"/>
    <w:locked/>
    <w:rsid w:val="005351D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5351DF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d">
    <w:name w:val="Основной текст (12) + Полужирный"/>
    <w:rsid w:val="005351D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5351D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5351D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6">
    <w:name w:val="Основной текст (4) + Курсив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0"/>
    <w:link w:val="affffffd"/>
    <w:uiPriority w:val="99"/>
    <w:qFormat/>
    <w:rsid w:val="005351DF"/>
    <w:pPr>
      <w:numPr>
        <w:numId w:val="1"/>
      </w:numPr>
      <w:spacing w:after="0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ffffffd">
    <w:name w:val="НОМЕРА Знак"/>
    <w:link w:val="a"/>
    <w:uiPriority w:val="99"/>
    <w:rsid w:val="005351DF"/>
    <w:rPr>
      <w:rFonts w:ascii="Arial Narrow" w:eastAsia="Calibri" w:hAnsi="Arial Narrow" w:cs="Times New Roman"/>
      <w:sz w:val="18"/>
      <w:szCs w:val="18"/>
      <w:lang/>
    </w:rPr>
  </w:style>
  <w:style w:type="character" w:customStyle="1" w:styleId="1f0">
    <w:name w:val="Стиль1 Знак"/>
    <w:link w:val="1f"/>
    <w:locked/>
    <w:rsid w:val="005351DF"/>
    <w:rPr>
      <w:rFonts w:ascii="Calibri" w:eastAsia="Times New Roman" w:hAnsi="Calibri" w:cs="Times New Roman"/>
      <w:sz w:val="24"/>
      <w:szCs w:val="24"/>
      <w:u w:val="single"/>
      <w:lang/>
    </w:rPr>
  </w:style>
  <w:style w:type="character" w:customStyle="1" w:styleId="5yl5">
    <w:name w:val="_5yl5"/>
    <w:rsid w:val="005351DF"/>
  </w:style>
  <w:style w:type="character" w:customStyle="1" w:styleId="poemyear">
    <w:name w:val="poemyear"/>
    <w:rsid w:val="005351DF"/>
  </w:style>
  <w:style w:type="character" w:customStyle="1" w:styleId="st">
    <w:name w:val="st"/>
    <w:rsid w:val="005351DF"/>
  </w:style>
  <w:style w:type="character" w:customStyle="1" w:styleId="il">
    <w:name w:val="il"/>
    <w:rsid w:val="005351DF"/>
  </w:style>
  <w:style w:type="paragraph" w:customStyle="1" w:styleId="219">
    <w:name w:val="Цитата 21"/>
    <w:basedOn w:val="a0"/>
    <w:next w:val="a0"/>
    <w:uiPriority w:val="29"/>
    <w:qFormat/>
    <w:rsid w:val="005351DF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customStyle="1" w:styleId="2ff9">
    <w:name w:val="Цитата 2 Знак"/>
    <w:link w:val="2ffa"/>
    <w:uiPriority w:val="29"/>
    <w:rsid w:val="005351DF"/>
    <w:rPr>
      <w:rFonts w:ascii="Cambria" w:hAnsi="Cambria"/>
      <w:i/>
      <w:iCs/>
      <w:color w:val="000000"/>
      <w:sz w:val="24"/>
      <w:szCs w:val="24"/>
    </w:rPr>
  </w:style>
  <w:style w:type="paragraph" w:styleId="2ffa">
    <w:name w:val="Quote"/>
    <w:basedOn w:val="a0"/>
    <w:next w:val="a0"/>
    <w:link w:val="2ff9"/>
    <w:uiPriority w:val="29"/>
    <w:qFormat/>
    <w:rsid w:val="005351DF"/>
    <w:pPr>
      <w:spacing w:after="0" w:line="240" w:lineRule="auto"/>
    </w:pPr>
    <w:rPr>
      <w:rFonts w:ascii="Cambria" w:hAnsi="Cambria"/>
      <w:i/>
      <w:iCs/>
      <w:color w:val="000000"/>
      <w:sz w:val="24"/>
      <w:szCs w:val="24"/>
    </w:rPr>
  </w:style>
  <w:style w:type="character" w:customStyle="1" w:styleId="21a">
    <w:name w:val="Цитата 2 Знак1"/>
    <w:basedOn w:val="a1"/>
    <w:uiPriority w:val="29"/>
    <w:rsid w:val="005351DF"/>
    <w:rPr>
      <w:i/>
      <w:iCs/>
      <w:color w:val="000000" w:themeColor="text1"/>
    </w:rPr>
  </w:style>
  <w:style w:type="numbering" w:customStyle="1" w:styleId="4f7">
    <w:name w:val="Нет списка4"/>
    <w:next w:val="a3"/>
    <w:uiPriority w:val="99"/>
    <w:semiHidden/>
    <w:unhideWhenUsed/>
    <w:rsid w:val="005351DF"/>
  </w:style>
  <w:style w:type="table" w:customStyle="1" w:styleId="4f8">
    <w:name w:val="Сетка таблицы4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f">
    <w:name w:val="Нет списка12"/>
    <w:next w:val="a3"/>
    <w:uiPriority w:val="99"/>
    <w:semiHidden/>
    <w:unhideWhenUsed/>
    <w:rsid w:val="005351DF"/>
  </w:style>
  <w:style w:type="table" w:customStyle="1" w:styleId="12f0">
    <w:name w:val="Сетка таблицы12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f">
    <w:name w:val="Нет списка22"/>
    <w:next w:val="a3"/>
    <w:uiPriority w:val="99"/>
    <w:semiHidden/>
    <w:unhideWhenUsed/>
    <w:rsid w:val="005351DF"/>
  </w:style>
  <w:style w:type="paragraph" w:customStyle="1" w:styleId="3ff1">
    <w:name w:val="Абзац списка3"/>
    <w:basedOn w:val="a0"/>
    <w:link w:val="ListParagraphChar"/>
    <w:rsid w:val="005351D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ff1"/>
    <w:locked/>
    <w:rsid w:val="005351D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lk">
    <w:name w:val="blk"/>
    <w:rsid w:val="005351DF"/>
  </w:style>
  <w:style w:type="paragraph" w:customStyle="1" w:styleId="conspluscell">
    <w:name w:val="conspluscell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rsid w:val="005351DF"/>
    <w:rPr>
      <w:rFonts w:cs="Times New Roman"/>
    </w:rPr>
  </w:style>
  <w:style w:type="paragraph" w:customStyle="1" w:styleId="c2c21">
    <w:name w:val="c2 c2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c25">
    <w:name w:val="c5 c25"/>
    <w:rsid w:val="005351DF"/>
    <w:rPr>
      <w:rFonts w:cs="Times New Roman"/>
    </w:rPr>
  </w:style>
  <w:style w:type="character" w:customStyle="1" w:styleId="c5">
    <w:name w:val="c5"/>
    <w:rsid w:val="005351DF"/>
    <w:rPr>
      <w:rFonts w:cs="Times New Roman"/>
    </w:rPr>
  </w:style>
  <w:style w:type="paragraph" w:customStyle="1" w:styleId="c2c37c48">
    <w:name w:val="c2 c37 c48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f2">
    <w:name w:val="Без интервала3"/>
    <w:rsid w:val="00535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351DF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FR3">
    <w:name w:val="FR3"/>
    <w:rsid w:val="005351D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headpubl">
    <w:name w:val="head_publ"/>
    <w:basedOn w:val="a0"/>
    <w:rsid w:val="005351DF"/>
    <w:pPr>
      <w:spacing w:after="15" w:line="240" w:lineRule="auto"/>
      <w:ind w:left="15" w:right="15"/>
      <w:jc w:val="both"/>
    </w:pPr>
    <w:rPr>
      <w:rFonts w:ascii="Times New Roman" w:eastAsia="Calibri" w:hAnsi="Times New Roman" w:cs="Times New Roman"/>
      <w:b/>
      <w:bCs/>
      <w:color w:val="054B91"/>
      <w:sz w:val="26"/>
      <w:szCs w:val="26"/>
      <w:lang w:eastAsia="ru-RU"/>
    </w:rPr>
  </w:style>
  <w:style w:type="paragraph" w:styleId="3ff3">
    <w:name w:val="List 3"/>
    <w:basedOn w:val="a0"/>
    <w:rsid w:val="005351DF"/>
    <w:pPr>
      <w:keepNext/>
      <w:keepLines/>
      <w:spacing w:after="0" w:line="240" w:lineRule="atLeast"/>
      <w:ind w:left="340" w:hanging="340"/>
      <w:jc w:val="both"/>
    </w:pPr>
    <w:rPr>
      <w:rFonts w:ascii="Times New Roman" w:eastAsia="Calibri" w:hAnsi="Times New Roman" w:cs="Times New Roman"/>
      <w:b/>
      <w:sz w:val="16"/>
      <w:szCs w:val="24"/>
      <w:lang w:val="en-GB" w:eastAsia="ru-RU"/>
    </w:rPr>
  </w:style>
  <w:style w:type="character" w:customStyle="1" w:styleId="FontStyle12">
    <w:name w:val="Font Style12"/>
    <w:rsid w:val="005351D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351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5351D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Обычный 2"/>
    <w:basedOn w:val="a0"/>
    <w:next w:val="a0"/>
    <w:link w:val="30"/>
    <w:qFormat/>
    <w:rsid w:val="005351D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5351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5351D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5351D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5351D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0"/>
    <w:next w:val="a0"/>
    <w:link w:val="80"/>
    <w:uiPriority w:val="9"/>
    <w:unhideWhenUsed/>
    <w:qFormat/>
    <w:rsid w:val="005351D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x-none"/>
    </w:rPr>
  </w:style>
  <w:style w:type="paragraph" w:styleId="9">
    <w:name w:val="heading 9"/>
    <w:basedOn w:val="a0"/>
    <w:next w:val="a0"/>
    <w:link w:val="90"/>
    <w:uiPriority w:val="9"/>
    <w:unhideWhenUsed/>
    <w:qFormat/>
    <w:rsid w:val="005351D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1D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5351D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Обычный 2 Знак"/>
    <w:basedOn w:val="a1"/>
    <w:link w:val="3"/>
    <w:rsid w:val="005351D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5351D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5351D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5351D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5351DF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80">
    <w:name w:val="Заголовок 8 Знак"/>
    <w:basedOn w:val="a1"/>
    <w:link w:val="8"/>
    <w:uiPriority w:val="9"/>
    <w:rsid w:val="005351DF"/>
    <w:rPr>
      <w:rFonts w:ascii="Cambria" w:eastAsia="Times New Roman" w:hAnsi="Cambria" w:cs="Times New Roman"/>
      <w:color w:val="272727"/>
      <w:sz w:val="21"/>
      <w:szCs w:val="21"/>
      <w:lang w:val="x-none"/>
    </w:rPr>
  </w:style>
  <w:style w:type="character" w:customStyle="1" w:styleId="90">
    <w:name w:val="Заголовок 9 Знак"/>
    <w:basedOn w:val="a1"/>
    <w:link w:val="9"/>
    <w:uiPriority w:val="9"/>
    <w:rsid w:val="005351DF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numbering" w:customStyle="1" w:styleId="11">
    <w:name w:val="Нет списка1"/>
    <w:next w:val="a3"/>
    <w:uiPriority w:val="99"/>
    <w:semiHidden/>
    <w:unhideWhenUsed/>
    <w:rsid w:val="005351DF"/>
  </w:style>
  <w:style w:type="paragraph" w:customStyle="1" w:styleId="a4">
    <w:name w:val="осн текст"/>
    <w:basedOn w:val="a0"/>
    <w:rsid w:val="005351D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5351DF"/>
    <w:rPr>
      <w:shd w:val="clear" w:color="auto" w:fill="FFFFFF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5"/>
    <w:rsid w:val="005351D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1"/>
    <w:uiPriority w:val="99"/>
    <w:semiHidden/>
    <w:rsid w:val="005351DF"/>
  </w:style>
  <w:style w:type="character" w:customStyle="1" w:styleId="13">
    <w:name w:val="Заголовок №1_"/>
    <w:link w:val="110"/>
    <w:uiPriority w:val="99"/>
    <w:rsid w:val="005351DF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3"/>
    <w:uiPriority w:val="99"/>
    <w:rsid w:val="005351D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4">
    <w:name w:val="Заголовок №1"/>
    <w:basedOn w:val="13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rsid w:val="005351D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5351DF"/>
    <w:rPr>
      <w:b/>
      <w:bCs/>
      <w:sz w:val="22"/>
      <w:szCs w:val="22"/>
      <w:lang w:bidi="ar-SA"/>
    </w:rPr>
  </w:style>
  <w:style w:type="paragraph" w:styleId="a7">
    <w:name w:val="footnote text"/>
    <w:aliases w:val="Знак6,F1"/>
    <w:basedOn w:val="a0"/>
    <w:link w:val="a8"/>
    <w:rsid w:val="005351D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aliases w:val="Знак6 Знак,F1 Знак"/>
    <w:basedOn w:val="a1"/>
    <w:link w:val="a7"/>
    <w:rsid w:val="005351DF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rsid w:val="005351DF"/>
    <w:rPr>
      <w:vertAlign w:val="superscript"/>
    </w:rPr>
  </w:style>
  <w:style w:type="character" w:customStyle="1" w:styleId="12pt">
    <w:name w:val="Заголовок №1 + Интервал 2 pt"/>
    <w:rsid w:val="005351DF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5351DF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5351D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5351DF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5351D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5351D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5351DF"/>
    <w:rPr>
      <w:b/>
      <w:bCs/>
      <w:shd w:val="clear" w:color="auto" w:fill="FFFFFF"/>
    </w:rPr>
  </w:style>
  <w:style w:type="character" w:customStyle="1" w:styleId="aa">
    <w:name w:val="Основной текст + Курсив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5351DF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5351D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rsid w:val="005351DF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5351D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"/>
    <w:rsid w:val="005351D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5351D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5351D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5351DF"/>
    <w:rPr>
      <w:i/>
      <w:iCs/>
      <w:shd w:val="clear" w:color="auto" w:fill="FFFFFF"/>
    </w:rPr>
  </w:style>
  <w:style w:type="character" w:customStyle="1" w:styleId="143">
    <w:name w:val="Основной текст (14)"/>
    <w:rsid w:val="005351D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5351DF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5351D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5351DF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table" w:styleId="ab">
    <w:name w:val="Table Grid"/>
    <w:basedOn w:val="a2"/>
    <w:rsid w:val="005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5351DF"/>
    <w:rPr>
      <w:b/>
      <w:bCs/>
    </w:rPr>
  </w:style>
  <w:style w:type="paragraph" w:styleId="ad">
    <w:name w:val="footer"/>
    <w:basedOn w:val="a0"/>
    <w:link w:val="ae"/>
    <w:rsid w:val="00535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535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1"/>
    <w:rsid w:val="005351D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Заголовок №2 (2)"/>
    <w:rsid w:val="005351DF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50">
    <w:name w:val="Основной текст + Курсив45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5351DF"/>
    <w:rPr>
      <w:rFonts w:ascii="Calibri" w:hAnsi="Calibri"/>
      <w:b/>
      <w:bCs/>
      <w:noProof/>
      <w:sz w:val="23"/>
      <w:szCs w:val="23"/>
      <w:lang w:bidi="ar-SA"/>
    </w:rPr>
  </w:style>
  <w:style w:type="paragraph" w:styleId="af0">
    <w:name w:val="Normal (Web)"/>
    <w:basedOn w:val="a0"/>
    <w:rsid w:val="005351D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0">
    <w:name w:val="Основной текст (17)_"/>
    <w:link w:val="171"/>
    <w:rsid w:val="005351DF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5351D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5351DF"/>
    <w:rPr>
      <w:b/>
      <w:bCs/>
      <w:shd w:val="clear" w:color="auto" w:fill="FFFFFF"/>
    </w:rPr>
  </w:style>
  <w:style w:type="character" w:customStyle="1" w:styleId="350">
    <w:name w:val="Заголовок №3 + Не полужирный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5351D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5351D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5351D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5351DF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1">
    <w:name w:val="Основной текст (11)_"/>
    <w:link w:val="1110"/>
    <w:uiPriority w:val="99"/>
    <w:rsid w:val="005351DF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5351D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479">
    <w:name w:val="Основной текст (14)7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5351DF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5351DF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8">
    <w:name w:val="Заголовок №2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0"/>
    <w:link w:val="332"/>
    <w:rsid w:val="005351DF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5351DF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0"/>
    <w:link w:val="321"/>
    <w:rsid w:val="005351D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5351DF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5351D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5351DF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5351DF"/>
    <w:rPr>
      <w:b/>
      <w:bCs/>
      <w:i/>
      <w:iCs/>
      <w:shd w:val="clear" w:color="auto" w:fill="FFFFFF"/>
    </w:rPr>
  </w:style>
  <w:style w:type="character" w:customStyle="1" w:styleId="29">
    <w:name w:val="Заголовок №2_"/>
    <w:link w:val="210"/>
    <w:rsid w:val="005351DF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9"/>
    <w:rsid w:val="005351DF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9">
    <w:name w:val="Заголовок №3 (3)9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rsid w:val="005351D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9"/>
    <w:rsid w:val="005351DF"/>
    <w:rPr>
      <w:b/>
      <w:bCs/>
      <w:shd w:val="clear" w:color="auto" w:fill="FFFFFF"/>
    </w:rPr>
  </w:style>
  <w:style w:type="character" w:customStyle="1" w:styleId="223">
    <w:name w:val="Заголовок №22"/>
    <w:rsid w:val="005351DF"/>
    <w:rPr>
      <w:b/>
      <w:bCs/>
      <w:noProof/>
      <w:sz w:val="22"/>
      <w:szCs w:val="22"/>
      <w:lang w:bidi="ar-SA"/>
    </w:rPr>
  </w:style>
  <w:style w:type="character" w:customStyle="1" w:styleId="120">
    <w:name w:val="Заголовок №1 (2)_"/>
    <w:link w:val="121"/>
    <w:uiPriority w:val="99"/>
    <w:rsid w:val="005351D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351D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445">
    <w:name w:val="Основной текст (14)45"/>
    <w:rsid w:val="005351D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5351D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5351D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0">
    <w:name w:val="Заголовок №37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0">
    <w:name w:val="Заголовок №36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5351DF"/>
    <w:rPr>
      <w:b/>
      <w:bCs/>
      <w:shd w:val="clear" w:color="auto" w:fill="FFFFFF"/>
    </w:rPr>
  </w:style>
  <w:style w:type="character" w:customStyle="1" w:styleId="179">
    <w:name w:val="Основной текст (17)9"/>
    <w:rsid w:val="005351DF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">
    <w:name w:val="Основной текст (12)"/>
    <w:rsid w:val="005351DF"/>
    <w:rPr>
      <w:noProof/>
      <w:sz w:val="19"/>
      <w:szCs w:val="19"/>
      <w:lang w:bidi="ar-SA"/>
    </w:rPr>
  </w:style>
  <w:style w:type="paragraph" w:customStyle="1" w:styleId="af1">
    <w:name w:val="А_стиль"/>
    <w:basedOn w:val="a0"/>
    <w:link w:val="af2"/>
    <w:qFormat/>
    <w:rsid w:val="005351DF"/>
    <w:pPr>
      <w:spacing w:after="0" w:line="240" w:lineRule="auto"/>
      <w:ind w:firstLine="454"/>
    </w:pPr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f2">
    <w:name w:val="А_стиль Знак"/>
    <w:link w:val="af1"/>
    <w:rsid w:val="005351DF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123">
    <w:name w:val="Основной текст (12)_"/>
    <w:link w:val="1210"/>
    <w:rsid w:val="005351D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3"/>
    <w:rsid w:val="005351D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1">
    <w:name w:val="Основной текст (15)_"/>
    <w:link w:val="1510"/>
    <w:rsid w:val="005351DF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0"/>
    <w:link w:val="151"/>
    <w:rsid w:val="005351DF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rsid w:val="005351DF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1">
    <w:name w:val="Заголовок №2 (3)_"/>
    <w:link w:val="232"/>
    <w:rsid w:val="005351DF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0"/>
    <w:link w:val="231"/>
    <w:rsid w:val="005351DF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3">
    <w:name w:val="Подпись к таблице_"/>
    <w:link w:val="1a"/>
    <w:rsid w:val="005351DF"/>
    <w:rPr>
      <w:b/>
      <w:bCs/>
      <w:shd w:val="clear" w:color="auto" w:fill="FFFFFF"/>
    </w:rPr>
  </w:style>
  <w:style w:type="paragraph" w:customStyle="1" w:styleId="1a">
    <w:name w:val="Подпись к таблице1"/>
    <w:basedOn w:val="a0"/>
    <w:link w:val="af3"/>
    <w:rsid w:val="005351D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6">
    <w:name w:val="Заголовок №4_"/>
    <w:link w:val="410"/>
    <w:rsid w:val="005351DF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6"/>
    <w:rsid w:val="005351D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1">
    <w:name w:val="Заголовок №4 (2)_"/>
    <w:link w:val="4210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0"/>
    <w:link w:val="421"/>
    <w:rsid w:val="005351DF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1">
    <w:name w:val="Заголовок №4 (3)_"/>
    <w:link w:val="4310"/>
    <w:rsid w:val="005351DF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0"/>
    <w:link w:val="431"/>
    <w:rsid w:val="005351DF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0">
    <w:name w:val="Заголовок №3 (4)_"/>
    <w:link w:val="341"/>
    <w:rsid w:val="005351D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5351D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1">
    <w:name w:val="Основной текст (20)_"/>
    <w:link w:val="2010"/>
    <w:rsid w:val="005351DF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0"/>
    <w:link w:val="201"/>
    <w:rsid w:val="005351D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2">
    <w:name w:val="Заголовок №3 (5)_"/>
    <w:link w:val="3510"/>
    <w:rsid w:val="005351DF"/>
    <w:rPr>
      <w:i/>
      <w:iCs/>
      <w:shd w:val="clear" w:color="auto" w:fill="FFFFFF"/>
    </w:rPr>
  </w:style>
  <w:style w:type="paragraph" w:customStyle="1" w:styleId="3510">
    <w:name w:val="Заголовок №3 (5)1"/>
    <w:basedOn w:val="a0"/>
    <w:link w:val="352"/>
    <w:rsid w:val="005351DF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rsid w:val="005351DF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rsid w:val="005351D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a">
    <w:name w:val="Подпись к таблице (2)_"/>
    <w:link w:val="211"/>
    <w:rsid w:val="005351DF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a"/>
    <w:rsid w:val="005351DF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1">
    <w:name w:val="Заголовок №3 (6)_"/>
    <w:link w:val="3610"/>
    <w:rsid w:val="005351DF"/>
    <w:rPr>
      <w:shd w:val="clear" w:color="auto" w:fill="FFFFFF"/>
    </w:rPr>
  </w:style>
  <w:style w:type="paragraph" w:customStyle="1" w:styleId="3610">
    <w:name w:val="Заголовок №3 (6)1"/>
    <w:basedOn w:val="a0"/>
    <w:link w:val="361"/>
    <w:rsid w:val="005351DF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b">
    <w:name w:val="Оглавление 1 Знак"/>
    <w:link w:val="1c"/>
    <w:rsid w:val="005351DF"/>
    <w:rPr>
      <w:b/>
      <w:bCs/>
      <w:shd w:val="clear" w:color="auto" w:fill="FFFFFF"/>
    </w:rPr>
  </w:style>
  <w:style w:type="paragraph" w:styleId="1c">
    <w:name w:val="toc 1"/>
    <w:basedOn w:val="a0"/>
    <w:next w:val="a0"/>
    <w:link w:val="1b"/>
    <w:rsid w:val="005351DF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124">
    <w:name w:val="Заголовок №1 (2)"/>
    <w:basedOn w:val="120"/>
    <w:rsid w:val="005351DF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5351DF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5351D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5351D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5351DF"/>
    <w:rPr>
      <w:b/>
      <w:bCs/>
      <w:shd w:val="clear" w:color="auto" w:fill="FFFFFF"/>
    </w:rPr>
  </w:style>
  <w:style w:type="character" w:customStyle="1" w:styleId="177">
    <w:name w:val="Основной текст (17)7"/>
    <w:rsid w:val="005351D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5351DF"/>
    <w:rPr>
      <w:b/>
      <w:bCs/>
      <w:shd w:val="clear" w:color="auto" w:fill="FFFFFF"/>
    </w:rPr>
  </w:style>
  <w:style w:type="character" w:customStyle="1" w:styleId="91">
    <w:name w:val="Основной текст + Полужирный9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5351DF"/>
    <w:rPr>
      <w:b/>
      <w:bCs/>
      <w:noProof/>
      <w:sz w:val="25"/>
      <w:szCs w:val="25"/>
      <w:lang w:bidi="ar-SA"/>
    </w:rPr>
  </w:style>
  <w:style w:type="character" w:customStyle="1" w:styleId="132pt2">
    <w:name w:val="Основной текст (13) + Интервал 2 pt2"/>
    <w:rsid w:val="005351DF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152">
    <w:name w:val="Основной текст + Полужирный1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3">
    <w:name w:val="Основной текст + Полужирный11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5351DF"/>
    <w:rPr>
      <w:b/>
      <w:bCs/>
      <w:sz w:val="25"/>
      <w:szCs w:val="25"/>
      <w:shd w:val="clear" w:color="auto" w:fill="FFFFFF"/>
    </w:rPr>
  </w:style>
  <w:style w:type="character" w:customStyle="1" w:styleId="1230">
    <w:name w:val="Основной текст (12) + Курсив3"/>
    <w:rsid w:val="005351D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5351DF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5351DF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character" w:customStyle="1" w:styleId="132pt1">
    <w:name w:val="Основной текст (13) + Интервал 2 pt1"/>
    <w:rsid w:val="005351DF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basedOn w:val="31"/>
    <w:rsid w:val="005351DF"/>
    <w:rPr>
      <w:b/>
      <w:bCs/>
      <w:shd w:val="clear" w:color="auto" w:fill="FFFFFF"/>
    </w:rPr>
  </w:style>
  <w:style w:type="character" w:customStyle="1" w:styleId="333">
    <w:name w:val="Заголовок №33"/>
    <w:rsid w:val="005351D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5351DF"/>
    <w:rPr>
      <w:b/>
      <w:bCs/>
      <w:i/>
      <w:iCs/>
      <w:shd w:val="clear" w:color="auto" w:fill="FFFFFF"/>
    </w:rPr>
  </w:style>
  <w:style w:type="character" w:customStyle="1" w:styleId="81">
    <w:name w:val="Основной текст + Курсив8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5351DF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5351DF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5351DF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5351DF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5351DF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5351DF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5351DF"/>
    <w:rPr>
      <w:b/>
      <w:bCs/>
      <w:i/>
      <w:iCs/>
      <w:shd w:val="clear" w:color="auto" w:fill="FFFFFF"/>
    </w:rPr>
  </w:style>
  <w:style w:type="character" w:customStyle="1" w:styleId="af4">
    <w:name w:val="Подпись к таблице"/>
    <w:rsid w:val="005351D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5351D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5351D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5351D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af5">
    <w:name w:val="А ОСН ТЕКСТ"/>
    <w:basedOn w:val="a0"/>
    <w:rsid w:val="005351D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rsid w:val="005351DF"/>
    <w:rPr>
      <w:color w:val="000080"/>
      <w:u w:val="single"/>
    </w:rPr>
  </w:style>
  <w:style w:type="character" w:customStyle="1" w:styleId="af7">
    <w:name w:val="Основной текст + Полужирный"/>
    <w:rsid w:val="005351DF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rsid w:val="005351D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5351D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5351DF"/>
    <w:rPr>
      <w:noProof/>
      <w:sz w:val="17"/>
      <w:szCs w:val="17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">
    <w:name w:val="Основной текст (12) + Курсив"/>
    <w:rsid w:val="005351D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11">
    <w:name w:val="Основной текст + Полужирный31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5351DF"/>
    <w:rPr>
      <w:b/>
      <w:bCs/>
      <w:i/>
      <w:iCs/>
      <w:sz w:val="22"/>
      <w:szCs w:val="22"/>
      <w:lang w:bidi="ar-SA"/>
    </w:rPr>
  </w:style>
  <w:style w:type="character" w:customStyle="1" w:styleId="280">
    <w:name w:val="Основной текст + Полужирный28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5351D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01">
    <w:name w:val="Основной текст + Курсив50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108">
    <w:name w:val="Основной текст (14)108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62">
    <w:name w:val="Основной текст + Полужирный16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"/>
    <w:rsid w:val="005351DF"/>
    <w:rPr>
      <w:b/>
      <w:bCs/>
      <w:noProof/>
      <w:sz w:val="22"/>
      <w:szCs w:val="22"/>
      <w:lang w:bidi="ar-SA"/>
    </w:rPr>
  </w:style>
  <w:style w:type="character" w:customStyle="1" w:styleId="314">
    <w:name w:val="Заголовок №314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231">
    <w:name w:val="Заголовок №1 (2)3"/>
    <w:basedOn w:val="120"/>
    <w:rsid w:val="005351DF"/>
    <w:rPr>
      <w:b/>
      <w:bCs/>
      <w:sz w:val="25"/>
      <w:szCs w:val="25"/>
      <w:shd w:val="clear" w:color="auto" w:fill="FFFFFF"/>
    </w:rPr>
  </w:style>
  <w:style w:type="character" w:customStyle="1" w:styleId="1111">
    <w:name w:val="Заголовок №111"/>
    <w:basedOn w:val="13"/>
    <w:rsid w:val="005351DF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5351DF"/>
    <w:rPr>
      <w:rFonts w:ascii="Calibri" w:hAnsi="Calibri"/>
      <w:noProof/>
      <w:sz w:val="34"/>
      <w:szCs w:val="34"/>
      <w:lang w:bidi="ar-SA"/>
    </w:rPr>
  </w:style>
  <w:style w:type="character" w:customStyle="1" w:styleId="2220">
    <w:name w:val="Заголовок №2 (2)2"/>
    <w:rsid w:val="005351DF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5351D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apple-style-span">
    <w:name w:val="apple-style-span"/>
    <w:basedOn w:val="a1"/>
    <w:rsid w:val="005351DF"/>
  </w:style>
  <w:style w:type="character" w:customStyle="1" w:styleId="apple-converted-space">
    <w:name w:val="apple-converted-space"/>
    <w:basedOn w:val="a1"/>
    <w:rsid w:val="005351DF"/>
  </w:style>
  <w:style w:type="character" w:customStyle="1" w:styleId="381">
    <w:name w:val="Основной текст + Полужирный38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8">
    <w:name w:val="header"/>
    <w:basedOn w:val="a0"/>
    <w:link w:val="af9"/>
    <w:rsid w:val="005351D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1"/>
    <w:link w:val="af8"/>
    <w:rsid w:val="005351DF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313">
    <w:name w:val="Заголовок №31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5351DF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5351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5351DF"/>
    <w:rPr>
      <w:b/>
      <w:bCs/>
      <w:noProof/>
      <w:sz w:val="22"/>
      <w:szCs w:val="22"/>
      <w:lang w:bidi="ar-SA"/>
    </w:rPr>
  </w:style>
  <w:style w:type="character" w:customStyle="1" w:styleId="4211">
    <w:name w:val="Заголовок №421"/>
    <w:rsid w:val="005351D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5351D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5351D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5351DF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6"/>
    <w:rsid w:val="005351DF"/>
    <w:rPr>
      <w:b/>
      <w:bCs/>
      <w:shd w:val="clear" w:color="auto" w:fill="FFFFFF"/>
    </w:rPr>
  </w:style>
  <w:style w:type="character" w:customStyle="1" w:styleId="422">
    <w:name w:val="Заголовок №4 (2)"/>
    <w:basedOn w:val="421"/>
    <w:rsid w:val="005351DF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rsid w:val="005351D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2">
    <w:name w:val="Заголовок №4 (3)"/>
    <w:basedOn w:val="431"/>
    <w:rsid w:val="005351DF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5351DF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rsid w:val="005351D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5351DF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">
    <w:name w:val="Заголовок №4 (2)3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5351DF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5351DF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5351DF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5351DF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basedOn w:val="340"/>
    <w:rsid w:val="005351DF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5351D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5351D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5351DF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5351D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5351DF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5351DF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5351DF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5351DF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5351DF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5351D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2">
    <w:name w:val="Основной текст (20)"/>
    <w:basedOn w:val="201"/>
    <w:rsid w:val="005351DF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5351DF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"/>
    <w:uiPriority w:val="99"/>
    <w:rsid w:val="005351DF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5351D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5351D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2">
    <w:name w:val="Заголовок №19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5351DF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5351DF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5351DF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5351DF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3">
    <w:name w:val="Заголовок №16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3">
    <w:name w:val="Заголовок №15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3">
    <w:name w:val="Заголовок №3 (5)"/>
    <w:basedOn w:val="352"/>
    <w:rsid w:val="005351DF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rsid w:val="005351D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5351DF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rsid w:val="005351DF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5351D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5351DF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5351DF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a"/>
    <w:rsid w:val="005351DF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5351DF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5351DF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5351DF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5351DF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5351D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5351DF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1"/>
    <w:rsid w:val="005351DF"/>
    <w:rPr>
      <w:sz w:val="17"/>
      <w:szCs w:val="17"/>
      <w:shd w:val="clear" w:color="auto" w:fill="FFFFFF"/>
    </w:rPr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uiPriority w:val="99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5351DF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5351D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5351DF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5351DF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5351DF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5351D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5351D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5351DF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5351DF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5351D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2e">
    <w:name w:val="Оглавление (2) + Не полужирный"/>
    <w:basedOn w:val="1b"/>
    <w:rsid w:val="005351DF"/>
    <w:rPr>
      <w:b/>
      <w:bCs/>
      <w:shd w:val="clear" w:color="auto" w:fill="FFFFFF"/>
    </w:rPr>
  </w:style>
  <w:style w:type="character" w:customStyle="1" w:styleId="233">
    <w:name w:val="Оглавление (2)3"/>
    <w:rsid w:val="005351D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5351DF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5351D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5351DF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5351DF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5351DF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5351DF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5351DF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0">
    <w:name w:val="Основной текст (11)2"/>
    <w:rsid w:val="005351DF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paragraph" w:styleId="HTML">
    <w:name w:val="HTML Address"/>
    <w:basedOn w:val="a0"/>
    <w:link w:val="HTML0"/>
    <w:rsid w:val="005351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5351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ine">
    <w:name w:val="line"/>
    <w:basedOn w:val="a0"/>
    <w:rsid w:val="005351DF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uiPriority w:val="99"/>
    <w:rsid w:val="00535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1"/>
    <w:link w:val="afa"/>
    <w:uiPriority w:val="99"/>
    <w:rsid w:val="005351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e">
    <w:name w:val="Body Text 3"/>
    <w:basedOn w:val="a0"/>
    <w:link w:val="3f"/>
    <w:rsid w:val="005351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">
    <w:name w:val="Основной текст 3 Знак"/>
    <w:basedOn w:val="a1"/>
    <w:link w:val="3e"/>
    <w:rsid w:val="005351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c">
    <w:name w:val="List Paragraph"/>
    <w:basedOn w:val="a0"/>
    <w:link w:val="afd"/>
    <w:uiPriority w:val="99"/>
    <w:qFormat/>
    <w:rsid w:val="005351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fe">
    <w:name w:val="No Spacing"/>
    <w:link w:val="aff"/>
    <w:uiPriority w:val="1"/>
    <w:qFormat/>
    <w:rsid w:val="00535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Balloon Text"/>
    <w:basedOn w:val="a0"/>
    <w:link w:val="aff1"/>
    <w:uiPriority w:val="99"/>
    <w:rsid w:val="005351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выноски Знак"/>
    <w:basedOn w:val="a1"/>
    <w:link w:val="aff0"/>
    <w:uiPriority w:val="99"/>
    <w:rsid w:val="005351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endnote text"/>
    <w:basedOn w:val="a0"/>
    <w:link w:val="aff3"/>
    <w:uiPriority w:val="99"/>
    <w:rsid w:val="005351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1"/>
    <w:link w:val="aff2"/>
    <w:uiPriority w:val="99"/>
    <w:rsid w:val="005351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4">
    <w:name w:val="endnote reference"/>
    <w:uiPriority w:val="99"/>
    <w:rsid w:val="005351DF"/>
    <w:rPr>
      <w:rFonts w:cs="Times New Roman"/>
      <w:vertAlign w:val="superscript"/>
    </w:rPr>
  </w:style>
  <w:style w:type="paragraph" w:styleId="2f">
    <w:name w:val="Body Text Indent 2"/>
    <w:basedOn w:val="a0"/>
    <w:link w:val="2f0"/>
    <w:rsid w:val="005351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0">
    <w:name w:val="Основной текст с отступом 2 Знак"/>
    <w:basedOn w:val="a1"/>
    <w:link w:val="2f"/>
    <w:rsid w:val="00535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1">
    <w:name w:val="List Paragraph1"/>
    <w:basedOn w:val="a0"/>
    <w:uiPriority w:val="99"/>
    <w:rsid w:val="005351D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ff5">
    <w:name w:val="Document Map"/>
    <w:basedOn w:val="a0"/>
    <w:link w:val="aff6"/>
    <w:uiPriority w:val="99"/>
    <w:rsid w:val="005351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1"/>
    <w:link w:val="aff5"/>
    <w:uiPriority w:val="99"/>
    <w:rsid w:val="005351D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5351DF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uiPriority w:val="99"/>
    <w:rsid w:val="005351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5351DF"/>
    <w:rPr>
      <w:rFonts w:ascii="Times New Roman" w:hAnsi="Times New Roman"/>
      <w:sz w:val="20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5351DF"/>
    <w:rPr>
      <w:rFonts w:ascii="Times New Roman" w:hAnsi="Times New Roman"/>
      <w:sz w:val="24"/>
      <w:u w:val="none"/>
      <w:effect w:val="none"/>
    </w:rPr>
  </w:style>
  <w:style w:type="character" w:styleId="aff7">
    <w:name w:val="Emphasis"/>
    <w:uiPriority w:val="20"/>
    <w:qFormat/>
    <w:rsid w:val="005351DF"/>
    <w:rPr>
      <w:rFonts w:cs="Times New Roman"/>
      <w:i/>
    </w:rPr>
  </w:style>
  <w:style w:type="character" w:styleId="aff8">
    <w:name w:val="Subtle Emphasis"/>
    <w:uiPriority w:val="19"/>
    <w:qFormat/>
    <w:rsid w:val="005351DF"/>
    <w:rPr>
      <w:rFonts w:cs="Times New Roman"/>
      <w:i/>
      <w:color w:val="808080"/>
    </w:rPr>
  </w:style>
  <w:style w:type="character" w:styleId="aff9">
    <w:name w:val="Intense Emphasis"/>
    <w:uiPriority w:val="21"/>
    <w:qFormat/>
    <w:rsid w:val="005351DF"/>
    <w:rPr>
      <w:rFonts w:cs="Times New Roman"/>
      <w:b/>
      <w:i/>
      <w:color w:val="4F81BD"/>
    </w:rPr>
  </w:style>
  <w:style w:type="character" w:styleId="affa">
    <w:name w:val="FollowedHyperlink"/>
    <w:uiPriority w:val="99"/>
    <w:rsid w:val="005351DF"/>
    <w:rPr>
      <w:rFonts w:cs="Times New Roman"/>
      <w:color w:val="800080"/>
      <w:u w:val="single"/>
    </w:rPr>
  </w:style>
  <w:style w:type="paragraph" w:styleId="affb">
    <w:name w:val="Body Text Indent"/>
    <w:basedOn w:val="a0"/>
    <w:link w:val="affc"/>
    <w:rsid w:val="005351DF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fc">
    <w:name w:val="Основной текст с отступом Знак"/>
    <w:basedOn w:val="a1"/>
    <w:link w:val="affb"/>
    <w:rsid w:val="005351DF"/>
    <w:rPr>
      <w:rFonts w:ascii="Calibri" w:eastAsia="Times New Roman" w:hAnsi="Calibri" w:cs="Times New Roman"/>
      <w:lang w:val="x-none" w:eastAsia="x-none"/>
    </w:rPr>
  </w:style>
  <w:style w:type="paragraph" w:customStyle="1" w:styleId="3f0">
    <w:name w:val="Заголовок 3+"/>
    <w:basedOn w:val="a0"/>
    <w:uiPriority w:val="99"/>
    <w:rsid w:val="005351D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d">
    <w:name w:val="Title"/>
    <w:basedOn w:val="a0"/>
    <w:link w:val="affe"/>
    <w:qFormat/>
    <w:rsid w:val="00535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e">
    <w:name w:val="Название Знак"/>
    <w:basedOn w:val="a1"/>
    <w:link w:val="affd"/>
    <w:rsid w:val="005351D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f">
    <w:name w:val="Символ сноски"/>
    <w:rsid w:val="005351DF"/>
    <w:rPr>
      <w:vertAlign w:val="superscript"/>
    </w:rPr>
  </w:style>
  <w:style w:type="paragraph" w:customStyle="1" w:styleId="afff0">
    <w:name w:val="Проблема"/>
    <w:basedOn w:val="a0"/>
    <w:uiPriority w:val="99"/>
    <w:rsid w:val="005351DF"/>
    <w:pPr>
      <w:suppressAutoHyphens/>
      <w:spacing w:before="120" w:after="0" w:line="280" w:lineRule="exact"/>
      <w:ind w:left="1191" w:right="-113" w:hanging="1304"/>
    </w:pPr>
    <w:rPr>
      <w:rFonts w:ascii="Times New Roman" w:eastAsia="Times New Roman" w:hAnsi="Times New Roman" w:cs="Times New Roman"/>
      <w:iCs/>
      <w:spacing w:val="-4"/>
      <w:sz w:val="28"/>
      <w:szCs w:val="24"/>
      <w:lang w:eastAsia="ar-SA"/>
    </w:rPr>
  </w:style>
  <w:style w:type="paragraph" w:styleId="afff1">
    <w:name w:val="Subtitle"/>
    <w:basedOn w:val="a0"/>
    <w:next w:val="a0"/>
    <w:link w:val="afff2"/>
    <w:qFormat/>
    <w:rsid w:val="005351DF"/>
    <w:pPr>
      <w:numPr>
        <w:ilvl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ff2">
    <w:name w:val="Подзаголовок Знак"/>
    <w:basedOn w:val="a1"/>
    <w:link w:val="afff1"/>
    <w:rsid w:val="005351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3f1">
    <w:name w:val="Body Text Indent 3"/>
    <w:basedOn w:val="a0"/>
    <w:link w:val="3f2"/>
    <w:rsid w:val="005351DF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f2">
    <w:name w:val="Основной текст с отступом 3 Знак"/>
    <w:basedOn w:val="a1"/>
    <w:link w:val="3f1"/>
    <w:rsid w:val="005351D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ff3">
    <w:name w:val="annotation text"/>
    <w:basedOn w:val="a0"/>
    <w:link w:val="afff4"/>
    <w:uiPriority w:val="99"/>
    <w:rsid w:val="00535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uiPriority w:val="99"/>
    <w:rsid w:val="00535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annotation reference"/>
    <w:uiPriority w:val="99"/>
    <w:rsid w:val="005351DF"/>
    <w:rPr>
      <w:rFonts w:cs="Times New Roman"/>
      <w:sz w:val="16"/>
    </w:rPr>
  </w:style>
  <w:style w:type="paragraph" w:customStyle="1" w:styleId="Normal1">
    <w:name w:val="Normal1"/>
    <w:uiPriority w:val="99"/>
    <w:rsid w:val="005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Обычный.учебник"/>
    <w:uiPriority w:val="99"/>
    <w:rsid w:val="005351DF"/>
    <w:pPr>
      <w:spacing w:after="0" w:line="240" w:lineRule="auto"/>
    </w:pPr>
    <w:rPr>
      <w:rFonts w:ascii="Times New Roman" w:eastAsia="Times New Roman" w:hAnsi="Times New Roman" w:cs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0"/>
    <w:uiPriority w:val="99"/>
    <w:rsid w:val="005351D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annotation subject"/>
    <w:basedOn w:val="afff3"/>
    <w:next w:val="afff3"/>
    <w:link w:val="afff8"/>
    <w:rsid w:val="005351DF"/>
    <w:rPr>
      <w:b/>
      <w:bCs/>
      <w:lang w:val="x-none" w:eastAsia="x-none"/>
    </w:rPr>
  </w:style>
  <w:style w:type="character" w:customStyle="1" w:styleId="afff8">
    <w:name w:val="Тема примечания Знак"/>
    <w:basedOn w:val="afff4"/>
    <w:link w:val="afff7"/>
    <w:rsid w:val="005351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51DF"/>
    <w:rPr>
      <w:b/>
    </w:rPr>
  </w:style>
  <w:style w:type="paragraph" w:styleId="2f1">
    <w:name w:val="Body Text 2"/>
    <w:basedOn w:val="a0"/>
    <w:link w:val="2f2"/>
    <w:rsid w:val="005351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f2">
    <w:name w:val="Основной текст 2 Знак"/>
    <w:basedOn w:val="a1"/>
    <w:link w:val="2f1"/>
    <w:rsid w:val="005351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f9">
    <w:name w:val="caption"/>
    <w:basedOn w:val="a0"/>
    <w:next w:val="a0"/>
    <w:uiPriority w:val="35"/>
    <w:qFormat/>
    <w:rsid w:val="00535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5351D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uiPriority w:val="99"/>
    <w:rsid w:val="005351DF"/>
    <w:pPr>
      <w:spacing w:after="120" w:line="480" w:lineRule="atLeast"/>
      <w:ind w:left="28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5351DF"/>
    <w:pPr>
      <w:spacing w:after="120" w:line="240" w:lineRule="auto"/>
      <w:ind w:left="28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e">
    <w:name w:val="Без интервала1"/>
    <w:rsid w:val="005351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afffa">
    <w:name w:val="Основной"/>
    <w:basedOn w:val="a0"/>
    <w:rsid w:val="005351DF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f">
    <w:name w:val="Стиль1"/>
    <w:basedOn w:val="affb"/>
    <w:link w:val="1f0"/>
    <w:qFormat/>
    <w:rsid w:val="005351DF"/>
    <w:pPr>
      <w:spacing w:line="360" w:lineRule="auto"/>
      <w:ind w:firstLine="900"/>
    </w:pPr>
    <w:rPr>
      <w:sz w:val="24"/>
      <w:szCs w:val="24"/>
      <w:u w:val="single"/>
    </w:rPr>
  </w:style>
  <w:style w:type="paragraph" w:customStyle="1" w:styleId="2f3">
    <w:name w:val="Без интервала2"/>
    <w:uiPriority w:val="99"/>
    <w:rsid w:val="005351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1">
    <w:name w:val="Zag_1"/>
    <w:basedOn w:val="a0"/>
    <w:rsid w:val="005351D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351DF"/>
  </w:style>
  <w:style w:type="paragraph" w:customStyle="1" w:styleId="NormalPP">
    <w:name w:val="Normal PP"/>
    <w:basedOn w:val="a0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5351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5351DF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0"/>
    <w:uiPriority w:val="99"/>
    <w:rsid w:val="005351D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2">
    <w:name w:val="Head_2_Заголовок второго уровня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fb">
    <w:name w:val="Дополнительный текст"/>
    <w:basedOn w:val="a0"/>
    <w:uiPriority w:val="99"/>
    <w:rsid w:val="005351DF"/>
    <w:pPr>
      <w:autoSpaceDE w:val="0"/>
      <w:autoSpaceDN w:val="0"/>
      <w:adjustRightInd w:val="0"/>
      <w:spacing w:before="57" w:after="0" w:line="260" w:lineRule="atLeast"/>
      <w:ind w:firstLine="454"/>
      <w:jc w:val="both"/>
      <w:textAlignment w:val="center"/>
    </w:pPr>
    <w:rPr>
      <w:rFonts w:ascii="SchoolBookCTT" w:eastAsia="Times New Roman" w:hAnsi="SchoolBookCTT" w:cs="SchoolBookCTT"/>
      <w:color w:val="000000"/>
      <w:sz w:val="21"/>
      <w:szCs w:val="21"/>
      <w:lang w:eastAsia="ru-RU"/>
    </w:rPr>
  </w:style>
  <w:style w:type="paragraph" w:customStyle="1" w:styleId="afffc">
    <w:name w:val="Заголовок первого уровня"/>
    <w:basedOn w:val="Head1"/>
    <w:uiPriority w:val="99"/>
    <w:rsid w:val="005351DF"/>
  </w:style>
  <w:style w:type="paragraph" w:customStyle="1" w:styleId="Head20">
    <w:name w:val="Head_2"/>
    <w:basedOn w:val="a6"/>
    <w:uiPriority w:val="99"/>
    <w:rsid w:val="005351D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character" w:customStyle="1" w:styleId="watch-title">
    <w:name w:val="watch-title"/>
    <w:uiPriority w:val="99"/>
    <w:rsid w:val="005351DF"/>
    <w:rPr>
      <w:rFonts w:cs="Times New Roman"/>
    </w:rPr>
  </w:style>
  <w:style w:type="paragraph" w:customStyle="1" w:styleId="1f1">
    <w:name w:val="Обычный1"/>
    <w:rsid w:val="005351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c10">
    <w:name w:val="c10"/>
    <w:uiPriority w:val="99"/>
    <w:rsid w:val="005351DF"/>
    <w:rPr>
      <w:rFonts w:cs="Times New Roman"/>
    </w:rPr>
  </w:style>
  <w:style w:type="paragraph" w:customStyle="1" w:styleId="c4">
    <w:name w:val="c4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5351DF"/>
    <w:rPr>
      <w:rFonts w:cs="Times New Roman"/>
    </w:rPr>
  </w:style>
  <w:style w:type="character" w:customStyle="1" w:styleId="submenu-table">
    <w:name w:val="submenu-table"/>
    <w:rsid w:val="005351DF"/>
    <w:rPr>
      <w:rFonts w:cs="Times New Roman"/>
    </w:rPr>
  </w:style>
  <w:style w:type="numbering" w:customStyle="1" w:styleId="11a">
    <w:name w:val="Нет списка11"/>
    <w:next w:val="a3"/>
    <w:uiPriority w:val="99"/>
    <w:semiHidden/>
    <w:unhideWhenUsed/>
    <w:rsid w:val="005351DF"/>
  </w:style>
  <w:style w:type="table" w:customStyle="1" w:styleId="1f2">
    <w:name w:val="Сетка таблицы1"/>
    <w:basedOn w:val="a2"/>
    <w:next w:val="ab"/>
    <w:uiPriority w:val="99"/>
    <w:rsid w:val="00535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3"/>
    <w:uiPriority w:val="99"/>
    <w:semiHidden/>
    <w:unhideWhenUsed/>
    <w:rsid w:val="005351DF"/>
  </w:style>
  <w:style w:type="table" w:customStyle="1" w:styleId="2f5">
    <w:name w:val="Сетка таблицы2"/>
    <w:basedOn w:val="a2"/>
    <w:next w:val="ab"/>
    <w:uiPriority w:val="99"/>
    <w:rsid w:val="00535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3">
    <w:name w:val="Нет списка3"/>
    <w:next w:val="a3"/>
    <w:uiPriority w:val="99"/>
    <w:semiHidden/>
    <w:unhideWhenUsed/>
    <w:rsid w:val="005351DF"/>
  </w:style>
  <w:style w:type="table" w:customStyle="1" w:styleId="3f4">
    <w:name w:val="Сетка таблицы3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Абзац списка1"/>
    <w:basedOn w:val="a0"/>
    <w:rsid w:val="005351DF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d">
    <w:name w:val="заголовок столбца Знак"/>
    <w:link w:val="afffe"/>
    <w:locked/>
    <w:rsid w:val="005351DF"/>
    <w:rPr>
      <w:b/>
      <w:color w:val="000000"/>
      <w:sz w:val="16"/>
      <w:lang w:eastAsia="ar-SA"/>
    </w:rPr>
  </w:style>
  <w:style w:type="paragraph" w:customStyle="1" w:styleId="afffe">
    <w:name w:val="заголовок столбца"/>
    <w:basedOn w:val="a0"/>
    <w:link w:val="afffd"/>
    <w:rsid w:val="005351DF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s4">
    <w:name w:val="s4"/>
    <w:rsid w:val="005351DF"/>
  </w:style>
  <w:style w:type="numbering" w:customStyle="1" w:styleId="1113">
    <w:name w:val="Нет списка111"/>
    <w:next w:val="a3"/>
    <w:uiPriority w:val="99"/>
    <w:semiHidden/>
    <w:unhideWhenUsed/>
    <w:rsid w:val="005351DF"/>
  </w:style>
  <w:style w:type="paragraph" w:customStyle="1" w:styleId="ConsPlusNormal">
    <w:name w:val="ConsPlusNormal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Сноска"/>
    <w:rsid w:val="00535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0">
    <w:name w:val="Основной текст_"/>
    <w:link w:val="68"/>
    <w:rsid w:val="005351DF"/>
    <w:rPr>
      <w:shd w:val="clear" w:color="auto" w:fill="FFFFFF"/>
    </w:rPr>
  </w:style>
  <w:style w:type="character" w:customStyle="1" w:styleId="1f4">
    <w:name w:val="Основной текст1"/>
    <w:rsid w:val="005351DF"/>
    <w:rPr>
      <w:shd w:val="clear" w:color="auto" w:fill="FFFFFF"/>
    </w:rPr>
  </w:style>
  <w:style w:type="character" w:customStyle="1" w:styleId="12b">
    <w:name w:val="Основной текст (12) + Не курсив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f0"/>
    <w:rsid w:val="005351DF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customStyle="1" w:styleId="xl66">
    <w:name w:val="xl66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35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35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53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53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53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5351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5351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5351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351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5351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5351D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5351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5351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5351D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351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5351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53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ok">
    <w:name w:val="book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Содержимое таблицы"/>
    <w:basedOn w:val="a0"/>
    <w:rsid w:val="005351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5351DF"/>
    <w:rPr>
      <w:rFonts w:cs="Times New Roman"/>
    </w:rPr>
  </w:style>
  <w:style w:type="character" w:customStyle="1" w:styleId="aff">
    <w:name w:val="Без интервала Знак"/>
    <w:link w:val="afe"/>
    <w:uiPriority w:val="1"/>
    <w:rsid w:val="005351DF"/>
    <w:rPr>
      <w:rFonts w:ascii="Calibri" w:eastAsia="Times New Roman" w:hAnsi="Calibri" w:cs="Times New Roman"/>
      <w:lang w:eastAsia="ru-RU"/>
    </w:rPr>
  </w:style>
  <w:style w:type="paragraph" w:styleId="affff2">
    <w:name w:val="Block Text"/>
    <w:basedOn w:val="a0"/>
    <w:link w:val="affff3"/>
    <w:uiPriority w:val="99"/>
    <w:rsid w:val="005351DF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f3">
    <w:name w:val="Цитата Знак"/>
    <w:link w:val="affff2"/>
    <w:uiPriority w:val="99"/>
    <w:rsid w:val="005351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ff4">
    <w:name w:val="Intense Quote"/>
    <w:basedOn w:val="a0"/>
    <w:next w:val="a0"/>
    <w:link w:val="affff5"/>
    <w:uiPriority w:val="30"/>
    <w:qFormat/>
    <w:rsid w:val="005351D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/>
    </w:rPr>
  </w:style>
  <w:style w:type="character" w:customStyle="1" w:styleId="affff5">
    <w:name w:val="Выделенная цитата Знак"/>
    <w:basedOn w:val="a1"/>
    <w:link w:val="affff4"/>
    <w:uiPriority w:val="30"/>
    <w:rsid w:val="005351DF"/>
    <w:rPr>
      <w:rFonts w:ascii="Calibri" w:eastAsia="Times New Roman" w:hAnsi="Calibri" w:cs="Times New Roman"/>
      <w:b/>
      <w:bCs/>
      <w:i/>
      <w:iCs/>
      <w:color w:val="4F81BD"/>
      <w:lang w:val="x-none"/>
    </w:rPr>
  </w:style>
  <w:style w:type="character" w:styleId="affff6">
    <w:name w:val="Subtle Reference"/>
    <w:uiPriority w:val="31"/>
    <w:qFormat/>
    <w:rsid w:val="005351DF"/>
    <w:rPr>
      <w:smallCaps/>
      <w:color w:val="C0504D"/>
      <w:u w:val="single"/>
    </w:rPr>
  </w:style>
  <w:style w:type="character" w:styleId="affff7">
    <w:name w:val="Intense Reference"/>
    <w:uiPriority w:val="32"/>
    <w:qFormat/>
    <w:rsid w:val="005351DF"/>
    <w:rPr>
      <w:b/>
      <w:bCs/>
      <w:smallCaps/>
      <w:color w:val="C0504D"/>
      <w:spacing w:val="5"/>
      <w:u w:val="single"/>
    </w:rPr>
  </w:style>
  <w:style w:type="character" w:styleId="affff8">
    <w:name w:val="Book Title"/>
    <w:uiPriority w:val="33"/>
    <w:qFormat/>
    <w:rsid w:val="005351DF"/>
    <w:rPr>
      <w:b/>
      <w:bCs/>
      <w:smallCaps/>
      <w:spacing w:val="5"/>
    </w:rPr>
  </w:style>
  <w:style w:type="paragraph" w:styleId="affff9">
    <w:name w:val="TOC Heading"/>
    <w:basedOn w:val="1"/>
    <w:next w:val="a0"/>
    <w:uiPriority w:val="39"/>
    <w:unhideWhenUsed/>
    <w:qFormat/>
    <w:rsid w:val="005351D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table" w:customStyle="1" w:styleId="11b">
    <w:name w:val="Сетка таблицы11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6">
    <w:name w:val="toc 2"/>
    <w:basedOn w:val="a0"/>
    <w:next w:val="a0"/>
    <w:autoRedefine/>
    <w:uiPriority w:val="39"/>
    <w:unhideWhenUsed/>
    <w:rsid w:val="005351DF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f5">
    <w:name w:val="toc 3"/>
    <w:basedOn w:val="a0"/>
    <w:next w:val="a0"/>
    <w:autoRedefine/>
    <w:uiPriority w:val="39"/>
    <w:unhideWhenUsed/>
    <w:rsid w:val="005351DF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f">
    <w:name w:val="toc 4"/>
    <w:basedOn w:val="a0"/>
    <w:next w:val="a0"/>
    <w:autoRedefine/>
    <w:uiPriority w:val="39"/>
    <w:unhideWhenUsed/>
    <w:rsid w:val="005351DF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b">
    <w:name w:val="toc 5"/>
    <w:basedOn w:val="a0"/>
    <w:next w:val="a0"/>
    <w:autoRedefine/>
    <w:uiPriority w:val="39"/>
    <w:unhideWhenUsed/>
    <w:rsid w:val="005351DF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5351DF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5351DF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5351DF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5351DF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character" w:customStyle="1" w:styleId="mw-headline">
    <w:name w:val="mw-headline"/>
    <w:rsid w:val="005351DF"/>
  </w:style>
  <w:style w:type="paragraph" w:customStyle="1" w:styleId="descriptionind">
    <w:name w:val="descriptionind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5351DF"/>
  </w:style>
  <w:style w:type="character" w:customStyle="1" w:styleId="editsection">
    <w:name w:val="editsection"/>
    <w:rsid w:val="005351DF"/>
  </w:style>
  <w:style w:type="paragraph" w:customStyle="1" w:styleId="2f7">
    <w:name w:val="Абзац списка2"/>
    <w:basedOn w:val="a0"/>
    <w:rsid w:val="005351D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scription">
    <w:name w:val="description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rsid w:val="005351DF"/>
  </w:style>
  <w:style w:type="character" w:customStyle="1" w:styleId="fn">
    <w:name w:val="fn"/>
    <w:rsid w:val="005351DF"/>
  </w:style>
  <w:style w:type="character" w:customStyle="1" w:styleId="post-timestamp2">
    <w:name w:val="post-timestamp2"/>
    <w:rsid w:val="005351DF"/>
    <w:rPr>
      <w:color w:val="999966"/>
    </w:rPr>
  </w:style>
  <w:style w:type="character" w:customStyle="1" w:styleId="post-comment-link">
    <w:name w:val="post-comment-link"/>
    <w:rsid w:val="005351DF"/>
  </w:style>
  <w:style w:type="character" w:customStyle="1" w:styleId="item-controlblog-adminpid-1744177254">
    <w:name w:val="item-control blog-admin pid-1744177254"/>
    <w:rsid w:val="005351DF"/>
  </w:style>
  <w:style w:type="character" w:customStyle="1" w:styleId="zippytoggle-open">
    <w:name w:val="zippy toggle-open"/>
    <w:rsid w:val="005351DF"/>
  </w:style>
  <w:style w:type="character" w:customStyle="1" w:styleId="post-count">
    <w:name w:val="post-count"/>
    <w:rsid w:val="005351DF"/>
  </w:style>
  <w:style w:type="character" w:customStyle="1" w:styleId="zippy">
    <w:name w:val="zippy"/>
    <w:rsid w:val="005351DF"/>
  </w:style>
  <w:style w:type="character" w:customStyle="1" w:styleId="item-controlblog-admin">
    <w:name w:val="item-control blog-admin"/>
    <w:rsid w:val="005351DF"/>
  </w:style>
  <w:style w:type="character" w:customStyle="1" w:styleId="afd">
    <w:name w:val="Абзац списка Знак"/>
    <w:link w:val="afc"/>
    <w:uiPriority w:val="99"/>
    <w:locked/>
    <w:rsid w:val="005351DF"/>
    <w:rPr>
      <w:rFonts w:ascii="Calibri" w:eastAsia="Times New Roman" w:hAnsi="Calibri" w:cs="Times New Roman"/>
      <w:lang w:val="x-none" w:eastAsia="x-none"/>
    </w:rPr>
  </w:style>
  <w:style w:type="character" w:customStyle="1" w:styleId="val">
    <w:name w:val="val"/>
    <w:rsid w:val="005351DF"/>
  </w:style>
  <w:style w:type="character" w:customStyle="1" w:styleId="addressbooksuggestitemhint">
    <w:name w:val="addressbook__suggest__item__hint"/>
    <w:rsid w:val="005351DF"/>
  </w:style>
  <w:style w:type="character" w:customStyle="1" w:styleId="style1">
    <w:name w:val="style1"/>
    <w:rsid w:val="005351DF"/>
  </w:style>
  <w:style w:type="paragraph" w:customStyle="1" w:styleId="1f5">
    <w:name w:val="МОН1"/>
    <w:basedOn w:val="a0"/>
    <w:rsid w:val="005351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rsid w:val="005351DF"/>
  </w:style>
  <w:style w:type="paragraph" w:customStyle="1" w:styleId="Osnova">
    <w:name w:val="Osnova"/>
    <w:basedOn w:val="a0"/>
    <w:rsid w:val="005351D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fffa">
    <w:name w:val="А_сноска"/>
    <w:basedOn w:val="a7"/>
    <w:link w:val="affffb"/>
    <w:qFormat/>
    <w:rsid w:val="005351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ffffb">
    <w:name w:val="А_сноска Знак"/>
    <w:link w:val="affffa"/>
    <w:locked/>
    <w:rsid w:val="00535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c">
    <w:name w:val="Новый"/>
    <w:basedOn w:val="a0"/>
    <w:rsid w:val="005351D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f8">
    <w:name w:val="?????2"/>
    <w:basedOn w:val="a0"/>
    <w:rsid w:val="005351D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9">
    <w:name w:val="Основной текст (2)_"/>
    <w:link w:val="2fa"/>
    <w:rsid w:val="005351DF"/>
    <w:rPr>
      <w:b/>
      <w:bCs/>
      <w:sz w:val="27"/>
      <w:szCs w:val="27"/>
      <w:shd w:val="clear" w:color="auto" w:fill="FFFFFF"/>
    </w:rPr>
  </w:style>
  <w:style w:type="paragraph" w:customStyle="1" w:styleId="2fa">
    <w:name w:val="Основной текст (2)"/>
    <w:basedOn w:val="a0"/>
    <w:link w:val="2f9"/>
    <w:rsid w:val="005351DF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</w:rPr>
  </w:style>
  <w:style w:type="paragraph" w:customStyle="1" w:styleId="3f6">
    <w:name w:val="Основной текст3"/>
    <w:basedOn w:val="a0"/>
    <w:rsid w:val="005351D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-11">
    <w:name w:val="Цветной список - Акцент 11"/>
    <w:basedOn w:val="a0"/>
    <w:qFormat/>
    <w:rsid w:val="00535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А_основной"/>
    <w:basedOn w:val="a0"/>
    <w:link w:val="affffe"/>
    <w:uiPriority w:val="99"/>
    <w:qFormat/>
    <w:rsid w:val="005351D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fe">
    <w:name w:val="А_основной Знак"/>
    <w:link w:val="affffd"/>
    <w:uiPriority w:val="99"/>
    <w:rsid w:val="005351DF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western">
    <w:name w:val="western"/>
    <w:basedOn w:val="a0"/>
    <w:rsid w:val="005351D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f6">
    <w:name w:val="Текст сноски Знак1"/>
    <w:uiPriority w:val="99"/>
    <w:semiHidden/>
    <w:rsid w:val="005351DF"/>
  </w:style>
  <w:style w:type="paragraph" w:customStyle="1" w:styleId="2fb">
    <w:name w:val="Основной текст2"/>
    <w:basedOn w:val="a0"/>
    <w:rsid w:val="005351D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4">
    <w:name w:val="Стиль Основной текст + 16 пт"/>
    <w:next w:val="a6"/>
    <w:autoRedefine/>
    <w:uiPriority w:val="99"/>
    <w:rsid w:val="005351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snova1">
    <w:name w:val="Osnova1"/>
    <w:rsid w:val="005351DF"/>
  </w:style>
  <w:style w:type="paragraph" w:customStyle="1" w:styleId="Zag2">
    <w:name w:val="Zag_2"/>
    <w:basedOn w:val="a0"/>
    <w:rsid w:val="005351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5351DF"/>
  </w:style>
  <w:style w:type="paragraph" w:customStyle="1" w:styleId="Zag3">
    <w:name w:val="Zag_3"/>
    <w:basedOn w:val="a0"/>
    <w:rsid w:val="005351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5351DF"/>
  </w:style>
  <w:style w:type="paragraph" w:customStyle="1" w:styleId="afffff">
    <w:name w:val="Ξαϋχνϋι"/>
    <w:basedOn w:val="a0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f0">
    <w:name w:val="Νξβϋι"/>
    <w:basedOn w:val="a0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5351D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5351D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7">
    <w:name w:val="Знак Знак1 Знак 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1">
    <w:name w:val="Знак Знак Знак 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8">
    <w:name w:val="Подзаголовок Знак1"/>
    <w:uiPriority w:val="11"/>
    <w:rsid w:val="005351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3c">
    <w:name w:val="Подзаголовок Знак13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5351DF"/>
    <w:rPr>
      <w:rFonts w:ascii="Calibri Light" w:eastAsia="Times New Roman" w:hAnsi="Calibri Light" w:cs="Times New Roman"/>
      <w:sz w:val="24"/>
      <w:szCs w:val="24"/>
    </w:rPr>
  </w:style>
  <w:style w:type="character" w:customStyle="1" w:styleId="11c">
    <w:name w:val="Подзаголовок Знак11"/>
    <w:rsid w:val="005351D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5351D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2">
    <w:name w:val="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5351DF"/>
  </w:style>
  <w:style w:type="character" w:customStyle="1" w:styleId="grame">
    <w:name w:val="grame"/>
    <w:rsid w:val="005351DF"/>
  </w:style>
  <w:style w:type="paragraph" w:customStyle="1" w:styleId="afffff3">
    <w:name w:val="a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535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Знак Знак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5351DF"/>
    <w:rPr>
      <w:rFonts w:ascii="Calibri" w:hAnsi="Calibri"/>
      <w:sz w:val="22"/>
    </w:rPr>
  </w:style>
  <w:style w:type="paragraph" w:customStyle="1" w:styleId="afffff5">
    <w:name w:val="Знак Знак Знак Знак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9">
    <w:name w:val="Номер 1"/>
    <w:basedOn w:val="1"/>
    <w:qFormat/>
    <w:rsid w:val="005351DF"/>
    <w:pPr>
      <w:widowControl/>
      <w:suppressAutoHyphens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  <w:lang w:val="ru-RU" w:eastAsia="ru-RU"/>
    </w:rPr>
  </w:style>
  <w:style w:type="paragraph" w:customStyle="1" w:styleId="Iauiue0">
    <w:name w:val="Iau?iue"/>
    <w:rsid w:val="00535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c">
    <w:name w:val="Номер 2"/>
    <w:basedOn w:val="3"/>
    <w:qFormat/>
    <w:rsid w:val="005351DF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  <w:lang w:val="ru-RU" w:eastAsia="ru-RU"/>
    </w:rPr>
  </w:style>
  <w:style w:type="paragraph" w:customStyle="1" w:styleId="BodyText21">
    <w:name w:val="Body Text 21"/>
    <w:basedOn w:val="a0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5351DF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5351D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5351D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Стиль"/>
    <w:rsid w:val="005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5351D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7">
    <w:name w:val="Знак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a">
    <w:name w:val="Схема документа Знак1"/>
    <w:uiPriority w:val="99"/>
    <w:semiHidden/>
    <w:rsid w:val="005351DF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535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5351DF"/>
    <w:rPr>
      <w:i/>
      <w:color w:val="5A5A5A"/>
    </w:rPr>
  </w:style>
  <w:style w:type="character" w:customStyle="1" w:styleId="IntenseEmphasis1">
    <w:name w:val="Intense Emphasis1"/>
    <w:uiPriority w:val="99"/>
    <w:rsid w:val="005351D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5351DF"/>
    <w:rPr>
      <w:sz w:val="24"/>
      <w:u w:val="single"/>
    </w:rPr>
  </w:style>
  <w:style w:type="character" w:customStyle="1" w:styleId="IntenseReference1">
    <w:name w:val="Intense Reference1"/>
    <w:uiPriority w:val="99"/>
    <w:rsid w:val="005351DF"/>
    <w:rPr>
      <w:b/>
      <w:sz w:val="24"/>
      <w:u w:val="single"/>
    </w:rPr>
  </w:style>
  <w:style w:type="character" w:customStyle="1" w:styleId="BookTitle1">
    <w:name w:val="Book Title1"/>
    <w:uiPriority w:val="99"/>
    <w:rsid w:val="005351D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5351DF"/>
    <w:pPr>
      <w:widowControl/>
      <w:autoSpaceDE/>
      <w:autoSpaceDN/>
      <w:adjustRightInd/>
      <w:jc w:val="center"/>
      <w:outlineLvl w:val="9"/>
    </w:pPr>
    <w:rPr>
      <w:bCs w:val="0"/>
      <w:sz w:val="20"/>
      <w:szCs w:val="20"/>
      <w:lang w:val="ru-RU" w:eastAsia="en-US"/>
    </w:rPr>
  </w:style>
  <w:style w:type="paragraph" w:customStyle="1" w:styleId="CompanyName">
    <w:name w:val="Company Name"/>
    <w:basedOn w:val="MediumGrid21"/>
    <w:rsid w:val="005351D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5351D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5351D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5351D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x-none"/>
    </w:rPr>
  </w:style>
  <w:style w:type="character" w:customStyle="1" w:styleId="Abstract0">
    <w:name w:val="Abstract Знак"/>
    <w:link w:val="Abstract"/>
    <w:locked/>
    <w:rsid w:val="005351DF"/>
    <w:rPr>
      <w:rFonts w:ascii="Times New Roman" w:eastAsia="@Arial Unicode MS" w:hAnsi="Times New Roman" w:cs="Times New Roman"/>
      <w:sz w:val="20"/>
      <w:szCs w:val="20"/>
      <w:lang w:val="x-none" w:eastAsia="x-none"/>
    </w:rPr>
  </w:style>
  <w:style w:type="paragraph" w:customStyle="1" w:styleId="afffff9">
    <w:name w:val="Аннотации"/>
    <w:basedOn w:val="a0"/>
    <w:rsid w:val="005351D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a">
    <w:name w:val="Методика подзаголовок"/>
    <w:rsid w:val="005351DF"/>
    <w:rPr>
      <w:rFonts w:ascii="Times New Roman" w:hAnsi="Times New Roman"/>
      <w:b/>
      <w:spacing w:val="30"/>
    </w:rPr>
  </w:style>
  <w:style w:type="paragraph" w:customStyle="1" w:styleId="afffffb">
    <w:name w:val="текст сноски"/>
    <w:basedOn w:val="a0"/>
    <w:rsid w:val="005351DF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4">
    <w:name w:val="Знак Знак18"/>
    <w:uiPriority w:val="99"/>
    <w:rsid w:val="005351DF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5351DF"/>
    <w:rPr>
      <w:rFonts w:ascii="Arial" w:hAnsi="Arial"/>
      <w:b/>
      <w:sz w:val="28"/>
    </w:rPr>
  </w:style>
  <w:style w:type="character" w:customStyle="1" w:styleId="165">
    <w:name w:val="Знак Знак16"/>
    <w:uiPriority w:val="99"/>
    <w:rsid w:val="005351DF"/>
    <w:rPr>
      <w:rFonts w:ascii="Arial" w:hAnsi="Arial"/>
      <w:b/>
      <w:sz w:val="26"/>
    </w:rPr>
  </w:style>
  <w:style w:type="paragraph" w:styleId="HTML1">
    <w:name w:val="HTML Preformatted"/>
    <w:basedOn w:val="a0"/>
    <w:link w:val="HTML2"/>
    <w:uiPriority w:val="99"/>
    <w:rsid w:val="00535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1"/>
    <w:link w:val="HTML1"/>
    <w:uiPriority w:val="99"/>
    <w:rsid w:val="005351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0"/>
    <w:rsid w:val="005351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b">
    <w:name w:val="Знак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5351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5351DF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c">
    <w:name w:val="Знак Знак1"/>
    <w:locked/>
    <w:rsid w:val="005351DF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">
    <w:name w:val="Знак Знак2 Знак"/>
    <w:basedOn w:val="a0"/>
    <w:uiPriority w:val="99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e">
    <w:name w:val="List Bullet 2"/>
    <w:basedOn w:val="a0"/>
    <w:autoRedefine/>
    <w:uiPriority w:val="99"/>
    <w:rsid w:val="005351D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5351D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5351DF"/>
    <w:rPr>
      <w:rFonts w:ascii="Times New Roman" w:hAnsi="Times New Roman"/>
      <w:sz w:val="24"/>
    </w:rPr>
  </w:style>
  <w:style w:type="character" w:customStyle="1" w:styleId="1fd">
    <w:name w:val="Основной шрифт абзаца1"/>
    <w:rsid w:val="005351DF"/>
  </w:style>
  <w:style w:type="paragraph" w:customStyle="1" w:styleId="afffffc">
    <w:name w:val="Заголовок"/>
    <w:basedOn w:val="a0"/>
    <w:next w:val="a6"/>
    <w:rsid w:val="005351D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Название1"/>
    <w:basedOn w:val="a0"/>
    <w:rsid w:val="005351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f">
    <w:name w:val="Указатель1"/>
    <w:basedOn w:val="a0"/>
    <w:rsid w:val="005351D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dash0417043d0430043a00200441043d043e0441043a0438char">
    <w:name w:val="dash0417_043d_0430_043a_0020_0441_043d_043e_0441_043a_0438__char"/>
    <w:rsid w:val="005351D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351D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351D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#Текст_мой"/>
    <w:rsid w:val="005351D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e">
    <w:name w:val="Знак Знак Знак Знак Знак Знак Знак Знак Знак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5351DF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5351DF"/>
    <w:rPr>
      <w:sz w:val="24"/>
    </w:rPr>
  </w:style>
  <w:style w:type="paragraph" w:customStyle="1" w:styleId="default0">
    <w:name w:val="default"/>
    <w:basedOn w:val="a0"/>
    <w:rsid w:val="005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affffff">
    <w:name w:val="А_осн"/>
    <w:basedOn w:val="Abstract"/>
    <w:link w:val="affffff0"/>
    <w:rsid w:val="005351DF"/>
    <w:rPr>
      <w:sz w:val="28"/>
    </w:rPr>
  </w:style>
  <w:style w:type="character" w:customStyle="1" w:styleId="affffff0">
    <w:name w:val="А_осн Знак"/>
    <w:link w:val="affffff"/>
    <w:locked/>
    <w:rsid w:val="005351DF"/>
    <w:rPr>
      <w:rFonts w:ascii="Times New Roman" w:eastAsia="@Arial Unicode MS" w:hAnsi="Times New Roman" w:cs="Times New Roman"/>
      <w:sz w:val="28"/>
      <w:szCs w:val="20"/>
      <w:lang w:val="x-none" w:eastAsia="x-none"/>
    </w:rPr>
  </w:style>
  <w:style w:type="character" w:customStyle="1" w:styleId="FontStyle69">
    <w:name w:val="Font Style69"/>
    <w:uiPriority w:val="99"/>
    <w:rsid w:val="005351DF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5351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351DF"/>
  </w:style>
  <w:style w:type="character" w:customStyle="1" w:styleId="HeaderChar">
    <w:name w:val="Header Char"/>
    <w:locked/>
    <w:rsid w:val="005351DF"/>
    <w:rPr>
      <w:rFonts w:ascii="Calibri" w:hAnsi="Calibri" w:cs="Times New Roman"/>
    </w:rPr>
  </w:style>
  <w:style w:type="character" w:customStyle="1" w:styleId="FooterChar">
    <w:name w:val="Footer Char"/>
    <w:locked/>
    <w:rsid w:val="005351DF"/>
    <w:rPr>
      <w:rFonts w:ascii="Calibri" w:hAnsi="Calibri" w:cs="Times New Roman"/>
    </w:rPr>
  </w:style>
  <w:style w:type="character" w:customStyle="1" w:styleId="11d">
    <w:name w:val="Заголовок 1 Знак1"/>
    <w:rsid w:val="005351DF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5351DF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5351DF"/>
    <w:rPr>
      <w:rFonts w:ascii="Arial" w:hAnsi="Arial"/>
      <w:b/>
      <w:sz w:val="26"/>
      <w:lang w:val="ru-RU" w:eastAsia="ru-RU"/>
    </w:rPr>
  </w:style>
  <w:style w:type="character" w:customStyle="1" w:styleId="1ff0">
    <w:name w:val="Нижний колонтитул Знак1"/>
    <w:locked/>
    <w:rsid w:val="005351DF"/>
    <w:rPr>
      <w:rFonts w:eastAsia="Times New Roman"/>
      <w:sz w:val="24"/>
      <w:lang w:val="en-US" w:eastAsia="ru-RU"/>
    </w:rPr>
  </w:style>
  <w:style w:type="character" w:customStyle="1" w:styleId="1ff1">
    <w:name w:val="Основной текст с отступом Знак1"/>
    <w:rsid w:val="005351DF"/>
    <w:rPr>
      <w:sz w:val="24"/>
      <w:lang w:val="ru-RU" w:eastAsia="ru-RU"/>
    </w:rPr>
  </w:style>
  <w:style w:type="paragraph" w:customStyle="1" w:styleId="11e">
    <w:name w:val="Знак Знак1 Знак Знак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2">
    <w:name w:val="Знак Знак Знак Знак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5351D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f7">
    <w:name w:val="Знак Знак3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3">
    <w:name w:val="Знак Знак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4">
    <w:name w:val="Знак Знак Знак Знак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f">
    <w:name w:val="Знак2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0">
    <w:name w:val="Знак Знак181"/>
    <w:rsid w:val="005351DF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5351DF"/>
    <w:rPr>
      <w:rFonts w:ascii="Arial" w:hAnsi="Arial"/>
      <w:b/>
      <w:sz w:val="28"/>
    </w:rPr>
  </w:style>
  <w:style w:type="character" w:customStyle="1" w:styleId="1610">
    <w:name w:val="Знак Знак161"/>
    <w:rsid w:val="005351DF"/>
    <w:rPr>
      <w:rFonts w:ascii="Arial" w:hAnsi="Arial"/>
      <w:b/>
      <w:sz w:val="26"/>
    </w:rPr>
  </w:style>
  <w:style w:type="character" w:customStyle="1" w:styleId="1ff5">
    <w:name w:val="Название Знак1"/>
    <w:rsid w:val="005351DF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5351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f6">
    <w:name w:val="Знак Знак Знак Знак Знак Знак Знак Знак Знак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5351DF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351DF"/>
    <w:rPr>
      <w:rFonts w:ascii="Arial" w:hAnsi="Arial"/>
      <w:b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351D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5351D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351DF"/>
  </w:style>
  <w:style w:type="paragraph" w:customStyle="1" w:styleId="affffff1">
    <w:name w:val="Название таблицы"/>
    <w:basedOn w:val="afffa"/>
    <w:rsid w:val="005351DF"/>
    <w:pPr>
      <w:autoSpaceDE w:val="0"/>
      <w:autoSpaceDN w:val="0"/>
      <w:adjustRightInd w:val="0"/>
      <w:spacing w:before="113" w:line="21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21"/>
      <w:szCs w:val="21"/>
    </w:rPr>
  </w:style>
  <w:style w:type="character" w:customStyle="1" w:styleId="1ff7">
    <w:name w:val="Сноска1"/>
    <w:rsid w:val="005351DF"/>
    <w:rPr>
      <w:rFonts w:ascii="Times New Roman" w:hAnsi="Times New Roman"/>
      <w:vertAlign w:val="superscript"/>
    </w:rPr>
  </w:style>
  <w:style w:type="paragraph" w:customStyle="1" w:styleId="affffff2">
    <w:name w:val="Буллит"/>
    <w:basedOn w:val="afffa"/>
    <w:rsid w:val="005351DF"/>
    <w:pPr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ffff3">
    <w:name w:val="Revision"/>
    <w:hidden/>
    <w:uiPriority w:val="99"/>
    <w:semiHidden/>
    <w:rsid w:val="005351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15">
    <w:name w:val="Нет списка21"/>
    <w:next w:val="a3"/>
    <w:uiPriority w:val="99"/>
    <w:semiHidden/>
    <w:unhideWhenUsed/>
    <w:rsid w:val="005351DF"/>
  </w:style>
  <w:style w:type="character" w:customStyle="1" w:styleId="1ff8">
    <w:name w:val="Текст выноски Знак1"/>
    <w:uiPriority w:val="99"/>
    <w:semiHidden/>
    <w:rsid w:val="005351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9">
    <w:name w:val="Текст примечания Знак1"/>
    <w:uiPriority w:val="99"/>
    <w:semiHidden/>
    <w:rsid w:val="00535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5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5351D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351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5351DF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5351DF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f8">
    <w:name w:val="Основной текст (3)_"/>
    <w:link w:val="3f9"/>
    <w:locked/>
    <w:rsid w:val="005351DF"/>
    <w:rPr>
      <w:sz w:val="26"/>
      <w:szCs w:val="26"/>
      <w:shd w:val="clear" w:color="auto" w:fill="FFFFFF"/>
    </w:rPr>
  </w:style>
  <w:style w:type="paragraph" w:customStyle="1" w:styleId="3f9">
    <w:name w:val="Основной текст (3)"/>
    <w:basedOn w:val="a0"/>
    <w:link w:val="3f8"/>
    <w:rsid w:val="005351DF"/>
    <w:pPr>
      <w:widowControl w:val="0"/>
      <w:shd w:val="clear" w:color="auto" w:fill="FFFFFF"/>
      <w:spacing w:after="0" w:line="293" w:lineRule="exact"/>
      <w:ind w:hanging="1280"/>
    </w:pPr>
    <w:rPr>
      <w:sz w:val="26"/>
      <w:szCs w:val="26"/>
    </w:rPr>
  </w:style>
  <w:style w:type="character" w:customStyle="1" w:styleId="4f0">
    <w:name w:val="Основной текст (4)_"/>
    <w:link w:val="4f1"/>
    <w:locked/>
    <w:rsid w:val="005351DF"/>
    <w:rPr>
      <w:b/>
      <w:bCs/>
      <w:sz w:val="26"/>
      <w:szCs w:val="26"/>
      <w:shd w:val="clear" w:color="auto" w:fill="FFFFFF"/>
    </w:rPr>
  </w:style>
  <w:style w:type="paragraph" w:customStyle="1" w:styleId="4f1">
    <w:name w:val="Основной текст (4)"/>
    <w:basedOn w:val="a0"/>
    <w:link w:val="4f0"/>
    <w:rsid w:val="005351DF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</w:rPr>
  </w:style>
  <w:style w:type="character" w:customStyle="1" w:styleId="5c">
    <w:name w:val="Основной текст (5)_"/>
    <w:link w:val="5d"/>
    <w:locked/>
    <w:rsid w:val="005351DF"/>
    <w:rPr>
      <w:i/>
      <w:iCs/>
      <w:shd w:val="clear" w:color="auto" w:fill="FFFFFF"/>
    </w:rPr>
  </w:style>
  <w:style w:type="paragraph" w:customStyle="1" w:styleId="5d">
    <w:name w:val="Основной текст (5)"/>
    <w:basedOn w:val="a0"/>
    <w:link w:val="5c"/>
    <w:rsid w:val="005351DF"/>
    <w:pPr>
      <w:widowControl w:val="0"/>
      <w:shd w:val="clear" w:color="auto" w:fill="FFFFFF"/>
      <w:spacing w:after="0" w:line="211" w:lineRule="exact"/>
    </w:pPr>
    <w:rPr>
      <w:i/>
      <w:iCs/>
    </w:rPr>
  </w:style>
  <w:style w:type="character" w:customStyle="1" w:styleId="5e">
    <w:name w:val="Заголовок №5_"/>
    <w:link w:val="5f"/>
    <w:locked/>
    <w:rsid w:val="005351DF"/>
    <w:rPr>
      <w:b/>
      <w:bCs/>
      <w:sz w:val="21"/>
      <w:szCs w:val="21"/>
      <w:shd w:val="clear" w:color="auto" w:fill="FFFFFF"/>
    </w:rPr>
  </w:style>
  <w:style w:type="paragraph" w:customStyle="1" w:styleId="5f">
    <w:name w:val="Заголовок №5"/>
    <w:basedOn w:val="a0"/>
    <w:link w:val="5e"/>
    <w:rsid w:val="005351DF"/>
    <w:pPr>
      <w:widowControl w:val="0"/>
      <w:shd w:val="clear" w:color="auto" w:fill="FFFFFF"/>
      <w:spacing w:after="0" w:line="211" w:lineRule="exact"/>
      <w:jc w:val="both"/>
      <w:outlineLvl w:val="4"/>
    </w:pPr>
    <w:rPr>
      <w:b/>
      <w:bCs/>
      <w:sz w:val="21"/>
      <w:szCs w:val="21"/>
    </w:rPr>
  </w:style>
  <w:style w:type="character" w:customStyle="1" w:styleId="66">
    <w:name w:val="Основной текст (6)_"/>
    <w:link w:val="67"/>
    <w:locked/>
    <w:rsid w:val="005351DF"/>
    <w:rPr>
      <w:b/>
      <w:bCs/>
      <w:sz w:val="21"/>
      <w:szCs w:val="21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51DF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</w:rPr>
  </w:style>
  <w:style w:type="character" w:customStyle="1" w:styleId="74">
    <w:name w:val="Основной текст (7)_"/>
    <w:link w:val="75"/>
    <w:locked/>
    <w:rsid w:val="005351DF"/>
    <w:rPr>
      <w:sz w:val="17"/>
      <w:szCs w:val="17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5351DF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</w:rPr>
  </w:style>
  <w:style w:type="character" w:customStyle="1" w:styleId="Exact">
    <w:name w:val="Подпись к картинке Exact"/>
    <w:link w:val="affffff4"/>
    <w:locked/>
    <w:rsid w:val="005351DF"/>
    <w:rPr>
      <w:sz w:val="21"/>
      <w:szCs w:val="21"/>
      <w:shd w:val="clear" w:color="auto" w:fill="FFFFFF"/>
    </w:rPr>
  </w:style>
  <w:style w:type="paragraph" w:customStyle="1" w:styleId="affffff4">
    <w:name w:val="Подпись к картинке"/>
    <w:basedOn w:val="a0"/>
    <w:link w:val="Exact"/>
    <w:rsid w:val="005351D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2Exact">
    <w:name w:val="Заголовок №2 Exact"/>
    <w:locked/>
    <w:rsid w:val="005351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ink w:val="85"/>
    <w:locked/>
    <w:rsid w:val="005351DF"/>
    <w:rPr>
      <w:sz w:val="17"/>
      <w:szCs w:val="17"/>
      <w:shd w:val="clear" w:color="auto" w:fill="FFFFFF"/>
    </w:rPr>
  </w:style>
  <w:style w:type="paragraph" w:customStyle="1" w:styleId="85">
    <w:name w:val="Основной текст (8)"/>
    <w:basedOn w:val="a0"/>
    <w:link w:val="8Exact"/>
    <w:rsid w:val="005351DF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</w:rPr>
  </w:style>
  <w:style w:type="character" w:customStyle="1" w:styleId="95">
    <w:name w:val="Основной текст (9)_"/>
    <w:link w:val="96"/>
    <w:locked/>
    <w:rsid w:val="005351DF"/>
    <w:rPr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5351DF"/>
    <w:pPr>
      <w:widowControl w:val="0"/>
      <w:shd w:val="clear" w:color="auto" w:fill="FFFFFF"/>
      <w:spacing w:before="60" w:after="0" w:line="211" w:lineRule="exact"/>
      <w:jc w:val="both"/>
    </w:pPr>
    <w:rPr>
      <w:i/>
      <w:iCs/>
      <w:sz w:val="21"/>
      <w:szCs w:val="21"/>
    </w:rPr>
  </w:style>
  <w:style w:type="character" w:customStyle="1" w:styleId="3Exact">
    <w:name w:val="Заголовок №3 Exact"/>
    <w:locked/>
    <w:rsid w:val="005351DF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0"/>
    <w:locked/>
    <w:rsid w:val="005351DF"/>
    <w:rPr>
      <w:shd w:val="clear" w:color="auto" w:fill="FFFFFF"/>
    </w:rPr>
  </w:style>
  <w:style w:type="paragraph" w:customStyle="1" w:styleId="2ff0">
    <w:name w:val="Подпись к картинке (2)"/>
    <w:basedOn w:val="a0"/>
    <w:link w:val="2Exact0"/>
    <w:rsid w:val="005351DF"/>
    <w:pPr>
      <w:widowControl w:val="0"/>
      <w:shd w:val="clear" w:color="auto" w:fill="FFFFFF"/>
      <w:spacing w:after="0" w:line="0" w:lineRule="atLeast"/>
    </w:pPr>
  </w:style>
  <w:style w:type="character" w:customStyle="1" w:styleId="3Exact0">
    <w:name w:val="Подпись к картинке (3) Exact"/>
    <w:link w:val="3fa"/>
    <w:locked/>
    <w:rsid w:val="005351DF"/>
    <w:rPr>
      <w:sz w:val="21"/>
      <w:szCs w:val="21"/>
      <w:shd w:val="clear" w:color="auto" w:fill="FFFFFF"/>
    </w:rPr>
  </w:style>
  <w:style w:type="paragraph" w:customStyle="1" w:styleId="3fa">
    <w:name w:val="Подпись к картинке (3)"/>
    <w:basedOn w:val="a0"/>
    <w:link w:val="3Exact0"/>
    <w:rsid w:val="005351D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4Exact">
    <w:name w:val="Подпись к картинке (4) Exact"/>
    <w:link w:val="4f2"/>
    <w:uiPriority w:val="99"/>
    <w:locked/>
    <w:rsid w:val="005351DF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f2">
    <w:name w:val="Подпись к картинке (4)"/>
    <w:basedOn w:val="a0"/>
    <w:link w:val="4Exact"/>
    <w:uiPriority w:val="99"/>
    <w:rsid w:val="005351DF"/>
    <w:pPr>
      <w:widowControl w:val="0"/>
      <w:shd w:val="clear" w:color="auto" w:fill="FFFFFF"/>
      <w:spacing w:after="0" w:line="0" w:lineRule="atLeast"/>
    </w:pPr>
    <w:rPr>
      <w:i/>
      <w:iCs/>
      <w:sz w:val="21"/>
      <w:szCs w:val="21"/>
      <w:lang w:val="en-US" w:bidi="en-US"/>
    </w:rPr>
  </w:style>
  <w:style w:type="character" w:customStyle="1" w:styleId="16Exact">
    <w:name w:val="Основной текст (16) Exact"/>
    <w:locked/>
    <w:rsid w:val="005351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fb"/>
    <w:locked/>
    <w:rsid w:val="005351D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b">
    <w:name w:val="Номер заголовка №3"/>
    <w:basedOn w:val="a0"/>
    <w:link w:val="3Exact1"/>
    <w:rsid w:val="005351D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c"/>
    <w:locked/>
    <w:rsid w:val="005351DF"/>
    <w:rPr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5351D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33Exact">
    <w:name w:val="Номер заголовка №3 (3) Exact"/>
    <w:link w:val="33b"/>
    <w:locked/>
    <w:rsid w:val="005351DF"/>
    <w:rPr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5351DF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17Exact">
    <w:name w:val="Основной текст (17) Exact"/>
    <w:locked/>
    <w:rsid w:val="005351DF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5351D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5">
    <w:name w:val="Сноска_"/>
    <w:locked/>
    <w:rsid w:val="005351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c">
    <w:name w:val="Подпись к таблице (3)_"/>
    <w:link w:val="3fd"/>
    <w:locked/>
    <w:rsid w:val="005351DF"/>
    <w:rPr>
      <w:i/>
      <w:iCs/>
      <w:shd w:val="clear" w:color="auto" w:fill="FFFFFF"/>
    </w:rPr>
  </w:style>
  <w:style w:type="paragraph" w:customStyle="1" w:styleId="3fd">
    <w:name w:val="Подпись к таблице (3)"/>
    <w:basedOn w:val="a0"/>
    <w:link w:val="3fc"/>
    <w:rsid w:val="005351DF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2ff1">
    <w:name w:val="Сноска (2)_"/>
    <w:link w:val="2ff2"/>
    <w:locked/>
    <w:rsid w:val="005351DF"/>
    <w:rPr>
      <w:shd w:val="clear" w:color="auto" w:fill="FFFFFF"/>
    </w:rPr>
  </w:style>
  <w:style w:type="paragraph" w:customStyle="1" w:styleId="2ff2">
    <w:name w:val="Сноска (2)"/>
    <w:basedOn w:val="a0"/>
    <w:link w:val="2ff1"/>
    <w:rsid w:val="005351DF"/>
    <w:pPr>
      <w:widowControl w:val="0"/>
      <w:shd w:val="clear" w:color="auto" w:fill="FFFFFF"/>
      <w:spacing w:after="0" w:line="211" w:lineRule="exact"/>
      <w:ind w:hanging="180"/>
    </w:pPr>
  </w:style>
  <w:style w:type="paragraph" w:customStyle="1" w:styleId="194">
    <w:name w:val="Основной текст (19)"/>
    <w:basedOn w:val="a0"/>
    <w:rsid w:val="005351DF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ocked/>
    <w:rsid w:val="005351D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3"/>
    <w:locked/>
    <w:rsid w:val="005351DF"/>
    <w:rPr>
      <w:shd w:val="clear" w:color="auto" w:fill="FFFFFF"/>
    </w:rPr>
  </w:style>
  <w:style w:type="paragraph" w:customStyle="1" w:styleId="2ff3">
    <w:name w:val="Номер заголовка №2"/>
    <w:basedOn w:val="a0"/>
    <w:link w:val="2Exact1"/>
    <w:rsid w:val="005351DF"/>
    <w:pPr>
      <w:widowControl w:val="0"/>
      <w:shd w:val="clear" w:color="auto" w:fill="FFFFFF"/>
      <w:spacing w:before="120" w:after="0" w:line="0" w:lineRule="atLeast"/>
    </w:pPr>
  </w:style>
  <w:style w:type="character" w:customStyle="1" w:styleId="22Exact">
    <w:name w:val="Заголовок №2 (2) Exact"/>
    <w:locked/>
    <w:rsid w:val="005351DF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5351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5351DF"/>
    <w:rPr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5351D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5Exact">
    <w:name w:val="Подпись к картинке (5) Exact"/>
    <w:link w:val="5f0"/>
    <w:locked/>
    <w:rsid w:val="005351D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0">
    <w:name w:val="Подпись к картинке (5)"/>
    <w:basedOn w:val="a0"/>
    <w:link w:val="5Exact"/>
    <w:rsid w:val="005351D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9"/>
    <w:locked/>
    <w:rsid w:val="005351DF"/>
    <w:rPr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5351DF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20Exact">
    <w:name w:val="Основной текст (20) Exact"/>
    <w:locked/>
    <w:rsid w:val="005351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6"/>
    <w:locked/>
    <w:rsid w:val="005351D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6">
    <w:name w:val="Основной текст (21)"/>
    <w:basedOn w:val="a0"/>
    <w:link w:val="21Exact"/>
    <w:rsid w:val="005351DF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6">
    <w:name w:val="Колонтитул_"/>
    <w:link w:val="affffff7"/>
    <w:locked/>
    <w:rsid w:val="005351DF"/>
    <w:rPr>
      <w:i/>
      <w:iCs/>
      <w:sz w:val="18"/>
      <w:szCs w:val="18"/>
      <w:shd w:val="clear" w:color="auto" w:fill="FFFFFF"/>
    </w:rPr>
  </w:style>
  <w:style w:type="paragraph" w:customStyle="1" w:styleId="affffff7">
    <w:name w:val="Колонтитул"/>
    <w:basedOn w:val="a0"/>
    <w:link w:val="affffff6"/>
    <w:rsid w:val="005351DF"/>
    <w:pPr>
      <w:widowControl w:val="0"/>
      <w:shd w:val="clear" w:color="auto" w:fill="FFFFFF"/>
      <w:spacing w:after="0" w:line="0" w:lineRule="atLeast"/>
    </w:pPr>
    <w:rPr>
      <w:i/>
      <w:iCs/>
      <w:sz w:val="18"/>
      <w:szCs w:val="18"/>
    </w:rPr>
  </w:style>
  <w:style w:type="character" w:customStyle="1" w:styleId="2ff4">
    <w:name w:val="Основной текст (2) + Полужирный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5351D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5351D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5351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5351D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5">
    <w:name w:val="Основной текст (2) + Курсив"/>
    <w:aliases w:val="Интервал 9 p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5351D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53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5351D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5351D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5351D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5351D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5">
    <w:name w:val="Основной текст (15) + Курсив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8">
    <w:name w:val="Сноска + Полужирный"/>
    <w:rsid w:val="005351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9">
    <w:name w:val="Сноска + Курсив"/>
    <w:rsid w:val="005351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5351D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5351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6">
    <w:name w:val="Подпись к таблице (2) + Полужирный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Курсив"/>
    <w:rsid w:val="00535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1">
    <w:name w:val="Подпись к таблице (5)_"/>
    <w:uiPriority w:val="99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2">
    <w:name w:val="Подпись к таблице (5) + Курсив"/>
    <w:rsid w:val="00535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3">
    <w:name w:val="Подпись к таблице (5)"/>
    <w:rsid w:val="0053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7">
    <w:name w:val="Основной текст (2)1"/>
    <w:basedOn w:val="a0"/>
    <w:uiPriority w:val="99"/>
    <w:rsid w:val="005351DF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5351D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3">
    <w:name w:val="Основной текст (4) + Не курсив"/>
    <w:uiPriority w:val="99"/>
    <w:rsid w:val="005351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5351DF"/>
    <w:rPr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5351DF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5351DF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5351DF"/>
    <w:pPr>
      <w:widowControl w:val="0"/>
      <w:shd w:val="clear" w:color="auto" w:fill="FFFFFF"/>
      <w:spacing w:before="240" w:after="0" w:line="211" w:lineRule="exact"/>
    </w:pPr>
    <w:rPr>
      <w:b/>
      <w:bCs/>
    </w:rPr>
  </w:style>
  <w:style w:type="character" w:customStyle="1" w:styleId="19Exact">
    <w:name w:val="Основной текст (19) Exact"/>
    <w:locked/>
    <w:rsid w:val="005351D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4">
    <w:name w:val="Основной текст (5) + Не полужирный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Полужирный"/>
    <w:rsid w:val="005351D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5351D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locked/>
    <w:rsid w:val="005351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Подпись к картинке_"/>
    <w:locked/>
    <w:rsid w:val="005351D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8">
    <w:name w:val="Основной текст (2) + Малые прописные"/>
    <w:rsid w:val="005351D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53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e">
    <w:name w:val="Основной текст (3) + Полужирный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5351D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5351DF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3">
    <w:name w:val="Основной текст (24)_"/>
    <w:link w:val="244"/>
    <w:uiPriority w:val="99"/>
    <w:locked/>
    <w:rsid w:val="005351DF"/>
    <w:rPr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5351DF"/>
    <w:pPr>
      <w:widowControl w:val="0"/>
      <w:shd w:val="clear" w:color="auto" w:fill="FFFFFF"/>
      <w:spacing w:after="0" w:line="206" w:lineRule="exact"/>
    </w:pPr>
  </w:style>
  <w:style w:type="character" w:customStyle="1" w:styleId="4f4">
    <w:name w:val="Подпись к таблице (4)_"/>
    <w:link w:val="4f5"/>
    <w:uiPriority w:val="99"/>
    <w:locked/>
    <w:rsid w:val="005351DF"/>
    <w:rPr>
      <w:shd w:val="clear" w:color="auto" w:fill="FFFFFF"/>
    </w:rPr>
  </w:style>
  <w:style w:type="paragraph" w:customStyle="1" w:styleId="4f5">
    <w:name w:val="Подпись к таблице (4)"/>
    <w:basedOn w:val="a0"/>
    <w:link w:val="4f4"/>
    <w:uiPriority w:val="99"/>
    <w:rsid w:val="005351DF"/>
    <w:pPr>
      <w:widowControl w:val="0"/>
      <w:shd w:val="clear" w:color="auto" w:fill="FFFFFF"/>
      <w:spacing w:after="0" w:line="240" w:lineRule="atLeast"/>
      <w:jc w:val="right"/>
    </w:pPr>
  </w:style>
  <w:style w:type="character" w:customStyle="1" w:styleId="281">
    <w:name w:val="Основной текст (28)_"/>
    <w:link w:val="282"/>
    <w:uiPriority w:val="99"/>
    <w:locked/>
    <w:rsid w:val="005351DF"/>
    <w:rPr>
      <w:rFonts w:ascii="Arial" w:hAnsi="Arial" w:cs="Arial"/>
      <w:sz w:val="18"/>
      <w:szCs w:val="18"/>
      <w:shd w:val="clear" w:color="auto" w:fill="FFFFFF"/>
    </w:rPr>
  </w:style>
  <w:style w:type="paragraph" w:customStyle="1" w:styleId="282">
    <w:name w:val="Основной текст (28)"/>
    <w:basedOn w:val="a0"/>
    <w:link w:val="281"/>
    <w:uiPriority w:val="99"/>
    <w:rsid w:val="005351DF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b">
    <w:name w:val="Основной текст (22)_"/>
    <w:link w:val="22c"/>
    <w:uiPriority w:val="99"/>
    <w:locked/>
    <w:rsid w:val="005351DF"/>
    <w:rPr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5351DF"/>
    <w:pPr>
      <w:widowControl w:val="0"/>
      <w:shd w:val="clear" w:color="auto" w:fill="FFFFFF"/>
      <w:spacing w:after="60" w:line="211" w:lineRule="exact"/>
    </w:pPr>
    <w:rPr>
      <w:i/>
      <w:iCs/>
    </w:rPr>
  </w:style>
  <w:style w:type="character" w:customStyle="1" w:styleId="affffffb">
    <w:name w:val="Оглавление_"/>
    <w:link w:val="affffffc"/>
    <w:locked/>
    <w:rsid w:val="005351DF"/>
    <w:rPr>
      <w:shd w:val="clear" w:color="auto" w:fill="FFFFFF"/>
    </w:rPr>
  </w:style>
  <w:style w:type="paragraph" w:customStyle="1" w:styleId="affffffc">
    <w:name w:val="Оглавление"/>
    <w:basedOn w:val="a0"/>
    <w:link w:val="affffffb"/>
    <w:rsid w:val="005351DF"/>
    <w:pPr>
      <w:widowControl w:val="0"/>
      <w:shd w:val="clear" w:color="auto" w:fill="FFFFFF"/>
      <w:spacing w:after="0" w:line="269" w:lineRule="exact"/>
      <w:ind w:firstLine="380"/>
      <w:jc w:val="both"/>
    </w:pPr>
  </w:style>
  <w:style w:type="character" w:customStyle="1" w:styleId="3ff">
    <w:name w:val="Оглавление (3)_"/>
    <w:link w:val="3ff0"/>
    <w:uiPriority w:val="99"/>
    <w:locked/>
    <w:rsid w:val="005351DF"/>
    <w:rPr>
      <w:b/>
      <w:bCs/>
      <w:sz w:val="17"/>
      <w:szCs w:val="17"/>
      <w:shd w:val="clear" w:color="auto" w:fill="FFFFFF"/>
    </w:rPr>
  </w:style>
  <w:style w:type="paragraph" w:customStyle="1" w:styleId="3ff0">
    <w:name w:val="Оглавление (3)"/>
    <w:basedOn w:val="a0"/>
    <w:link w:val="3ff"/>
    <w:uiPriority w:val="99"/>
    <w:rsid w:val="005351DF"/>
    <w:pPr>
      <w:widowControl w:val="0"/>
      <w:shd w:val="clear" w:color="auto" w:fill="FFFFFF"/>
      <w:spacing w:after="0" w:line="269" w:lineRule="exact"/>
      <w:ind w:firstLine="380"/>
      <w:jc w:val="both"/>
    </w:pPr>
    <w:rPr>
      <w:b/>
      <w:bCs/>
      <w:sz w:val="17"/>
      <w:szCs w:val="17"/>
    </w:rPr>
  </w:style>
  <w:style w:type="character" w:customStyle="1" w:styleId="218">
    <w:name w:val="Основной текст (2) + Курсив1"/>
    <w:uiPriority w:val="99"/>
    <w:rsid w:val="005351D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5351D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5351D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5351D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5351D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5351D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5351D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5351D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5351D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5351D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5351D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5351D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5351D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5351D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5351D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7">
    <w:name w:val="Заголовок №8_"/>
    <w:link w:val="88"/>
    <w:locked/>
    <w:rsid w:val="005351DF"/>
    <w:rPr>
      <w:b/>
      <w:bCs/>
      <w:shd w:val="clear" w:color="auto" w:fill="FFFFFF"/>
    </w:rPr>
  </w:style>
  <w:style w:type="paragraph" w:customStyle="1" w:styleId="88">
    <w:name w:val="Заголовок №8"/>
    <w:basedOn w:val="a0"/>
    <w:link w:val="87"/>
    <w:rsid w:val="005351DF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</w:rPr>
  </w:style>
  <w:style w:type="character" w:customStyle="1" w:styleId="99">
    <w:name w:val="Заголовок №9_"/>
    <w:link w:val="9a"/>
    <w:locked/>
    <w:rsid w:val="005351D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5351D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f5">
    <w:name w:val="Сноска (5)_"/>
    <w:link w:val="5f6"/>
    <w:locked/>
    <w:rsid w:val="005351DF"/>
    <w:rPr>
      <w:b/>
      <w:bCs/>
      <w:i/>
      <w:iCs/>
      <w:shd w:val="clear" w:color="auto" w:fill="FFFFFF"/>
    </w:rPr>
  </w:style>
  <w:style w:type="paragraph" w:customStyle="1" w:styleId="5f6">
    <w:name w:val="Сноска (5)"/>
    <w:basedOn w:val="a0"/>
    <w:link w:val="5f5"/>
    <w:rsid w:val="005351DF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</w:rPr>
  </w:style>
  <w:style w:type="character" w:customStyle="1" w:styleId="105">
    <w:name w:val="Заголовок №10_"/>
    <w:link w:val="106"/>
    <w:locked/>
    <w:rsid w:val="005351D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5351DF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d">
    <w:name w:val="Основной текст (12) + Полужирный"/>
    <w:rsid w:val="005351D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5351D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5351D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6">
    <w:name w:val="Основной текст (4) + Курсив"/>
    <w:rsid w:val="005351D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35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0"/>
    <w:link w:val="affffffd"/>
    <w:uiPriority w:val="99"/>
    <w:qFormat/>
    <w:rsid w:val="005351DF"/>
    <w:pPr>
      <w:numPr>
        <w:numId w:val="1"/>
      </w:numPr>
      <w:spacing w:after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ffffd">
    <w:name w:val="НОМЕРА Знак"/>
    <w:link w:val="a"/>
    <w:uiPriority w:val="99"/>
    <w:rsid w:val="005351DF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1f0">
    <w:name w:val="Стиль1 Знак"/>
    <w:link w:val="1f"/>
    <w:locked/>
    <w:rsid w:val="005351DF"/>
    <w:rPr>
      <w:rFonts w:ascii="Calibri" w:eastAsia="Times New Roman" w:hAnsi="Calibri" w:cs="Times New Roman"/>
      <w:sz w:val="24"/>
      <w:szCs w:val="24"/>
      <w:u w:val="single"/>
      <w:lang w:val="x-none" w:eastAsia="x-none"/>
    </w:rPr>
  </w:style>
  <w:style w:type="character" w:customStyle="1" w:styleId="5yl5">
    <w:name w:val="_5yl5"/>
    <w:rsid w:val="005351DF"/>
  </w:style>
  <w:style w:type="character" w:customStyle="1" w:styleId="poemyear">
    <w:name w:val="poemyear"/>
    <w:rsid w:val="005351DF"/>
  </w:style>
  <w:style w:type="character" w:customStyle="1" w:styleId="st">
    <w:name w:val="st"/>
    <w:rsid w:val="005351DF"/>
  </w:style>
  <w:style w:type="character" w:customStyle="1" w:styleId="il">
    <w:name w:val="il"/>
    <w:rsid w:val="005351DF"/>
  </w:style>
  <w:style w:type="paragraph" w:customStyle="1" w:styleId="219">
    <w:name w:val="Цитата 21"/>
    <w:basedOn w:val="a0"/>
    <w:next w:val="a0"/>
    <w:uiPriority w:val="29"/>
    <w:qFormat/>
    <w:rsid w:val="005351DF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customStyle="1" w:styleId="2ff9">
    <w:name w:val="Цитата 2 Знак"/>
    <w:link w:val="2ffa"/>
    <w:uiPriority w:val="29"/>
    <w:rsid w:val="005351DF"/>
    <w:rPr>
      <w:rFonts w:ascii="Cambria" w:hAnsi="Cambria"/>
      <w:i/>
      <w:iCs/>
      <w:color w:val="000000"/>
      <w:sz w:val="24"/>
      <w:szCs w:val="24"/>
    </w:rPr>
  </w:style>
  <w:style w:type="paragraph" w:styleId="2ffa">
    <w:name w:val="Quote"/>
    <w:basedOn w:val="a0"/>
    <w:next w:val="a0"/>
    <w:link w:val="2ff9"/>
    <w:uiPriority w:val="29"/>
    <w:qFormat/>
    <w:rsid w:val="005351DF"/>
    <w:pPr>
      <w:spacing w:after="0" w:line="240" w:lineRule="auto"/>
    </w:pPr>
    <w:rPr>
      <w:rFonts w:ascii="Cambria" w:hAnsi="Cambria"/>
      <w:i/>
      <w:iCs/>
      <w:color w:val="000000"/>
      <w:sz w:val="24"/>
      <w:szCs w:val="24"/>
    </w:rPr>
  </w:style>
  <w:style w:type="character" w:customStyle="1" w:styleId="21a">
    <w:name w:val="Цитата 2 Знак1"/>
    <w:basedOn w:val="a1"/>
    <w:uiPriority w:val="29"/>
    <w:rsid w:val="005351DF"/>
    <w:rPr>
      <w:i/>
      <w:iCs/>
      <w:color w:val="000000" w:themeColor="text1"/>
    </w:rPr>
  </w:style>
  <w:style w:type="numbering" w:customStyle="1" w:styleId="4f7">
    <w:name w:val="Нет списка4"/>
    <w:next w:val="a3"/>
    <w:uiPriority w:val="99"/>
    <w:semiHidden/>
    <w:unhideWhenUsed/>
    <w:rsid w:val="005351DF"/>
  </w:style>
  <w:style w:type="table" w:customStyle="1" w:styleId="4f8">
    <w:name w:val="Сетка таблицы4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f">
    <w:name w:val="Нет списка12"/>
    <w:next w:val="a3"/>
    <w:uiPriority w:val="99"/>
    <w:semiHidden/>
    <w:unhideWhenUsed/>
    <w:rsid w:val="005351DF"/>
  </w:style>
  <w:style w:type="table" w:customStyle="1" w:styleId="12f0">
    <w:name w:val="Сетка таблицы12"/>
    <w:basedOn w:val="a2"/>
    <w:next w:val="ab"/>
    <w:uiPriority w:val="59"/>
    <w:rsid w:val="005351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f">
    <w:name w:val="Нет списка22"/>
    <w:next w:val="a3"/>
    <w:uiPriority w:val="99"/>
    <w:semiHidden/>
    <w:unhideWhenUsed/>
    <w:rsid w:val="005351DF"/>
  </w:style>
  <w:style w:type="paragraph" w:customStyle="1" w:styleId="3ff1">
    <w:name w:val="Абзац списка3"/>
    <w:basedOn w:val="a0"/>
    <w:link w:val="ListParagraphChar"/>
    <w:rsid w:val="005351D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ff1"/>
    <w:locked/>
    <w:rsid w:val="005351D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lk">
    <w:name w:val="blk"/>
    <w:rsid w:val="005351DF"/>
  </w:style>
  <w:style w:type="paragraph" w:customStyle="1" w:styleId="conspluscell">
    <w:name w:val="conspluscell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rsid w:val="005351DF"/>
    <w:rPr>
      <w:rFonts w:cs="Times New Roman"/>
    </w:rPr>
  </w:style>
  <w:style w:type="paragraph" w:customStyle="1" w:styleId="c2c21">
    <w:name w:val="c2 c21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c25">
    <w:name w:val="c5 c25"/>
    <w:rsid w:val="005351DF"/>
    <w:rPr>
      <w:rFonts w:cs="Times New Roman"/>
    </w:rPr>
  </w:style>
  <w:style w:type="character" w:customStyle="1" w:styleId="c5">
    <w:name w:val="c5"/>
    <w:rsid w:val="005351DF"/>
    <w:rPr>
      <w:rFonts w:cs="Times New Roman"/>
    </w:rPr>
  </w:style>
  <w:style w:type="paragraph" w:customStyle="1" w:styleId="c2c37c48">
    <w:name w:val="c2 c37 c48"/>
    <w:basedOn w:val="a0"/>
    <w:rsid w:val="00535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f2">
    <w:name w:val="Без интервала3"/>
    <w:rsid w:val="00535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351DF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FR3">
    <w:name w:val="FR3"/>
    <w:rsid w:val="005351D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headpubl">
    <w:name w:val="head_publ"/>
    <w:basedOn w:val="a0"/>
    <w:rsid w:val="005351DF"/>
    <w:pPr>
      <w:spacing w:after="15" w:line="240" w:lineRule="auto"/>
      <w:ind w:left="15" w:right="15"/>
      <w:jc w:val="both"/>
    </w:pPr>
    <w:rPr>
      <w:rFonts w:ascii="Times New Roman" w:eastAsia="Calibri" w:hAnsi="Times New Roman" w:cs="Times New Roman"/>
      <w:b/>
      <w:bCs/>
      <w:color w:val="054B91"/>
      <w:sz w:val="26"/>
      <w:szCs w:val="26"/>
      <w:lang w:eastAsia="ru-RU"/>
    </w:rPr>
  </w:style>
  <w:style w:type="paragraph" w:styleId="3ff3">
    <w:name w:val="List 3"/>
    <w:basedOn w:val="a0"/>
    <w:rsid w:val="005351DF"/>
    <w:pPr>
      <w:keepNext/>
      <w:keepLines/>
      <w:spacing w:after="0" w:line="240" w:lineRule="atLeast"/>
      <w:ind w:left="340" w:hanging="340"/>
      <w:jc w:val="both"/>
    </w:pPr>
    <w:rPr>
      <w:rFonts w:ascii="Times New Roman" w:eastAsia="Calibri" w:hAnsi="Times New Roman" w:cs="Times New Roman"/>
      <w:b/>
      <w:sz w:val="16"/>
      <w:szCs w:val="24"/>
      <w:lang w:val="en-GB" w:eastAsia="ru-RU"/>
    </w:rPr>
  </w:style>
  <w:style w:type="character" w:customStyle="1" w:styleId="FontStyle12">
    <w:name w:val="Font Style12"/>
    <w:rsid w:val="005351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hyperlink" Target="http://www.knigi-psychologia.com/advanced_search_result.php?keywords=%ED%E0+%EF%EE%F0%EE%E3%E5+%E2%E7%F0%EE%F1%EB%EE%E9+%E6%E8%E7%ED%E8&amp;osCsid=1bf569ecb32c995b560645e428d248ba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ntya.ru/pravo/337089/index.html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102</Pages>
  <Words>33195</Words>
  <Characters>189216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Администратор</cp:lastModifiedBy>
  <cp:revision>3</cp:revision>
  <dcterms:created xsi:type="dcterms:W3CDTF">2015-05-25T20:39:00Z</dcterms:created>
  <dcterms:modified xsi:type="dcterms:W3CDTF">2015-05-26T11:47:00Z</dcterms:modified>
</cp:coreProperties>
</file>