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B5" w:rsidRPr="00D81EFB" w:rsidRDefault="007369B5" w:rsidP="00BF037C">
      <w:pPr>
        <w:outlineLvl w:val="0"/>
      </w:pPr>
    </w:p>
    <w:p w:rsidR="00F5085E" w:rsidRPr="00D81EFB" w:rsidRDefault="00F5085E" w:rsidP="00BF037C">
      <w:pPr>
        <w:outlineLvl w:val="0"/>
      </w:pPr>
    </w:p>
    <w:p w:rsidR="00F5085E" w:rsidRPr="00D81EFB" w:rsidRDefault="00F5085E" w:rsidP="00F5085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81EFB">
        <w:rPr>
          <w:b/>
          <w:bCs/>
          <w:color w:val="000000"/>
          <w:sz w:val="28"/>
          <w:szCs w:val="28"/>
        </w:rPr>
        <w:t>Государственное бюджетное общеобразовательное</w:t>
      </w:r>
      <w:r w:rsidR="00664ACC">
        <w:rPr>
          <w:b/>
          <w:bCs/>
          <w:color w:val="000000"/>
          <w:sz w:val="28"/>
          <w:szCs w:val="28"/>
        </w:rPr>
        <w:t xml:space="preserve"> </w:t>
      </w:r>
      <w:r w:rsidRPr="00D81EFB">
        <w:rPr>
          <w:b/>
          <w:bCs/>
          <w:color w:val="000000"/>
          <w:sz w:val="28"/>
          <w:szCs w:val="28"/>
        </w:rPr>
        <w:t>учреждение</w:t>
      </w:r>
    </w:p>
    <w:p w:rsidR="00F5085E" w:rsidRPr="00D81EFB" w:rsidRDefault="00F5085E" w:rsidP="00F5085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81EFB">
        <w:rPr>
          <w:b/>
          <w:bCs/>
          <w:color w:val="000000"/>
          <w:sz w:val="28"/>
          <w:szCs w:val="28"/>
        </w:rPr>
        <w:t xml:space="preserve"> гимназия № 524</w:t>
      </w:r>
    </w:p>
    <w:tbl>
      <w:tblPr>
        <w:tblpPr w:leftFromText="180" w:rightFromText="180" w:vertAnchor="text" w:horzAnchor="page" w:tblpX="1223" w:tblpY="822"/>
        <w:tblW w:w="1035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01"/>
        <w:gridCol w:w="2501"/>
        <w:gridCol w:w="2500"/>
        <w:gridCol w:w="2500"/>
        <w:gridCol w:w="348"/>
      </w:tblGrid>
      <w:tr w:rsidR="00F5085E" w:rsidRPr="00D81EFB" w:rsidTr="00E96F44">
        <w:trPr>
          <w:trHeight w:val="383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F5085E" w:rsidRPr="00D81EFB" w:rsidRDefault="00F5085E" w:rsidP="00E96F4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81EFB">
              <w:rPr>
                <w:b/>
                <w:bCs/>
                <w:color w:val="000000"/>
                <w:sz w:val="28"/>
                <w:szCs w:val="28"/>
              </w:rPr>
              <w:t xml:space="preserve">РАССМОТРЕНО: 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F5085E" w:rsidRPr="00D81EFB" w:rsidRDefault="00F5085E" w:rsidP="00E96F4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81EFB">
              <w:rPr>
                <w:b/>
                <w:bCs/>
                <w:color w:val="000000"/>
                <w:sz w:val="28"/>
                <w:szCs w:val="28"/>
              </w:rPr>
              <w:t xml:space="preserve">Принято: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F5085E" w:rsidRPr="00D81EFB" w:rsidRDefault="00F5085E" w:rsidP="00E96F4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F5085E" w:rsidRPr="00D81EFB" w:rsidRDefault="00F5085E" w:rsidP="00E96F4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81EFB">
              <w:rPr>
                <w:b/>
                <w:bCs/>
                <w:color w:val="000000"/>
                <w:sz w:val="28"/>
                <w:szCs w:val="28"/>
              </w:rPr>
              <w:t xml:space="preserve">УТВЕРЖДАЮ: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F5085E" w:rsidRPr="00D81EFB" w:rsidRDefault="00F5085E" w:rsidP="00E96F44">
            <w:pPr>
              <w:rPr>
                <w:b/>
                <w:sz w:val="28"/>
                <w:szCs w:val="28"/>
              </w:rPr>
            </w:pPr>
          </w:p>
        </w:tc>
      </w:tr>
      <w:tr w:rsidR="00F5085E" w:rsidRPr="00D81EFB" w:rsidTr="00E96F44">
        <w:trPr>
          <w:trHeight w:val="551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F5085E" w:rsidRPr="00D81EFB" w:rsidRDefault="00F5085E" w:rsidP="00E96F4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81EFB">
              <w:rPr>
                <w:b/>
                <w:color w:val="000000"/>
                <w:sz w:val="28"/>
                <w:szCs w:val="28"/>
              </w:rPr>
              <w:t xml:space="preserve">Заседание МО </w:t>
            </w:r>
          </w:p>
          <w:p w:rsidR="00F5085E" w:rsidRPr="00D81EFB" w:rsidRDefault="00F5085E" w:rsidP="00E96F4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81EFB">
              <w:rPr>
                <w:b/>
                <w:color w:val="000000"/>
                <w:sz w:val="28"/>
                <w:szCs w:val="28"/>
              </w:rPr>
              <w:t xml:space="preserve">протокол </w:t>
            </w:r>
          </w:p>
          <w:p w:rsidR="00F5085E" w:rsidRPr="00D81EFB" w:rsidRDefault="00F5085E" w:rsidP="00E96F4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81EFB">
              <w:rPr>
                <w:b/>
                <w:color w:val="000000"/>
                <w:sz w:val="28"/>
                <w:szCs w:val="28"/>
              </w:rPr>
              <w:t xml:space="preserve">№ ___от _____ 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F5085E" w:rsidRPr="00D81EFB" w:rsidRDefault="00F5085E" w:rsidP="00E96F4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81EFB">
              <w:rPr>
                <w:b/>
                <w:color w:val="000000"/>
                <w:sz w:val="28"/>
                <w:szCs w:val="28"/>
              </w:rPr>
              <w:t xml:space="preserve"> Педагогический совет </w:t>
            </w:r>
          </w:p>
          <w:p w:rsidR="00F5085E" w:rsidRPr="00D81EFB" w:rsidRDefault="00F5085E" w:rsidP="00E96F4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81EFB">
              <w:rPr>
                <w:b/>
                <w:color w:val="000000"/>
                <w:sz w:val="28"/>
                <w:szCs w:val="28"/>
              </w:rPr>
              <w:t xml:space="preserve">протокол </w:t>
            </w:r>
          </w:p>
          <w:p w:rsidR="00F5085E" w:rsidRPr="00D81EFB" w:rsidRDefault="00F5085E" w:rsidP="00E96F4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81EFB">
              <w:rPr>
                <w:b/>
                <w:color w:val="000000"/>
                <w:sz w:val="28"/>
                <w:szCs w:val="28"/>
              </w:rPr>
              <w:t xml:space="preserve">№ ____от_______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F5085E" w:rsidRPr="00D81EFB" w:rsidRDefault="00F5085E" w:rsidP="00E96F4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F5085E" w:rsidRPr="00D81EFB" w:rsidRDefault="00F5085E" w:rsidP="00E96F4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81EFB">
              <w:rPr>
                <w:b/>
                <w:color w:val="000000"/>
                <w:sz w:val="28"/>
                <w:szCs w:val="28"/>
              </w:rPr>
              <w:t xml:space="preserve"> Директор </w:t>
            </w:r>
          </w:p>
          <w:p w:rsidR="00F5085E" w:rsidRPr="00D81EFB" w:rsidRDefault="00F5085E" w:rsidP="00E96F4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81EFB">
              <w:rPr>
                <w:b/>
                <w:color w:val="000000"/>
                <w:sz w:val="28"/>
                <w:szCs w:val="28"/>
              </w:rPr>
              <w:t xml:space="preserve">ГБОУ гимназия №524 </w:t>
            </w:r>
          </w:p>
          <w:p w:rsidR="00F5085E" w:rsidRPr="00D81EFB" w:rsidRDefault="00F5085E" w:rsidP="00E96F4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81EFB">
              <w:rPr>
                <w:b/>
                <w:color w:val="000000"/>
                <w:sz w:val="28"/>
                <w:szCs w:val="28"/>
              </w:rPr>
              <w:t xml:space="preserve">_______Н.М. </w:t>
            </w:r>
            <w:proofErr w:type="spellStart"/>
            <w:r w:rsidRPr="00D81EFB">
              <w:rPr>
                <w:b/>
                <w:color w:val="000000"/>
                <w:sz w:val="28"/>
                <w:szCs w:val="28"/>
              </w:rPr>
              <w:t>Лучкова</w:t>
            </w:r>
            <w:proofErr w:type="spellEnd"/>
          </w:p>
          <w:p w:rsidR="00F5085E" w:rsidRPr="00D81EFB" w:rsidRDefault="00F5085E" w:rsidP="00E96F4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81EFB">
              <w:rPr>
                <w:b/>
                <w:color w:val="000000"/>
                <w:sz w:val="28"/>
                <w:szCs w:val="28"/>
              </w:rPr>
              <w:t xml:space="preserve">приказ № ______ </w:t>
            </w:r>
          </w:p>
          <w:p w:rsidR="00F5085E" w:rsidRPr="00D81EFB" w:rsidRDefault="00F5085E" w:rsidP="00E96F4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D81EFB">
              <w:rPr>
                <w:b/>
                <w:color w:val="000000"/>
                <w:sz w:val="28"/>
                <w:szCs w:val="28"/>
              </w:rPr>
              <w:t xml:space="preserve">от ____________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F5085E" w:rsidRPr="00D81EFB" w:rsidRDefault="00F5085E" w:rsidP="00E96F44">
            <w:pPr>
              <w:rPr>
                <w:b/>
                <w:sz w:val="28"/>
                <w:szCs w:val="28"/>
              </w:rPr>
            </w:pPr>
          </w:p>
        </w:tc>
      </w:tr>
    </w:tbl>
    <w:p w:rsidR="00F5085E" w:rsidRPr="00D81EFB" w:rsidRDefault="00F5085E" w:rsidP="00F5085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81EFB">
        <w:rPr>
          <w:b/>
          <w:bCs/>
          <w:color w:val="000000"/>
          <w:sz w:val="28"/>
          <w:szCs w:val="28"/>
        </w:rPr>
        <w:t>Московского  района</w:t>
      </w:r>
    </w:p>
    <w:p w:rsidR="00F5085E" w:rsidRPr="00D81EFB" w:rsidRDefault="00F5085E" w:rsidP="00F5085E">
      <w:pPr>
        <w:jc w:val="center"/>
        <w:rPr>
          <w:b/>
          <w:bCs/>
          <w:sz w:val="28"/>
          <w:szCs w:val="28"/>
        </w:rPr>
      </w:pPr>
      <w:r w:rsidRPr="00D81EFB">
        <w:rPr>
          <w:b/>
          <w:bCs/>
          <w:sz w:val="28"/>
          <w:szCs w:val="28"/>
        </w:rPr>
        <w:t>Санкт-Петербурга</w:t>
      </w:r>
    </w:p>
    <w:p w:rsidR="00F5085E" w:rsidRPr="00D81EFB" w:rsidRDefault="00F5085E" w:rsidP="00F5085E">
      <w:pPr>
        <w:jc w:val="center"/>
        <w:rPr>
          <w:b/>
          <w:sz w:val="28"/>
          <w:szCs w:val="28"/>
        </w:rPr>
      </w:pPr>
    </w:p>
    <w:p w:rsidR="00F5085E" w:rsidRPr="00D81EFB" w:rsidRDefault="00F5085E" w:rsidP="00F5085E">
      <w:pPr>
        <w:jc w:val="center"/>
        <w:rPr>
          <w:b/>
          <w:sz w:val="28"/>
          <w:szCs w:val="28"/>
        </w:rPr>
      </w:pPr>
    </w:p>
    <w:p w:rsidR="00F5085E" w:rsidRPr="00D81EFB" w:rsidRDefault="00F5085E" w:rsidP="00F5085E">
      <w:pPr>
        <w:jc w:val="center"/>
        <w:rPr>
          <w:b/>
          <w:sz w:val="28"/>
          <w:szCs w:val="28"/>
        </w:rPr>
      </w:pPr>
    </w:p>
    <w:p w:rsidR="00F5085E" w:rsidRPr="00D81EFB" w:rsidRDefault="00F5085E" w:rsidP="00F5085E">
      <w:pPr>
        <w:jc w:val="center"/>
        <w:rPr>
          <w:b/>
          <w:sz w:val="28"/>
          <w:szCs w:val="28"/>
        </w:rPr>
      </w:pPr>
      <w:r w:rsidRPr="00D81EFB">
        <w:rPr>
          <w:b/>
          <w:sz w:val="28"/>
          <w:szCs w:val="28"/>
        </w:rPr>
        <w:t>РАБОЧАЯ ПРОГРАММА</w:t>
      </w:r>
    </w:p>
    <w:p w:rsidR="00F5085E" w:rsidRPr="00D81EFB" w:rsidRDefault="00F5085E" w:rsidP="00F5085E">
      <w:pPr>
        <w:jc w:val="center"/>
        <w:rPr>
          <w:b/>
          <w:sz w:val="28"/>
          <w:szCs w:val="28"/>
        </w:rPr>
      </w:pPr>
      <w:r w:rsidRPr="00D81EFB">
        <w:rPr>
          <w:b/>
          <w:sz w:val="28"/>
          <w:szCs w:val="28"/>
        </w:rPr>
        <w:t>по внеурочной деятельности</w:t>
      </w:r>
    </w:p>
    <w:p w:rsidR="00F5085E" w:rsidRPr="00D81EFB" w:rsidRDefault="00F5085E" w:rsidP="00F5085E">
      <w:pPr>
        <w:jc w:val="center"/>
        <w:rPr>
          <w:b/>
          <w:sz w:val="28"/>
          <w:szCs w:val="28"/>
        </w:rPr>
      </w:pPr>
      <w:r w:rsidRPr="00D81EFB">
        <w:rPr>
          <w:b/>
          <w:sz w:val="28"/>
          <w:szCs w:val="28"/>
        </w:rPr>
        <w:t>«ОФП. В здоровом теле-здоровый дух</w:t>
      </w:r>
      <w:bookmarkStart w:id="0" w:name="_GoBack"/>
      <w:bookmarkEnd w:id="0"/>
      <w:r w:rsidRPr="00D81EFB">
        <w:rPr>
          <w:b/>
          <w:sz w:val="28"/>
          <w:szCs w:val="28"/>
        </w:rPr>
        <w:t>»</w:t>
      </w:r>
    </w:p>
    <w:p w:rsidR="00F5085E" w:rsidRPr="00D81EFB" w:rsidRDefault="00F5085E" w:rsidP="00F5085E">
      <w:pPr>
        <w:jc w:val="center"/>
        <w:rPr>
          <w:b/>
          <w:sz w:val="28"/>
          <w:szCs w:val="28"/>
        </w:rPr>
      </w:pPr>
      <w:r w:rsidRPr="00D81EFB">
        <w:rPr>
          <w:b/>
          <w:sz w:val="28"/>
          <w:szCs w:val="28"/>
        </w:rPr>
        <w:t>направление «Спортивно - оздоровительное»</w:t>
      </w:r>
    </w:p>
    <w:p w:rsidR="00F5085E" w:rsidRPr="00D81EFB" w:rsidRDefault="00F5085E" w:rsidP="00F5085E">
      <w:pPr>
        <w:jc w:val="center"/>
        <w:rPr>
          <w:b/>
          <w:sz w:val="28"/>
          <w:szCs w:val="28"/>
        </w:rPr>
      </w:pPr>
      <w:r w:rsidRPr="00D81EFB">
        <w:rPr>
          <w:b/>
          <w:sz w:val="28"/>
          <w:szCs w:val="28"/>
        </w:rPr>
        <w:t>для 5-6  класса</w:t>
      </w:r>
    </w:p>
    <w:p w:rsidR="00F5085E" w:rsidRPr="00D81EFB" w:rsidRDefault="00F5085E" w:rsidP="00F5085E">
      <w:pPr>
        <w:jc w:val="center"/>
        <w:rPr>
          <w:b/>
          <w:sz w:val="28"/>
          <w:szCs w:val="28"/>
        </w:rPr>
      </w:pPr>
      <w:r w:rsidRPr="00D81EFB">
        <w:rPr>
          <w:b/>
          <w:sz w:val="28"/>
          <w:szCs w:val="28"/>
        </w:rPr>
        <w:t>срок реализации – 1 год</w:t>
      </w:r>
    </w:p>
    <w:p w:rsidR="00F5085E" w:rsidRPr="00D81EFB" w:rsidRDefault="00F5085E" w:rsidP="00F5085E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F5085E" w:rsidRPr="00D81EFB" w:rsidRDefault="00F5085E" w:rsidP="00F5085E">
      <w:pPr>
        <w:jc w:val="center"/>
        <w:rPr>
          <w:b/>
          <w:sz w:val="28"/>
          <w:szCs w:val="28"/>
        </w:rPr>
      </w:pPr>
      <w:r w:rsidRPr="00D81EFB">
        <w:rPr>
          <w:b/>
          <w:sz w:val="28"/>
          <w:szCs w:val="28"/>
        </w:rPr>
        <w:t>Автор</w:t>
      </w:r>
      <w:r w:rsidR="003F2AE7" w:rsidRPr="00D81EFB">
        <w:rPr>
          <w:b/>
          <w:sz w:val="28"/>
          <w:szCs w:val="28"/>
        </w:rPr>
        <w:t>ы</w:t>
      </w:r>
      <w:r w:rsidRPr="00D81EFB">
        <w:rPr>
          <w:b/>
          <w:sz w:val="28"/>
          <w:szCs w:val="28"/>
        </w:rPr>
        <w:t xml:space="preserve">: </w:t>
      </w:r>
    </w:p>
    <w:p w:rsidR="009D100C" w:rsidRDefault="003F2AE7" w:rsidP="00F5085E">
      <w:pPr>
        <w:jc w:val="center"/>
        <w:rPr>
          <w:b/>
          <w:sz w:val="28"/>
          <w:szCs w:val="28"/>
        </w:rPr>
      </w:pPr>
      <w:r w:rsidRPr="00D81EFB">
        <w:rPr>
          <w:b/>
          <w:sz w:val="28"/>
          <w:szCs w:val="28"/>
        </w:rPr>
        <w:t xml:space="preserve">Учителя  </w:t>
      </w:r>
      <w:proofErr w:type="spellStart"/>
      <w:r w:rsidRPr="00D81EFB">
        <w:rPr>
          <w:b/>
          <w:sz w:val="28"/>
          <w:szCs w:val="28"/>
        </w:rPr>
        <w:t>физ</w:t>
      </w:r>
      <w:proofErr w:type="gramStart"/>
      <w:r w:rsidRPr="00D81EFB">
        <w:rPr>
          <w:b/>
          <w:sz w:val="28"/>
          <w:szCs w:val="28"/>
        </w:rPr>
        <w:t>.к</w:t>
      </w:r>
      <w:proofErr w:type="gramEnd"/>
      <w:r w:rsidRPr="00D81EFB">
        <w:rPr>
          <w:b/>
          <w:sz w:val="28"/>
          <w:szCs w:val="28"/>
        </w:rPr>
        <w:t>ультуры</w:t>
      </w:r>
      <w:proofErr w:type="spellEnd"/>
      <w:r w:rsidRPr="00D81EFB">
        <w:rPr>
          <w:b/>
          <w:sz w:val="28"/>
          <w:szCs w:val="28"/>
        </w:rPr>
        <w:t xml:space="preserve">: </w:t>
      </w:r>
    </w:p>
    <w:p w:rsidR="00F5085E" w:rsidRPr="00D81EFB" w:rsidRDefault="003F2AE7" w:rsidP="00F5085E">
      <w:pPr>
        <w:jc w:val="center"/>
        <w:rPr>
          <w:b/>
          <w:sz w:val="28"/>
          <w:szCs w:val="28"/>
        </w:rPr>
      </w:pPr>
      <w:r w:rsidRPr="00D81EFB">
        <w:rPr>
          <w:b/>
          <w:sz w:val="28"/>
          <w:szCs w:val="28"/>
        </w:rPr>
        <w:t>Иванова С.</w:t>
      </w:r>
      <w:proofErr w:type="gramStart"/>
      <w:r w:rsidRPr="00D81EFB">
        <w:rPr>
          <w:b/>
          <w:sz w:val="28"/>
          <w:szCs w:val="28"/>
        </w:rPr>
        <w:t>В</w:t>
      </w:r>
      <w:proofErr w:type="gramEnd"/>
    </w:p>
    <w:p w:rsidR="003F2AE7" w:rsidRDefault="003F2AE7" w:rsidP="00F5085E">
      <w:pPr>
        <w:jc w:val="center"/>
        <w:rPr>
          <w:b/>
          <w:sz w:val="28"/>
          <w:szCs w:val="28"/>
        </w:rPr>
      </w:pPr>
      <w:r w:rsidRPr="00D81EFB">
        <w:rPr>
          <w:b/>
          <w:sz w:val="28"/>
          <w:szCs w:val="28"/>
        </w:rPr>
        <w:t>Лазарева С.Н</w:t>
      </w:r>
    </w:p>
    <w:p w:rsidR="009D100C" w:rsidRPr="00D81EFB" w:rsidRDefault="009D100C" w:rsidP="00F508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высшей категории</w:t>
      </w:r>
    </w:p>
    <w:p w:rsidR="00F5085E" w:rsidRPr="00D81EFB" w:rsidRDefault="00F5085E" w:rsidP="00F5085E">
      <w:pPr>
        <w:jc w:val="center"/>
        <w:rPr>
          <w:b/>
          <w:sz w:val="28"/>
          <w:szCs w:val="28"/>
        </w:rPr>
      </w:pPr>
    </w:p>
    <w:p w:rsidR="00F5085E" w:rsidRPr="00D81EFB" w:rsidRDefault="00F5085E" w:rsidP="00F5085E">
      <w:pPr>
        <w:jc w:val="center"/>
        <w:rPr>
          <w:b/>
          <w:sz w:val="28"/>
          <w:szCs w:val="28"/>
        </w:rPr>
      </w:pPr>
    </w:p>
    <w:p w:rsidR="00F5085E" w:rsidRPr="00D81EFB" w:rsidRDefault="00F5085E" w:rsidP="00F5085E">
      <w:pPr>
        <w:jc w:val="center"/>
        <w:rPr>
          <w:b/>
          <w:sz w:val="28"/>
          <w:szCs w:val="28"/>
        </w:rPr>
      </w:pPr>
    </w:p>
    <w:p w:rsidR="00F5085E" w:rsidRPr="00D81EFB" w:rsidRDefault="00F5085E" w:rsidP="00F5085E">
      <w:pPr>
        <w:jc w:val="center"/>
        <w:rPr>
          <w:b/>
          <w:sz w:val="28"/>
          <w:szCs w:val="28"/>
        </w:rPr>
      </w:pPr>
    </w:p>
    <w:p w:rsidR="00F5085E" w:rsidRPr="00D81EFB" w:rsidRDefault="00F5085E" w:rsidP="00F5085E">
      <w:pPr>
        <w:jc w:val="center"/>
        <w:rPr>
          <w:b/>
          <w:sz w:val="28"/>
          <w:szCs w:val="28"/>
        </w:rPr>
      </w:pPr>
    </w:p>
    <w:p w:rsidR="00F5085E" w:rsidRPr="00D81EFB" w:rsidRDefault="00F5085E" w:rsidP="00F5085E">
      <w:pPr>
        <w:jc w:val="center"/>
        <w:rPr>
          <w:b/>
          <w:sz w:val="28"/>
          <w:szCs w:val="28"/>
        </w:rPr>
      </w:pPr>
    </w:p>
    <w:p w:rsidR="00F5085E" w:rsidRPr="00D81EFB" w:rsidRDefault="00F5085E" w:rsidP="00F5085E">
      <w:pPr>
        <w:jc w:val="center"/>
        <w:rPr>
          <w:b/>
          <w:sz w:val="28"/>
          <w:szCs w:val="28"/>
        </w:rPr>
      </w:pPr>
    </w:p>
    <w:p w:rsidR="00F5085E" w:rsidRPr="00D81EFB" w:rsidRDefault="00F5085E" w:rsidP="00F5085E">
      <w:pPr>
        <w:jc w:val="center"/>
        <w:rPr>
          <w:b/>
          <w:sz w:val="28"/>
          <w:szCs w:val="28"/>
        </w:rPr>
      </w:pPr>
    </w:p>
    <w:p w:rsidR="00F5085E" w:rsidRPr="00D81EFB" w:rsidRDefault="00F5085E" w:rsidP="00F5085E">
      <w:pPr>
        <w:jc w:val="center"/>
        <w:rPr>
          <w:b/>
          <w:sz w:val="28"/>
          <w:szCs w:val="28"/>
        </w:rPr>
      </w:pPr>
    </w:p>
    <w:p w:rsidR="00F5085E" w:rsidRPr="00D81EFB" w:rsidRDefault="00F5085E" w:rsidP="00F5085E">
      <w:pPr>
        <w:jc w:val="center"/>
        <w:rPr>
          <w:b/>
          <w:sz w:val="28"/>
          <w:szCs w:val="28"/>
        </w:rPr>
      </w:pPr>
    </w:p>
    <w:p w:rsidR="005F15EB" w:rsidRPr="00D81EFB" w:rsidRDefault="005F15EB" w:rsidP="00F5085E">
      <w:pPr>
        <w:jc w:val="center"/>
        <w:rPr>
          <w:b/>
          <w:sz w:val="28"/>
          <w:szCs w:val="28"/>
        </w:rPr>
      </w:pPr>
    </w:p>
    <w:p w:rsidR="005F15EB" w:rsidRPr="00D81EFB" w:rsidRDefault="005F15EB" w:rsidP="00F5085E">
      <w:pPr>
        <w:jc w:val="center"/>
        <w:rPr>
          <w:b/>
          <w:sz w:val="28"/>
          <w:szCs w:val="28"/>
        </w:rPr>
      </w:pPr>
    </w:p>
    <w:p w:rsidR="00F5085E" w:rsidRPr="00D81EFB" w:rsidRDefault="00F5085E" w:rsidP="00F5085E">
      <w:pPr>
        <w:jc w:val="center"/>
        <w:rPr>
          <w:b/>
          <w:sz w:val="28"/>
          <w:szCs w:val="28"/>
        </w:rPr>
      </w:pPr>
    </w:p>
    <w:p w:rsidR="00F5085E" w:rsidRDefault="00F5085E" w:rsidP="00F5085E">
      <w:pPr>
        <w:jc w:val="center"/>
        <w:rPr>
          <w:b/>
          <w:sz w:val="28"/>
          <w:szCs w:val="28"/>
        </w:rPr>
      </w:pPr>
      <w:r w:rsidRPr="00D81EFB">
        <w:rPr>
          <w:b/>
          <w:sz w:val="28"/>
          <w:szCs w:val="28"/>
        </w:rPr>
        <w:t>2014 - 2015 учебный год</w:t>
      </w:r>
    </w:p>
    <w:p w:rsidR="00664ACC" w:rsidRPr="00D81EFB" w:rsidRDefault="00664ACC" w:rsidP="00F5085E">
      <w:pPr>
        <w:jc w:val="center"/>
        <w:rPr>
          <w:b/>
          <w:sz w:val="28"/>
          <w:szCs w:val="28"/>
        </w:rPr>
      </w:pPr>
    </w:p>
    <w:p w:rsidR="00261B64" w:rsidRPr="00D81EFB" w:rsidRDefault="00F5085E" w:rsidP="005F15EB">
      <w:pPr>
        <w:pStyle w:val="ab"/>
        <w:shd w:val="clear" w:color="auto" w:fill="FFFFFF"/>
        <w:spacing w:line="285" w:lineRule="atLeast"/>
        <w:rPr>
          <w:b/>
          <w:sz w:val="28"/>
          <w:szCs w:val="28"/>
        </w:rPr>
      </w:pPr>
      <w:r w:rsidRPr="00D81EFB">
        <w:lastRenderedPageBreak/>
        <w:tab/>
      </w:r>
      <w:r w:rsidRPr="00D81EFB">
        <w:tab/>
      </w:r>
      <w:r w:rsidRPr="00D81EFB">
        <w:tab/>
      </w:r>
      <w:r w:rsidR="005F15EB" w:rsidRPr="00D81EFB">
        <w:rPr>
          <w:b/>
          <w:sz w:val="28"/>
          <w:szCs w:val="28"/>
        </w:rPr>
        <w:t>П</w:t>
      </w:r>
      <w:r w:rsidR="00261B64" w:rsidRPr="00D81EFB">
        <w:rPr>
          <w:b/>
          <w:sz w:val="28"/>
          <w:szCs w:val="28"/>
        </w:rPr>
        <w:t>ояснительная записка</w:t>
      </w:r>
    </w:p>
    <w:p w:rsidR="00261B64" w:rsidRPr="00D81EFB" w:rsidRDefault="00261B64" w:rsidP="009A2C6F">
      <w:pPr>
        <w:ind w:firstLine="708"/>
        <w:jc w:val="both"/>
      </w:pPr>
      <w:r w:rsidRPr="00D81EFB">
        <w:t xml:space="preserve">В современной социально-экономической ситуации эффективность </w:t>
      </w:r>
      <w:r w:rsidR="00F5085E" w:rsidRPr="00D81EFB">
        <w:t xml:space="preserve">спортивно-оздоровительной работы </w:t>
      </w:r>
      <w:r w:rsidRPr="00D81EFB">
        <w:t>особенно актуальна, т.к. ориентирован</w:t>
      </w:r>
      <w:r w:rsidR="00F5085E" w:rsidRPr="00D81EFB">
        <w:t>а</w:t>
      </w:r>
      <w:r w:rsidRPr="00D81EFB">
        <w:t xml:space="preserve"> на свободный выбор ребенка интересующих его видов спорта и форм деятельности, развитие его представлений о здоровом образе жизни, становлении познавательной мотивации и способностей.</w:t>
      </w:r>
    </w:p>
    <w:p w:rsidR="006A40DB" w:rsidRPr="00D81EFB" w:rsidRDefault="006A40DB" w:rsidP="009A2C6F">
      <w:pPr>
        <w:jc w:val="both"/>
        <w:rPr>
          <w:rStyle w:val="apple-converted-space"/>
          <w:b/>
          <w:color w:val="000000"/>
          <w:shd w:val="clear" w:color="auto" w:fill="FFFFFF"/>
        </w:rPr>
      </w:pPr>
    </w:p>
    <w:p w:rsidR="006A40DB" w:rsidRPr="00D81EFB" w:rsidRDefault="006A40DB" w:rsidP="009A2C6F">
      <w:pPr>
        <w:jc w:val="both"/>
        <w:rPr>
          <w:b/>
          <w:bCs/>
        </w:rPr>
      </w:pPr>
      <w:r w:rsidRPr="00D81EFB">
        <w:rPr>
          <w:b/>
          <w:bCs/>
        </w:rPr>
        <w:t>Нормативно-правовое обеспечение реализации внеурочной деятельности осуществляется на основе следующих нормативных документов:</w:t>
      </w:r>
    </w:p>
    <w:p w:rsidR="006A40DB" w:rsidRPr="00D81EFB" w:rsidRDefault="006A40DB" w:rsidP="009A2C6F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D81EFB">
        <w:rPr>
          <w:color w:val="000000"/>
        </w:rPr>
        <w:t>Федеральный закон от 29.12.2012 №273-ФЗ «Об образовании в Российской Федерации»</w:t>
      </w:r>
      <w:r w:rsidRPr="00D81EFB">
        <w:t>.</w:t>
      </w:r>
    </w:p>
    <w:p w:rsidR="006A40DB" w:rsidRPr="00D81EFB" w:rsidRDefault="006A40DB" w:rsidP="009A2C6F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D81EFB">
        <w:rPr>
          <w:color w:val="000000"/>
        </w:rPr>
        <w:t>Закон Санкт-Петербурга от 17.07.2013 N 461-83 (ред. от 17.07.2013) "Об образовании в Санкт-Петербурге" (принят ЗС СПб 26.06.2013).</w:t>
      </w:r>
    </w:p>
    <w:p w:rsidR="006A40DB" w:rsidRPr="00D81EFB" w:rsidRDefault="006A40DB" w:rsidP="009A2C6F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D81EFB">
        <w:rPr>
          <w:color w:val="000000"/>
        </w:rPr>
        <w:t>Федеральный государственный образовательный стандарт основного общего образования    (приказ Министерства образования и  науки  Российской Федерации  № 1897 от 17.12.2010 г.,  зарегистрирован в Минюсте России 17 февраля 2011г.)</w:t>
      </w:r>
    </w:p>
    <w:p w:rsidR="006A40DB" w:rsidRPr="00D81EFB" w:rsidRDefault="006A40DB" w:rsidP="009A2C6F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81EFB">
        <w:rPr>
          <w:color w:val="000000"/>
        </w:rPr>
        <w:t xml:space="preserve">Приказ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</w:t>
      </w:r>
    </w:p>
    <w:p w:rsidR="006A40DB" w:rsidRPr="00D81EFB" w:rsidRDefault="006A40DB" w:rsidP="009A2C6F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81EFB">
        <w:rPr>
          <w:color w:val="000000"/>
        </w:rPr>
        <w:t xml:space="preserve">Приказ Министерства образования и науки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№ 1312». </w:t>
      </w:r>
    </w:p>
    <w:p w:rsidR="006A40DB" w:rsidRPr="00D81EFB" w:rsidRDefault="006A40DB" w:rsidP="009A2C6F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D81EFB">
        <w:rPr>
          <w:color w:val="000000"/>
        </w:rPr>
        <w:t>Инструктивно-методическое письмо Комитета по образованию Санкт-Петербурга от 10.04.2014 № 03-20-1424/14-0 «О формировании учебных планов образовательных учреждений Санкт-Петербурга, реализующих основные образовательные программы, на 2014/2015 учебный год».</w:t>
      </w:r>
    </w:p>
    <w:p w:rsidR="006A40DB" w:rsidRPr="00D81EFB" w:rsidRDefault="006A40DB" w:rsidP="009A2C6F">
      <w:pPr>
        <w:pStyle w:val="11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81E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Письмо Департамента общего образования </w:t>
      </w:r>
      <w:proofErr w:type="spellStart"/>
      <w:r w:rsidRPr="00D81EFB">
        <w:rPr>
          <w:rFonts w:ascii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81EF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России «Об организации внеурочной деятельности при введении федерального государственного образовательного стандарта общего образования» (N 03-296 от 12 мая 2011 г.)</w:t>
      </w:r>
    </w:p>
    <w:p w:rsidR="006A40DB" w:rsidRPr="00D81EFB" w:rsidRDefault="006A40DB" w:rsidP="009A2C6F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</w:pPr>
      <w:r w:rsidRPr="00D81EFB">
        <w:rPr>
          <w:color w:val="000000"/>
        </w:rPr>
        <w:t>Письмо Комитета по образованию Санкт-Петербурга от 14.05.2014 № 03-20-1905/14-0-0 «О направлении инструктивно-методического письма «Об организации внеурочной деятельности в государственных образовательных организациях Санкт-Петербурга».</w:t>
      </w:r>
    </w:p>
    <w:p w:rsidR="006A40DB" w:rsidRPr="00D81EFB" w:rsidRDefault="006A40DB" w:rsidP="009A2C6F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360"/>
        <w:jc w:val="both"/>
      </w:pPr>
      <w:r w:rsidRPr="00D81EFB">
        <w:t>Устав (новая редакция) ГБОУ гимназия № 524 Московского района СПб (утверждено  КО СПб   07.-9.2011г. № 1757-р)</w:t>
      </w:r>
    </w:p>
    <w:p w:rsidR="006A40DB" w:rsidRPr="00D81EFB" w:rsidRDefault="006A40DB" w:rsidP="009A2C6F">
      <w:pPr>
        <w:pStyle w:val="11"/>
        <w:numPr>
          <w:ilvl w:val="0"/>
          <w:numId w:val="35"/>
        </w:numPr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D81EFB">
        <w:rPr>
          <w:rFonts w:ascii="Times New Roman" w:hAnsi="Times New Roman"/>
          <w:sz w:val="24"/>
          <w:szCs w:val="24"/>
        </w:rPr>
        <w:t>Образовательная программа ОУ.</w:t>
      </w:r>
    </w:p>
    <w:p w:rsidR="00B42CBB" w:rsidRPr="00D81EFB" w:rsidRDefault="00261B64" w:rsidP="009A2C6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81EFB">
        <w:rPr>
          <w:rFonts w:ascii="Times New Roman" w:hAnsi="Times New Roman"/>
          <w:sz w:val="24"/>
          <w:szCs w:val="24"/>
        </w:rPr>
        <w:t xml:space="preserve">Данная программа </w:t>
      </w:r>
      <w:r w:rsidR="00B42CBB" w:rsidRPr="00D81EFB">
        <w:rPr>
          <w:rFonts w:ascii="Times New Roman" w:hAnsi="Times New Roman"/>
          <w:sz w:val="24"/>
          <w:szCs w:val="24"/>
        </w:rPr>
        <w:t>разработана в соответствии</w:t>
      </w:r>
    </w:p>
    <w:p w:rsidR="00B42CBB" w:rsidRPr="00D81EFB" w:rsidRDefault="00B42CBB" w:rsidP="009A2C6F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81EFB">
        <w:rPr>
          <w:rFonts w:ascii="Times New Roman" w:hAnsi="Times New Roman"/>
          <w:sz w:val="24"/>
          <w:szCs w:val="24"/>
        </w:rPr>
        <w:t>- с рекомендациями Примерной</w:t>
      </w:r>
      <w:r w:rsidR="00664ACC">
        <w:rPr>
          <w:rFonts w:ascii="Times New Roman" w:hAnsi="Times New Roman"/>
          <w:sz w:val="24"/>
          <w:szCs w:val="24"/>
        </w:rPr>
        <w:t xml:space="preserve"> </w:t>
      </w:r>
      <w:r w:rsidRPr="00D81EFB">
        <w:rPr>
          <w:rFonts w:ascii="Times New Roman" w:hAnsi="Times New Roman"/>
          <w:sz w:val="24"/>
          <w:szCs w:val="24"/>
        </w:rPr>
        <w:t>программы по физической культуре</w:t>
      </w:r>
      <w:r w:rsidR="004F1801">
        <w:rPr>
          <w:rFonts w:ascii="Times New Roman" w:hAnsi="Times New Roman"/>
          <w:sz w:val="24"/>
          <w:szCs w:val="24"/>
        </w:rPr>
        <w:t xml:space="preserve"> </w:t>
      </w:r>
      <w:r w:rsidRPr="00D81EFB">
        <w:rPr>
          <w:rFonts w:ascii="Times New Roman" w:hAnsi="Times New Roman"/>
          <w:sz w:val="24"/>
          <w:szCs w:val="24"/>
        </w:rPr>
        <w:t>(Примерная программа по физической культуре. 5-9классы.</w:t>
      </w:r>
      <w:proofErr w:type="gramEnd"/>
      <w:r w:rsidRPr="00D81EFB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D81EFB">
        <w:rPr>
          <w:rFonts w:ascii="Times New Roman" w:hAnsi="Times New Roman"/>
          <w:sz w:val="24"/>
          <w:szCs w:val="24"/>
        </w:rPr>
        <w:t>М.: Просвещение, 2011 год)</w:t>
      </w:r>
      <w:r w:rsidRPr="00D81EFB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B42CBB" w:rsidRPr="00D81EFB" w:rsidRDefault="00B42CBB" w:rsidP="009A2C6F">
      <w:pPr>
        <w:pStyle w:val="ae"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proofErr w:type="gramStart"/>
      <w:r w:rsidRPr="00D81EFB">
        <w:rPr>
          <w:rFonts w:ascii="Times New Roman" w:hAnsi="Times New Roman"/>
          <w:color w:val="000000"/>
          <w:spacing w:val="-9"/>
          <w:sz w:val="24"/>
          <w:szCs w:val="24"/>
        </w:rPr>
        <w:t xml:space="preserve">-  учебной программы «Комплексная программа </w:t>
      </w:r>
      <w:r w:rsidRPr="00D81EFB">
        <w:rPr>
          <w:rFonts w:ascii="Times New Roman" w:hAnsi="Times New Roman"/>
          <w:color w:val="000000"/>
          <w:spacing w:val="-8"/>
          <w:sz w:val="24"/>
          <w:szCs w:val="24"/>
        </w:rPr>
        <w:t xml:space="preserve">физического воспитания учащихся 5 классов» (В. И. Лях, А. А. </w:t>
      </w:r>
      <w:proofErr w:type="spellStart"/>
      <w:r w:rsidRPr="00D81EFB">
        <w:rPr>
          <w:rFonts w:ascii="Times New Roman" w:hAnsi="Times New Roman"/>
          <w:color w:val="000000"/>
          <w:spacing w:val="-8"/>
          <w:sz w:val="24"/>
          <w:szCs w:val="24"/>
        </w:rPr>
        <w:t>Зданевич</w:t>
      </w:r>
      <w:proofErr w:type="spellEnd"/>
      <w:r w:rsidRPr="00D81EFB">
        <w:rPr>
          <w:rFonts w:ascii="Times New Roman" w:hAnsi="Times New Roman"/>
          <w:color w:val="000000"/>
          <w:spacing w:val="-8"/>
          <w:sz w:val="24"/>
          <w:szCs w:val="24"/>
        </w:rPr>
        <w:t>.</w:t>
      </w:r>
      <w:proofErr w:type="gramEnd"/>
      <w:r w:rsidRPr="00D81EFB">
        <w:rPr>
          <w:rFonts w:ascii="Times New Roman" w:hAnsi="Times New Roman"/>
          <w:color w:val="000000"/>
          <w:spacing w:val="-8"/>
          <w:sz w:val="24"/>
          <w:szCs w:val="24"/>
        </w:rPr>
        <w:t xml:space="preserve"> - </w:t>
      </w:r>
      <w:proofErr w:type="gramStart"/>
      <w:r w:rsidRPr="00D81EFB">
        <w:rPr>
          <w:rFonts w:ascii="Times New Roman" w:hAnsi="Times New Roman"/>
          <w:color w:val="000000"/>
          <w:spacing w:val="-8"/>
          <w:sz w:val="24"/>
          <w:szCs w:val="24"/>
        </w:rPr>
        <w:t>М.: Просвещение, 2010);</w:t>
      </w:r>
      <w:proofErr w:type="gramEnd"/>
    </w:p>
    <w:p w:rsidR="00B42CBB" w:rsidRPr="00D81EFB" w:rsidRDefault="006A40DB" w:rsidP="009A2C6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81EFB">
        <w:rPr>
          <w:rFonts w:ascii="Times New Roman" w:hAnsi="Times New Roman"/>
          <w:sz w:val="24"/>
          <w:szCs w:val="24"/>
        </w:rPr>
        <w:t xml:space="preserve">- </w:t>
      </w:r>
      <w:r w:rsidR="00B42CBB" w:rsidRPr="00D81EFB">
        <w:rPr>
          <w:rFonts w:ascii="Times New Roman" w:hAnsi="Times New Roman"/>
          <w:sz w:val="24"/>
          <w:szCs w:val="24"/>
        </w:rPr>
        <w:t>Федеральны</w:t>
      </w:r>
      <w:r w:rsidRPr="00D81EFB">
        <w:rPr>
          <w:rFonts w:ascii="Times New Roman" w:hAnsi="Times New Roman"/>
          <w:sz w:val="24"/>
          <w:szCs w:val="24"/>
        </w:rPr>
        <w:t>м</w:t>
      </w:r>
      <w:r w:rsidR="00B42CBB" w:rsidRPr="00D81EFB">
        <w:rPr>
          <w:rFonts w:ascii="Times New Roman" w:hAnsi="Times New Roman"/>
          <w:sz w:val="24"/>
          <w:szCs w:val="24"/>
        </w:rPr>
        <w:t xml:space="preserve"> закон</w:t>
      </w:r>
      <w:r w:rsidRPr="00D81EFB">
        <w:rPr>
          <w:rFonts w:ascii="Times New Roman" w:hAnsi="Times New Roman"/>
          <w:sz w:val="24"/>
          <w:szCs w:val="24"/>
        </w:rPr>
        <w:t>ом</w:t>
      </w:r>
      <w:r w:rsidR="00B42CBB" w:rsidRPr="00D81EFB">
        <w:rPr>
          <w:rFonts w:ascii="Times New Roman" w:hAnsi="Times New Roman"/>
          <w:sz w:val="24"/>
          <w:szCs w:val="24"/>
        </w:rPr>
        <w:t xml:space="preserve"> «О физической культуре и спорте в РФ» от 04.12.2007г. №329-ФЗ (ред. От 21.04 2011г.).</w:t>
      </w:r>
    </w:p>
    <w:p w:rsidR="00B42CBB" w:rsidRPr="00D81EFB" w:rsidRDefault="006A40DB" w:rsidP="009A2C6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81EFB">
        <w:rPr>
          <w:rFonts w:ascii="Times New Roman" w:hAnsi="Times New Roman"/>
          <w:sz w:val="24"/>
          <w:szCs w:val="24"/>
        </w:rPr>
        <w:t xml:space="preserve">- </w:t>
      </w:r>
      <w:r w:rsidR="00B42CBB" w:rsidRPr="00D81EFB">
        <w:rPr>
          <w:rFonts w:ascii="Times New Roman" w:hAnsi="Times New Roman"/>
          <w:sz w:val="24"/>
          <w:szCs w:val="24"/>
        </w:rPr>
        <w:t>Стратеги</w:t>
      </w:r>
      <w:r w:rsidRPr="00D81EFB">
        <w:rPr>
          <w:rFonts w:ascii="Times New Roman" w:hAnsi="Times New Roman"/>
          <w:sz w:val="24"/>
          <w:szCs w:val="24"/>
        </w:rPr>
        <w:t>ей</w:t>
      </w:r>
      <w:r w:rsidR="00B42CBB" w:rsidRPr="00D81EFB">
        <w:rPr>
          <w:rFonts w:ascii="Times New Roman" w:hAnsi="Times New Roman"/>
          <w:sz w:val="24"/>
          <w:szCs w:val="24"/>
        </w:rPr>
        <w:t xml:space="preserve"> развития физической культуры и спорта на период до 2020г. Распоряжение правительства РФ от. 07.08.2009г. № 1101-р.</w:t>
      </w:r>
    </w:p>
    <w:p w:rsidR="00261B64" w:rsidRPr="00D81EFB" w:rsidRDefault="00B42CBB" w:rsidP="009A2C6F">
      <w:pPr>
        <w:jc w:val="both"/>
      </w:pPr>
      <w:r w:rsidRPr="00D81EFB">
        <w:t>Программа</w:t>
      </w:r>
      <w:r w:rsidR="00D82DC7" w:rsidRPr="00D81EFB">
        <w:t xml:space="preserve"> имеет </w:t>
      </w:r>
      <w:r w:rsidR="00BF037C" w:rsidRPr="00D81EFB">
        <w:t>спортивн</w:t>
      </w:r>
      <w:proofErr w:type="gramStart"/>
      <w:r w:rsidR="00BF037C" w:rsidRPr="00D81EFB">
        <w:t>о-</w:t>
      </w:r>
      <w:proofErr w:type="gramEnd"/>
      <w:r w:rsidR="00BF037C" w:rsidRPr="00D81EFB">
        <w:t xml:space="preserve"> оздоровительную </w:t>
      </w:r>
      <w:r w:rsidR="00D82DC7" w:rsidRPr="00D81EFB">
        <w:t xml:space="preserve">направленность. В этой программе учитывается материально-техническое состояние  образовательного учреждения и </w:t>
      </w:r>
      <w:r w:rsidR="00D82DC7" w:rsidRPr="00D81EFB">
        <w:lastRenderedPageBreak/>
        <w:t xml:space="preserve">наличие спортивного инвентаря, обращается особое внимание на индивидуальное  (физическое и психическое) развитие ребенка. </w:t>
      </w:r>
    </w:p>
    <w:p w:rsidR="00D82DC7" w:rsidRPr="00D81EFB" w:rsidRDefault="00D82DC7" w:rsidP="009A2C6F">
      <w:pPr>
        <w:jc w:val="both"/>
      </w:pPr>
      <w:r w:rsidRPr="00D81EFB">
        <w:tab/>
        <w:t>Общая физическая подготовка – одна из важнейших составных частей спортивной тренировки, направленная на воспитание двигательных качеств: силы, быстроты, выносливости, гибкости, координационных способностей.  Общая физическая подготовка (ОФП) дает уникальные</w:t>
      </w:r>
      <w:r w:rsidR="00002755" w:rsidRPr="00D81EFB">
        <w:t xml:space="preserve"> возможности не только для физического, но и для нравственного воспитания детей, особенно для развития познавательных процессов, выработки воли и характера, формирования умения ориентироваться в окружающей деятельности.</w:t>
      </w:r>
    </w:p>
    <w:p w:rsidR="002A46E0" w:rsidRPr="00D81EFB" w:rsidRDefault="00002755" w:rsidP="009A2C6F">
      <w:pPr>
        <w:jc w:val="both"/>
        <w:rPr>
          <w:i/>
        </w:rPr>
      </w:pPr>
      <w:r w:rsidRPr="00D81EFB">
        <w:tab/>
        <w:t>Отличительной особенностью данной программы является</w:t>
      </w:r>
      <w:r w:rsidR="002A46E0" w:rsidRPr="00D81EFB">
        <w:t xml:space="preserve"> то,</w:t>
      </w:r>
      <w:r w:rsidRPr="00D81EFB">
        <w:t xml:space="preserve"> что</w:t>
      </w:r>
      <w:r w:rsidR="002A46E0" w:rsidRPr="00D81EFB">
        <w:t xml:space="preserve"> она составлена для детей  10-12 лет и поэтому насыщена множеством игровых моментов. Каждое занятие включает в себя  подвижные игры, эстафеты, соревнования внутри группы,  или игровые ситуации. </w:t>
      </w:r>
    </w:p>
    <w:p w:rsidR="006A40DB" w:rsidRPr="00D81EFB" w:rsidRDefault="006A40DB" w:rsidP="009A2C6F">
      <w:pPr>
        <w:ind w:firstLine="567"/>
        <w:jc w:val="both"/>
        <w:rPr>
          <w:b/>
          <w:i/>
        </w:rPr>
      </w:pPr>
      <w:r w:rsidRPr="00D81EFB">
        <w:rPr>
          <w:b/>
          <w:i/>
        </w:rPr>
        <w:t>Актуальность программы</w:t>
      </w:r>
    </w:p>
    <w:p w:rsidR="006A40DB" w:rsidRPr="00D81EFB" w:rsidRDefault="002A46E0" w:rsidP="009A2C6F">
      <w:pPr>
        <w:ind w:left="360"/>
        <w:jc w:val="both"/>
      </w:pPr>
      <w:r w:rsidRPr="00D81EFB">
        <w:t xml:space="preserve">Новизна программы заключается в разнообразии форм и методов </w:t>
      </w:r>
      <w:r w:rsidR="00D3739E" w:rsidRPr="00D81EFB">
        <w:t xml:space="preserve">образовательного процесса. На занятиях дети не только развиваются физически, но и узнают  много нового и интересного. Знания, полученные здесь, они могут применить на практике, например: выполняя комплекс утренней гимнастики, </w:t>
      </w:r>
      <w:r w:rsidR="00CE57B3" w:rsidRPr="00D81EFB">
        <w:t>или,  играя в игры со сверстниками.</w:t>
      </w:r>
      <w:r w:rsidR="006A40DB" w:rsidRPr="00D81EFB">
        <w:t xml:space="preserve"> Программа составлена на основе материала, который дети изучают на уроках физической культуры в общеобразовательной школе, дополненного с учетом интересов детей к тем видам спорта, которые пользуются популярностью в повседневной жизни, в зависимости от пола, возраста, времени года.</w:t>
      </w:r>
    </w:p>
    <w:p w:rsidR="006A40DB" w:rsidRPr="00D81EFB" w:rsidRDefault="006A40DB" w:rsidP="009A2C6F">
      <w:pPr>
        <w:ind w:left="360"/>
        <w:jc w:val="both"/>
      </w:pPr>
      <w:r w:rsidRPr="00D81EFB">
        <w:tab/>
        <w:t xml:space="preserve">Программа предусматривает базовую подготовку </w:t>
      </w:r>
      <w:proofErr w:type="gramStart"/>
      <w:r w:rsidRPr="00D81EFB">
        <w:t>занимающегося</w:t>
      </w:r>
      <w:proofErr w:type="gramEnd"/>
      <w:r w:rsidRPr="00D81EFB">
        <w:t>. Вариативная часть программы отвечает направленности ее на специализацию.</w:t>
      </w:r>
    </w:p>
    <w:p w:rsidR="006A40DB" w:rsidRPr="00D81EFB" w:rsidRDefault="006A40DB" w:rsidP="009A2C6F">
      <w:pPr>
        <w:ind w:left="360"/>
        <w:jc w:val="both"/>
      </w:pPr>
      <w:r w:rsidRPr="00D81EFB">
        <w:tab/>
      </w:r>
      <w:r w:rsidRPr="00D81EFB">
        <w:tab/>
        <w:t>Для современной жизни регулярные занятия физической культурой и спортом очень актуальны, т.к. отрицательное влияние на растущий организм оказывает не только генная наследственность, но и окружающая среда.</w:t>
      </w:r>
    </w:p>
    <w:p w:rsidR="006A40DB" w:rsidRPr="00D81EFB" w:rsidRDefault="006A40DB" w:rsidP="009A2C6F">
      <w:pPr>
        <w:ind w:left="360"/>
        <w:jc w:val="both"/>
      </w:pPr>
      <w:r w:rsidRPr="00D81EFB">
        <w:tab/>
        <w:t>В целях улучшения реализации учебной программы необходимо соединить учебно-тренировочные занятия с выполнением ежедневных самостоятельных заданий по плану, чем будет осуществляться индивидуальный подход к каждому ученику.</w:t>
      </w:r>
    </w:p>
    <w:p w:rsidR="00CE57B3" w:rsidRPr="00D81EFB" w:rsidRDefault="006A40DB" w:rsidP="009A2C6F">
      <w:pPr>
        <w:ind w:firstLine="708"/>
        <w:jc w:val="both"/>
      </w:pPr>
      <w:r w:rsidRPr="00D81EFB">
        <w:tab/>
        <w:t>В течение всего курса обучения сохраняется  преемственность образования, как по структуре, так и по содержанию учебного материала. Работа по программе строится с учетом близких и дальних перспектив.</w:t>
      </w:r>
    </w:p>
    <w:p w:rsidR="00002755" w:rsidRPr="00D81EFB" w:rsidRDefault="00CE57B3" w:rsidP="009A2C6F">
      <w:pPr>
        <w:ind w:firstLine="708"/>
        <w:jc w:val="both"/>
      </w:pPr>
      <w:r w:rsidRPr="00D81EFB">
        <w:rPr>
          <w:i/>
        </w:rPr>
        <w:t>Цель программы</w:t>
      </w:r>
      <w:r w:rsidRPr="00D81EFB">
        <w:t xml:space="preserve"> -  формирование </w:t>
      </w:r>
      <w:r w:rsidR="00605DDC" w:rsidRPr="00D81EFB">
        <w:t>разносторонне физически развитой личности</w:t>
      </w:r>
      <w:r w:rsidR="003F31A5" w:rsidRPr="00D81EFB">
        <w:t>, способной активно использовать ценности физической культуры для укрепления и длительного сохранения собственного здоровья, оптимизации трудовой  деятельности и организации активного отдыха.</w:t>
      </w:r>
    </w:p>
    <w:p w:rsidR="00CE57B3" w:rsidRPr="00D81EFB" w:rsidRDefault="00CE57B3" w:rsidP="002A46E0">
      <w:pPr>
        <w:ind w:firstLine="708"/>
        <w:rPr>
          <w:i/>
        </w:rPr>
      </w:pPr>
      <w:r w:rsidRPr="00D81EFB">
        <w:rPr>
          <w:i/>
        </w:rPr>
        <w:t>Реализация основной цели осуществляется через ряд задач:</w:t>
      </w:r>
    </w:p>
    <w:p w:rsidR="00643433" w:rsidRPr="00D81EFB" w:rsidRDefault="00E25C2E" w:rsidP="00CE57B3">
      <w:pPr>
        <w:numPr>
          <w:ilvl w:val="0"/>
          <w:numId w:val="1"/>
        </w:numPr>
      </w:pPr>
      <w:r w:rsidRPr="00D81EFB"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</w:t>
      </w:r>
      <w:r w:rsidR="0076794F" w:rsidRPr="00D81EFB">
        <w:t>;</w:t>
      </w:r>
    </w:p>
    <w:p w:rsidR="00643433" w:rsidRPr="00D81EFB" w:rsidRDefault="00E25C2E" w:rsidP="00CE57B3">
      <w:pPr>
        <w:numPr>
          <w:ilvl w:val="0"/>
          <w:numId w:val="1"/>
        </w:numPr>
      </w:pPr>
      <w:r w:rsidRPr="00D81EFB">
        <w:t>привлечение</w:t>
      </w:r>
      <w:r w:rsidR="00643433" w:rsidRPr="00D81EFB">
        <w:t xml:space="preserve"> </w:t>
      </w:r>
      <w:proofErr w:type="gramStart"/>
      <w:r w:rsidR="00643433" w:rsidRPr="00D81EFB">
        <w:t>обучающихся</w:t>
      </w:r>
      <w:proofErr w:type="gramEnd"/>
      <w:r w:rsidR="00643433" w:rsidRPr="00D81EFB">
        <w:t xml:space="preserve"> к регулярным и систематическим занятиям физической культ</w:t>
      </w:r>
      <w:r w:rsidR="0076794F" w:rsidRPr="00D81EFB">
        <w:t>урой и спортом;</w:t>
      </w:r>
    </w:p>
    <w:p w:rsidR="00E25C2E" w:rsidRPr="00D81EFB" w:rsidRDefault="00E25C2E" w:rsidP="00E25C2E">
      <w:pPr>
        <w:numPr>
          <w:ilvl w:val="0"/>
          <w:numId w:val="1"/>
        </w:numPr>
      </w:pPr>
      <w:r w:rsidRPr="00D81EFB">
        <w:t>обучение основам знаний по анатомии, физиологии и гигиене, профилактике травматизма;</w:t>
      </w:r>
    </w:p>
    <w:p w:rsidR="0076794F" w:rsidRPr="00D81EFB" w:rsidRDefault="0076794F" w:rsidP="00FA5595">
      <w:pPr>
        <w:numPr>
          <w:ilvl w:val="0"/>
          <w:numId w:val="2"/>
        </w:numPr>
      </w:pPr>
      <w:r w:rsidRPr="00D81EFB">
        <w:t>укрепление здоровья, развитие основных физических качеств (быстроты, силы, координации движений, выносливости, гибкости и подвижности суставов);</w:t>
      </w:r>
      <w:r w:rsidR="00FA5595" w:rsidRPr="00D81EFB">
        <w:t xml:space="preserve"> повышение функциональных возможностей организма;</w:t>
      </w:r>
    </w:p>
    <w:p w:rsidR="0076794F" w:rsidRPr="00D81EFB" w:rsidRDefault="0076794F" w:rsidP="0076794F">
      <w:pPr>
        <w:numPr>
          <w:ilvl w:val="0"/>
          <w:numId w:val="2"/>
        </w:numPr>
      </w:pPr>
      <w:r w:rsidRPr="00D81EFB">
        <w:t xml:space="preserve"> и повышение функциональных возможностей организма;</w:t>
      </w:r>
    </w:p>
    <w:p w:rsidR="00643433" w:rsidRPr="00D81EFB" w:rsidRDefault="0076794F" w:rsidP="00643433">
      <w:pPr>
        <w:numPr>
          <w:ilvl w:val="0"/>
          <w:numId w:val="2"/>
        </w:numPr>
      </w:pPr>
      <w:r w:rsidRPr="00D81EFB">
        <w:t>совершенствование жизненно важных навыков и умений</w:t>
      </w:r>
      <w:r w:rsidR="00643433" w:rsidRPr="00D81EFB">
        <w:t xml:space="preserve"> (при ходьбе, беге, прыжках, метании и т.д.);</w:t>
      </w:r>
    </w:p>
    <w:p w:rsidR="0057062F" w:rsidRPr="00D81EFB" w:rsidRDefault="0057062F" w:rsidP="00643433">
      <w:pPr>
        <w:numPr>
          <w:ilvl w:val="0"/>
          <w:numId w:val="2"/>
        </w:numPr>
      </w:pPr>
      <w:r w:rsidRPr="00D81EFB">
        <w:lastRenderedPageBreak/>
        <w:t>укреп</w:t>
      </w:r>
      <w:r w:rsidR="0076794F" w:rsidRPr="00D81EFB">
        <w:t>ление основных звеньев</w:t>
      </w:r>
      <w:r w:rsidRPr="00D81EFB">
        <w:t xml:space="preserve"> опорно-двигательного аппарата и групп </w:t>
      </w:r>
      <w:proofErr w:type="spellStart"/>
      <w:r w:rsidRPr="00D81EFB">
        <w:t>мыщц</w:t>
      </w:r>
      <w:proofErr w:type="spellEnd"/>
      <w:r w:rsidRPr="00D81EFB">
        <w:t>, несущих главную нагрузку в играх, при выполнении специальных заданий на тренировке и на соревнованиях;</w:t>
      </w:r>
    </w:p>
    <w:p w:rsidR="0057062F" w:rsidRPr="00D81EFB" w:rsidRDefault="0076794F" w:rsidP="00643433">
      <w:pPr>
        <w:numPr>
          <w:ilvl w:val="0"/>
          <w:numId w:val="2"/>
        </w:numPr>
      </w:pPr>
      <w:r w:rsidRPr="00D81EFB">
        <w:t>укрепление связочного</w:t>
      </w:r>
      <w:r w:rsidR="0057062F" w:rsidRPr="00D81EFB">
        <w:t xml:space="preserve"> аппарат</w:t>
      </w:r>
      <w:r w:rsidRPr="00D81EFB">
        <w:t>а, плечевых суставов, определенных групп</w:t>
      </w:r>
      <w:r w:rsidR="0057062F" w:rsidRPr="00D81EFB">
        <w:t xml:space="preserve"> мышц;</w:t>
      </w:r>
    </w:p>
    <w:p w:rsidR="0057062F" w:rsidRPr="00D81EFB" w:rsidRDefault="0076794F" w:rsidP="00643433">
      <w:pPr>
        <w:numPr>
          <w:ilvl w:val="0"/>
          <w:numId w:val="2"/>
        </w:numPr>
      </w:pPr>
      <w:r w:rsidRPr="00D81EFB">
        <w:t>формирование</w:t>
      </w:r>
      <w:r w:rsidR="0057062F" w:rsidRPr="00D81EFB">
        <w:t xml:space="preserve"> пра</w:t>
      </w:r>
      <w:r w:rsidRPr="00D81EFB">
        <w:t>вильной осанки</w:t>
      </w:r>
      <w:r w:rsidR="0057062F" w:rsidRPr="00D81EFB">
        <w:t>;</w:t>
      </w:r>
    </w:p>
    <w:p w:rsidR="0057062F" w:rsidRPr="00D81EFB" w:rsidRDefault="0076794F" w:rsidP="00643433">
      <w:pPr>
        <w:numPr>
          <w:ilvl w:val="0"/>
          <w:numId w:val="2"/>
        </w:numPr>
      </w:pPr>
      <w:r w:rsidRPr="00D81EFB">
        <w:t>развитие творческих способностей</w:t>
      </w:r>
      <w:r w:rsidR="0057062F" w:rsidRPr="00D81EFB">
        <w:t xml:space="preserve"> детей;</w:t>
      </w:r>
    </w:p>
    <w:p w:rsidR="005758F7" w:rsidRPr="00D81EFB" w:rsidRDefault="005758F7" w:rsidP="005758F7">
      <w:pPr>
        <w:numPr>
          <w:ilvl w:val="0"/>
          <w:numId w:val="3"/>
        </w:numPr>
      </w:pPr>
      <w:r w:rsidRPr="00D81EFB">
        <w:t>ф</w:t>
      </w:r>
      <w:r w:rsidR="00FA5595" w:rsidRPr="00D81EFB">
        <w:t>ормирование волевых качеств: целеустремленности, настойчивости</w:t>
      </w:r>
      <w:r w:rsidRPr="00D81EFB">
        <w:t>;</w:t>
      </w:r>
    </w:p>
    <w:p w:rsidR="005758F7" w:rsidRPr="00D81EFB" w:rsidRDefault="005758F7" w:rsidP="005758F7">
      <w:pPr>
        <w:numPr>
          <w:ilvl w:val="0"/>
          <w:numId w:val="3"/>
        </w:numPr>
      </w:pPr>
      <w:r w:rsidRPr="00D81EFB">
        <w:t>содействовать утверждению активной жизненной позиции, оптимизма у воспитанников;</w:t>
      </w:r>
    </w:p>
    <w:p w:rsidR="005758F7" w:rsidRPr="00D81EFB" w:rsidRDefault="005758F7" w:rsidP="005758F7">
      <w:pPr>
        <w:numPr>
          <w:ilvl w:val="0"/>
          <w:numId w:val="3"/>
        </w:numPr>
      </w:pPr>
      <w:r w:rsidRPr="00D81EFB">
        <w:t>формирование потребности</w:t>
      </w:r>
      <w:r w:rsidR="00BB0F93" w:rsidRPr="00D81EFB">
        <w:t xml:space="preserve"> в здоровом образе жизни, культуры движений;</w:t>
      </w:r>
    </w:p>
    <w:p w:rsidR="00BB0F93" w:rsidRPr="00D81EFB" w:rsidRDefault="00F92FB4" w:rsidP="005758F7">
      <w:pPr>
        <w:numPr>
          <w:ilvl w:val="0"/>
          <w:numId w:val="3"/>
        </w:numPr>
      </w:pPr>
      <w:r w:rsidRPr="00D81EFB">
        <w:t>содействовать воспитанию чувства гражданской ответственности и патриотизма;</w:t>
      </w:r>
    </w:p>
    <w:p w:rsidR="00F92FB4" w:rsidRPr="00D81EFB" w:rsidRDefault="00F92FB4" w:rsidP="005758F7">
      <w:pPr>
        <w:numPr>
          <w:ilvl w:val="0"/>
          <w:numId w:val="3"/>
        </w:numPr>
      </w:pPr>
      <w:r w:rsidRPr="00D81EFB">
        <w:t>формировать сознательное и ответственное отношение к вопросам техники безопасности во время проведения  занятий;</w:t>
      </w:r>
    </w:p>
    <w:p w:rsidR="00F92FB4" w:rsidRPr="00D81EFB" w:rsidRDefault="00F92FB4" w:rsidP="00094462">
      <w:pPr>
        <w:numPr>
          <w:ilvl w:val="0"/>
          <w:numId w:val="3"/>
        </w:numPr>
      </w:pPr>
      <w:r w:rsidRPr="00D81EFB">
        <w:t>развивать коммуникативные способности.</w:t>
      </w:r>
    </w:p>
    <w:p w:rsidR="00FA5595" w:rsidRPr="00D81EFB" w:rsidRDefault="00FA5595" w:rsidP="00FA5595">
      <w:pPr>
        <w:numPr>
          <w:ilvl w:val="0"/>
          <w:numId w:val="3"/>
        </w:numPr>
      </w:pPr>
      <w:r w:rsidRPr="00D81EFB">
        <w:t>способствовать духовному, нравственному и эстетическому совершенствованию детей.</w:t>
      </w:r>
    </w:p>
    <w:p w:rsidR="00BC4CAF" w:rsidRPr="00D81EFB" w:rsidRDefault="00971B93" w:rsidP="007974E7">
      <w:pPr>
        <w:ind w:left="360"/>
        <w:rPr>
          <w:b/>
          <w:i/>
        </w:rPr>
      </w:pPr>
      <w:r w:rsidRPr="00D81EFB">
        <w:tab/>
      </w:r>
      <w:r w:rsidR="00BC4CAF" w:rsidRPr="00D81EFB">
        <w:rPr>
          <w:b/>
          <w:i/>
        </w:rPr>
        <w:t>Условия реализации программы</w:t>
      </w:r>
    </w:p>
    <w:p w:rsidR="00306DE0" w:rsidRPr="00D81EFB" w:rsidRDefault="00BC4CAF" w:rsidP="009A2C6F">
      <w:pPr>
        <w:ind w:left="360" w:firstLine="348"/>
        <w:jc w:val="both"/>
      </w:pPr>
      <w:r w:rsidRPr="00D81EFB">
        <w:t>Программа рассчитана на учащ</w:t>
      </w:r>
      <w:r w:rsidR="00BF037C" w:rsidRPr="00D81EFB">
        <w:t>ихся 10 – 12</w:t>
      </w:r>
      <w:r w:rsidR="005C2E98" w:rsidRPr="00D81EFB">
        <w:t xml:space="preserve"> лет</w:t>
      </w:r>
      <w:r w:rsidR="00E53AFD" w:rsidRPr="00D81EFB">
        <w:t>.</w:t>
      </w:r>
    </w:p>
    <w:p w:rsidR="00306DE0" w:rsidRPr="00D81EFB" w:rsidRDefault="00306DE0" w:rsidP="009A2C6F">
      <w:pPr>
        <w:ind w:left="360"/>
        <w:jc w:val="both"/>
        <w:outlineLvl w:val="0"/>
      </w:pPr>
      <w:proofErr w:type="gramStart"/>
      <w:r w:rsidRPr="00D81EFB">
        <w:t>Количество занимающихся в группах:</w:t>
      </w:r>
      <w:r w:rsidR="009D100C">
        <w:t>10-</w:t>
      </w:r>
      <w:r w:rsidR="00921374" w:rsidRPr="00D81EFB">
        <w:t>15человек</w:t>
      </w:r>
      <w:proofErr w:type="gramEnd"/>
    </w:p>
    <w:p w:rsidR="00634467" w:rsidRPr="00D81EFB" w:rsidRDefault="00634467" w:rsidP="009A2C6F">
      <w:pPr>
        <w:ind w:left="360" w:firstLine="348"/>
        <w:jc w:val="both"/>
      </w:pPr>
      <w:r w:rsidRPr="00D81EFB">
        <w:t>Время, отведе</w:t>
      </w:r>
      <w:r w:rsidR="00492E49" w:rsidRPr="00D81EFB">
        <w:t xml:space="preserve">нное на обучение, составляет  </w:t>
      </w:r>
      <w:r w:rsidR="009D100C">
        <w:t>68</w:t>
      </w:r>
      <w:r w:rsidR="00492E49" w:rsidRPr="00D81EFB">
        <w:t xml:space="preserve"> час</w:t>
      </w:r>
      <w:r w:rsidR="009D100C">
        <w:t>ов</w:t>
      </w:r>
      <w:r w:rsidRPr="00D81EFB">
        <w:t xml:space="preserve"> в год, 2 часа в неделю. Большую часть программы составляют практические занятия</w:t>
      </w:r>
      <w:r w:rsidR="00AA2CFC" w:rsidRPr="00D81EFB">
        <w:t>.</w:t>
      </w:r>
    </w:p>
    <w:p w:rsidR="00AA2CFC" w:rsidRPr="00D81EFB" w:rsidRDefault="00AA2CFC" w:rsidP="009A2C6F">
      <w:pPr>
        <w:ind w:left="360"/>
        <w:jc w:val="both"/>
      </w:pPr>
      <w:r w:rsidRPr="00D81EFB">
        <w:tab/>
        <w:t>В группу</w:t>
      </w:r>
      <w:r w:rsidR="00BF037C" w:rsidRPr="00D81EFB">
        <w:t xml:space="preserve"> набираются дети в возрасте от 10</w:t>
      </w:r>
      <w:r w:rsidRPr="00D81EFB">
        <w:t xml:space="preserve"> до 12 лет без специального отбора, но прошедшие врачебный контроль.</w:t>
      </w:r>
    </w:p>
    <w:p w:rsidR="00094462" w:rsidRPr="00D81EFB" w:rsidRDefault="00AA2CFC" w:rsidP="009A2C6F">
      <w:pPr>
        <w:ind w:left="360"/>
        <w:jc w:val="both"/>
      </w:pPr>
      <w:r w:rsidRPr="00D81EFB">
        <w:t xml:space="preserve">Порядок изучения тем программы в целом и отдельных блоков, определяется педагогом в зависимости от местных условий </w:t>
      </w:r>
      <w:r w:rsidR="00A438A2" w:rsidRPr="00D81EFB">
        <w:t>деятельности объединения.</w:t>
      </w:r>
    </w:p>
    <w:p w:rsidR="00094462" w:rsidRPr="00D81EFB" w:rsidRDefault="00A438A2" w:rsidP="00235A73">
      <w:pPr>
        <w:ind w:left="360"/>
        <w:jc w:val="center"/>
        <w:outlineLvl w:val="0"/>
        <w:rPr>
          <w:b/>
          <w:i/>
        </w:rPr>
      </w:pPr>
      <w:r w:rsidRPr="00D81EFB">
        <w:rPr>
          <w:b/>
          <w:i/>
        </w:rPr>
        <w:t>Формы и режим занятий</w:t>
      </w:r>
    </w:p>
    <w:p w:rsidR="00A438A2" w:rsidRPr="00D81EFB" w:rsidRDefault="00A438A2" w:rsidP="009A2C6F">
      <w:pPr>
        <w:ind w:left="360" w:firstLine="348"/>
        <w:jc w:val="both"/>
      </w:pPr>
      <w:r w:rsidRPr="00D81EFB">
        <w:t>Теоретические и практические занятия  проводятся с привлечением нагля</w:t>
      </w:r>
      <w:r w:rsidR="00033146" w:rsidRPr="00D81EFB">
        <w:t>дных  материалов</w:t>
      </w:r>
      <w:r w:rsidR="00D5664A" w:rsidRPr="00D81EFB">
        <w:t xml:space="preserve">, на пришкольных, спортивных </w:t>
      </w:r>
      <w:r w:rsidR="00EF00F3" w:rsidRPr="00D81EFB">
        <w:t xml:space="preserve">площадках и в </w:t>
      </w:r>
      <w:r w:rsidR="006511E1" w:rsidRPr="00D81EFB">
        <w:t xml:space="preserve">спортивных залах образовательного учреждения. </w:t>
      </w:r>
      <w:proofErr w:type="spellStart"/>
      <w:r w:rsidR="006511E1" w:rsidRPr="00D81EFB">
        <w:t>Дляпроведения</w:t>
      </w:r>
      <w:proofErr w:type="spellEnd"/>
      <w:r w:rsidR="006511E1" w:rsidRPr="00D81EFB">
        <w:t xml:space="preserve"> занятий необходимы также подсобные помещения: раздевалки, душ, комнаты для хранения инвентаря.</w:t>
      </w:r>
    </w:p>
    <w:p w:rsidR="006511E1" w:rsidRPr="00D81EFB" w:rsidRDefault="006511E1" w:rsidP="009A2C6F">
      <w:pPr>
        <w:ind w:left="360" w:firstLine="348"/>
        <w:jc w:val="both"/>
      </w:pPr>
      <w:r w:rsidRPr="00D81EFB">
        <w:t>Каждое практическое занятие состоит из трех частей:</w:t>
      </w:r>
    </w:p>
    <w:p w:rsidR="003F0427" w:rsidRPr="00D81EFB" w:rsidRDefault="003F0427" w:rsidP="009A2C6F">
      <w:pPr>
        <w:ind w:left="360"/>
        <w:jc w:val="both"/>
        <w:outlineLvl w:val="0"/>
      </w:pPr>
      <w:r w:rsidRPr="00D81EFB">
        <w:t xml:space="preserve">- </w:t>
      </w:r>
      <w:proofErr w:type="gramStart"/>
      <w:r w:rsidRPr="00D81EFB">
        <w:rPr>
          <w:i/>
        </w:rPr>
        <w:t>подготовительной</w:t>
      </w:r>
      <w:proofErr w:type="gramEnd"/>
      <w:r w:rsidRPr="00D81EFB">
        <w:rPr>
          <w:i/>
        </w:rPr>
        <w:t xml:space="preserve"> </w:t>
      </w:r>
      <w:r w:rsidRPr="00D81EFB">
        <w:t>(ходьба, бег, ОРУ),</w:t>
      </w:r>
    </w:p>
    <w:p w:rsidR="003F0427" w:rsidRPr="00D81EFB" w:rsidRDefault="003F0427" w:rsidP="009A2C6F">
      <w:pPr>
        <w:ind w:left="360"/>
        <w:jc w:val="both"/>
      </w:pPr>
      <w:r w:rsidRPr="00D81EFB">
        <w:t xml:space="preserve">- </w:t>
      </w:r>
      <w:r w:rsidRPr="00D81EFB">
        <w:rPr>
          <w:i/>
        </w:rPr>
        <w:t xml:space="preserve">основной </w:t>
      </w:r>
      <w:r w:rsidRPr="00D81EFB">
        <w:t>(упражнения из разделов легкой атлетики, гимнастики, подвижных и спортивных игр и т. д.),</w:t>
      </w:r>
    </w:p>
    <w:p w:rsidR="006511E1" w:rsidRPr="00D81EFB" w:rsidRDefault="003F0427" w:rsidP="009A2C6F">
      <w:pPr>
        <w:ind w:left="360"/>
        <w:jc w:val="both"/>
      </w:pPr>
      <w:r w:rsidRPr="00D81EFB">
        <w:t xml:space="preserve">- </w:t>
      </w:r>
      <w:proofErr w:type="gramStart"/>
      <w:r w:rsidRPr="00D81EFB">
        <w:rPr>
          <w:i/>
        </w:rPr>
        <w:t>заключительной</w:t>
      </w:r>
      <w:proofErr w:type="gramEnd"/>
      <w:r w:rsidRPr="00D81EFB">
        <w:t xml:space="preserve"> (ходьба, медленный бег, упражнения на внимание, на осанку, подведение итогов, домашнее задание).</w:t>
      </w:r>
    </w:p>
    <w:p w:rsidR="003F0427" w:rsidRPr="00D81EFB" w:rsidRDefault="003F0427" w:rsidP="009A2C6F">
      <w:pPr>
        <w:ind w:left="360" w:firstLine="348"/>
        <w:jc w:val="both"/>
      </w:pPr>
      <w:r w:rsidRPr="00D81EFB">
        <w:t>Целесообразно, содействуя активному вовлечению в образовательный процесс род</w:t>
      </w:r>
      <w:r w:rsidR="00C335BC" w:rsidRPr="00D81EFB">
        <w:t>ителей учеников, организовывать родительские собрания и совместные мероприятия.</w:t>
      </w:r>
    </w:p>
    <w:p w:rsidR="00C335BC" w:rsidRPr="00D81EFB" w:rsidRDefault="00C335BC" w:rsidP="009A2C6F">
      <w:pPr>
        <w:ind w:left="360" w:firstLine="348"/>
        <w:jc w:val="both"/>
      </w:pPr>
      <w:r w:rsidRPr="00D81EFB">
        <w:t>При подборе средств и методов для проведения практических занятий, руководитель должен использовать упражнения из различных видов спорта (для повышения эмоциональной окраски занятий). Упражнения подбираются  в соответствии с учебными, воспитательными и оздоровительными целями занятия.</w:t>
      </w:r>
    </w:p>
    <w:p w:rsidR="00700D2B" w:rsidRPr="00D81EFB" w:rsidRDefault="00700D2B" w:rsidP="009A2C6F">
      <w:pPr>
        <w:ind w:left="360" w:firstLine="348"/>
        <w:jc w:val="both"/>
      </w:pPr>
      <w:r w:rsidRPr="00D81EFB">
        <w:t>В течение года используются следующие формы работы:</w:t>
      </w:r>
    </w:p>
    <w:p w:rsidR="00700D2B" w:rsidRPr="00D81EFB" w:rsidRDefault="00700D2B" w:rsidP="009A2C6F">
      <w:pPr>
        <w:numPr>
          <w:ilvl w:val="0"/>
          <w:numId w:val="4"/>
        </w:numPr>
        <w:jc w:val="both"/>
      </w:pPr>
      <w:r w:rsidRPr="00D81EFB">
        <w:t>учебное занятие</w:t>
      </w:r>
    </w:p>
    <w:p w:rsidR="00700D2B" w:rsidRPr="00D81EFB" w:rsidRDefault="00700D2B" w:rsidP="009A2C6F">
      <w:pPr>
        <w:numPr>
          <w:ilvl w:val="0"/>
          <w:numId w:val="4"/>
        </w:numPr>
        <w:jc w:val="both"/>
      </w:pPr>
      <w:r w:rsidRPr="00D81EFB">
        <w:t>тренировка</w:t>
      </w:r>
    </w:p>
    <w:p w:rsidR="00700D2B" w:rsidRPr="00D81EFB" w:rsidRDefault="00700D2B" w:rsidP="009A2C6F">
      <w:pPr>
        <w:numPr>
          <w:ilvl w:val="0"/>
          <w:numId w:val="4"/>
        </w:numPr>
        <w:jc w:val="both"/>
      </w:pPr>
      <w:r w:rsidRPr="00D81EFB">
        <w:t>соревнование</w:t>
      </w:r>
    </w:p>
    <w:p w:rsidR="00700D2B" w:rsidRPr="00D81EFB" w:rsidRDefault="00033146" w:rsidP="009A2C6F">
      <w:pPr>
        <w:numPr>
          <w:ilvl w:val="0"/>
          <w:numId w:val="4"/>
        </w:numPr>
        <w:jc w:val="both"/>
      </w:pPr>
      <w:r w:rsidRPr="00D81EFB">
        <w:t>теория</w:t>
      </w:r>
    </w:p>
    <w:p w:rsidR="00700D2B" w:rsidRPr="00D81EFB" w:rsidRDefault="00700D2B" w:rsidP="009A2C6F">
      <w:pPr>
        <w:numPr>
          <w:ilvl w:val="0"/>
          <w:numId w:val="4"/>
        </w:numPr>
        <w:jc w:val="both"/>
      </w:pPr>
      <w:r w:rsidRPr="00D81EFB">
        <w:t>лекция</w:t>
      </w:r>
    </w:p>
    <w:p w:rsidR="00700D2B" w:rsidRPr="00D81EFB" w:rsidRDefault="00700D2B" w:rsidP="009A2C6F">
      <w:pPr>
        <w:ind w:firstLine="708"/>
        <w:jc w:val="both"/>
      </w:pPr>
      <w:r w:rsidRPr="00D81EFB">
        <w:t>Приведенный перечень практических занятий является примерным и может быть изменен</w:t>
      </w:r>
      <w:r w:rsidR="004C2D4C" w:rsidRPr="00D81EFB">
        <w:t xml:space="preserve"> педагогом в зависимости от условий работы объединения.</w:t>
      </w:r>
    </w:p>
    <w:p w:rsidR="004C2D4C" w:rsidRPr="00D81EFB" w:rsidRDefault="004C2D4C" w:rsidP="009A2C6F">
      <w:pPr>
        <w:jc w:val="both"/>
      </w:pPr>
      <w:r w:rsidRPr="00D81EFB">
        <w:t>По завершению каждого учебного года</w:t>
      </w:r>
      <w:r w:rsidR="00890581" w:rsidRPr="00D81EFB">
        <w:t xml:space="preserve"> проводятся </w:t>
      </w:r>
      <w:r w:rsidR="005B1FC1" w:rsidRPr="00D81EFB">
        <w:rPr>
          <w:i/>
        </w:rPr>
        <w:t xml:space="preserve">контрольные </w:t>
      </w:r>
      <w:r w:rsidR="00890581" w:rsidRPr="00D81EFB">
        <w:rPr>
          <w:i/>
        </w:rPr>
        <w:t xml:space="preserve"> испытания: </w:t>
      </w:r>
    </w:p>
    <w:p w:rsidR="00890581" w:rsidRPr="00D81EFB" w:rsidRDefault="00890581" w:rsidP="009A2C6F">
      <w:pPr>
        <w:ind w:firstLine="708"/>
        <w:jc w:val="both"/>
      </w:pPr>
      <w:r w:rsidRPr="00D81EFB">
        <w:lastRenderedPageBreak/>
        <w:t>Прыжок в длину с места  - прыгучесть.</w:t>
      </w:r>
    </w:p>
    <w:p w:rsidR="00890581" w:rsidRPr="00D81EFB" w:rsidRDefault="00890581" w:rsidP="009A2C6F">
      <w:pPr>
        <w:ind w:firstLine="708"/>
        <w:jc w:val="both"/>
      </w:pPr>
      <w:r w:rsidRPr="00D81EFB">
        <w:t>Челночный бег 3 х 10 м  - скорость.</w:t>
      </w:r>
    </w:p>
    <w:p w:rsidR="00567F7B" w:rsidRPr="00D81EFB" w:rsidRDefault="00890581" w:rsidP="009A2C6F">
      <w:pPr>
        <w:ind w:firstLine="708"/>
        <w:jc w:val="both"/>
      </w:pPr>
      <w:r w:rsidRPr="00D81EFB">
        <w:t>Подтягиван</w:t>
      </w:r>
      <w:r w:rsidR="00567F7B" w:rsidRPr="00D81EFB">
        <w:t xml:space="preserve">ие на перекладине (м), </w:t>
      </w:r>
    </w:p>
    <w:p w:rsidR="00890581" w:rsidRPr="00D81EFB" w:rsidRDefault="00567F7B" w:rsidP="009A2C6F">
      <w:pPr>
        <w:ind w:firstLine="708"/>
        <w:jc w:val="both"/>
      </w:pPr>
      <w:r w:rsidRPr="00D81EFB">
        <w:t xml:space="preserve">сгибание и разгибание </w:t>
      </w:r>
      <w:proofErr w:type="gramStart"/>
      <w:r w:rsidRPr="00D81EFB">
        <w:t>рук</w:t>
      </w:r>
      <w:proofErr w:type="gramEnd"/>
      <w:r w:rsidRPr="00D81EFB">
        <w:t xml:space="preserve"> </w:t>
      </w:r>
      <w:r w:rsidR="00890581" w:rsidRPr="00D81EFB">
        <w:t xml:space="preserve"> в упоре лежа (д)  - сила.</w:t>
      </w:r>
    </w:p>
    <w:p w:rsidR="00890581" w:rsidRPr="00D81EFB" w:rsidRDefault="00890581" w:rsidP="009A2C6F">
      <w:pPr>
        <w:ind w:firstLine="708"/>
        <w:jc w:val="both"/>
      </w:pPr>
      <w:r w:rsidRPr="00D81EFB">
        <w:t>Бег 6 минут  - выносливость.</w:t>
      </w:r>
    </w:p>
    <w:p w:rsidR="00890581" w:rsidRPr="00D81EFB" w:rsidRDefault="00890581" w:rsidP="009A2C6F">
      <w:pPr>
        <w:ind w:firstLine="708"/>
        <w:jc w:val="both"/>
      </w:pPr>
      <w:r w:rsidRPr="00D81EFB">
        <w:t xml:space="preserve">Поднимание туловища за 1 мин.  - скоростно-силовые </w:t>
      </w:r>
      <w:proofErr w:type="spellStart"/>
      <w:r w:rsidRPr="00D81EFB">
        <w:t>кач-ва</w:t>
      </w:r>
      <w:proofErr w:type="spellEnd"/>
      <w:r w:rsidRPr="00D81EFB">
        <w:t>.</w:t>
      </w:r>
    </w:p>
    <w:p w:rsidR="00890581" w:rsidRPr="00D81EFB" w:rsidRDefault="00890581" w:rsidP="009A2C6F">
      <w:pPr>
        <w:ind w:firstLine="708"/>
        <w:jc w:val="both"/>
      </w:pPr>
      <w:r w:rsidRPr="00D81EFB">
        <w:t>Прыжки через скакалку за 1 мин. – скоростная выносливость.</w:t>
      </w:r>
    </w:p>
    <w:p w:rsidR="00094462" w:rsidRPr="00D81EFB" w:rsidRDefault="00890581" w:rsidP="009A2C6F">
      <w:pPr>
        <w:jc w:val="both"/>
      </w:pPr>
      <w:r w:rsidRPr="00D81EFB">
        <w:t>В течение учебного года планируются соревнования по изученным видам спорта внутри группы</w:t>
      </w:r>
      <w:r w:rsidR="00B45209" w:rsidRPr="00D81EFB">
        <w:t>, внутри образовательного учреждения и т.д.</w:t>
      </w:r>
    </w:p>
    <w:p w:rsidR="00B45209" w:rsidRPr="00D81EFB" w:rsidRDefault="00B45209" w:rsidP="009A2C6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81EFB">
        <w:rPr>
          <w:rFonts w:ascii="Times New Roman" w:hAnsi="Times New Roman"/>
          <w:sz w:val="24"/>
          <w:szCs w:val="24"/>
        </w:rPr>
        <w:t>Прогнозируемые результаты</w:t>
      </w:r>
    </w:p>
    <w:p w:rsidR="00094462" w:rsidRPr="00D81EFB" w:rsidRDefault="00B45209" w:rsidP="009A2C6F">
      <w:pPr>
        <w:ind w:firstLine="708"/>
        <w:jc w:val="both"/>
      </w:pPr>
      <w:proofErr w:type="gramStart"/>
      <w:r w:rsidRPr="00D81EFB">
        <w:t xml:space="preserve">Содержание программы предполагает освоение детьми основ знаний  -  по </w:t>
      </w:r>
      <w:r w:rsidR="00F6796D" w:rsidRPr="00D81EFB">
        <w:t>теории физической культуры</w:t>
      </w:r>
      <w:r w:rsidR="00D027D2" w:rsidRPr="00D81EFB">
        <w:t>,</w:t>
      </w:r>
      <w:r w:rsidR="00F6796D" w:rsidRPr="00D81EFB">
        <w:t xml:space="preserve"> правилах гигиены, правилах</w:t>
      </w:r>
      <w:r w:rsidRPr="00D81EFB">
        <w:t xml:space="preserve"> техники безопасности</w:t>
      </w:r>
      <w:r w:rsidR="00F5282E" w:rsidRPr="00D81EFB">
        <w:t xml:space="preserve"> и первой помощи при травмах</w:t>
      </w:r>
      <w:r w:rsidRPr="00D81EFB">
        <w:t xml:space="preserve">, </w:t>
      </w:r>
      <w:r w:rsidR="00F5282E" w:rsidRPr="00D81EFB">
        <w:t>о влиянии физических упра</w:t>
      </w:r>
      <w:r w:rsidR="00D027D2" w:rsidRPr="00D81EFB">
        <w:t xml:space="preserve">жнений на  организм человека, </w:t>
      </w:r>
      <w:r w:rsidR="00F5282E" w:rsidRPr="00D81EFB">
        <w:t>требованиях</w:t>
      </w:r>
      <w:r w:rsidR="00E50B30" w:rsidRPr="00D81EFB">
        <w:t xml:space="preserve"> к выполнению и составлению комплексов физических </w:t>
      </w:r>
      <w:proofErr w:type="spellStart"/>
      <w:r w:rsidR="00E50B30" w:rsidRPr="00D81EFB">
        <w:t>упражнений</w:t>
      </w:r>
      <w:r w:rsidR="00D027D2" w:rsidRPr="00D81EFB">
        <w:t>различной</w:t>
      </w:r>
      <w:proofErr w:type="spellEnd"/>
      <w:r w:rsidR="00D027D2" w:rsidRPr="00D81EFB">
        <w:t xml:space="preserve"> направленности, </w:t>
      </w:r>
      <w:r w:rsidR="00F5282E" w:rsidRPr="00D81EFB">
        <w:t>формировании здорового образа</w:t>
      </w:r>
      <w:r w:rsidR="00D027D2" w:rsidRPr="00D81EFB">
        <w:t xml:space="preserve"> жизни, способах самоконтроля, </w:t>
      </w:r>
      <w:r w:rsidR="00F6796D" w:rsidRPr="00D81EFB">
        <w:t xml:space="preserve"> правилах соревнований.</w:t>
      </w:r>
      <w:proofErr w:type="gramEnd"/>
    </w:p>
    <w:p w:rsidR="00F5282E" w:rsidRPr="00D81EFB" w:rsidRDefault="006A40DB" w:rsidP="009A2C6F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D81EFB">
        <w:rPr>
          <w:rFonts w:ascii="Times New Roman" w:hAnsi="Times New Roman"/>
          <w:sz w:val="24"/>
          <w:szCs w:val="24"/>
        </w:rPr>
        <w:t>Л</w:t>
      </w:r>
      <w:r w:rsidR="00BB4C03" w:rsidRPr="00D81EFB">
        <w:rPr>
          <w:rFonts w:ascii="Times New Roman" w:hAnsi="Times New Roman"/>
          <w:sz w:val="24"/>
          <w:szCs w:val="24"/>
        </w:rPr>
        <w:t>ичностные результат</w:t>
      </w:r>
      <w:r w:rsidR="00EA7FCA" w:rsidRPr="00D81EFB">
        <w:rPr>
          <w:rFonts w:ascii="Times New Roman" w:hAnsi="Times New Roman"/>
          <w:sz w:val="24"/>
          <w:szCs w:val="24"/>
        </w:rPr>
        <w:t>ы</w:t>
      </w:r>
    </w:p>
    <w:p w:rsidR="00BB4C03" w:rsidRPr="00D81EFB" w:rsidRDefault="00BB4C03" w:rsidP="009A2C6F">
      <w:pPr>
        <w:jc w:val="both"/>
      </w:pPr>
      <w:r w:rsidRPr="00D81EFB">
        <w:t xml:space="preserve"> Цель – индивидуализация личности </w:t>
      </w:r>
      <w:proofErr w:type="gramStart"/>
      <w:r w:rsidRPr="00D81EFB">
        <w:t>обучающихся</w:t>
      </w:r>
      <w:proofErr w:type="gramEnd"/>
      <w:r w:rsidRPr="00D81EFB">
        <w:t xml:space="preserve">  посредством овладения основами физкультурной деятельности с </w:t>
      </w:r>
      <w:proofErr w:type="spellStart"/>
      <w:r w:rsidRPr="00D81EFB">
        <w:t>общеприкладной</w:t>
      </w:r>
      <w:proofErr w:type="spellEnd"/>
      <w:r w:rsidRPr="00D81EFB">
        <w:t xml:space="preserve"> направленностью</w:t>
      </w:r>
    </w:p>
    <w:p w:rsidR="00BB4C03" w:rsidRPr="00D81EFB" w:rsidRDefault="00BB4C03" w:rsidP="009A2C6F">
      <w:pPr>
        <w:jc w:val="both"/>
      </w:pPr>
      <w:r w:rsidRPr="00D81EFB">
        <w:t xml:space="preserve">Решаются вопросы: </w:t>
      </w:r>
    </w:p>
    <w:p w:rsidR="00BB4C03" w:rsidRPr="00D81EFB" w:rsidRDefault="00BB4C03" w:rsidP="009A2C6F">
      <w:pPr>
        <w:jc w:val="both"/>
      </w:pPr>
      <w:r w:rsidRPr="00D81EFB">
        <w:t>В области познавательной культуры:</w:t>
      </w:r>
    </w:p>
    <w:p w:rsidR="00D027D2" w:rsidRPr="00D81EFB" w:rsidRDefault="00D027D2" w:rsidP="009A2C6F">
      <w:pPr>
        <w:jc w:val="both"/>
      </w:pPr>
      <w:r w:rsidRPr="00D81EFB">
        <w:t xml:space="preserve"> - формирование знаний о функциональной направленности физических упражнений на организм человека,</w:t>
      </w:r>
    </w:p>
    <w:p w:rsidR="00D027D2" w:rsidRPr="00D81EFB" w:rsidRDefault="00D027D2" w:rsidP="009A2C6F">
      <w:pPr>
        <w:jc w:val="both"/>
      </w:pPr>
      <w:r w:rsidRPr="00D81EFB">
        <w:t>- формирование знаний об основах самостоятельного освоения двигательных действий и развития физических качеств, коррекция осанки и телосложения,</w:t>
      </w:r>
    </w:p>
    <w:p w:rsidR="00D027D2" w:rsidRPr="00D81EFB" w:rsidRDefault="00D027D2" w:rsidP="009A2C6F">
      <w:pPr>
        <w:jc w:val="both"/>
        <w:outlineLvl w:val="0"/>
      </w:pPr>
      <w:r w:rsidRPr="00D81EFB">
        <w:t>- расширение двигательного опыта,</w:t>
      </w:r>
    </w:p>
    <w:p w:rsidR="00D027D2" w:rsidRPr="00D81EFB" w:rsidRDefault="00D027D2" w:rsidP="009A2C6F">
      <w:pPr>
        <w:jc w:val="both"/>
      </w:pPr>
      <w:r w:rsidRPr="00D81EFB">
        <w:t xml:space="preserve">- совершенствование функциональных возможностей организма, </w:t>
      </w:r>
    </w:p>
    <w:p w:rsidR="00F6796D" w:rsidRPr="00D81EFB" w:rsidRDefault="00D027D2" w:rsidP="009A2C6F">
      <w:pPr>
        <w:jc w:val="both"/>
      </w:pPr>
      <w:r w:rsidRPr="00D81EFB">
        <w:t>создание представления об индивидуальных физических возможностях организма,</w:t>
      </w:r>
    </w:p>
    <w:p w:rsidR="00007F70" w:rsidRPr="00D81EFB" w:rsidRDefault="00007F70" w:rsidP="009A2C6F">
      <w:pPr>
        <w:jc w:val="both"/>
      </w:pPr>
      <w:r w:rsidRPr="00D81EFB">
        <w:t>В области эстетической культуры:</w:t>
      </w:r>
    </w:p>
    <w:p w:rsidR="007C14AE" w:rsidRPr="00D81EFB" w:rsidRDefault="007C14AE" w:rsidP="009A2C6F">
      <w:pPr>
        <w:jc w:val="both"/>
      </w:pPr>
      <w:r w:rsidRPr="00D81EFB">
        <w:t xml:space="preserve">- формирование навыков и умений самостоятельного выполнения физических упражнений, направленных  на укрепление здоровья, коррекцию телосложения, формирование правильной осанки и культуры движений, </w:t>
      </w:r>
    </w:p>
    <w:p w:rsidR="00094462" w:rsidRPr="00D81EFB" w:rsidRDefault="007C14AE" w:rsidP="009A2C6F">
      <w:pPr>
        <w:jc w:val="both"/>
      </w:pPr>
      <w:r w:rsidRPr="00D81EFB">
        <w:t xml:space="preserve">- расширение функциональных возможностей основных жизненно важных </w:t>
      </w:r>
      <w:r w:rsidR="00094462" w:rsidRPr="00D81EFB">
        <w:t xml:space="preserve"> систем организма.</w:t>
      </w:r>
    </w:p>
    <w:p w:rsidR="00007F70" w:rsidRPr="00D81EFB" w:rsidRDefault="00007F70" w:rsidP="009A2C6F">
      <w:pPr>
        <w:jc w:val="both"/>
      </w:pPr>
      <w:r w:rsidRPr="00D81EFB">
        <w:t>В области трудовой культуры:</w:t>
      </w:r>
    </w:p>
    <w:p w:rsidR="00867D37" w:rsidRPr="00D81EFB" w:rsidRDefault="00007F70" w:rsidP="009A2C6F">
      <w:pPr>
        <w:jc w:val="both"/>
      </w:pPr>
      <w:r w:rsidRPr="00D81EFB">
        <w:t>-умение планировать режим дня, умение содержать в порядке спортивную одежду, инвентарь.</w:t>
      </w:r>
    </w:p>
    <w:p w:rsidR="00867D37" w:rsidRPr="00D81EFB" w:rsidRDefault="00867D37" w:rsidP="009A2C6F">
      <w:pPr>
        <w:jc w:val="both"/>
      </w:pPr>
      <w:r w:rsidRPr="00D81EFB">
        <w:t>- формирование практических умений в организации и проведении самостоятельных форм занятий физической культурой и спортом,</w:t>
      </w:r>
    </w:p>
    <w:p w:rsidR="00867D37" w:rsidRPr="00D81EFB" w:rsidRDefault="00867D37" w:rsidP="009A2C6F">
      <w:pPr>
        <w:jc w:val="both"/>
      </w:pPr>
      <w:r w:rsidRPr="00D81EFB">
        <w:t>- формирование здорового образа жизни.</w:t>
      </w:r>
    </w:p>
    <w:p w:rsidR="00007F70" w:rsidRPr="00D81EFB" w:rsidRDefault="00007F70" w:rsidP="009A2C6F">
      <w:pPr>
        <w:jc w:val="both"/>
      </w:pPr>
    </w:p>
    <w:p w:rsidR="00007F70" w:rsidRPr="00D81EFB" w:rsidRDefault="00007F70" w:rsidP="009A2C6F">
      <w:pPr>
        <w:jc w:val="both"/>
      </w:pPr>
      <w:r w:rsidRPr="00D81EFB">
        <w:t>В области нравственной культуры:</w:t>
      </w:r>
    </w:p>
    <w:p w:rsidR="00867D37" w:rsidRPr="00D81EFB" w:rsidRDefault="00007F70" w:rsidP="009A2C6F">
      <w:pPr>
        <w:jc w:val="both"/>
      </w:pPr>
      <w:r w:rsidRPr="00D81EFB">
        <w:t>-способность активно включаться в совместные физкультурно-оздоровительные и спортивные мероприятия</w:t>
      </w:r>
    </w:p>
    <w:p w:rsidR="00EA7FCA" w:rsidRPr="00D81EFB" w:rsidRDefault="00EA7FCA" w:rsidP="009A2C6F">
      <w:pPr>
        <w:jc w:val="both"/>
      </w:pPr>
      <w:r w:rsidRPr="00D81EFB">
        <w:t>- формирование навыков и умений использовать физическую культуру как средство воспитания,</w:t>
      </w:r>
    </w:p>
    <w:p w:rsidR="00EA7FCA" w:rsidRPr="00D81EFB" w:rsidRDefault="00EA7FCA" w:rsidP="009A2C6F">
      <w:pPr>
        <w:jc w:val="both"/>
      </w:pPr>
      <w:r w:rsidRPr="00D81EFB">
        <w:t>- воспитание индивидуальных психических черт и способов коллективного общения</w:t>
      </w:r>
      <w:proofErr w:type="gramStart"/>
      <w:r w:rsidRPr="00D81EFB">
        <w:t xml:space="preserve"> ,</w:t>
      </w:r>
      <w:proofErr w:type="gramEnd"/>
    </w:p>
    <w:p w:rsidR="00EA7FCA" w:rsidRPr="00D81EFB" w:rsidRDefault="00EA7FCA" w:rsidP="009A2C6F">
      <w:pPr>
        <w:jc w:val="both"/>
      </w:pPr>
    </w:p>
    <w:p w:rsidR="008E5662" w:rsidRPr="00D81EFB" w:rsidRDefault="008E5662" w:rsidP="009A2C6F">
      <w:pPr>
        <w:jc w:val="both"/>
      </w:pPr>
      <w:r w:rsidRPr="00D81EFB">
        <w:t>В области физической культуры:</w:t>
      </w:r>
    </w:p>
    <w:p w:rsidR="008E5662" w:rsidRPr="00D81EFB" w:rsidRDefault="008E5662" w:rsidP="009A2C6F">
      <w:pPr>
        <w:jc w:val="both"/>
      </w:pPr>
      <w:r w:rsidRPr="00D81EFB">
        <w:lastRenderedPageBreak/>
        <w:t xml:space="preserve"> - совершенствование жизненно важных двигательных навыков и умений, обучение игровой и соревновательной деятельности,</w:t>
      </w:r>
    </w:p>
    <w:p w:rsidR="008E5662" w:rsidRPr="00D81EFB" w:rsidRDefault="008E5662" w:rsidP="009A2C6F">
      <w:pPr>
        <w:jc w:val="both"/>
      </w:pPr>
      <w:r w:rsidRPr="00D81EFB">
        <w:t>- расширение и развитие двигательного опыта, овладение новыми движениями с повыше</w:t>
      </w:r>
      <w:r w:rsidR="00E86D54" w:rsidRPr="00D81EFB">
        <w:t>нной координационной сложностью.</w:t>
      </w:r>
    </w:p>
    <w:p w:rsidR="00E86D54" w:rsidRPr="00D81EFB" w:rsidRDefault="00E86D54" w:rsidP="009A2C6F">
      <w:pPr>
        <w:jc w:val="both"/>
      </w:pPr>
      <w:r w:rsidRPr="00D81EFB">
        <w:t>В области коммуникативной культуры:</w:t>
      </w:r>
    </w:p>
    <w:p w:rsidR="00867D37" w:rsidRPr="00D81EFB" w:rsidRDefault="00E86D54" w:rsidP="009A2C6F">
      <w:pPr>
        <w:jc w:val="both"/>
      </w:pPr>
      <w:r w:rsidRPr="00D81EFB">
        <w:t>-умение оценивать ситуацию и принимать решения</w:t>
      </w:r>
    </w:p>
    <w:p w:rsidR="00867D37" w:rsidRPr="00D81EFB" w:rsidRDefault="00867D37" w:rsidP="009A2C6F">
      <w:pPr>
        <w:jc w:val="both"/>
      </w:pPr>
      <w:r w:rsidRPr="00D81EFB">
        <w:t>-умение обобщать, анализировать и творчески применять полученные знания в самостоятельных занятиях физической культурой</w:t>
      </w:r>
    </w:p>
    <w:p w:rsidR="00490434" w:rsidRPr="00D81EFB" w:rsidRDefault="00001E2E" w:rsidP="00FC260D">
      <w:pPr>
        <w:pStyle w:val="a9"/>
        <w:rPr>
          <w:rFonts w:ascii="Times New Roman" w:hAnsi="Times New Roman"/>
          <w:sz w:val="24"/>
          <w:szCs w:val="24"/>
        </w:rPr>
      </w:pPr>
      <w:proofErr w:type="spellStart"/>
      <w:r w:rsidRPr="00D81EFB">
        <w:rPr>
          <w:rFonts w:ascii="Times New Roman" w:hAnsi="Times New Roman"/>
          <w:sz w:val="24"/>
          <w:szCs w:val="24"/>
        </w:rPr>
        <w:t>Мет</w:t>
      </w:r>
      <w:r w:rsidR="005F15EB" w:rsidRPr="00D81EFB">
        <w:rPr>
          <w:rFonts w:ascii="Times New Roman" w:hAnsi="Times New Roman"/>
          <w:sz w:val="24"/>
          <w:szCs w:val="24"/>
        </w:rPr>
        <w:t>а</w:t>
      </w:r>
      <w:r w:rsidRPr="00D81EFB">
        <w:rPr>
          <w:rFonts w:ascii="Times New Roman" w:hAnsi="Times New Roman"/>
          <w:sz w:val="24"/>
          <w:szCs w:val="24"/>
        </w:rPr>
        <w:t>предметные</w:t>
      </w:r>
      <w:proofErr w:type="spellEnd"/>
      <w:r w:rsidRPr="00D81EFB">
        <w:rPr>
          <w:rFonts w:ascii="Times New Roman" w:hAnsi="Times New Roman"/>
          <w:sz w:val="24"/>
          <w:szCs w:val="24"/>
        </w:rPr>
        <w:t xml:space="preserve"> результат</w:t>
      </w:r>
      <w:r w:rsidR="007A476C" w:rsidRPr="00D81EFB">
        <w:rPr>
          <w:rFonts w:ascii="Times New Roman" w:hAnsi="Times New Roman"/>
          <w:sz w:val="24"/>
          <w:szCs w:val="24"/>
        </w:rPr>
        <w:t>ы</w:t>
      </w:r>
    </w:p>
    <w:p w:rsidR="007A476C" w:rsidRPr="00D81EFB" w:rsidRDefault="007A476C" w:rsidP="009A2C6F">
      <w:pPr>
        <w:jc w:val="both"/>
      </w:pPr>
      <w:r w:rsidRPr="00D81EFB">
        <w:t>В области познавательной культуры:</w:t>
      </w:r>
    </w:p>
    <w:p w:rsidR="007A476C" w:rsidRPr="00D81EFB" w:rsidRDefault="007A476C" w:rsidP="009A2C6F">
      <w:pPr>
        <w:tabs>
          <w:tab w:val="left" w:pos="360"/>
        </w:tabs>
        <w:jc w:val="both"/>
      </w:pPr>
      <w:r w:rsidRPr="00D81EFB">
        <w:t>-понимание физической культуры как средства организации  здорового образа жизни</w:t>
      </w:r>
    </w:p>
    <w:p w:rsidR="007A476C" w:rsidRPr="00D81EFB" w:rsidRDefault="007A476C" w:rsidP="009A2C6F">
      <w:pPr>
        <w:jc w:val="both"/>
      </w:pPr>
      <w:r w:rsidRPr="00D81EFB">
        <w:t xml:space="preserve">В области нравственной культуры: </w:t>
      </w:r>
    </w:p>
    <w:p w:rsidR="007A476C" w:rsidRPr="00D81EFB" w:rsidRDefault="007A476C" w:rsidP="009A2C6F">
      <w:pPr>
        <w:jc w:val="both"/>
      </w:pPr>
      <w:r w:rsidRPr="00D81EFB">
        <w:t>- 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</w:t>
      </w:r>
      <w:r w:rsidR="00E86D54" w:rsidRPr="00D81EFB">
        <w:t>;</w:t>
      </w:r>
    </w:p>
    <w:p w:rsidR="007A476C" w:rsidRPr="00D81EFB" w:rsidRDefault="007A476C" w:rsidP="009A2C6F">
      <w:pPr>
        <w:jc w:val="both"/>
      </w:pPr>
      <w:r w:rsidRPr="00D81EFB">
        <w:t>- ответственное отношение к порученному делу</w:t>
      </w:r>
      <w:r w:rsidR="00E86D54" w:rsidRPr="00D81EFB">
        <w:t>, проявление осознанной дисциплинированности.</w:t>
      </w:r>
    </w:p>
    <w:p w:rsidR="007A476C" w:rsidRPr="00D81EFB" w:rsidRDefault="007A476C" w:rsidP="009A2C6F">
      <w:pPr>
        <w:jc w:val="both"/>
      </w:pPr>
      <w:r w:rsidRPr="00D81EFB">
        <w:t>В области трудовой культуры:</w:t>
      </w:r>
    </w:p>
    <w:p w:rsidR="007A476C" w:rsidRPr="00D81EFB" w:rsidRDefault="007A476C" w:rsidP="009A2C6F">
      <w:pPr>
        <w:jc w:val="both"/>
      </w:pPr>
      <w:r w:rsidRPr="00D81EFB">
        <w:t xml:space="preserve">- </w:t>
      </w:r>
      <w:r w:rsidR="00E86D54" w:rsidRPr="00D81EFB">
        <w:t>добросовестное выполнение заданий.</w:t>
      </w:r>
    </w:p>
    <w:p w:rsidR="007A476C" w:rsidRPr="00D81EFB" w:rsidRDefault="007A476C" w:rsidP="009A2C6F">
      <w:pPr>
        <w:jc w:val="both"/>
      </w:pPr>
      <w:r w:rsidRPr="00D81EFB">
        <w:t>В области физической культуры:</w:t>
      </w:r>
    </w:p>
    <w:p w:rsidR="007A476C" w:rsidRPr="00D81EFB" w:rsidRDefault="007A476C" w:rsidP="009A2C6F">
      <w:pPr>
        <w:jc w:val="both"/>
      </w:pPr>
      <w:r w:rsidRPr="00D81EFB">
        <w:t xml:space="preserve"> - умение максимально проявлять физические способности при выполнении тестовых упражнений</w:t>
      </w:r>
    </w:p>
    <w:p w:rsidR="00E86D54" w:rsidRPr="00D81EFB" w:rsidRDefault="007A476C" w:rsidP="009A2C6F">
      <w:pPr>
        <w:jc w:val="both"/>
      </w:pPr>
      <w:r w:rsidRPr="00D81EFB">
        <w:t>- расширение и развитие двигательного опыта, овладение новыми движениями с повышенной координационной сложностью,</w:t>
      </w:r>
    </w:p>
    <w:p w:rsidR="00E86D54" w:rsidRPr="00D81EFB" w:rsidRDefault="00E86D54" w:rsidP="009A2C6F">
      <w:pPr>
        <w:jc w:val="both"/>
      </w:pPr>
      <w:r w:rsidRPr="00D81EFB">
        <w:t>В области коммуникативной культуры:</w:t>
      </w:r>
    </w:p>
    <w:p w:rsidR="00094462" w:rsidRDefault="00E86D54" w:rsidP="009A2C6F">
      <w:pPr>
        <w:tabs>
          <w:tab w:val="left" w:pos="360"/>
        </w:tabs>
        <w:jc w:val="both"/>
      </w:pPr>
      <w:r w:rsidRPr="00D81EFB">
        <w:t>-владение культурой речи, ведение диалога в доброжелательной и открытой форме, проявление к собеседнику внимания, интереса и уважения</w:t>
      </w:r>
    </w:p>
    <w:p w:rsidR="004F1801" w:rsidRDefault="004F1801" w:rsidP="009A2C6F">
      <w:pPr>
        <w:tabs>
          <w:tab w:val="left" w:pos="360"/>
        </w:tabs>
        <w:jc w:val="both"/>
      </w:pPr>
    </w:p>
    <w:p w:rsidR="004F1801" w:rsidRPr="004F1801" w:rsidRDefault="004F1801" w:rsidP="004F1801">
      <w:pPr>
        <w:spacing w:line="360" w:lineRule="auto"/>
        <w:rPr>
          <w:rFonts w:eastAsia="Calibri"/>
          <w:b/>
          <w:i/>
        </w:rPr>
      </w:pPr>
      <w:r w:rsidRPr="004F1801">
        <w:rPr>
          <w:rFonts w:eastAsia="Calibri"/>
          <w:b/>
          <w:i/>
        </w:rPr>
        <w:t>Коммуникативные УУД:</w:t>
      </w:r>
    </w:p>
    <w:p w:rsidR="004F1801" w:rsidRPr="002D6373" w:rsidRDefault="004F1801" w:rsidP="004F1801">
      <w:pPr>
        <w:spacing w:line="360" w:lineRule="auto"/>
        <w:ind w:left="284"/>
      </w:pPr>
      <w:r>
        <w:rPr>
          <w:rFonts w:eastAsia="Calibri"/>
          <w:b/>
          <w:i/>
        </w:rPr>
        <w:t>-</w:t>
      </w:r>
      <w:r w:rsidRPr="000D1B2C">
        <w:t xml:space="preserve"> </w:t>
      </w:r>
      <w:r w:rsidRPr="002D6373">
        <w:rPr>
          <w:i/>
        </w:rPr>
        <w:t>владение культурой речи, ведение диалога</w:t>
      </w:r>
      <w:r w:rsidRPr="002D6373">
        <w:t xml:space="preserve"> в доброжелательной и открытой форме, проявление к собеседнику внимания интереса и уважения;</w:t>
      </w:r>
    </w:p>
    <w:p w:rsidR="004F1801" w:rsidRPr="002D6373" w:rsidRDefault="004F1801" w:rsidP="004F1801">
      <w:pPr>
        <w:spacing w:line="360" w:lineRule="auto"/>
        <w:ind w:left="284"/>
      </w:pPr>
      <w:r>
        <w:t xml:space="preserve">- </w:t>
      </w:r>
      <w:r w:rsidRPr="002D6373">
        <w:rPr>
          <w:i/>
        </w:rPr>
        <w:t>владение умением вести дискуссию</w:t>
      </w:r>
      <w:r w:rsidRPr="002D6373">
        <w:t>, обсуждать содержание и результаты совместной деятельности, находить компромиссы при принятии общих решений;</w:t>
      </w:r>
    </w:p>
    <w:p w:rsidR="004F1801" w:rsidRPr="002D6373" w:rsidRDefault="004F1801" w:rsidP="004F1801">
      <w:pPr>
        <w:spacing w:line="360" w:lineRule="auto"/>
        <w:ind w:left="284"/>
        <w:rPr>
          <w:i/>
        </w:rPr>
      </w:pPr>
      <w:r>
        <w:t xml:space="preserve">- </w:t>
      </w:r>
      <w:r w:rsidRPr="002D6373">
        <w:rPr>
          <w:i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4F1801" w:rsidRPr="004F1801" w:rsidRDefault="004F1801" w:rsidP="004F1801">
      <w:pPr>
        <w:rPr>
          <w:b/>
        </w:rPr>
      </w:pPr>
      <w:r w:rsidRPr="004F1801">
        <w:rPr>
          <w:b/>
          <w:i/>
        </w:rPr>
        <w:t>Регулятивные УУД</w:t>
      </w:r>
      <w:r w:rsidRPr="004F1801">
        <w:rPr>
          <w:b/>
        </w:rPr>
        <w:t>:</w:t>
      </w:r>
    </w:p>
    <w:p w:rsidR="004F1801" w:rsidRPr="002D6373" w:rsidRDefault="004F1801" w:rsidP="004F1801">
      <w:pPr>
        <w:spacing w:line="360" w:lineRule="auto"/>
        <w:ind w:left="284"/>
      </w:pPr>
      <w:r>
        <w:t xml:space="preserve">- </w:t>
      </w:r>
      <w:r w:rsidRPr="00B96D5A">
        <w:t xml:space="preserve">формирование </w:t>
      </w:r>
      <w:r w:rsidRPr="008355C1">
        <w:rPr>
          <w:i/>
        </w:rPr>
        <w:t xml:space="preserve">умения </w:t>
      </w:r>
      <w:r w:rsidRPr="002D6373">
        <w:rPr>
          <w:i/>
        </w:rPr>
        <w:t>планировать режим дня</w:t>
      </w:r>
      <w:r w:rsidRPr="002D6373">
        <w:t>, обеспечивать оптимальное сочетание умственных, физических нагрузок и отдыха;</w:t>
      </w:r>
    </w:p>
    <w:p w:rsidR="004F1801" w:rsidRPr="002D6373" w:rsidRDefault="004F1801" w:rsidP="004F1801">
      <w:pPr>
        <w:spacing w:line="360" w:lineRule="auto"/>
        <w:ind w:left="142"/>
      </w:pPr>
      <w:r>
        <w:t xml:space="preserve">- </w:t>
      </w:r>
      <w:r w:rsidRPr="002D6373">
        <w:rPr>
          <w:i/>
        </w:rPr>
        <w:t>умение содержать в порядке спортивный инвентарь и оборудование</w:t>
      </w:r>
      <w:r w:rsidRPr="002D6373">
        <w:t>, спортивную одежду, осуществлять их подготовку к занятиям и спортивным соревнованиям.</w:t>
      </w:r>
    </w:p>
    <w:p w:rsidR="004F1801" w:rsidRPr="00F12D5C" w:rsidRDefault="004F1801" w:rsidP="004F1801">
      <w:pPr>
        <w:spacing w:line="360" w:lineRule="auto"/>
        <w:ind w:left="142"/>
      </w:pPr>
      <w:r w:rsidRPr="00F12D5C">
        <w:rPr>
          <w:b/>
          <w:bCs/>
        </w:rPr>
        <w:t>– </w:t>
      </w:r>
      <w:r w:rsidRPr="002D6373">
        <w:rPr>
          <w:i/>
        </w:rPr>
        <w:t>владение умением формулировать цель  и задачи</w:t>
      </w:r>
      <w:r w:rsidRPr="002D6373">
        <w:t xml:space="preserve"> индивидуальных и совместных с другими детьми и подростками занятий физкультурно-оздоровительной и спортивно-оздоровительной деятельностью</w:t>
      </w:r>
      <w:r>
        <w:t>;</w:t>
      </w:r>
    </w:p>
    <w:p w:rsidR="004F1801" w:rsidRPr="002D6373" w:rsidRDefault="004F1801" w:rsidP="004F1801">
      <w:pPr>
        <w:rPr>
          <w:i/>
        </w:rPr>
      </w:pPr>
      <w:r>
        <w:t xml:space="preserve">- </w:t>
      </w:r>
      <w:r w:rsidRPr="002D6373">
        <w:rPr>
          <w:i/>
        </w:rPr>
        <w:t>рациональное планирование учебной деятельности</w:t>
      </w:r>
      <w:r w:rsidRPr="002D6373">
        <w:t>, умение организовывать места занятий и обеспечивать их безопасность;</w:t>
      </w:r>
    </w:p>
    <w:p w:rsidR="004F1801" w:rsidRPr="00F12D5C" w:rsidRDefault="004F1801" w:rsidP="004F1801">
      <w:pPr>
        <w:spacing w:line="360" w:lineRule="auto"/>
      </w:pPr>
      <w:r w:rsidRPr="00F12D5C">
        <w:rPr>
          <w:b/>
          <w:bCs/>
        </w:rPr>
        <w:lastRenderedPageBreak/>
        <w:t>– </w:t>
      </w:r>
      <w:r w:rsidRPr="00F12D5C">
        <w:rPr>
          <w:i/>
        </w:rPr>
        <w:t>составлять</w:t>
      </w:r>
      <w:r w:rsidRPr="00F12D5C">
        <w:t xml:space="preserve"> (индивидуально или в группе) план решения проблемы (выполнения</w:t>
      </w:r>
      <w:r>
        <w:t xml:space="preserve"> задач </w:t>
      </w:r>
      <w:r w:rsidRPr="00B96D5A">
        <w:t>физкультурно-оздоровительной и спортивно-оздоровительной деятельност</w:t>
      </w:r>
      <w:r>
        <w:t>и</w:t>
      </w:r>
      <w:r w:rsidRPr="00F12D5C">
        <w:t>);</w:t>
      </w:r>
    </w:p>
    <w:p w:rsidR="004F1801" w:rsidRPr="00F12D5C" w:rsidRDefault="004F1801" w:rsidP="004F1801">
      <w:pPr>
        <w:spacing w:line="360" w:lineRule="auto"/>
      </w:pPr>
      <w:r w:rsidRPr="00F12D5C">
        <w:rPr>
          <w:b/>
          <w:bCs/>
        </w:rPr>
        <w:t>– </w:t>
      </w:r>
      <w:r w:rsidRPr="00F12D5C">
        <w:t xml:space="preserve">работая по плану, </w:t>
      </w:r>
      <w:r w:rsidRPr="00F12D5C">
        <w:rPr>
          <w:i/>
        </w:rPr>
        <w:t>сверять</w:t>
      </w:r>
      <w:r w:rsidRPr="00F12D5C">
        <w:t xml:space="preserve"> свои действия с целью и, при необходимости, исправлять ошибки самостоятельно (в том числе </w:t>
      </w:r>
      <w:r w:rsidRPr="00F12D5C">
        <w:rPr>
          <w:bCs/>
        </w:rPr>
        <w:t>и</w:t>
      </w:r>
      <w:r w:rsidRPr="00F12D5C">
        <w:rPr>
          <w:b/>
          <w:bCs/>
        </w:rPr>
        <w:t xml:space="preserve"> </w:t>
      </w:r>
      <w:r w:rsidRPr="00F12D5C">
        <w:rPr>
          <w:bCs/>
          <w:i/>
        </w:rPr>
        <w:t>корректировать план</w:t>
      </w:r>
      <w:r w:rsidRPr="00F12D5C">
        <w:rPr>
          <w:b/>
          <w:bCs/>
        </w:rPr>
        <w:t>)</w:t>
      </w:r>
      <w:r>
        <w:rPr>
          <w:b/>
          <w:bCs/>
        </w:rPr>
        <w:t>.</w:t>
      </w:r>
    </w:p>
    <w:p w:rsidR="004F1801" w:rsidRPr="004F1801" w:rsidRDefault="004F1801" w:rsidP="004F1801">
      <w:pPr>
        <w:spacing w:line="360" w:lineRule="auto"/>
        <w:jc w:val="both"/>
        <w:rPr>
          <w:b/>
          <w:i/>
          <w:lang w:bidi="en-US"/>
        </w:rPr>
      </w:pPr>
      <w:r w:rsidRPr="004F1801">
        <w:rPr>
          <w:b/>
          <w:i/>
          <w:lang w:bidi="en-US"/>
        </w:rPr>
        <w:t>Познавательные УУД:</w:t>
      </w:r>
    </w:p>
    <w:p w:rsidR="004F1801" w:rsidRPr="002D6373" w:rsidRDefault="004F1801" w:rsidP="004F1801">
      <w:pPr>
        <w:spacing w:line="360" w:lineRule="auto"/>
        <w:ind w:left="142"/>
      </w:pPr>
      <w:r>
        <w:rPr>
          <w:b/>
          <w:i/>
          <w:lang w:bidi="en-US"/>
        </w:rPr>
        <w:t>-</w:t>
      </w:r>
      <w:r w:rsidRPr="008355C1">
        <w:t xml:space="preserve"> </w:t>
      </w:r>
      <w:r w:rsidRPr="002D6373">
        <w:rPr>
          <w:i/>
        </w:rPr>
        <w:t>владение знаниями об индивидуальных  особенностях физического развития</w:t>
      </w:r>
      <w:r w:rsidRPr="002D6373">
        <w:t xml:space="preserve"> и физической подготовленности, о соответствии их возрастно-половым нормативам;</w:t>
      </w:r>
    </w:p>
    <w:p w:rsidR="004F1801" w:rsidRPr="00341003" w:rsidRDefault="004F1801" w:rsidP="004F1801">
      <w:pPr>
        <w:spacing w:line="360" w:lineRule="auto"/>
        <w:jc w:val="both"/>
        <w:rPr>
          <w:b/>
          <w:i/>
          <w:lang w:bidi="en-US"/>
        </w:rPr>
      </w:pPr>
      <w:r w:rsidRPr="002D6373">
        <w:t>владение знаниями об особенностях индивидуального здоровья и о функциональных способностях организма, способах профилактики заболеваний, травматизма и оказания доврачебной помощи при занятиях  физическими упражнениями;</w:t>
      </w:r>
    </w:p>
    <w:p w:rsidR="004F1801" w:rsidRPr="00F12D5C" w:rsidRDefault="004F1801" w:rsidP="004F1801">
      <w:pPr>
        <w:spacing w:line="360" w:lineRule="auto"/>
        <w:jc w:val="both"/>
        <w:rPr>
          <w:lang w:bidi="en-US"/>
        </w:rPr>
      </w:pPr>
      <w:r w:rsidRPr="00F12D5C">
        <w:rPr>
          <w:lang w:bidi="en-US"/>
        </w:rPr>
        <w:t xml:space="preserve">– </w:t>
      </w:r>
      <w:r w:rsidRPr="00F36D6A">
        <w:rPr>
          <w:i/>
          <w:lang w:bidi="en-US"/>
        </w:rPr>
        <w:t>извлекать информацию</w:t>
      </w:r>
      <w:r w:rsidRPr="00F12D5C">
        <w:rPr>
          <w:lang w:bidi="en-US"/>
        </w:rPr>
        <w:t>, представленную в разных формах;</w:t>
      </w:r>
    </w:p>
    <w:p w:rsidR="004F1801" w:rsidRPr="00F36D6A" w:rsidRDefault="004F1801" w:rsidP="004F1801">
      <w:pPr>
        <w:spacing w:line="360" w:lineRule="auto"/>
        <w:jc w:val="both"/>
        <w:rPr>
          <w:lang w:bidi="en-US"/>
        </w:rPr>
      </w:pPr>
      <w:r w:rsidRPr="00F36D6A">
        <w:rPr>
          <w:lang w:bidi="en-US"/>
        </w:rPr>
        <w:t xml:space="preserve">– </w:t>
      </w:r>
      <w:r w:rsidRPr="00F36D6A">
        <w:rPr>
          <w:i/>
          <w:iCs/>
          <w:lang w:bidi="en-US"/>
        </w:rPr>
        <w:t>устанавливать</w:t>
      </w:r>
      <w:r w:rsidRPr="00F36D6A">
        <w:rPr>
          <w:i/>
          <w:lang w:bidi="en-US"/>
        </w:rPr>
        <w:t xml:space="preserve"> причинно-следственные связи</w:t>
      </w:r>
      <w:r w:rsidRPr="00F36D6A">
        <w:rPr>
          <w:lang w:bidi="en-US"/>
        </w:rPr>
        <w:t>;</w:t>
      </w:r>
    </w:p>
    <w:p w:rsidR="004F1801" w:rsidRDefault="004F1801" w:rsidP="004F1801">
      <w:pPr>
        <w:spacing w:line="360" w:lineRule="auto"/>
        <w:jc w:val="both"/>
        <w:rPr>
          <w:i/>
          <w:lang w:bidi="en-US"/>
        </w:rPr>
      </w:pPr>
      <w:r w:rsidRPr="00F12D5C">
        <w:rPr>
          <w:lang w:bidi="en-US"/>
        </w:rPr>
        <w:t xml:space="preserve">– </w:t>
      </w:r>
      <w:r w:rsidRPr="00F36D6A">
        <w:rPr>
          <w:i/>
          <w:lang w:bidi="en-US"/>
        </w:rPr>
        <w:t>строить рассуждения</w:t>
      </w:r>
      <w:r>
        <w:rPr>
          <w:i/>
          <w:lang w:bidi="en-US"/>
        </w:rPr>
        <w:t>;</w:t>
      </w:r>
    </w:p>
    <w:p w:rsidR="004F1801" w:rsidRDefault="004F1801" w:rsidP="004F1801">
      <w:pPr>
        <w:spacing w:line="360" w:lineRule="auto"/>
        <w:jc w:val="both"/>
      </w:pPr>
      <w:r w:rsidRPr="000D1B2C">
        <w:rPr>
          <w:lang w:bidi="en-US"/>
        </w:rPr>
        <w:t xml:space="preserve">- </w:t>
      </w:r>
      <w:r w:rsidRPr="000D1B2C">
        <w:rPr>
          <w:i/>
          <w:lang w:bidi="en-US"/>
        </w:rPr>
        <w:t>п</w:t>
      </w:r>
      <w:r w:rsidRPr="002D6373">
        <w:rPr>
          <w:i/>
        </w:rPr>
        <w:t>онимание физической культуры</w:t>
      </w:r>
      <w:r w:rsidRPr="002D6373">
        <w:t xml:space="preserve">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4F1801" w:rsidRPr="002D6373" w:rsidRDefault="004F1801" w:rsidP="004F1801">
      <w:pPr>
        <w:spacing w:line="360" w:lineRule="auto"/>
        <w:jc w:val="both"/>
      </w:pPr>
      <w:r>
        <w:t xml:space="preserve">- </w:t>
      </w:r>
      <w:r w:rsidRPr="002D6373">
        <w:rPr>
          <w:i/>
        </w:rPr>
        <w:t>понимание здоровья</w:t>
      </w:r>
      <w:r w:rsidRPr="002D6373">
        <w:t xml:space="preserve">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</w:t>
      </w:r>
      <w:r>
        <w:t>.</w:t>
      </w:r>
    </w:p>
    <w:p w:rsidR="00F07F7B" w:rsidRDefault="004F1801" w:rsidP="009A2C6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F07F7B" w:rsidRPr="00D81EFB">
        <w:rPr>
          <w:rFonts w:ascii="Times New Roman" w:hAnsi="Times New Roman"/>
          <w:sz w:val="24"/>
          <w:szCs w:val="24"/>
        </w:rPr>
        <w:t>редметные результаты</w:t>
      </w:r>
    </w:p>
    <w:p w:rsidR="00B9167A" w:rsidRDefault="00B9167A" w:rsidP="00B9167A"/>
    <w:p w:rsidR="00B9167A" w:rsidRPr="00D81EFB" w:rsidRDefault="00B9167A" w:rsidP="00B9167A">
      <w:pPr>
        <w:jc w:val="both"/>
        <w:outlineLvl w:val="0"/>
        <w:rPr>
          <w:i/>
          <w:u w:val="single"/>
        </w:rPr>
      </w:pPr>
      <w:r w:rsidRPr="00D81EFB">
        <w:rPr>
          <w:i/>
          <w:u w:val="single"/>
        </w:rPr>
        <w:t>Дети будут знать:</w:t>
      </w:r>
    </w:p>
    <w:p w:rsidR="00B9167A" w:rsidRPr="00D81EFB" w:rsidRDefault="00B9167A" w:rsidP="00B9167A">
      <w:pPr>
        <w:numPr>
          <w:ilvl w:val="0"/>
          <w:numId w:val="6"/>
        </w:numPr>
        <w:tabs>
          <w:tab w:val="clear" w:pos="720"/>
          <w:tab w:val="num" w:pos="0"/>
        </w:tabs>
        <w:ind w:left="360"/>
        <w:jc w:val="both"/>
      </w:pPr>
      <w:r w:rsidRPr="00D81EFB">
        <w:t>основы гигиены</w:t>
      </w:r>
    </w:p>
    <w:p w:rsidR="00B9167A" w:rsidRPr="00D81EFB" w:rsidRDefault="00B9167A" w:rsidP="00B9167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D81EFB">
        <w:t>правила оказания первой помощи при травмах</w:t>
      </w:r>
    </w:p>
    <w:p w:rsidR="00B9167A" w:rsidRPr="00D81EFB" w:rsidRDefault="00B9167A" w:rsidP="00B9167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D81EFB">
        <w:t>правила техники безопасности</w:t>
      </w:r>
    </w:p>
    <w:p w:rsidR="00B9167A" w:rsidRPr="00D81EFB" w:rsidRDefault="00B9167A" w:rsidP="00B9167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D81EFB">
        <w:t>правила соревнований и правила судейства</w:t>
      </w:r>
    </w:p>
    <w:p w:rsidR="00B9167A" w:rsidRPr="00D81EFB" w:rsidRDefault="00B9167A" w:rsidP="00B9167A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</w:pPr>
      <w:r w:rsidRPr="00D81EFB">
        <w:t>основы спортивных игр.</w:t>
      </w:r>
    </w:p>
    <w:p w:rsidR="00B9167A" w:rsidRPr="00D81EFB" w:rsidRDefault="00B9167A" w:rsidP="00B9167A">
      <w:pPr>
        <w:jc w:val="both"/>
        <w:outlineLvl w:val="0"/>
        <w:rPr>
          <w:i/>
          <w:u w:val="single"/>
        </w:rPr>
      </w:pPr>
      <w:r w:rsidRPr="00D81EFB">
        <w:rPr>
          <w:i/>
          <w:u w:val="single"/>
        </w:rPr>
        <w:t>Дети будут уметь:</w:t>
      </w:r>
    </w:p>
    <w:p w:rsidR="00B9167A" w:rsidRPr="00D81EFB" w:rsidRDefault="00B9167A" w:rsidP="00B9167A">
      <w:pPr>
        <w:numPr>
          <w:ilvl w:val="0"/>
          <w:numId w:val="7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D81EFB">
        <w:t>правильно выполнять технические приемы и тактические действия спортивных игр;</w:t>
      </w:r>
    </w:p>
    <w:p w:rsidR="00B9167A" w:rsidRPr="00D81EFB" w:rsidRDefault="00B9167A" w:rsidP="00B9167A">
      <w:pPr>
        <w:numPr>
          <w:ilvl w:val="0"/>
          <w:numId w:val="7"/>
        </w:numPr>
        <w:tabs>
          <w:tab w:val="clear" w:pos="720"/>
          <w:tab w:val="num" w:pos="0"/>
          <w:tab w:val="left" w:pos="360"/>
        </w:tabs>
        <w:ind w:left="0" w:firstLine="0"/>
        <w:jc w:val="both"/>
      </w:pPr>
      <w:r w:rsidRPr="00D81EFB">
        <w:t>оказывать первую медицинскую помощь.</w:t>
      </w:r>
    </w:p>
    <w:p w:rsidR="00B9167A" w:rsidRPr="00B9167A" w:rsidRDefault="00B9167A" w:rsidP="00B9167A"/>
    <w:p w:rsidR="00F07F7B" w:rsidRDefault="00F07F7B" w:rsidP="009A2C6F">
      <w:pPr>
        <w:jc w:val="both"/>
      </w:pPr>
    </w:p>
    <w:p w:rsidR="00EC4F36" w:rsidRDefault="00EC4F36" w:rsidP="009A2C6F">
      <w:pPr>
        <w:jc w:val="both"/>
      </w:pPr>
    </w:p>
    <w:p w:rsidR="00EC4F36" w:rsidRDefault="00EC4F36" w:rsidP="009A2C6F">
      <w:pPr>
        <w:jc w:val="both"/>
      </w:pPr>
    </w:p>
    <w:p w:rsidR="00EC4F36" w:rsidRDefault="00EC4F36" w:rsidP="009A2C6F">
      <w:pPr>
        <w:jc w:val="both"/>
      </w:pPr>
    </w:p>
    <w:p w:rsidR="00EC4F36" w:rsidRDefault="00EC4F36" w:rsidP="009A2C6F">
      <w:pPr>
        <w:jc w:val="both"/>
      </w:pPr>
    </w:p>
    <w:p w:rsidR="00EC4F36" w:rsidRDefault="00EC4F36" w:rsidP="009A2C6F">
      <w:pPr>
        <w:jc w:val="both"/>
      </w:pPr>
    </w:p>
    <w:p w:rsidR="00EC4F36" w:rsidRDefault="00EC4F36" w:rsidP="009A2C6F">
      <w:pPr>
        <w:jc w:val="both"/>
      </w:pPr>
    </w:p>
    <w:p w:rsidR="00EC4F36" w:rsidRDefault="00EC4F36" w:rsidP="009A2C6F">
      <w:pPr>
        <w:jc w:val="both"/>
      </w:pPr>
    </w:p>
    <w:p w:rsidR="00EC4F36" w:rsidRDefault="00EC4F36" w:rsidP="009A2C6F">
      <w:pPr>
        <w:jc w:val="both"/>
      </w:pPr>
    </w:p>
    <w:p w:rsidR="00EC4F36" w:rsidRDefault="00EC4F36" w:rsidP="009A2C6F">
      <w:pPr>
        <w:jc w:val="both"/>
      </w:pPr>
    </w:p>
    <w:p w:rsidR="00EC4F36" w:rsidRDefault="00EC4F36" w:rsidP="009A2C6F">
      <w:pPr>
        <w:jc w:val="both"/>
      </w:pPr>
    </w:p>
    <w:p w:rsidR="00EC4F36" w:rsidRPr="00D81EFB" w:rsidRDefault="00EC4F36" w:rsidP="009A2C6F">
      <w:pPr>
        <w:jc w:val="both"/>
      </w:pPr>
      <w:r w:rsidRPr="0089213E">
        <w:rPr>
          <w:b/>
        </w:rPr>
        <w:lastRenderedPageBreak/>
        <w:t>Календарно-тематическое планирование</w:t>
      </w:r>
    </w:p>
    <w:tbl>
      <w:tblPr>
        <w:tblpPr w:leftFromText="180" w:rightFromText="180" w:vertAnchor="text" w:horzAnchor="margin" w:tblpXSpec="center" w:tblpY="299"/>
        <w:tblW w:w="1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6"/>
        <w:gridCol w:w="1417"/>
        <w:gridCol w:w="2268"/>
        <w:gridCol w:w="1418"/>
        <w:gridCol w:w="4437"/>
      </w:tblGrid>
      <w:tr w:rsidR="00F65ED8" w:rsidRPr="00D81EFB" w:rsidTr="00F65ED8">
        <w:trPr>
          <w:trHeight w:val="558"/>
        </w:trPr>
        <w:tc>
          <w:tcPr>
            <w:tcW w:w="675" w:type="dxa"/>
            <w:tcBorders>
              <w:right w:val="single" w:sz="4" w:space="0" w:color="auto"/>
            </w:tcBorders>
          </w:tcPr>
          <w:p w:rsidR="00F65ED8" w:rsidRPr="00D81EFB" w:rsidRDefault="00F65ED8" w:rsidP="00F65ED8">
            <w:pPr>
              <w:ind w:left="360"/>
              <w:jc w:val="center"/>
              <w:rPr>
                <w:b/>
              </w:rPr>
            </w:pPr>
            <w:r w:rsidRPr="00D81EFB">
              <w:rPr>
                <w:b/>
              </w:rPr>
              <w:t>№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F65ED8" w:rsidRPr="00D81EFB" w:rsidRDefault="00F65ED8" w:rsidP="00F65ED8">
            <w:pPr>
              <w:ind w:left="360"/>
              <w:jc w:val="center"/>
              <w:rPr>
                <w:b/>
              </w:rPr>
            </w:pPr>
            <w:r w:rsidRPr="00D81EFB">
              <w:rPr>
                <w:b/>
              </w:rPr>
              <w:t>Содержание</w:t>
            </w:r>
          </w:p>
          <w:p w:rsidR="00F65ED8" w:rsidRPr="00D81EFB" w:rsidRDefault="00F65ED8" w:rsidP="00F65ED8">
            <w:pPr>
              <w:ind w:left="360"/>
              <w:jc w:val="center"/>
              <w:rPr>
                <w:b/>
              </w:rPr>
            </w:pPr>
            <w:r w:rsidRPr="00D81EFB">
              <w:rPr>
                <w:b/>
              </w:rPr>
              <w:t>(разделы, темы)</w:t>
            </w:r>
          </w:p>
        </w:tc>
        <w:tc>
          <w:tcPr>
            <w:tcW w:w="1417" w:type="dxa"/>
          </w:tcPr>
          <w:p w:rsidR="00F65ED8" w:rsidRPr="00D81EFB" w:rsidRDefault="00F65ED8" w:rsidP="00F65ED8">
            <w:pPr>
              <w:ind w:left="360"/>
              <w:jc w:val="center"/>
              <w:rPr>
                <w:b/>
              </w:rPr>
            </w:pPr>
            <w:r w:rsidRPr="00D81EFB">
              <w:rPr>
                <w:b/>
              </w:rPr>
              <w:t>Количество часов</w:t>
            </w:r>
          </w:p>
          <w:p w:rsidR="00F65ED8" w:rsidRPr="00D81EFB" w:rsidRDefault="00F65ED8" w:rsidP="00F65ED8">
            <w:pPr>
              <w:ind w:left="360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F65ED8" w:rsidRPr="00D81EFB" w:rsidRDefault="00F65ED8" w:rsidP="00F65ED8">
            <w:pPr>
              <w:ind w:left="360"/>
              <w:jc w:val="center"/>
              <w:rPr>
                <w:b/>
              </w:rPr>
            </w:pPr>
            <w:r w:rsidRPr="00D81EFB">
              <w:rPr>
                <w:b/>
              </w:rPr>
              <w:t xml:space="preserve">Описание примерного содержания занятий </w:t>
            </w:r>
          </w:p>
        </w:tc>
        <w:tc>
          <w:tcPr>
            <w:tcW w:w="1418" w:type="dxa"/>
          </w:tcPr>
          <w:p w:rsidR="00F65ED8" w:rsidRPr="00D81EFB" w:rsidRDefault="00F65ED8" w:rsidP="00F65ED8">
            <w:pPr>
              <w:ind w:left="360"/>
              <w:jc w:val="center"/>
              <w:rPr>
                <w:b/>
              </w:rPr>
            </w:pPr>
            <w:r w:rsidRPr="00D81EFB">
              <w:rPr>
                <w:b/>
              </w:rPr>
              <w:t>Дата проведения по плану/ факту</w:t>
            </w:r>
          </w:p>
        </w:tc>
        <w:tc>
          <w:tcPr>
            <w:tcW w:w="4437" w:type="dxa"/>
          </w:tcPr>
          <w:p w:rsidR="00F65ED8" w:rsidRPr="00D81EFB" w:rsidRDefault="00F65ED8" w:rsidP="00F65ED8">
            <w:pPr>
              <w:ind w:left="360"/>
              <w:jc w:val="center"/>
              <w:rPr>
                <w:b/>
              </w:rPr>
            </w:pPr>
            <w:r w:rsidRPr="00D81EFB">
              <w:rPr>
                <w:b/>
              </w:rPr>
              <w:t>Перечень УУД</w:t>
            </w:r>
          </w:p>
        </w:tc>
      </w:tr>
      <w:tr w:rsidR="00F65ED8" w:rsidRPr="007A3498" w:rsidTr="00F65ED8">
        <w:tc>
          <w:tcPr>
            <w:tcW w:w="675" w:type="dxa"/>
            <w:tcBorders>
              <w:right w:val="single" w:sz="4" w:space="0" w:color="auto"/>
            </w:tcBorders>
          </w:tcPr>
          <w:p w:rsidR="00F65ED8" w:rsidRPr="007A3498" w:rsidRDefault="00F65ED8" w:rsidP="00F65ED8">
            <w:pPr>
              <w:jc w:val="center"/>
              <w:rPr>
                <w:sz w:val="22"/>
                <w:szCs w:val="22"/>
              </w:rPr>
            </w:pPr>
            <w:r w:rsidRPr="007A3498">
              <w:rPr>
                <w:sz w:val="22"/>
                <w:szCs w:val="22"/>
              </w:rPr>
              <w:t>1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F65ED8" w:rsidRPr="007A3498" w:rsidRDefault="00F65ED8" w:rsidP="00F65ED8">
            <w:pPr>
              <w:rPr>
                <w:i/>
                <w:sz w:val="22"/>
                <w:szCs w:val="22"/>
              </w:rPr>
            </w:pPr>
            <w:r w:rsidRPr="007A3498">
              <w:rPr>
                <w:i/>
                <w:sz w:val="22"/>
                <w:szCs w:val="22"/>
              </w:rPr>
              <w:t>Основы знаний (теоретическая подготовка)</w:t>
            </w:r>
          </w:p>
          <w:p w:rsidR="00F65ED8" w:rsidRPr="007A3498" w:rsidRDefault="00F65ED8" w:rsidP="00F65ED8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F65ED8" w:rsidRPr="007A3498" w:rsidRDefault="00F65ED8" w:rsidP="00F65ED8">
            <w:pPr>
              <w:jc w:val="center"/>
              <w:rPr>
                <w:sz w:val="22"/>
                <w:szCs w:val="22"/>
              </w:rPr>
            </w:pPr>
            <w:r w:rsidRPr="007A3498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F65ED8" w:rsidRPr="007A3498" w:rsidRDefault="00F65ED8" w:rsidP="00F65ED8">
            <w:pPr>
              <w:ind w:left="360"/>
              <w:jc w:val="center"/>
              <w:rPr>
                <w:sz w:val="22"/>
                <w:szCs w:val="22"/>
              </w:rPr>
            </w:pPr>
            <w:r w:rsidRPr="007A3498">
              <w:rPr>
                <w:sz w:val="22"/>
                <w:szCs w:val="22"/>
              </w:rPr>
              <w:t>Понятие о физической культуре. Развитие физической культуры в современном обществе. Формирование у обучающихся устойчивых мотиваций  на ЗОЖ. Необходимость ежедневных занятий физической культурой.</w:t>
            </w:r>
          </w:p>
          <w:p w:rsidR="00F65ED8" w:rsidRPr="007A3498" w:rsidRDefault="00F65ED8" w:rsidP="00F65ED8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65ED8" w:rsidRPr="007A3498" w:rsidRDefault="00F65ED8" w:rsidP="00F65ED8">
            <w:pPr>
              <w:ind w:left="360"/>
              <w:jc w:val="center"/>
              <w:rPr>
                <w:sz w:val="22"/>
                <w:szCs w:val="22"/>
              </w:rPr>
            </w:pPr>
            <w:r w:rsidRPr="007A3498">
              <w:rPr>
                <w:sz w:val="22"/>
                <w:szCs w:val="22"/>
              </w:rPr>
              <w:t>сентябрь</w:t>
            </w:r>
          </w:p>
        </w:tc>
        <w:tc>
          <w:tcPr>
            <w:tcW w:w="4437" w:type="dxa"/>
          </w:tcPr>
          <w:p w:rsidR="00F65ED8" w:rsidRPr="00F65ED8" w:rsidRDefault="00F65ED8" w:rsidP="00F65ED8">
            <w:pPr>
              <w:ind w:left="360"/>
              <w:rPr>
                <w:sz w:val="18"/>
                <w:szCs w:val="18"/>
              </w:rPr>
            </w:pPr>
            <w:r w:rsidRPr="00F65ED8">
              <w:rPr>
                <w:sz w:val="18"/>
                <w:szCs w:val="18"/>
              </w:rPr>
              <w:t>- формирование знаний о функциональной направленности физических упражнений на организм человека,</w:t>
            </w:r>
          </w:p>
          <w:p w:rsidR="00F65ED8" w:rsidRPr="00F65ED8" w:rsidRDefault="00F65ED8" w:rsidP="00F65ED8">
            <w:pPr>
              <w:ind w:left="360"/>
              <w:rPr>
                <w:sz w:val="18"/>
                <w:szCs w:val="18"/>
              </w:rPr>
            </w:pPr>
            <w:r w:rsidRPr="00F65ED8">
              <w:rPr>
                <w:sz w:val="18"/>
                <w:szCs w:val="18"/>
              </w:rPr>
              <w:t>- формирование знаний об основах самостоятельного освоения двигательных действий и развития физических качеств, коррекция осанки и телосложения,</w:t>
            </w:r>
          </w:p>
          <w:p w:rsidR="00F65ED8" w:rsidRPr="00F65ED8" w:rsidRDefault="00F65ED8" w:rsidP="00F65ED8">
            <w:pPr>
              <w:ind w:left="360"/>
              <w:rPr>
                <w:sz w:val="18"/>
                <w:szCs w:val="18"/>
              </w:rPr>
            </w:pPr>
            <w:r w:rsidRPr="00F65ED8">
              <w:rPr>
                <w:sz w:val="18"/>
                <w:szCs w:val="18"/>
              </w:rPr>
              <w:t>- расширение двигательного опыта,</w:t>
            </w:r>
          </w:p>
          <w:p w:rsidR="00F65ED8" w:rsidRPr="00F65ED8" w:rsidRDefault="00F65ED8" w:rsidP="00F65ED8">
            <w:pPr>
              <w:ind w:left="360"/>
              <w:rPr>
                <w:sz w:val="18"/>
                <w:szCs w:val="18"/>
              </w:rPr>
            </w:pPr>
            <w:r w:rsidRPr="00F65ED8">
              <w:rPr>
                <w:sz w:val="18"/>
                <w:szCs w:val="18"/>
              </w:rPr>
              <w:t xml:space="preserve">- совершенствование функциональных возможностей организма, </w:t>
            </w:r>
          </w:p>
          <w:p w:rsidR="00F65ED8" w:rsidRPr="00F65ED8" w:rsidRDefault="00F65ED8" w:rsidP="00F65ED8">
            <w:pPr>
              <w:ind w:left="360"/>
              <w:rPr>
                <w:sz w:val="18"/>
                <w:szCs w:val="18"/>
              </w:rPr>
            </w:pPr>
            <w:r w:rsidRPr="00F65ED8">
              <w:rPr>
                <w:sz w:val="18"/>
                <w:szCs w:val="18"/>
              </w:rPr>
              <w:t>создание представления об индивидуальных физических возможностях организма,</w:t>
            </w:r>
          </w:p>
          <w:p w:rsidR="00F65ED8" w:rsidRPr="00F65ED8" w:rsidRDefault="00F65ED8" w:rsidP="00F65ED8">
            <w:pPr>
              <w:ind w:left="360"/>
              <w:rPr>
                <w:sz w:val="18"/>
                <w:szCs w:val="18"/>
              </w:rPr>
            </w:pPr>
          </w:p>
        </w:tc>
      </w:tr>
      <w:tr w:rsidR="00F65ED8" w:rsidRPr="007A3498" w:rsidTr="00F65ED8">
        <w:tc>
          <w:tcPr>
            <w:tcW w:w="675" w:type="dxa"/>
            <w:tcBorders>
              <w:right w:val="single" w:sz="4" w:space="0" w:color="auto"/>
            </w:tcBorders>
          </w:tcPr>
          <w:p w:rsidR="00F65ED8" w:rsidRPr="007A3498" w:rsidRDefault="00F65ED8" w:rsidP="00F65ED8">
            <w:pPr>
              <w:jc w:val="center"/>
              <w:rPr>
                <w:sz w:val="22"/>
                <w:szCs w:val="22"/>
              </w:rPr>
            </w:pPr>
            <w:r w:rsidRPr="007A3498">
              <w:rPr>
                <w:sz w:val="22"/>
                <w:szCs w:val="22"/>
              </w:rPr>
              <w:t>2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F65ED8" w:rsidRPr="007A3498" w:rsidRDefault="00F65ED8" w:rsidP="00F65ED8">
            <w:pPr>
              <w:rPr>
                <w:i/>
                <w:sz w:val="22"/>
                <w:szCs w:val="22"/>
              </w:rPr>
            </w:pPr>
            <w:r w:rsidRPr="007A3498">
              <w:rPr>
                <w:i/>
                <w:sz w:val="22"/>
                <w:szCs w:val="22"/>
              </w:rPr>
              <w:t>Развитие двигательных качеств</w:t>
            </w:r>
          </w:p>
          <w:p w:rsidR="00F65ED8" w:rsidRPr="007A3498" w:rsidRDefault="00F65ED8" w:rsidP="00F65ED8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F65ED8" w:rsidRPr="007A3498" w:rsidRDefault="00F65ED8" w:rsidP="00F65ED8">
            <w:pPr>
              <w:jc w:val="center"/>
              <w:rPr>
                <w:sz w:val="22"/>
                <w:szCs w:val="22"/>
              </w:rPr>
            </w:pPr>
            <w:r w:rsidRPr="007A3498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</w:tcPr>
          <w:p w:rsidR="00F65ED8" w:rsidRPr="007A3498" w:rsidRDefault="00F65ED8" w:rsidP="00F65ED8">
            <w:pPr>
              <w:ind w:left="360"/>
              <w:jc w:val="center"/>
              <w:rPr>
                <w:sz w:val="22"/>
                <w:szCs w:val="22"/>
              </w:rPr>
            </w:pPr>
            <w:r w:rsidRPr="007A3498">
              <w:rPr>
                <w:sz w:val="22"/>
                <w:szCs w:val="22"/>
              </w:rPr>
              <w:t>Выполнение комплексов упражнений для развития двигательных качеств.</w:t>
            </w:r>
          </w:p>
          <w:p w:rsidR="00F65ED8" w:rsidRPr="007A3498" w:rsidRDefault="00F65ED8" w:rsidP="00F65ED8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65ED8" w:rsidRPr="007A3498" w:rsidRDefault="00F65ED8" w:rsidP="00F65ED8">
            <w:pPr>
              <w:ind w:left="360"/>
              <w:jc w:val="center"/>
              <w:rPr>
                <w:sz w:val="22"/>
                <w:szCs w:val="22"/>
              </w:rPr>
            </w:pPr>
            <w:r w:rsidRPr="007A3498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4437" w:type="dxa"/>
          </w:tcPr>
          <w:p w:rsidR="00F65ED8" w:rsidRPr="00F65ED8" w:rsidRDefault="00F65ED8" w:rsidP="00F65ED8">
            <w:pPr>
              <w:ind w:left="360"/>
              <w:rPr>
                <w:sz w:val="18"/>
                <w:szCs w:val="18"/>
              </w:rPr>
            </w:pPr>
            <w:r w:rsidRPr="00F65ED8">
              <w:rPr>
                <w:sz w:val="18"/>
                <w:szCs w:val="18"/>
              </w:rPr>
              <w:t>- умение максимально проявлять физические способности при выполнении тестовых упражнений</w:t>
            </w:r>
          </w:p>
          <w:p w:rsidR="00F65ED8" w:rsidRPr="00F65ED8" w:rsidRDefault="00F65ED8" w:rsidP="00F65ED8">
            <w:pPr>
              <w:ind w:left="360"/>
              <w:rPr>
                <w:sz w:val="18"/>
                <w:szCs w:val="18"/>
              </w:rPr>
            </w:pPr>
            <w:r w:rsidRPr="00F65ED8">
              <w:rPr>
                <w:sz w:val="18"/>
                <w:szCs w:val="18"/>
              </w:rPr>
              <w:t>- расширение и развитие двигательного опыта, овладение новыми движениями с повышенной координационной сложностью,</w:t>
            </w:r>
          </w:p>
        </w:tc>
      </w:tr>
      <w:tr w:rsidR="00F65ED8" w:rsidRPr="007A3498" w:rsidTr="00F65ED8">
        <w:tc>
          <w:tcPr>
            <w:tcW w:w="675" w:type="dxa"/>
            <w:tcBorders>
              <w:right w:val="single" w:sz="4" w:space="0" w:color="auto"/>
            </w:tcBorders>
          </w:tcPr>
          <w:p w:rsidR="00F65ED8" w:rsidRPr="007A3498" w:rsidRDefault="00F65ED8" w:rsidP="00F65ED8">
            <w:pPr>
              <w:jc w:val="center"/>
              <w:rPr>
                <w:sz w:val="22"/>
                <w:szCs w:val="22"/>
              </w:rPr>
            </w:pPr>
            <w:r w:rsidRPr="007A3498">
              <w:rPr>
                <w:sz w:val="22"/>
                <w:szCs w:val="22"/>
              </w:rPr>
              <w:t>3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F65ED8" w:rsidRPr="007A3498" w:rsidRDefault="00F65ED8" w:rsidP="00F65ED8">
            <w:pPr>
              <w:rPr>
                <w:i/>
                <w:sz w:val="22"/>
                <w:szCs w:val="22"/>
              </w:rPr>
            </w:pPr>
            <w:r w:rsidRPr="007A3498">
              <w:rPr>
                <w:i/>
                <w:sz w:val="22"/>
                <w:szCs w:val="22"/>
              </w:rPr>
              <w:t>Общая физическая подготовка</w:t>
            </w:r>
          </w:p>
          <w:p w:rsidR="00F65ED8" w:rsidRPr="007A3498" w:rsidRDefault="00F65ED8" w:rsidP="00F65ED8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F65ED8" w:rsidRPr="007A3498" w:rsidRDefault="00F65ED8" w:rsidP="00F65ED8">
            <w:pPr>
              <w:jc w:val="center"/>
              <w:rPr>
                <w:sz w:val="22"/>
                <w:szCs w:val="22"/>
              </w:rPr>
            </w:pPr>
            <w:r w:rsidRPr="007A3498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F65ED8" w:rsidRPr="007A3498" w:rsidRDefault="00F65ED8" w:rsidP="00F65ED8">
            <w:pPr>
              <w:ind w:left="360"/>
              <w:jc w:val="center"/>
              <w:rPr>
                <w:sz w:val="22"/>
                <w:szCs w:val="22"/>
              </w:rPr>
            </w:pPr>
            <w:r w:rsidRPr="007A3498">
              <w:rPr>
                <w:sz w:val="22"/>
                <w:szCs w:val="22"/>
              </w:rPr>
              <w:t>Строевые упражнения. Общеразвивающие упражнения без предметов, с предметами, у гимнастической стенки, на гимнастической скамейке и т. д.</w:t>
            </w:r>
          </w:p>
        </w:tc>
        <w:tc>
          <w:tcPr>
            <w:tcW w:w="1418" w:type="dxa"/>
          </w:tcPr>
          <w:p w:rsidR="00F65ED8" w:rsidRPr="007A3498" w:rsidRDefault="00F65ED8" w:rsidP="00F65ED8">
            <w:pPr>
              <w:ind w:left="360"/>
              <w:jc w:val="center"/>
              <w:rPr>
                <w:sz w:val="22"/>
                <w:szCs w:val="22"/>
              </w:rPr>
            </w:pPr>
            <w:r w:rsidRPr="007A3498"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4437" w:type="dxa"/>
          </w:tcPr>
          <w:p w:rsidR="00F65ED8" w:rsidRPr="00F65ED8" w:rsidRDefault="00F65ED8" w:rsidP="00F65ED8">
            <w:pPr>
              <w:ind w:left="360"/>
              <w:rPr>
                <w:sz w:val="18"/>
                <w:szCs w:val="18"/>
              </w:rPr>
            </w:pPr>
            <w:r w:rsidRPr="00F65ED8">
              <w:rPr>
                <w:sz w:val="18"/>
                <w:szCs w:val="18"/>
              </w:rPr>
              <w:t>умение максимально проявлять физические способности при выполнении тестовых упражнений</w:t>
            </w:r>
          </w:p>
          <w:p w:rsidR="00F65ED8" w:rsidRPr="00F65ED8" w:rsidRDefault="00F65ED8" w:rsidP="00F65ED8">
            <w:pPr>
              <w:ind w:left="360"/>
              <w:rPr>
                <w:sz w:val="18"/>
                <w:szCs w:val="18"/>
              </w:rPr>
            </w:pPr>
            <w:r w:rsidRPr="00F65ED8">
              <w:rPr>
                <w:sz w:val="18"/>
                <w:szCs w:val="18"/>
              </w:rPr>
              <w:t>- расширение и развитие двигательного опыта, овладение новыми движениями с повышенной координационной сложностью,</w:t>
            </w:r>
          </w:p>
          <w:p w:rsidR="00F65ED8" w:rsidRPr="00F65ED8" w:rsidRDefault="00F65ED8" w:rsidP="00F65ED8">
            <w:pPr>
              <w:ind w:left="360"/>
              <w:rPr>
                <w:sz w:val="18"/>
                <w:szCs w:val="18"/>
              </w:rPr>
            </w:pPr>
          </w:p>
        </w:tc>
      </w:tr>
      <w:tr w:rsidR="00F65ED8" w:rsidRPr="007A3498" w:rsidTr="00F65ED8">
        <w:tc>
          <w:tcPr>
            <w:tcW w:w="675" w:type="dxa"/>
            <w:tcBorders>
              <w:right w:val="single" w:sz="4" w:space="0" w:color="auto"/>
            </w:tcBorders>
          </w:tcPr>
          <w:p w:rsidR="00F65ED8" w:rsidRPr="007A3498" w:rsidRDefault="00F65ED8" w:rsidP="00F65ED8">
            <w:pPr>
              <w:jc w:val="center"/>
              <w:rPr>
                <w:sz w:val="22"/>
                <w:szCs w:val="22"/>
              </w:rPr>
            </w:pPr>
            <w:r w:rsidRPr="007A3498">
              <w:rPr>
                <w:sz w:val="22"/>
                <w:szCs w:val="22"/>
              </w:rPr>
              <w:t>4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F65ED8" w:rsidRPr="007A3498" w:rsidRDefault="00F65ED8" w:rsidP="00F65ED8">
            <w:pPr>
              <w:rPr>
                <w:i/>
                <w:sz w:val="22"/>
                <w:szCs w:val="22"/>
              </w:rPr>
            </w:pPr>
            <w:r w:rsidRPr="007A3498">
              <w:rPr>
                <w:i/>
                <w:sz w:val="22"/>
                <w:szCs w:val="22"/>
              </w:rPr>
              <w:t>Эстафеты</w:t>
            </w:r>
          </w:p>
          <w:p w:rsidR="00F65ED8" w:rsidRPr="007A3498" w:rsidRDefault="00F65ED8" w:rsidP="00F65ED8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F65ED8" w:rsidRPr="007A3498" w:rsidRDefault="00F65ED8" w:rsidP="00F65ED8">
            <w:pPr>
              <w:jc w:val="center"/>
              <w:rPr>
                <w:sz w:val="22"/>
                <w:szCs w:val="22"/>
              </w:rPr>
            </w:pPr>
            <w:r w:rsidRPr="007A3498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F65ED8" w:rsidRPr="007A3498" w:rsidRDefault="00F65ED8" w:rsidP="00F65ED8">
            <w:pPr>
              <w:ind w:left="360"/>
              <w:jc w:val="center"/>
              <w:rPr>
                <w:sz w:val="22"/>
                <w:szCs w:val="22"/>
              </w:rPr>
            </w:pPr>
            <w:r w:rsidRPr="007A3498">
              <w:rPr>
                <w:sz w:val="22"/>
                <w:szCs w:val="22"/>
              </w:rPr>
              <w:t>Различные виды эстафет. Правила выполнения эстафет. Техника передачи эстафетной палочки. Возможные нарушения правил.</w:t>
            </w:r>
          </w:p>
        </w:tc>
        <w:tc>
          <w:tcPr>
            <w:tcW w:w="1418" w:type="dxa"/>
          </w:tcPr>
          <w:p w:rsidR="00F65ED8" w:rsidRPr="007A3498" w:rsidRDefault="00F65ED8" w:rsidP="00F65ED8">
            <w:pPr>
              <w:ind w:left="360"/>
              <w:jc w:val="center"/>
              <w:rPr>
                <w:sz w:val="22"/>
                <w:szCs w:val="22"/>
              </w:rPr>
            </w:pPr>
            <w:r w:rsidRPr="007A3498">
              <w:rPr>
                <w:sz w:val="22"/>
                <w:szCs w:val="22"/>
              </w:rPr>
              <w:t>Январь-февраль</w:t>
            </w:r>
          </w:p>
        </w:tc>
        <w:tc>
          <w:tcPr>
            <w:tcW w:w="4437" w:type="dxa"/>
          </w:tcPr>
          <w:p w:rsidR="00F65ED8" w:rsidRPr="00F65ED8" w:rsidRDefault="00F65ED8" w:rsidP="00F65ED8">
            <w:pPr>
              <w:ind w:left="360"/>
              <w:rPr>
                <w:sz w:val="18"/>
                <w:szCs w:val="18"/>
              </w:rPr>
            </w:pPr>
            <w:r w:rsidRPr="00F65ED8">
              <w:rPr>
                <w:sz w:val="18"/>
                <w:szCs w:val="18"/>
              </w:rPr>
              <w:t>-умение оценивать ситуацию и принимать решения</w:t>
            </w:r>
          </w:p>
          <w:p w:rsidR="00F65ED8" w:rsidRPr="00F65ED8" w:rsidRDefault="00F65ED8" w:rsidP="00F65ED8">
            <w:pPr>
              <w:ind w:left="360"/>
              <w:rPr>
                <w:sz w:val="18"/>
                <w:szCs w:val="18"/>
              </w:rPr>
            </w:pPr>
          </w:p>
        </w:tc>
      </w:tr>
      <w:tr w:rsidR="00F65ED8" w:rsidRPr="007A3498" w:rsidTr="00F65ED8">
        <w:tc>
          <w:tcPr>
            <w:tcW w:w="675" w:type="dxa"/>
            <w:tcBorders>
              <w:right w:val="single" w:sz="4" w:space="0" w:color="auto"/>
            </w:tcBorders>
          </w:tcPr>
          <w:p w:rsidR="00F65ED8" w:rsidRPr="007A3498" w:rsidRDefault="00F65ED8" w:rsidP="00F65ED8">
            <w:pPr>
              <w:jc w:val="center"/>
              <w:rPr>
                <w:sz w:val="22"/>
                <w:szCs w:val="22"/>
              </w:rPr>
            </w:pPr>
            <w:r w:rsidRPr="007A3498">
              <w:rPr>
                <w:sz w:val="22"/>
                <w:szCs w:val="22"/>
              </w:rPr>
              <w:t>5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F65ED8" w:rsidRPr="007A3498" w:rsidRDefault="00F65ED8" w:rsidP="00F65ED8">
            <w:pPr>
              <w:rPr>
                <w:i/>
                <w:sz w:val="22"/>
                <w:szCs w:val="22"/>
              </w:rPr>
            </w:pPr>
            <w:r w:rsidRPr="007A3498">
              <w:rPr>
                <w:i/>
                <w:sz w:val="22"/>
                <w:szCs w:val="22"/>
              </w:rPr>
              <w:t>Подвижные игры</w:t>
            </w:r>
          </w:p>
          <w:p w:rsidR="00F65ED8" w:rsidRPr="007A3498" w:rsidRDefault="00F65ED8" w:rsidP="00F65ED8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F65ED8" w:rsidRPr="007A3498" w:rsidRDefault="00F65ED8" w:rsidP="00F65ED8">
            <w:pPr>
              <w:jc w:val="center"/>
              <w:rPr>
                <w:sz w:val="22"/>
                <w:szCs w:val="22"/>
              </w:rPr>
            </w:pPr>
            <w:r w:rsidRPr="007A3498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F65ED8" w:rsidRPr="007A3498" w:rsidRDefault="00F65ED8" w:rsidP="00F65ED8">
            <w:pPr>
              <w:ind w:left="360"/>
              <w:jc w:val="center"/>
              <w:rPr>
                <w:sz w:val="22"/>
                <w:szCs w:val="22"/>
              </w:rPr>
            </w:pPr>
            <w:r w:rsidRPr="007A3498">
              <w:rPr>
                <w:sz w:val="22"/>
                <w:szCs w:val="22"/>
              </w:rPr>
              <w:t xml:space="preserve">Подвижные игры и их влияние на физическое </w:t>
            </w:r>
            <w:r w:rsidRPr="007A3498">
              <w:rPr>
                <w:sz w:val="22"/>
                <w:szCs w:val="22"/>
              </w:rPr>
              <w:lastRenderedPageBreak/>
              <w:t>развитие человека. Виды игр. Игры с мячом. Игры народов мира.</w:t>
            </w:r>
          </w:p>
          <w:p w:rsidR="00F65ED8" w:rsidRPr="007A3498" w:rsidRDefault="00F65ED8" w:rsidP="00F65ED8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65ED8" w:rsidRPr="007A3498" w:rsidRDefault="00F65ED8" w:rsidP="00F65ED8">
            <w:pPr>
              <w:ind w:left="360"/>
              <w:jc w:val="center"/>
              <w:rPr>
                <w:sz w:val="22"/>
                <w:szCs w:val="22"/>
              </w:rPr>
            </w:pPr>
            <w:r w:rsidRPr="007A3498">
              <w:rPr>
                <w:sz w:val="22"/>
                <w:szCs w:val="22"/>
              </w:rPr>
              <w:lastRenderedPageBreak/>
              <w:t>Февраль-март</w:t>
            </w:r>
          </w:p>
        </w:tc>
        <w:tc>
          <w:tcPr>
            <w:tcW w:w="4437" w:type="dxa"/>
          </w:tcPr>
          <w:p w:rsidR="00F65ED8" w:rsidRPr="00F65ED8" w:rsidRDefault="00F65ED8" w:rsidP="00F65ED8">
            <w:pPr>
              <w:ind w:left="360"/>
              <w:rPr>
                <w:sz w:val="18"/>
                <w:szCs w:val="18"/>
              </w:rPr>
            </w:pPr>
            <w:r w:rsidRPr="00F65ED8">
              <w:rPr>
                <w:sz w:val="18"/>
                <w:szCs w:val="18"/>
              </w:rPr>
              <w:t>- совершенствование жизненно важных двигательных навыков и умений, обучение игровой и соревновательной деятельности,</w:t>
            </w:r>
          </w:p>
          <w:p w:rsidR="00F65ED8" w:rsidRPr="00F65ED8" w:rsidRDefault="00F65ED8" w:rsidP="00F65ED8">
            <w:pPr>
              <w:ind w:left="360"/>
              <w:rPr>
                <w:sz w:val="18"/>
                <w:szCs w:val="18"/>
              </w:rPr>
            </w:pPr>
            <w:r w:rsidRPr="00F65ED8">
              <w:rPr>
                <w:sz w:val="18"/>
                <w:szCs w:val="18"/>
              </w:rPr>
              <w:t xml:space="preserve">- расширение и развитие двигательного опыта, </w:t>
            </w:r>
            <w:r w:rsidRPr="00F65ED8">
              <w:rPr>
                <w:sz w:val="18"/>
                <w:szCs w:val="18"/>
              </w:rPr>
              <w:lastRenderedPageBreak/>
              <w:t>овладение новыми движениями с повышенной координационной сложностью.</w:t>
            </w:r>
          </w:p>
          <w:p w:rsidR="00F65ED8" w:rsidRPr="00F65ED8" w:rsidRDefault="00F65ED8" w:rsidP="00F65ED8">
            <w:pPr>
              <w:ind w:left="360"/>
              <w:rPr>
                <w:sz w:val="18"/>
                <w:szCs w:val="18"/>
              </w:rPr>
            </w:pPr>
          </w:p>
        </w:tc>
      </w:tr>
      <w:tr w:rsidR="00F65ED8" w:rsidRPr="007A3498" w:rsidTr="00F65ED8">
        <w:tc>
          <w:tcPr>
            <w:tcW w:w="675" w:type="dxa"/>
            <w:tcBorders>
              <w:right w:val="single" w:sz="4" w:space="0" w:color="auto"/>
            </w:tcBorders>
          </w:tcPr>
          <w:p w:rsidR="00F65ED8" w:rsidRPr="007A3498" w:rsidRDefault="00F65ED8" w:rsidP="00F65ED8">
            <w:pPr>
              <w:jc w:val="center"/>
              <w:rPr>
                <w:sz w:val="22"/>
                <w:szCs w:val="22"/>
              </w:rPr>
            </w:pPr>
            <w:r w:rsidRPr="007A349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F65ED8" w:rsidRPr="007A3498" w:rsidRDefault="00F65ED8" w:rsidP="00F65ED8">
            <w:pPr>
              <w:rPr>
                <w:i/>
                <w:sz w:val="22"/>
                <w:szCs w:val="22"/>
              </w:rPr>
            </w:pPr>
            <w:r w:rsidRPr="007A3498">
              <w:rPr>
                <w:i/>
                <w:sz w:val="22"/>
                <w:szCs w:val="22"/>
              </w:rPr>
              <w:t>Соревнования</w:t>
            </w:r>
          </w:p>
          <w:p w:rsidR="00F65ED8" w:rsidRPr="007A3498" w:rsidRDefault="00F65ED8" w:rsidP="00F65ED8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F65ED8" w:rsidRPr="007A3498" w:rsidRDefault="00F65ED8" w:rsidP="00F65ED8">
            <w:pPr>
              <w:jc w:val="center"/>
              <w:rPr>
                <w:sz w:val="22"/>
                <w:szCs w:val="22"/>
              </w:rPr>
            </w:pPr>
            <w:r w:rsidRPr="007A3498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F65ED8" w:rsidRPr="007A3498" w:rsidRDefault="00F65ED8" w:rsidP="00F65ED8">
            <w:pPr>
              <w:ind w:left="360"/>
              <w:jc w:val="center"/>
              <w:rPr>
                <w:sz w:val="22"/>
                <w:szCs w:val="22"/>
              </w:rPr>
            </w:pPr>
            <w:r w:rsidRPr="007A3498">
              <w:rPr>
                <w:sz w:val="22"/>
                <w:szCs w:val="22"/>
              </w:rPr>
              <w:t>Беседа о правилах проведения соревнований. Подготовка спортсменов к соревнованиям.</w:t>
            </w:r>
          </w:p>
          <w:p w:rsidR="00F65ED8" w:rsidRPr="007A3498" w:rsidRDefault="00F65ED8" w:rsidP="00F65ED8">
            <w:pPr>
              <w:ind w:left="360"/>
              <w:jc w:val="center"/>
              <w:rPr>
                <w:i/>
                <w:sz w:val="22"/>
                <w:szCs w:val="22"/>
              </w:rPr>
            </w:pPr>
            <w:r w:rsidRPr="007A3498">
              <w:rPr>
                <w:i/>
                <w:sz w:val="22"/>
                <w:szCs w:val="22"/>
              </w:rPr>
              <w:t>Практика.</w:t>
            </w:r>
          </w:p>
          <w:p w:rsidR="00F65ED8" w:rsidRPr="007A3498" w:rsidRDefault="00F65ED8" w:rsidP="00F65ED8">
            <w:pPr>
              <w:ind w:left="360"/>
              <w:jc w:val="center"/>
              <w:rPr>
                <w:sz w:val="22"/>
                <w:szCs w:val="22"/>
              </w:rPr>
            </w:pPr>
            <w:r w:rsidRPr="007A3498">
              <w:rPr>
                <w:sz w:val="22"/>
                <w:szCs w:val="22"/>
              </w:rPr>
              <w:t xml:space="preserve">Участие в соревнованиях: </w:t>
            </w:r>
          </w:p>
          <w:p w:rsidR="00F65ED8" w:rsidRPr="007A3498" w:rsidRDefault="00F65ED8" w:rsidP="00F65ED8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65ED8" w:rsidRPr="007A3498" w:rsidRDefault="00F65ED8" w:rsidP="00F65ED8">
            <w:pPr>
              <w:ind w:left="360"/>
              <w:jc w:val="center"/>
              <w:rPr>
                <w:sz w:val="22"/>
                <w:szCs w:val="22"/>
              </w:rPr>
            </w:pPr>
            <w:r w:rsidRPr="007A3498">
              <w:rPr>
                <w:sz w:val="22"/>
                <w:szCs w:val="22"/>
              </w:rPr>
              <w:t>Апрель-май</w:t>
            </w:r>
          </w:p>
        </w:tc>
        <w:tc>
          <w:tcPr>
            <w:tcW w:w="4437" w:type="dxa"/>
          </w:tcPr>
          <w:p w:rsidR="00F65ED8" w:rsidRPr="00F65ED8" w:rsidRDefault="00F65ED8" w:rsidP="00F65ED8">
            <w:pPr>
              <w:ind w:left="360"/>
              <w:rPr>
                <w:sz w:val="18"/>
                <w:szCs w:val="18"/>
              </w:rPr>
            </w:pPr>
            <w:r w:rsidRPr="00F65ED8">
              <w:rPr>
                <w:sz w:val="18"/>
                <w:szCs w:val="18"/>
              </w:rPr>
              <w:t>- совершенствование жизненно важных двигательных навыков и умений, обучение игровой и соревновательной деятельности,</w:t>
            </w:r>
          </w:p>
          <w:p w:rsidR="00F65ED8" w:rsidRPr="00F65ED8" w:rsidRDefault="00F65ED8" w:rsidP="00F65ED8">
            <w:pPr>
              <w:ind w:left="360"/>
              <w:rPr>
                <w:sz w:val="18"/>
                <w:szCs w:val="18"/>
              </w:rPr>
            </w:pPr>
            <w:r w:rsidRPr="00F65ED8">
              <w:rPr>
                <w:sz w:val="18"/>
                <w:szCs w:val="18"/>
              </w:rPr>
              <w:t>- расширение и развитие двигательного опыта, овладение новыми движениями с повышенной координационной сложностью.</w:t>
            </w:r>
          </w:p>
          <w:p w:rsidR="00F65ED8" w:rsidRPr="00F65ED8" w:rsidRDefault="00F65ED8" w:rsidP="00F65ED8">
            <w:pPr>
              <w:ind w:left="360"/>
              <w:rPr>
                <w:sz w:val="18"/>
                <w:szCs w:val="18"/>
              </w:rPr>
            </w:pPr>
          </w:p>
        </w:tc>
      </w:tr>
      <w:tr w:rsidR="00F65ED8" w:rsidRPr="007A3498" w:rsidTr="00F65ED8">
        <w:tc>
          <w:tcPr>
            <w:tcW w:w="675" w:type="dxa"/>
            <w:tcBorders>
              <w:right w:val="single" w:sz="4" w:space="0" w:color="auto"/>
            </w:tcBorders>
          </w:tcPr>
          <w:p w:rsidR="00F65ED8" w:rsidRPr="007A3498" w:rsidRDefault="00F65ED8" w:rsidP="00F65ED8">
            <w:pPr>
              <w:jc w:val="center"/>
              <w:rPr>
                <w:sz w:val="22"/>
                <w:szCs w:val="22"/>
              </w:rPr>
            </w:pPr>
            <w:r w:rsidRPr="007A3498">
              <w:rPr>
                <w:sz w:val="22"/>
                <w:szCs w:val="22"/>
              </w:rPr>
              <w:t>7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F65ED8" w:rsidRPr="007A3498" w:rsidRDefault="00F65ED8" w:rsidP="00F65ED8">
            <w:pPr>
              <w:rPr>
                <w:i/>
                <w:sz w:val="22"/>
                <w:szCs w:val="22"/>
              </w:rPr>
            </w:pPr>
            <w:r w:rsidRPr="007A3498">
              <w:rPr>
                <w:i/>
                <w:sz w:val="22"/>
                <w:szCs w:val="22"/>
              </w:rPr>
              <w:t>Контрольные испытания</w:t>
            </w:r>
          </w:p>
          <w:p w:rsidR="00F65ED8" w:rsidRPr="007A3498" w:rsidRDefault="00F65ED8" w:rsidP="00F65ED8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F65ED8" w:rsidRPr="007A3498" w:rsidRDefault="00F65ED8" w:rsidP="00F65ED8">
            <w:pPr>
              <w:jc w:val="center"/>
              <w:rPr>
                <w:sz w:val="22"/>
                <w:szCs w:val="22"/>
              </w:rPr>
            </w:pPr>
            <w:r w:rsidRPr="007A3498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F65ED8" w:rsidRPr="007A3498" w:rsidRDefault="00F65ED8" w:rsidP="00F65ED8">
            <w:pPr>
              <w:ind w:left="360"/>
              <w:jc w:val="center"/>
              <w:rPr>
                <w:sz w:val="22"/>
                <w:szCs w:val="22"/>
              </w:rPr>
            </w:pPr>
            <w:r w:rsidRPr="007A3498">
              <w:rPr>
                <w:sz w:val="22"/>
                <w:szCs w:val="22"/>
              </w:rPr>
              <w:t>Включают в себя проверку достижений воспитанников. Проводятся в виде тестирования и контрольных испытаний.</w:t>
            </w:r>
          </w:p>
          <w:p w:rsidR="00F65ED8" w:rsidRPr="007A3498" w:rsidRDefault="00F65ED8" w:rsidP="00F65ED8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65ED8" w:rsidRPr="007A3498" w:rsidRDefault="00F65ED8" w:rsidP="00F65ED8">
            <w:pPr>
              <w:ind w:left="360"/>
              <w:jc w:val="center"/>
              <w:rPr>
                <w:sz w:val="22"/>
                <w:szCs w:val="22"/>
              </w:rPr>
            </w:pPr>
            <w:r w:rsidRPr="007A3498">
              <w:rPr>
                <w:sz w:val="22"/>
                <w:szCs w:val="22"/>
              </w:rPr>
              <w:t>май</w:t>
            </w:r>
          </w:p>
        </w:tc>
        <w:tc>
          <w:tcPr>
            <w:tcW w:w="4437" w:type="dxa"/>
          </w:tcPr>
          <w:p w:rsidR="00F65ED8" w:rsidRPr="00F65ED8" w:rsidRDefault="00F65ED8" w:rsidP="00F65ED8">
            <w:pPr>
              <w:ind w:left="360"/>
              <w:rPr>
                <w:sz w:val="18"/>
                <w:szCs w:val="18"/>
              </w:rPr>
            </w:pPr>
            <w:r w:rsidRPr="00F65ED8">
              <w:rPr>
                <w:sz w:val="18"/>
                <w:szCs w:val="18"/>
              </w:rPr>
              <w:t>- совершенствование жизненно важных двигательных навыков и умений, обучение игровой и соревновательной деятельности,</w:t>
            </w:r>
          </w:p>
          <w:p w:rsidR="00F65ED8" w:rsidRPr="00F65ED8" w:rsidRDefault="00F65ED8" w:rsidP="00F65ED8">
            <w:pPr>
              <w:ind w:left="360"/>
              <w:rPr>
                <w:sz w:val="18"/>
                <w:szCs w:val="18"/>
              </w:rPr>
            </w:pPr>
            <w:r w:rsidRPr="00F65ED8">
              <w:rPr>
                <w:sz w:val="18"/>
                <w:szCs w:val="18"/>
              </w:rPr>
              <w:t>- расширение и развитие двигательного опыта, овладение новыми движениями с повышенной координационной сложностью.</w:t>
            </w:r>
          </w:p>
          <w:p w:rsidR="00F65ED8" w:rsidRPr="00F65ED8" w:rsidRDefault="00F65ED8" w:rsidP="00F65ED8">
            <w:pPr>
              <w:ind w:left="360"/>
              <w:rPr>
                <w:sz w:val="18"/>
                <w:szCs w:val="18"/>
              </w:rPr>
            </w:pPr>
          </w:p>
        </w:tc>
      </w:tr>
      <w:tr w:rsidR="00F65ED8" w:rsidRPr="007A3498" w:rsidTr="00F65ED8">
        <w:tc>
          <w:tcPr>
            <w:tcW w:w="675" w:type="dxa"/>
            <w:tcBorders>
              <w:right w:val="single" w:sz="4" w:space="0" w:color="auto"/>
            </w:tcBorders>
          </w:tcPr>
          <w:p w:rsidR="00F65ED8" w:rsidRPr="007A3498" w:rsidRDefault="00F65ED8" w:rsidP="00F65ED8">
            <w:pPr>
              <w:jc w:val="center"/>
              <w:rPr>
                <w:sz w:val="22"/>
                <w:szCs w:val="22"/>
              </w:rPr>
            </w:pPr>
            <w:r w:rsidRPr="007A3498">
              <w:rPr>
                <w:sz w:val="22"/>
                <w:szCs w:val="22"/>
              </w:rPr>
              <w:t>8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F65ED8" w:rsidRPr="007A3498" w:rsidRDefault="00F65ED8" w:rsidP="00F65ED8">
            <w:pPr>
              <w:rPr>
                <w:i/>
                <w:sz w:val="22"/>
                <w:szCs w:val="22"/>
              </w:rPr>
            </w:pPr>
            <w:r w:rsidRPr="007A3498">
              <w:rPr>
                <w:i/>
                <w:sz w:val="22"/>
                <w:szCs w:val="22"/>
              </w:rPr>
              <w:t>Повторение</w:t>
            </w:r>
          </w:p>
          <w:p w:rsidR="00F65ED8" w:rsidRPr="007A3498" w:rsidRDefault="00F65ED8" w:rsidP="00F65ED8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F65ED8" w:rsidRPr="007A3498" w:rsidRDefault="00F65ED8" w:rsidP="00F65ED8">
            <w:pPr>
              <w:jc w:val="center"/>
              <w:rPr>
                <w:sz w:val="22"/>
                <w:szCs w:val="22"/>
              </w:rPr>
            </w:pPr>
            <w:r w:rsidRPr="007A3498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F65ED8" w:rsidRPr="007A3498" w:rsidRDefault="00F65ED8" w:rsidP="00F65ED8">
            <w:pPr>
              <w:ind w:left="360"/>
              <w:jc w:val="center"/>
              <w:rPr>
                <w:i/>
                <w:sz w:val="22"/>
                <w:szCs w:val="22"/>
              </w:rPr>
            </w:pPr>
            <w:r w:rsidRPr="007A3498">
              <w:rPr>
                <w:i/>
                <w:sz w:val="22"/>
                <w:szCs w:val="22"/>
              </w:rPr>
              <w:t>Повторение</w:t>
            </w:r>
          </w:p>
          <w:p w:rsidR="00F65ED8" w:rsidRPr="007A3498" w:rsidRDefault="00F65ED8" w:rsidP="00F65ED8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65ED8" w:rsidRPr="007A3498" w:rsidRDefault="00F65ED8" w:rsidP="00F65ED8">
            <w:pPr>
              <w:ind w:left="360"/>
              <w:jc w:val="center"/>
              <w:rPr>
                <w:sz w:val="22"/>
                <w:szCs w:val="22"/>
              </w:rPr>
            </w:pPr>
            <w:r w:rsidRPr="007A3498">
              <w:rPr>
                <w:sz w:val="22"/>
                <w:szCs w:val="22"/>
              </w:rPr>
              <w:t>май</w:t>
            </w:r>
          </w:p>
        </w:tc>
        <w:tc>
          <w:tcPr>
            <w:tcW w:w="4437" w:type="dxa"/>
          </w:tcPr>
          <w:p w:rsidR="00F65ED8" w:rsidRPr="00F65ED8" w:rsidRDefault="00F65ED8" w:rsidP="00F65ED8">
            <w:pPr>
              <w:ind w:left="360"/>
              <w:rPr>
                <w:sz w:val="18"/>
                <w:szCs w:val="18"/>
              </w:rPr>
            </w:pPr>
            <w:r w:rsidRPr="00F65ED8">
              <w:rPr>
                <w:sz w:val="18"/>
                <w:szCs w:val="18"/>
              </w:rPr>
              <w:t>Рефлексия</w:t>
            </w:r>
          </w:p>
        </w:tc>
      </w:tr>
      <w:tr w:rsidR="00F65ED8" w:rsidRPr="007A3498" w:rsidTr="00F65ED8">
        <w:tc>
          <w:tcPr>
            <w:tcW w:w="675" w:type="dxa"/>
            <w:tcBorders>
              <w:right w:val="single" w:sz="4" w:space="0" w:color="auto"/>
            </w:tcBorders>
          </w:tcPr>
          <w:p w:rsidR="00F65ED8" w:rsidRPr="007A3498" w:rsidRDefault="00F65ED8" w:rsidP="00F65E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F65ED8" w:rsidRPr="007A3498" w:rsidRDefault="00F65ED8" w:rsidP="00F65ED8">
            <w:pPr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F65ED8" w:rsidRPr="007A3498" w:rsidRDefault="00F65ED8" w:rsidP="00F65ED8">
            <w:pPr>
              <w:jc w:val="center"/>
              <w:rPr>
                <w:sz w:val="22"/>
                <w:szCs w:val="22"/>
              </w:rPr>
            </w:pPr>
            <w:r w:rsidRPr="007A3498">
              <w:rPr>
                <w:sz w:val="22"/>
                <w:szCs w:val="22"/>
              </w:rPr>
              <w:t>68</w:t>
            </w:r>
          </w:p>
        </w:tc>
        <w:tc>
          <w:tcPr>
            <w:tcW w:w="2268" w:type="dxa"/>
          </w:tcPr>
          <w:p w:rsidR="00F65ED8" w:rsidRPr="007A3498" w:rsidRDefault="00F65ED8" w:rsidP="00F65ED8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F65ED8" w:rsidRPr="007A3498" w:rsidRDefault="00F65ED8" w:rsidP="00F65ED8">
            <w:p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437" w:type="dxa"/>
          </w:tcPr>
          <w:p w:rsidR="00F65ED8" w:rsidRPr="007A3498" w:rsidRDefault="00F65ED8" w:rsidP="00F65ED8">
            <w:pPr>
              <w:ind w:left="360"/>
              <w:jc w:val="center"/>
              <w:rPr>
                <w:sz w:val="22"/>
                <w:szCs w:val="22"/>
              </w:rPr>
            </w:pPr>
          </w:p>
        </w:tc>
      </w:tr>
    </w:tbl>
    <w:p w:rsidR="00921374" w:rsidRPr="00D81EFB" w:rsidRDefault="00921374" w:rsidP="00F07F7B">
      <w:pPr>
        <w:tabs>
          <w:tab w:val="left" w:pos="360"/>
        </w:tabs>
      </w:pPr>
    </w:p>
    <w:p w:rsidR="002E6E51" w:rsidRPr="00D81EFB" w:rsidRDefault="002E6E51" w:rsidP="00235A73">
      <w:pPr>
        <w:ind w:left="360"/>
        <w:jc w:val="center"/>
        <w:outlineLvl w:val="0"/>
        <w:rPr>
          <w:b/>
        </w:rPr>
      </w:pPr>
      <w:r w:rsidRPr="00D81EFB">
        <w:rPr>
          <w:b/>
          <w:sz w:val="28"/>
          <w:szCs w:val="28"/>
        </w:rPr>
        <w:t>Учебно-тематический план</w:t>
      </w:r>
      <w:r w:rsidRPr="00D81EFB">
        <w:rPr>
          <w:b/>
        </w:rPr>
        <w:t>.</w:t>
      </w:r>
    </w:p>
    <w:p w:rsidR="006A40DB" w:rsidRPr="00D81EFB" w:rsidRDefault="006A40DB" w:rsidP="00235A73">
      <w:pPr>
        <w:ind w:left="360"/>
        <w:jc w:val="center"/>
        <w:outlineLvl w:val="0"/>
      </w:pPr>
    </w:p>
    <w:p w:rsidR="006A40DB" w:rsidRPr="00D81EFB" w:rsidRDefault="006A40DB" w:rsidP="00235A73">
      <w:pPr>
        <w:ind w:left="360"/>
        <w:jc w:val="center"/>
        <w:outlineLvl w:val="0"/>
      </w:pPr>
    </w:p>
    <w:tbl>
      <w:tblPr>
        <w:tblW w:w="1072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220"/>
        <w:gridCol w:w="1729"/>
        <w:gridCol w:w="1691"/>
        <w:gridCol w:w="1363"/>
      </w:tblGrid>
      <w:tr w:rsidR="002E6E51" w:rsidRPr="00D81EFB" w:rsidTr="00FC5C5E">
        <w:tc>
          <w:tcPr>
            <w:tcW w:w="720" w:type="dxa"/>
            <w:vMerge w:val="restart"/>
            <w:shd w:val="clear" w:color="auto" w:fill="auto"/>
          </w:tcPr>
          <w:p w:rsidR="002E6E51" w:rsidRPr="00D81EFB" w:rsidRDefault="002E6E51" w:rsidP="00FC5C5E">
            <w:pPr>
              <w:jc w:val="center"/>
            </w:pPr>
            <w:r w:rsidRPr="00D81EFB">
              <w:t>№</w:t>
            </w:r>
          </w:p>
          <w:p w:rsidR="002E6E51" w:rsidRPr="00D81EFB" w:rsidRDefault="002E6E51" w:rsidP="00FC5C5E">
            <w:pPr>
              <w:jc w:val="center"/>
            </w:pPr>
            <w:proofErr w:type="gramStart"/>
            <w:r w:rsidRPr="00D81EFB">
              <w:t>п</w:t>
            </w:r>
            <w:proofErr w:type="gramEnd"/>
            <w:r w:rsidRPr="00D81EFB">
              <w:t>/п</w:t>
            </w:r>
          </w:p>
        </w:tc>
        <w:tc>
          <w:tcPr>
            <w:tcW w:w="5220" w:type="dxa"/>
            <w:vMerge w:val="restart"/>
            <w:shd w:val="clear" w:color="auto" w:fill="auto"/>
          </w:tcPr>
          <w:p w:rsidR="002E6E51" w:rsidRPr="00D81EFB" w:rsidRDefault="002E6E51" w:rsidP="00FC5C5E">
            <w:pPr>
              <w:jc w:val="center"/>
            </w:pPr>
            <w:r w:rsidRPr="00D81EFB">
              <w:t>Разделы программы</w:t>
            </w:r>
          </w:p>
        </w:tc>
        <w:tc>
          <w:tcPr>
            <w:tcW w:w="4783" w:type="dxa"/>
            <w:gridSpan w:val="3"/>
            <w:shd w:val="clear" w:color="auto" w:fill="auto"/>
          </w:tcPr>
          <w:p w:rsidR="002E6E51" w:rsidRPr="00D81EFB" w:rsidRDefault="002E6E51" w:rsidP="00FC5C5E">
            <w:pPr>
              <w:jc w:val="center"/>
            </w:pPr>
            <w:r w:rsidRPr="00D81EFB">
              <w:t>Количество часов</w:t>
            </w:r>
          </w:p>
        </w:tc>
      </w:tr>
      <w:tr w:rsidR="002E6E51" w:rsidRPr="00D81EFB" w:rsidTr="00FC5C5E">
        <w:tc>
          <w:tcPr>
            <w:tcW w:w="720" w:type="dxa"/>
            <w:vMerge/>
            <w:shd w:val="clear" w:color="auto" w:fill="auto"/>
          </w:tcPr>
          <w:p w:rsidR="002E6E51" w:rsidRPr="00D81EFB" w:rsidRDefault="002E6E51" w:rsidP="00FC5C5E">
            <w:pPr>
              <w:jc w:val="center"/>
            </w:pPr>
          </w:p>
        </w:tc>
        <w:tc>
          <w:tcPr>
            <w:tcW w:w="5220" w:type="dxa"/>
            <w:vMerge/>
            <w:shd w:val="clear" w:color="auto" w:fill="auto"/>
          </w:tcPr>
          <w:p w:rsidR="002E6E51" w:rsidRPr="00D81EFB" w:rsidRDefault="002E6E51" w:rsidP="00FC5C5E">
            <w:pPr>
              <w:jc w:val="center"/>
            </w:pPr>
          </w:p>
        </w:tc>
        <w:tc>
          <w:tcPr>
            <w:tcW w:w="1729" w:type="dxa"/>
            <w:shd w:val="clear" w:color="auto" w:fill="auto"/>
          </w:tcPr>
          <w:p w:rsidR="002E6E51" w:rsidRPr="00D81EFB" w:rsidRDefault="002E6E51" w:rsidP="00FC5C5E">
            <w:pPr>
              <w:jc w:val="center"/>
            </w:pPr>
            <w:r w:rsidRPr="00D81EFB">
              <w:t>общее</w:t>
            </w:r>
          </w:p>
        </w:tc>
        <w:tc>
          <w:tcPr>
            <w:tcW w:w="1691" w:type="dxa"/>
            <w:shd w:val="clear" w:color="auto" w:fill="auto"/>
          </w:tcPr>
          <w:p w:rsidR="002E6E51" w:rsidRPr="00D81EFB" w:rsidRDefault="002E6E51" w:rsidP="00FC5C5E">
            <w:pPr>
              <w:jc w:val="center"/>
            </w:pPr>
            <w:r w:rsidRPr="00D81EFB">
              <w:t>теория</w:t>
            </w:r>
          </w:p>
        </w:tc>
        <w:tc>
          <w:tcPr>
            <w:tcW w:w="1363" w:type="dxa"/>
            <w:shd w:val="clear" w:color="auto" w:fill="auto"/>
          </w:tcPr>
          <w:p w:rsidR="002E6E51" w:rsidRPr="00D81EFB" w:rsidRDefault="002E6E51" w:rsidP="00FC5C5E">
            <w:pPr>
              <w:jc w:val="center"/>
            </w:pPr>
            <w:r w:rsidRPr="00D81EFB">
              <w:t>практика</w:t>
            </w:r>
          </w:p>
        </w:tc>
      </w:tr>
      <w:tr w:rsidR="002E6E51" w:rsidRPr="00D81EFB" w:rsidTr="00FC5C5E">
        <w:tc>
          <w:tcPr>
            <w:tcW w:w="720" w:type="dxa"/>
            <w:shd w:val="clear" w:color="auto" w:fill="auto"/>
          </w:tcPr>
          <w:p w:rsidR="002E6E51" w:rsidRPr="00D81EFB" w:rsidRDefault="002E6E51" w:rsidP="00FC5C5E">
            <w:pPr>
              <w:jc w:val="center"/>
            </w:pPr>
            <w:r w:rsidRPr="00D81EFB">
              <w:t>1</w:t>
            </w:r>
          </w:p>
        </w:tc>
        <w:tc>
          <w:tcPr>
            <w:tcW w:w="5220" w:type="dxa"/>
            <w:shd w:val="clear" w:color="auto" w:fill="auto"/>
          </w:tcPr>
          <w:p w:rsidR="002E6E51" w:rsidRPr="00D81EFB" w:rsidRDefault="005B6923" w:rsidP="002E6E51">
            <w:pPr>
              <w:rPr>
                <w:i/>
              </w:rPr>
            </w:pPr>
            <w:r w:rsidRPr="00D81EFB">
              <w:rPr>
                <w:i/>
              </w:rPr>
              <w:t>Основы знаний (теоретическая подготовка)</w:t>
            </w:r>
          </w:p>
          <w:p w:rsidR="005B6923" w:rsidRPr="00D81EFB" w:rsidRDefault="005B6923" w:rsidP="002E6E51">
            <w:pPr>
              <w:rPr>
                <w:i/>
              </w:rPr>
            </w:pPr>
          </w:p>
        </w:tc>
        <w:tc>
          <w:tcPr>
            <w:tcW w:w="1729" w:type="dxa"/>
            <w:shd w:val="clear" w:color="auto" w:fill="auto"/>
          </w:tcPr>
          <w:p w:rsidR="002E6E51" w:rsidRPr="00D81EFB" w:rsidRDefault="005B6923" w:rsidP="00FC5C5E">
            <w:pPr>
              <w:jc w:val="center"/>
            </w:pPr>
            <w:r w:rsidRPr="00D81EFB">
              <w:t>4</w:t>
            </w:r>
          </w:p>
        </w:tc>
        <w:tc>
          <w:tcPr>
            <w:tcW w:w="1691" w:type="dxa"/>
            <w:shd w:val="clear" w:color="auto" w:fill="auto"/>
          </w:tcPr>
          <w:p w:rsidR="002E6E51" w:rsidRPr="00D81EFB" w:rsidRDefault="005B6923" w:rsidP="00FC5C5E">
            <w:pPr>
              <w:jc w:val="center"/>
            </w:pPr>
            <w:r w:rsidRPr="00D81EFB">
              <w:t>4</w:t>
            </w:r>
          </w:p>
        </w:tc>
        <w:tc>
          <w:tcPr>
            <w:tcW w:w="1363" w:type="dxa"/>
            <w:shd w:val="clear" w:color="auto" w:fill="auto"/>
          </w:tcPr>
          <w:p w:rsidR="002E6E51" w:rsidRPr="00D81EFB" w:rsidRDefault="002E6E51" w:rsidP="00FC5C5E">
            <w:pPr>
              <w:jc w:val="center"/>
            </w:pPr>
          </w:p>
        </w:tc>
      </w:tr>
      <w:tr w:rsidR="002E6E51" w:rsidRPr="00D81EFB" w:rsidTr="00FC5C5E">
        <w:tc>
          <w:tcPr>
            <w:tcW w:w="720" w:type="dxa"/>
            <w:shd w:val="clear" w:color="auto" w:fill="auto"/>
          </w:tcPr>
          <w:p w:rsidR="002E6E51" w:rsidRPr="00D81EFB" w:rsidRDefault="002E6E51" w:rsidP="00FC5C5E">
            <w:pPr>
              <w:jc w:val="center"/>
            </w:pPr>
            <w:r w:rsidRPr="00D81EFB">
              <w:t>2</w:t>
            </w:r>
          </w:p>
        </w:tc>
        <w:tc>
          <w:tcPr>
            <w:tcW w:w="5220" w:type="dxa"/>
            <w:shd w:val="clear" w:color="auto" w:fill="auto"/>
          </w:tcPr>
          <w:p w:rsidR="002E6E51" w:rsidRPr="00D81EFB" w:rsidRDefault="00A25E58" w:rsidP="002E6E51">
            <w:pPr>
              <w:rPr>
                <w:i/>
              </w:rPr>
            </w:pPr>
            <w:r w:rsidRPr="00D81EFB">
              <w:rPr>
                <w:i/>
              </w:rPr>
              <w:t>Развитие двигательных качеств</w:t>
            </w:r>
          </w:p>
          <w:p w:rsidR="005B6923" w:rsidRPr="00D81EFB" w:rsidRDefault="005B6923" w:rsidP="002E6E51">
            <w:pPr>
              <w:rPr>
                <w:i/>
              </w:rPr>
            </w:pPr>
          </w:p>
        </w:tc>
        <w:tc>
          <w:tcPr>
            <w:tcW w:w="1729" w:type="dxa"/>
            <w:shd w:val="clear" w:color="auto" w:fill="auto"/>
          </w:tcPr>
          <w:p w:rsidR="002E6E51" w:rsidRPr="00D81EFB" w:rsidRDefault="003F2AE7" w:rsidP="00FC5C5E">
            <w:pPr>
              <w:jc w:val="center"/>
            </w:pPr>
            <w:r w:rsidRPr="00D81EFB">
              <w:t>17</w:t>
            </w:r>
          </w:p>
        </w:tc>
        <w:tc>
          <w:tcPr>
            <w:tcW w:w="1691" w:type="dxa"/>
            <w:shd w:val="clear" w:color="auto" w:fill="auto"/>
          </w:tcPr>
          <w:p w:rsidR="002E6E51" w:rsidRPr="00D81EFB" w:rsidRDefault="002E6E51" w:rsidP="00FC5C5E">
            <w:pPr>
              <w:jc w:val="center"/>
            </w:pPr>
          </w:p>
        </w:tc>
        <w:tc>
          <w:tcPr>
            <w:tcW w:w="1363" w:type="dxa"/>
            <w:shd w:val="clear" w:color="auto" w:fill="auto"/>
          </w:tcPr>
          <w:p w:rsidR="002E6E51" w:rsidRPr="00D81EFB" w:rsidRDefault="003F2AE7" w:rsidP="00FC5C5E">
            <w:pPr>
              <w:jc w:val="center"/>
            </w:pPr>
            <w:r w:rsidRPr="00D81EFB">
              <w:t>17</w:t>
            </w:r>
          </w:p>
        </w:tc>
      </w:tr>
      <w:tr w:rsidR="00F13899" w:rsidRPr="00D81EFB" w:rsidTr="00FC5C5E">
        <w:tc>
          <w:tcPr>
            <w:tcW w:w="720" w:type="dxa"/>
            <w:shd w:val="clear" w:color="auto" w:fill="auto"/>
          </w:tcPr>
          <w:p w:rsidR="00F13899" w:rsidRPr="00D81EFB" w:rsidRDefault="00F13899" w:rsidP="00FC5C5E">
            <w:pPr>
              <w:jc w:val="center"/>
            </w:pPr>
            <w:r w:rsidRPr="00D81EFB">
              <w:t>3</w:t>
            </w:r>
          </w:p>
        </w:tc>
        <w:tc>
          <w:tcPr>
            <w:tcW w:w="5220" w:type="dxa"/>
            <w:shd w:val="clear" w:color="auto" w:fill="auto"/>
          </w:tcPr>
          <w:p w:rsidR="00F13899" w:rsidRPr="00D81EFB" w:rsidRDefault="00076FB3" w:rsidP="002E6E51">
            <w:pPr>
              <w:rPr>
                <w:i/>
              </w:rPr>
            </w:pPr>
            <w:r w:rsidRPr="00D81EFB">
              <w:rPr>
                <w:i/>
              </w:rPr>
              <w:t>Общая физическая подготовка</w:t>
            </w:r>
          </w:p>
          <w:p w:rsidR="00076FB3" w:rsidRPr="00D81EFB" w:rsidRDefault="00076FB3" w:rsidP="002E6E51">
            <w:pPr>
              <w:rPr>
                <w:i/>
              </w:rPr>
            </w:pPr>
          </w:p>
        </w:tc>
        <w:tc>
          <w:tcPr>
            <w:tcW w:w="1729" w:type="dxa"/>
            <w:shd w:val="clear" w:color="auto" w:fill="auto"/>
          </w:tcPr>
          <w:p w:rsidR="00F13899" w:rsidRPr="00D81EFB" w:rsidRDefault="00354359" w:rsidP="00FC5C5E">
            <w:pPr>
              <w:jc w:val="center"/>
            </w:pPr>
            <w:r w:rsidRPr="00D81EFB">
              <w:t>10</w:t>
            </w:r>
          </w:p>
        </w:tc>
        <w:tc>
          <w:tcPr>
            <w:tcW w:w="1691" w:type="dxa"/>
            <w:shd w:val="clear" w:color="auto" w:fill="auto"/>
          </w:tcPr>
          <w:p w:rsidR="00F13899" w:rsidRPr="00D81EFB" w:rsidRDefault="00F339E5" w:rsidP="00FC5C5E">
            <w:pPr>
              <w:jc w:val="center"/>
            </w:pPr>
            <w:r w:rsidRPr="00D81EFB">
              <w:t>1</w:t>
            </w:r>
          </w:p>
        </w:tc>
        <w:tc>
          <w:tcPr>
            <w:tcW w:w="1363" w:type="dxa"/>
            <w:shd w:val="clear" w:color="auto" w:fill="auto"/>
          </w:tcPr>
          <w:p w:rsidR="00F13899" w:rsidRPr="00D81EFB" w:rsidRDefault="00F339E5" w:rsidP="00FC5C5E">
            <w:pPr>
              <w:jc w:val="center"/>
            </w:pPr>
            <w:r w:rsidRPr="00D81EFB">
              <w:t>9</w:t>
            </w:r>
          </w:p>
        </w:tc>
      </w:tr>
      <w:tr w:rsidR="002E6E51" w:rsidRPr="00D81EFB" w:rsidTr="00FC5C5E">
        <w:tc>
          <w:tcPr>
            <w:tcW w:w="720" w:type="dxa"/>
            <w:shd w:val="clear" w:color="auto" w:fill="auto"/>
          </w:tcPr>
          <w:p w:rsidR="002E6E51" w:rsidRPr="00D81EFB" w:rsidRDefault="00F13899" w:rsidP="00FC5C5E">
            <w:pPr>
              <w:jc w:val="center"/>
            </w:pPr>
            <w:r w:rsidRPr="00D81EFB">
              <w:t>4</w:t>
            </w:r>
          </w:p>
        </w:tc>
        <w:tc>
          <w:tcPr>
            <w:tcW w:w="5220" w:type="dxa"/>
            <w:shd w:val="clear" w:color="auto" w:fill="auto"/>
          </w:tcPr>
          <w:p w:rsidR="002E6E51" w:rsidRPr="00D81EFB" w:rsidRDefault="002E6E51" w:rsidP="002E6E51">
            <w:pPr>
              <w:rPr>
                <w:i/>
              </w:rPr>
            </w:pPr>
            <w:r w:rsidRPr="00D81EFB">
              <w:rPr>
                <w:i/>
              </w:rPr>
              <w:t>Эстафеты</w:t>
            </w:r>
          </w:p>
          <w:p w:rsidR="005B6923" w:rsidRPr="00D81EFB" w:rsidRDefault="005B6923" w:rsidP="002E6E51">
            <w:pPr>
              <w:rPr>
                <w:i/>
              </w:rPr>
            </w:pPr>
          </w:p>
        </w:tc>
        <w:tc>
          <w:tcPr>
            <w:tcW w:w="1729" w:type="dxa"/>
            <w:shd w:val="clear" w:color="auto" w:fill="auto"/>
          </w:tcPr>
          <w:p w:rsidR="002E6E51" w:rsidRPr="00D81EFB" w:rsidRDefault="003F7620" w:rsidP="00FC5C5E">
            <w:pPr>
              <w:jc w:val="center"/>
            </w:pPr>
            <w:r w:rsidRPr="00D81EFB">
              <w:t>1</w:t>
            </w:r>
            <w:r w:rsidR="003F2AE7" w:rsidRPr="00D81EFB">
              <w:t>4</w:t>
            </w:r>
          </w:p>
        </w:tc>
        <w:tc>
          <w:tcPr>
            <w:tcW w:w="1691" w:type="dxa"/>
            <w:shd w:val="clear" w:color="auto" w:fill="auto"/>
          </w:tcPr>
          <w:p w:rsidR="002E6E51" w:rsidRPr="00D81EFB" w:rsidRDefault="003F7620" w:rsidP="00FC5C5E">
            <w:pPr>
              <w:jc w:val="center"/>
            </w:pPr>
            <w:r w:rsidRPr="00D81EFB">
              <w:t>1</w:t>
            </w:r>
          </w:p>
        </w:tc>
        <w:tc>
          <w:tcPr>
            <w:tcW w:w="1363" w:type="dxa"/>
            <w:shd w:val="clear" w:color="auto" w:fill="auto"/>
          </w:tcPr>
          <w:p w:rsidR="002E6E51" w:rsidRPr="00D81EFB" w:rsidRDefault="005F1B75" w:rsidP="00FC5C5E">
            <w:pPr>
              <w:jc w:val="center"/>
            </w:pPr>
            <w:r w:rsidRPr="00D81EFB">
              <w:t>1</w:t>
            </w:r>
            <w:r w:rsidR="003F2AE7" w:rsidRPr="00D81EFB">
              <w:t>3</w:t>
            </w:r>
          </w:p>
        </w:tc>
      </w:tr>
      <w:tr w:rsidR="002E6E51" w:rsidRPr="00D81EFB" w:rsidTr="00FC5C5E">
        <w:tc>
          <w:tcPr>
            <w:tcW w:w="720" w:type="dxa"/>
            <w:shd w:val="clear" w:color="auto" w:fill="auto"/>
          </w:tcPr>
          <w:p w:rsidR="002E6E51" w:rsidRPr="00D81EFB" w:rsidRDefault="00F13899" w:rsidP="00FC5C5E">
            <w:pPr>
              <w:jc w:val="center"/>
            </w:pPr>
            <w:r w:rsidRPr="00D81EFB">
              <w:t>5</w:t>
            </w:r>
          </w:p>
        </w:tc>
        <w:tc>
          <w:tcPr>
            <w:tcW w:w="5220" w:type="dxa"/>
            <w:shd w:val="clear" w:color="auto" w:fill="auto"/>
          </w:tcPr>
          <w:p w:rsidR="002E6E51" w:rsidRPr="00D81EFB" w:rsidRDefault="002E6E51" w:rsidP="002E6E51">
            <w:pPr>
              <w:rPr>
                <w:i/>
              </w:rPr>
            </w:pPr>
            <w:r w:rsidRPr="00D81EFB">
              <w:rPr>
                <w:i/>
              </w:rPr>
              <w:t>Подвижные игры</w:t>
            </w:r>
          </w:p>
          <w:p w:rsidR="005B6923" w:rsidRPr="00D81EFB" w:rsidRDefault="005B6923" w:rsidP="002E6E51">
            <w:pPr>
              <w:rPr>
                <w:i/>
              </w:rPr>
            </w:pPr>
          </w:p>
        </w:tc>
        <w:tc>
          <w:tcPr>
            <w:tcW w:w="1729" w:type="dxa"/>
            <w:shd w:val="clear" w:color="auto" w:fill="auto"/>
          </w:tcPr>
          <w:p w:rsidR="002E6E51" w:rsidRPr="00D81EFB" w:rsidRDefault="003F7620" w:rsidP="00FC5C5E">
            <w:pPr>
              <w:jc w:val="center"/>
            </w:pPr>
            <w:r w:rsidRPr="00D81EFB">
              <w:t>1</w:t>
            </w:r>
            <w:r w:rsidR="003F2AE7" w:rsidRPr="00D81EFB">
              <w:t>4</w:t>
            </w:r>
          </w:p>
        </w:tc>
        <w:tc>
          <w:tcPr>
            <w:tcW w:w="1691" w:type="dxa"/>
            <w:shd w:val="clear" w:color="auto" w:fill="auto"/>
          </w:tcPr>
          <w:p w:rsidR="002E6E51" w:rsidRPr="00D81EFB" w:rsidRDefault="003F7620" w:rsidP="00FC5C5E">
            <w:pPr>
              <w:jc w:val="center"/>
            </w:pPr>
            <w:r w:rsidRPr="00D81EFB">
              <w:t>1</w:t>
            </w:r>
          </w:p>
        </w:tc>
        <w:tc>
          <w:tcPr>
            <w:tcW w:w="1363" w:type="dxa"/>
            <w:shd w:val="clear" w:color="auto" w:fill="auto"/>
          </w:tcPr>
          <w:p w:rsidR="002E6E51" w:rsidRPr="00D81EFB" w:rsidRDefault="003F2AE7" w:rsidP="00FC5C5E">
            <w:pPr>
              <w:jc w:val="center"/>
            </w:pPr>
            <w:r w:rsidRPr="00D81EFB">
              <w:t>13</w:t>
            </w:r>
          </w:p>
        </w:tc>
      </w:tr>
      <w:tr w:rsidR="002E6E51" w:rsidRPr="00D81EFB" w:rsidTr="00FC5C5E">
        <w:tc>
          <w:tcPr>
            <w:tcW w:w="720" w:type="dxa"/>
            <w:shd w:val="clear" w:color="auto" w:fill="auto"/>
          </w:tcPr>
          <w:p w:rsidR="002E6E51" w:rsidRPr="00D81EFB" w:rsidRDefault="00F13899" w:rsidP="00FC5C5E">
            <w:pPr>
              <w:jc w:val="center"/>
            </w:pPr>
            <w:r w:rsidRPr="00D81EFB">
              <w:t>6</w:t>
            </w:r>
          </w:p>
        </w:tc>
        <w:tc>
          <w:tcPr>
            <w:tcW w:w="5220" w:type="dxa"/>
            <w:shd w:val="clear" w:color="auto" w:fill="auto"/>
          </w:tcPr>
          <w:p w:rsidR="002E6E51" w:rsidRPr="00D81EFB" w:rsidRDefault="002E6E51" w:rsidP="002E6E51">
            <w:pPr>
              <w:rPr>
                <w:i/>
              </w:rPr>
            </w:pPr>
            <w:r w:rsidRPr="00D81EFB">
              <w:rPr>
                <w:i/>
              </w:rPr>
              <w:t>Соревнования</w:t>
            </w:r>
          </w:p>
          <w:p w:rsidR="005B6923" w:rsidRPr="00D81EFB" w:rsidRDefault="005B6923" w:rsidP="002E6E51">
            <w:pPr>
              <w:rPr>
                <w:i/>
              </w:rPr>
            </w:pPr>
          </w:p>
        </w:tc>
        <w:tc>
          <w:tcPr>
            <w:tcW w:w="1729" w:type="dxa"/>
            <w:shd w:val="clear" w:color="auto" w:fill="auto"/>
          </w:tcPr>
          <w:p w:rsidR="002E6E51" w:rsidRPr="00D81EFB" w:rsidRDefault="003F7620" w:rsidP="00FC5C5E">
            <w:pPr>
              <w:jc w:val="center"/>
            </w:pPr>
            <w:r w:rsidRPr="00D81EFB">
              <w:t>5</w:t>
            </w:r>
          </w:p>
        </w:tc>
        <w:tc>
          <w:tcPr>
            <w:tcW w:w="1691" w:type="dxa"/>
            <w:shd w:val="clear" w:color="auto" w:fill="auto"/>
          </w:tcPr>
          <w:p w:rsidR="002E6E51" w:rsidRPr="00D81EFB" w:rsidRDefault="00481F19" w:rsidP="00FC5C5E">
            <w:pPr>
              <w:jc w:val="center"/>
            </w:pPr>
            <w:r w:rsidRPr="00D81EFB">
              <w:t>1</w:t>
            </w:r>
          </w:p>
        </w:tc>
        <w:tc>
          <w:tcPr>
            <w:tcW w:w="1363" w:type="dxa"/>
            <w:shd w:val="clear" w:color="auto" w:fill="auto"/>
          </w:tcPr>
          <w:p w:rsidR="002E6E51" w:rsidRPr="00D81EFB" w:rsidRDefault="00481F19" w:rsidP="00FC5C5E">
            <w:pPr>
              <w:jc w:val="center"/>
            </w:pPr>
            <w:r w:rsidRPr="00D81EFB">
              <w:t>4</w:t>
            </w:r>
          </w:p>
        </w:tc>
      </w:tr>
      <w:tr w:rsidR="002E6E51" w:rsidRPr="00D81EFB" w:rsidTr="00FC5C5E">
        <w:tc>
          <w:tcPr>
            <w:tcW w:w="720" w:type="dxa"/>
            <w:shd w:val="clear" w:color="auto" w:fill="auto"/>
          </w:tcPr>
          <w:p w:rsidR="002E6E51" w:rsidRPr="00D81EFB" w:rsidRDefault="00F13899" w:rsidP="00FC5C5E">
            <w:pPr>
              <w:jc w:val="center"/>
            </w:pPr>
            <w:r w:rsidRPr="00D81EFB">
              <w:t>7</w:t>
            </w:r>
          </w:p>
        </w:tc>
        <w:tc>
          <w:tcPr>
            <w:tcW w:w="5220" w:type="dxa"/>
            <w:shd w:val="clear" w:color="auto" w:fill="auto"/>
          </w:tcPr>
          <w:p w:rsidR="002E6E51" w:rsidRPr="00D81EFB" w:rsidRDefault="002E6E51" w:rsidP="002E6E51">
            <w:pPr>
              <w:rPr>
                <w:i/>
              </w:rPr>
            </w:pPr>
            <w:r w:rsidRPr="00D81EFB">
              <w:rPr>
                <w:i/>
              </w:rPr>
              <w:t>Контрольные испытания</w:t>
            </w:r>
          </w:p>
          <w:p w:rsidR="005B6923" w:rsidRPr="00D81EFB" w:rsidRDefault="005B6923" w:rsidP="002E6E51">
            <w:pPr>
              <w:rPr>
                <w:i/>
              </w:rPr>
            </w:pPr>
          </w:p>
        </w:tc>
        <w:tc>
          <w:tcPr>
            <w:tcW w:w="1729" w:type="dxa"/>
            <w:shd w:val="clear" w:color="auto" w:fill="auto"/>
          </w:tcPr>
          <w:p w:rsidR="002E6E51" w:rsidRPr="00D81EFB" w:rsidRDefault="003F7620" w:rsidP="00FC5C5E">
            <w:pPr>
              <w:jc w:val="center"/>
            </w:pPr>
            <w:r w:rsidRPr="00D81EFB">
              <w:t>2</w:t>
            </w:r>
          </w:p>
        </w:tc>
        <w:tc>
          <w:tcPr>
            <w:tcW w:w="1691" w:type="dxa"/>
            <w:shd w:val="clear" w:color="auto" w:fill="auto"/>
          </w:tcPr>
          <w:p w:rsidR="002E6E51" w:rsidRPr="00D81EFB" w:rsidRDefault="00481F19" w:rsidP="00FC5C5E">
            <w:pPr>
              <w:jc w:val="center"/>
            </w:pPr>
            <w:r w:rsidRPr="00D81EFB">
              <w:t>1</w:t>
            </w:r>
          </w:p>
        </w:tc>
        <w:tc>
          <w:tcPr>
            <w:tcW w:w="1363" w:type="dxa"/>
            <w:shd w:val="clear" w:color="auto" w:fill="auto"/>
          </w:tcPr>
          <w:p w:rsidR="002E6E51" w:rsidRPr="00D81EFB" w:rsidRDefault="00481F19" w:rsidP="00FC5C5E">
            <w:pPr>
              <w:jc w:val="center"/>
            </w:pPr>
            <w:r w:rsidRPr="00D81EFB">
              <w:t>1</w:t>
            </w:r>
          </w:p>
        </w:tc>
      </w:tr>
      <w:tr w:rsidR="002E6E51" w:rsidRPr="00D81EFB" w:rsidTr="00FC5C5E">
        <w:tc>
          <w:tcPr>
            <w:tcW w:w="720" w:type="dxa"/>
            <w:shd w:val="clear" w:color="auto" w:fill="auto"/>
          </w:tcPr>
          <w:p w:rsidR="002E6E51" w:rsidRPr="00D81EFB" w:rsidRDefault="00F13899" w:rsidP="00FC5C5E">
            <w:pPr>
              <w:jc w:val="center"/>
            </w:pPr>
            <w:r w:rsidRPr="00D81EFB">
              <w:t>8</w:t>
            </w:r>
          </w:p>
        </w:tc>
        <w:tc>
          <w:tcPr>
            <w:tcW w:w="5220" w:type="dxa"/>
            <w:shd w:val="clear" w:color="auto" w:fill="auto"/>
          </w:tcPr>
          <w:p w:rsidR="002E6E51" w:rsidRPr="00D81EFB" w:rsidRDefault="005B6923" w:rsidP="002E6E51">
            <w:pPr>
              <w:rPr>
                <w:i/>
              </w:rPr>
            </w:pPr>
            <w:r w:rsidRPr="00D81EFB">
              <w:rPr>
                <w:i/>
              </w:rPr>
              <w:t>Повторение</w:t>
            </w:r>
          </w:p>
          <w:p w:rsidR="005B6923" w:rsidRPr="00D81EFB" w:rsidRDefault="005B6923" w:rsidP="002E6E51">
            <w:pPr>
              <w:rPr>
                <w:i/>
              </w:rPr>
            </w:pPr>
          </w:p>
        </w:tc>
        <w:tc>
          <w:tcPr>
            <w:tcW w:w="1729" w:type="dxa"/>
            <w:shd w:val="clear" w:color="auto" w:fill="auto"/>
          </w:tcPr>
          <w:p w:rsidR="002E6E51" w:rsidRPr="00D81EFB" w:rsidRDefault="003F7620" w:rsidP="00FC5C5E">
            <w:pPr>
              <w:jc w:val="center"/>
            </w:pPr>
            <w:r w:rsidRPr="00D81EFB">
              <w:t>2</w:t>
            </w:r>
          </w:p>
        </w:tc>
        <w:tc>
          <w:tcPr>
            <w:tcW w:w="1691" w:type="dxa"/>
            <w:shd w:val="clear" w:color="auto" w:fill="auto"/>
          </w:tcPr>
          <w:p w:rsidR="002E6E51" w:rsidRPr="00D81EFB" w:rsidRDefault="003F7620" w:rsidP="00FC5C5E">
            <w:pPr>
              <w:jc w:val="center"/>
            </w:pPr>
            <w:r w:rsidRPr="00D81EFB">
              <w:t>1</w:t>
            </w:r>
          </w:p>
        </w:tc>
        <w:tc>
          <w:tcPr>
            <w:tcW w:w="1363" w:type="dxa"/>
            <w:shd w:val="clear" w:color="auto" w:fill="auto"/>
          </w:tcPr>
          <w:p w:rsidR="002E6E51" w:rsidRPr="00D81EFB" w:rsidRDefault="003F7620" w:rsidP="00FC5C5E">
            <w:pPr>
              <w:jc w:val="center"/>
            </w:pPr>
            <w:r w:rsidRPr="00D81EFB">
              <w:t>1</w:t>
            </w:r>
          </w:p>
        </w:tc>
      </w:tr>
      <w:tr w:rsidR="005B6923" w:rsidRPr="00D81EFB" w:rsidTr="00FC5C5E">
        <w:tc>
          <w:tcPr>
            <w:tcW w:w="5940" w:type="dxa"/>
            <w:gridSpan w:val="2"/>
            <w:shd w:val="clear" w:color="auto" w:fill="auto"/>
          </w:tcPr>
          <w:p w:rsidR="005B6923" w:rsidRPr="00D81EFB" w:rsidRDefault="005B6923" w:rsidP="00FC5C5E">
            <w:pPr>
              <w:jc w:val="center"/>
            </w:pPr>
            <w:r w:rsidRPr="00D81EFB">
              <w:t>Общее количество часов</w:t>
            </w:r>
          </w:p>
          <w:p w:rsidR="005B6923" w:rsidRPr="00D81EFB" w:rsidRDefault="005B6923" w:rsidP="00FC5C5E">
            <w:pPr>
              <w:jc w:val="center"/>
            </w:pPr>
          </w:p>
        </w:tc>
        <w:tc>
          <w:tcPr>
            <w:tcW w:w="1729" w:type="dxa"/>
            <w:shd w:val="clear" w:color="auto" w:fill="auto"/>
          </w:tcPr>
          <w:p w:rsidR="005B6923" w:rsidRPr="00D81EFB" w:rsidRDefault="003F2AE7" w:rsidP="00FC5C5E">
            <w:pPr>
              <w:jc w:val="center"/>
            </w:pPr>
            <w:r w:rsidRPr="00D81EFB">
              <w:t>68</w:t>
            </w:r>
          </w:p>
        </w:tc>
        <w:tc>
          <w:tcPr>
            <w:tcW w:w="1691" w:type="dxa"/>
            <w:shd w:val="clear" w:color="auto" w:fill="auto"/>
          </w:tcPr>
          <w:p w:rsidR="005B6923" w:rsidRPr="00D81EFB" w:rsidRDefault="00481F19" w:rsidP="00FC5C5E">
            <w:pPr>
              <w:jc w:val="center"/>
            </w:pPr>
            <w:r w:rsidRPr="00D81EFB">
              <w:t>10</w:t>
            </w:r>
          </w:p>
        </w:tc>
        <w:tc>
          <w:tcPr>
            <w:tcW w:w="1363" w:type="dxa"/>
            <w:shd w:val="clear" w:color="auto" w:fill="auto"/>
          </w:tcPr>
          <w:p w:rsidR="005B6923" w:rsidRPr="00D81EFB" w:rsidRDefault="003F2AE7" w:rsidP="00FC5C5E">
            <w:pPr>
              <w:jc w:val="center"/>
            </w:pPr>
            <w:r w:rsidRPr="00D81EFB">
              <w:t>58</w:t>
            </w:r>
          </w:p>
        </w:tc>
      </w:tr>
    </w:tbl>
    <w:p w:rsidR="002E6E51" w:rsidRPr="00D81EFB" w:rsidRDefault="002E6E51" w:rsidP="00094462">
      <w:pPr>
        <w:ind w:left="360"/>
        <w:jc w:val="center"/>
      </w:pPr>
    </w:p>
    <w:p w:rsidR="003C1017" w:rsidRPr="00D81EFB" w:rsidRDefault="003C1017" w:rsidP="00094462">
      <w:pPr>
        <w:ind w:left="360"/>
        <w:jc w:val="center"/>
      </w:pPr>
    </w:p>
    <w:p w:rsidR="003C1017" w:rsidRPr="00D81EFB" w:rsidRDefault="003C1017" w:rsidP="00094462">
      <w:pPr>
        <w:ind w:left="360"/>
        <w:jc w:val="center"/>
      </w:pPr>
    </w:p>
    <w:p w:rsidR="003C1017" w:rsidRPr="00D81EFB" w:rsidRDefault="003C1017" w:rsidP="00094462">
      <w:pPr>
        <w:ind w:left="360"/>
        <w:jc w:val="center"/>
      </w:pPr>
    </w:p>
    <w:p w:rsidR="003C1017" w:rsidRPr="007A3498" w:rsidRDefault="003C1017" w:rsidP="00094462">
      <w:pPr>
        <w:ind w:left="360"/>
        <w:jc w:val="center"/>
        <w:rPr>
          <w:sz w:val="22"/>
          <w:szCs w:val="22"/>
        </w:rPr>
      </w:pPr>
    </w:p>
    <w:p w:rsidR="003C1017" w:rsidRPr="007A3498" w:rsidRDefault="003C1017" w:rsidP="00094462">
      <w:pPr>
        <w:ind w:left="360"/>
        <w:jc w:val="center"/>
        <w:rPr>
          <w:sz w:val="22"/>
          <w:szCs w:val="22"/>
        </w:rPr>
      </w:pPr>
    </w:p>
    <w:p w:rsidR="003C1017" w:rsidRPr="007A3498" w:rsidRDefault="003C1017" w:rsidP="00094462">
      <w:pPr>
        <w:ind w:left="360"/>
        <w:jc w:val="center"/>
        <w:rPr>
          <w:sz w:val="22"/>
          <w:szCs w:val="22"/>
        </w:rPr>
      </w:pPr>
    </w:p>
    <w:p w:rsidR="003C1017" w:rsidRPr="007A3498" w:rsidRDefault="003C1017" w:rsidP="00094462">
      <w:pPr>
        <w:ind w:left="360"/>
        <w:jc w:val="center"/>
        <w:rPr>
          <w:sz w:val="22"/>
          <w:szCs w:val="22"/>
        </w:rPr>
      </w:pPr>
    </w:p>
    <w:p w:rsidR="003C1017" w:rsidRPr="00D81EFB" w:rsidRDefault="003C1017" w:rsidP="00094462">
      <w:pPr>
        <w:ind w:left="360"/>
        <w:jc w:val="center"/>
      </w:pPr>
    </w:p>
    <w:p w:rsidR="003C1017" w:rsidRPr="00D81EFB" w:rsidRDefault="003C1017" w:rsidP="00094462">
      <w:pPr>
        <w:ind w:left="360"/>
        <w:jc w:val="center"/>
      </w:pPr>
    </w:p>
    <w:p w:rsidR="003C1017" w:rsidRPr="00D81EFB" w:rsidRDefault="003C1017" w:rsidP="00094462">
      <w:pPr>
        <w:ind w:left="360"/>
        <w:jc w:val="center"/>
      </w:pPr>
    </w:p>
    <w:p w:rsidR="00094462" w:rsidRPr="007A3498" w:rsidRDefault="00DD340B" w:rsidP="00DD340B">
      <w:pPr>
        <w:pStyle w:val="a9"/>
        <w:rPr>
          <w:rFonts w:ascii="Times New Roman" w:hAnsi="Times New Roman"/>
        </w:rPr>
      </w:pPr>
      <w:r w:rsidRPr="007A3498">
        <w:rPr>
          <w:rFonts w:ascii="Times New Roman" w:hAnsi="Times New Roman"/>
        </w:rPr>
        <w:t>План мероприятий.</w:t>
      </w:r>
    </w:p>
    <w:p w:rsidR="003F7620" w:rsidRPr="00D81EFB" w:rsidRDefault="003F7620" w:rsidP="00A438A2">
      <w:pPr>
        <w:ind w:left="360"/>
        <w:rPr>
          <w:i/>
        </w:rPr>
      </w:pPr>
    </w:p>
    <w:p w:rsidR="003F7620" w:rsidRPr="00D81EFB" w:rsidRDefault="003F7620" w:rsidP="00A438A2">
      <w:pPr>
        <w:ind w:left="360"/>
        <w:rPr>
          <w:i/>
        </w:rPr>
      </w:pPr>
    </w:p>
    <w:tbl>
      <w:tblPr>
        <w:tblW w:w="10980" w:type="dxa"/>
        <w:tblInd w:w="-9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47"/>
        <w:gridCol w:w="1393"/>
        <w:gridCol w:w="1860"/>
        <w:gridCol w:w="2460"/>
        <w:gridCol w:w="9"/>
        <w:gridCol w:w="2211"/>
      </w:tblGrid>
      <w:tr w:rsidR="00332CF3" w:rsidRPr="00D81EFB" w:rsidTr="009A2C6F">
        <w:tc>
          <w:tcPr>
            <w:tcW w:w="3047" w:type="dxa"/>
            <w:shd w:val="clear" w:color="auto" w:fill="auto"/>
          </w:tcPr>
          <w:p w:rsidR="00B42CBB" w:rsidRPr="007A3498" w:rsidRDefault="00B42CBB" w:rsidP="00391887">
            <w:pPr>
              <w:rPr>
                <w:b/>
                <w:caps/>
              </w:rPr>
            </w:pPr>
            <w:r w:rsidRPr="007A3498">
              <w:rPr>
                <w:b/>
                <w:caps/>
              </w:rPr>
              <w:t>Название и форма мероприятий</w:t>
            </w:r>
          </w:p>
        </w:tc>
        <w:tc>
          <w:tcPr>
            <w:tcW w:w="1393" w:type="dxa"/>
            <w:shd w:val="clear" w:color="auto" w:fill="auto"/>
          </w:tcPr>
          <w:p w:rsidR="00B42CBB" w:rsidRPr="007A3498" w:rsidRDefault="00B42CBB" w:rsidP="00391887">
            <w:pPr>
              <w:rPr>
                <w:b/>
                <w:caps/>
              </w:rPr>
            </w:pPr>
            <w:r w:rsidRPr="007A3498">
              <w:rPr>
                <w:b/>
                <w:caps/>
              </w:rPr>
              <w:t>Сроки проведения</w:t>
            </w:r>
          </w:p>
        </w:tc>
        <w:tc>
          <w:tcPr>
            <w:tcW w:w="1860" w:type="dxa"/>
            <w:shd w:val="clear" w:color="auto" w:fill="auto"/>
          </w:tcPr>
          <w:p w:rsidR="00B42CBB" w:rsidRPr="007A3498" w:rsidRDefault="00B42CBB" w:rsidP="00391887">
            <w:pPr>
              <w:rPr>
                <w:b/>
                <w:caps/>
              </w:rPr>
            </w:pPr>
            <w:r w:rsidRPr="007A3498">
              <w:rPr>
                <w:b/>
                <w:caps/>
              </w:rPr>
              <w:t>Ресурсы</w:t>
            </w:r>
          </w:p>
        </w:tc>
        <w:tc>
          <w:tcPr>
            <w:tcW w:w="2460" w:type="dxa"/>
            <w:shd w:val="clear" w:color="auto" w:fill="auto"/>
          </w:tcPr>
          <w:p w:rsidR="00B42CBB" w:rsidRPr="007A3498" w:rsidRDefault="00B42CBB" w:rsidP="00391887">
            <w:pPr>
              <w:rPr>
                <w:b/>
                <w:caps/>
              </w:rPr>
            </w:pPr>
            <w:r w:rsidRPr="007A3498">
              <w:rPr>
                <w:b/>
                <w:caps/>
              </w:rPr>
              <w:t>Предполагаемый результат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B42CBB" w:rsidRPr="007A3498" w:rsidRDefault="00B42CBB" w:rsidP="00391887">
            <w:pPr>
              <w:rPr>
                <w:b/>
                <w:caps/>
              </w:rPr>
            </w:pPr>
            <w:r w:rsidRPr="007A3498">
              <w:rPr>
                <w:b/>
                <w:caps/>
              </w:rPr>
              <w:t>Фамилия и должность ответственного лица</w:t>
            </w:r>
          </w:p>
        </w:tc>
      </w:tr>
      <w:tr w:rsidR="00332CF3" w:rsidRPr="00D81EFB" w:rsidTr="009A2C6F">
        <w:trPr>
          <w:trHeight w:val="2790"/>
        </w:trPr>
        <w:tc>
          <w:tcPr>
            <w:tcW w:w="3047" w:type="dxa"/>
            <w:shd w:val="clear" w:color="auto" w:fill="auto"/>
          </w:tcPr>
          <w:p w:rsidR="006C0D3A" w:rsidRPr="00D81EFB" w:rsidRDefault="003A6136" w:rsidP="003A6136">
            <w:r w:rsidRPr="00D81EFB">
              <w:t xml:space="preserve">Тестирование уровня физической подготовленности </w:t>
            </w:r>
            <w:proofErr w:type="gramStart"/>
            <w:r w:rsidRPr="00D81EFB">
              <w:t>занимающихся</w:t>
            </w:r>
            <w:proofErr w:type="gramEnd"/>
          </w:p>
          <w:p w:rsidR="006C0D3A" w:rsidRPr="00D81EFB" w:rsidRDefault="006C0D3A" w:rsidP="00391887">
            <w:pPr>
              <w:ind w:left="471"/>
              <w:rPr>
                <w:i/>
              </w:rPr>
            </w:pPr>
          </w:p>
          <w:p w:rsidR="006C0D3A" w:rsidRPr="00D81EFB" w:rsidRDefault="006C0D3A" w:rsidP="00391887">
            <w:pPr>
              <w:ind w:left="471"/>
              <w:rPr>
                <w:i/>
              </w:rPr>
            </w:pPr>
          </w:p>
          <w:p w:rsidR="006C0D3A" w:rsidRPr="00D81EFB" w:rsidRDefault="006C0D3A" w:rsidP="00391887">
            <w:pPr>
              <w:ind w:left="471"/>
              <w:rPr>
                <w:i/>
              </w:rPr>
            </w:pPr>
          </w:p>
          <w:p w:rsidR="003A6136" w:rsidRPr="00D81EFB" w:rsidRDefault="003A6136" w:rsidP="006C0D3A">
            <w:pPr>
              <w:pStyle w:val="ac"/>
              <w:rPr>
                <w:rFonts w:ascii="Times New Roman" w:hAnsi="Times New Roman"/>
              </w:rPr>
            </w:pPr>
          </w:p>
          <w:p w:rsidR="00DD340B" w:rsidRPr="00D81EFB" w:rsidRDefault="00DD340B" w:rsidP="00391887">
            <w:pPr>
              <w:ind w:left="471"/>
              <w:rPr>
                <w:i/>
              </w:rPr>
            </w:pPr>
          </w:p>
        </w:tc>
        <w:tc>
          <w:tcPr>
            <w:tcW w:w="1393" w:type="dxa"/>
            <w:shd w:val="clear" w:color="auto" w:fill="auto"/>
          </w:tcPr>
          <w:p w:rsidR="00DD340B" w:rsidRPr="00D81EFB" w:rsidRDefault="003A6136" w:rsidP="003A6136">
            <w:r w:rsidRPr="00D81EFB">
              <w:t>Сентябрь 2014</w:t>
            </w:r>
          </w:p>
          <w:p w:rsidR="003A6136" w:rsidRPr="00D81EFB" w:rsidRDefault="003A6136" w:rsidP="006C0D3A"/>
          <w:p w:rsidR="003A6136" w:rsidRPr="00D81EFB" w:rsidRDefault="003A6136" w:rsidP="006C0D3A"/>
          <w:p w:rsidR="003A6136" w:rsidRPr="00D81EFB" w:rsidRDefault="003A6136" w:rsidP="006C0D3A"/>
          <w:p w:rsidR="003A6136" w:rsidRPr="00D81EFB" w:rsidRDefault="003A6136" w:rsidP="006C0D3A"/>
          <w:p w:rsidR="003A6136" w:rsidRPr="00D81EFB" w:rsidRDefault="003A6136" w:rsidP="006C0D3A"/>
          <w:p w:rsidR="003A6136" w:rsidRPr="00D81EFB" w:rsidRDefault="003A6136" w:rsidP="006C0D3A"/>
          <w:p w:rsidR="003A6136" w:rsidRPr="00D81EFB" w:rsidRDefault="003A6136" w:rsidP="006C0D3A"/>
          <w:p w:rsidR="003A6136" w:rsidRPr="00D81EFB" w:rsidRDefault="003A6136" w:rsidP="006C0D3A">
            <w:pPr>
              <w:rPr>
                <w:lang w:val="en-US"/>
              </w:rPr>
            </w:pPr>
          </w:p>
          <w:p w:rsidR="00DD340B" w:rsidRPr="00D81EFB" w:rsidRDefault="00DD340B" w:rsidP="006C0D3A"/>
        </w:tc>
        <w:tc>
          <w:tcPr>
            <w:tcW w:w="1860" w:type="dxa"/>
            <w:shd w:val="clear" w:color="auto" w:fill="auto"/>
          </w:tcPr>
          <w:p w:rsidR="003A6136" w:rsidRPr="00D81EFB" w:rsidRDefault="003A6136" w:rsidP="003A6136">
            <w:proofErr w:type="spellStart"/>
            <w:r w:rsidRPr="00D81EFB">
              <w:t>Спорт</w:t>
            </w:r>
            <w:proofErr w:type="gramStart"/>
            <w:r w:rsidRPr="00D81EFB">
              <w:t>.з</w:t>
            </w:r>
            <w:proofErr w:type="gramEnd"/>
            <w:r w:rsidRPr="00D81EFB">
              <w:t>ал</w:t>
            </w:r>
            <w:proofErr w:type="spellEnd"/>
            <w:r w:rsidRPr="00D81EFB">
              <w:t xml:space="preserve"> гимназии,</w:t>
            </w:r>
          </w:p>
          <w:p w:rsidR="003A6136" w:rsidRPr="00D81EFB" w:rsidRDefault="003A6136" w:rsidP="003A6136">
            <w:r w:rsidRPr="00D81EFB">
              <w:t>Секундомер,</w:t>
            </w:r>
          </w:p>
          <w:p w:rsidR="006C0D3A" w:rsidRPr="00D81EFB" w:rsidRDefault="003A6136" w:rsidP="003A6136">
            <w:r w:rsidRPr="00D81EFB">
              <w:t>спортивное оборудование</w:t>
            </w:r>
          </w:p>
          <w:p w:rsidR="006C0D3A" w:rsidRPr="00D81EFB" w:rsidRDefault="006C0D3A">
            <w:pPr>
              <w:rPr>
                <w:i/>
              </w:rPr>
            </w:pPr>
          </w:p>
          <w:p w:rsidR="006C0D3A" w:rsidRPr="00D81EFB" w:rsidRDefault="006C0D3A">
            <w:pPr>
              <w:rPr>
                <w:i/>
              </w:rPr>
            </w:pPr>
          </w:p>
          <w:p w:rsidR="006C0D3A" w:rsidRPr="00D81EFB" w:rsidRDefault="006C0D3A">
            <w:pPr>
              <w:rPr>
                <w:i/>
              </w:rPr>
            </w:pPr>
          </w:p>
          <w:p w:rsidR="003A6136" w:rsidRPr="00D81EFB" w:rsidRDefault="003A6136" w:rsidP="006C0D3A"/>
          <w:p w:rsidR="003A6136" w:rsidRPr="00D81EFB" w:rsidRDefault="003A6136" w:rsidP="006C0D3A"/>
          <w:p w:rsidR="00DD340B" w:rsidRPr="00D81EFB" w:rsidRDefault="00DD340B" w:rsidP="00DD340B">
            <w:pPr>
              <w:rPr>
                <w:i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DD340B" w:rsidRPr="00D81EFB" w:rsidRDefault="00332CF3" w:rsidP="006C0D3A">
            <w:r w:rsidRPr="00D81EFB">
              <w:t>Выявление</w:t>
            </w:r>
            <w:r w:rsidR="003C70E5" w:rsidRPr="00D81EFB">
              <w:t xml:space="preserve"> уров</w:t>
            </w:r>
            <w:r w:rsidRPr="00D81EFB">
              <w:t>ня</w:t>
            </w:r>
            <w:r w:rsidR="006C0D3A" w:rsidRPr="00D81EFB">
              <w:t xml:space="preserve"> физической подготовки.</w:t>
            </w:r>
          </w:p>
          <w:p w:rsidR="00BE1BB5" w:rsidRPr="00D81EFB" w:rsidRDefault="00332CF3" w:rsidP="006C0D3A">
            <w:r w:rsidRPr="00D81EFB">
              <w:t xml:space="preserve">Повышение </w:t>
            </w:r>
            <w:r w:rsidR="006C0D3A" w:rsidRPr="00D81EFB">
              <w:t>интерес</w:t>
            </w:r>
            <w:r w:rsidRPr="00D81EFB">
              <w:t>а</w:t>
            </w:r>
            <w:r w:rsidR="006C0D3A" w:rsidRPr="00D81EFB">
              <w:t xml:space="preserve"> к занятиям физическими упражнениями</w:t>
            </w:r>
          </w:p>
          <w:p w:rsidR="006C0D3A" w:rsidRPr="00D81EFB" w:rsidRDefault="00BE1BB5" w:rsidP="006C0D3A">
            <w:r w:rsidRPr="00D81EFB">
              <w:t>,ознакомление с приёмами самоконтроля.</w:t>
            </w:r>
          </w:p>
          <w:p w:rsidR="003A6136" w:rsidRPr="00D81EFB" w:rsidRDefault="003A6136" w:rsidP="006C0D3A"/>
          <w:p w:rsidR="00DD340B" w:rsidRPr="00D81EFB" w:rsidRDefault="00DD340B" w:rsidP="00DD340B">
            <w:pPr>
              <w:rPr>
                <w:i/>
              </w:rPr>
            </w:pPr>
          </w:p>
        </w:tc>
        <w:tc>
          <w:tcPr>
            <w:tcW w:w="2211" w:type="dxa"/>
            <w:shd w:val="clear" w:color="auto" w:fill="auto"/>
          </w:tcPr>
          <w:p w:rsidR="00DD340B" w:rsidRPr="00D81EFB" w:rsidRDefault="003A6136" w:rsidP="003A6136">
            <w:r w:rsidRPr="00D81EFB">
              <w:t>Иванова С</w:t>
            </w:r>
            <w:proofErr w:type="gramStart"/>
            <w:r w:rsidRPr="00D81EFB">
              <w:t>,В</w:t>
            </w:r>
            <w:proofErr w:type="gramEnd"/>
            <w:r w:rsidRPr="00D81EFB">
              <w:t>.</w:t>
            </w:r>
          </w:p>
          <w:p w:rsidR="003A6136" w:rsidRPr="00D81EFB" w:rsidRDefault="003A6136" w:rsidP="003A6136">
            <w:r w:rsidRPr="00D81EFB">
              <w:t>Лазарева С.Н.</w:t>
            </w:r>
          </w:p>
          <w:p w:rsidR="00DD340B" w:rsidRPr="00D81EFB" w:rsidRDefault="00DD340B">
            <w:pPr>
              <w:rPr>
                <w:i/>
              </w:rPr>
            </w:pPr>
          </w:p>
          <w:p w:rsidR="00DD340B" w:rsidRPr="00D81EFB" w:rsidRDefault="00DD340B">
            <w:pPr>
              <w:rPr>
                <w:i/>
              </w:rPr>
            </w:pPr>
          </w:p>
          <w:p w:rsidR="00DD340B" w:rsidRPr="00D81EFB" w:rsidRDefault="00DD340B" w:rsidP="00DD340B">
            <w:pPr>
              <w:rPr>
                <w:i/>
              </w:rPr>
            </w:pPr>
          </w:p>
        </w:tc>
      </w:tr>
      <w:tr w:rsidR="003A6136" w:rsidRPr="00D81EFB" w:rsidTr="009A2C6F">
        <w:trPr>
          <w:trHeight w:val="2439"/>
        </w:trPr>
        <w:tc>
          <w:tcPr>
            <w:tcW w:w="3047" w:type="dxa"/>
            <w:shd w:val="clear" w:color="auto" w:fill="auto"/>
          </w:tcPr>
          <w:p w:rsidR="003A6136" w:rsidRPr="00D81EFB" w:rsidRDefault="003A6136" w:rsidP="00391887">
            <w:pPr>
              <w:pStyle w:val="ac"/>
              <w:rPr>
                <w:rFonts w:ascii="Times New Roman" w:hAnsi="Times New Roman"/>
              </w:rPr>
            </w:pPr>
            <w:r w:rsidRPr="00D81EFB">
              <w:rPr>
                <w:rFonts w:ascii="Times New Roman" w:hAnsi="Times New Roman"/>
              </w:rPr>
              <w:t>Участие в районных соревнованиях «Президентские игры</w:t>
            </w:r>
          </w:p>
          <w:p w:rsidR="003A6136" w:rsidRPr="00D81EFB" w:rsidRDefault="003A6136" w:rsidP="00391887">
            <w:pPr>
              <w:ind w:left="471"/>
              <w:rPr>
                <w:i/>
              </w:rPr>
            </w:pPr>
          </w:p>
          <w:p w:rsidR="003A6136" w:rsidRPr="00D81EFB" w:rsidRDefault="003A6136" w:rsidP="00391887">
            <w:pPr>
              <w:ind w:left="471"/>
              <w:rPr>
                <w:i/>
              </w:rPr>
            </w:pPr>
          </w:p>
          <w:p w:rsidR="003A6136" w:rsidRPr="00D81EFB" w:rsidRDefault="003A6136" w:rsidP="00391887">
            <w:pPr>
              <w:ind w:left="471"/>
            </w:pPr>
          </w:p>
        </w:tc>
        <w:tc>
          <w:tcPr>
            <w:tcW w:w="1393" w:type="dxa"/>
            <w:shd w:val="clear" w:color="auto" w:fill="auto"/>
          </w:tcPr>
          <w:p w:rsidR="003A6136" w:rsidRPr="00D81EFB" w:rsidRDefault="003A6136" w:rsidP="006C0D3A">
            <w:r w:rsidRPr="00D81EFB">
              <w:t>Сентябрь – октябрь 2014</w:t>
            </w:r>
          </w:p>
          <w:p w:rsidR="003A6136" w:rsidRPr="00D81EFB" w:rsidRDefault="003A6136" w:rsidP="006C0D3A"/>
          <w:p w:rsidR="003A6136" w:rsidRPr="00D81EFB" w:rsidRDefault="003A6136" w:rsidP="006C0D3A">
            <w:r w:rsidRPr="00D81EFB">
              <w:t>Октябрь 2014</w:t>
            </w:r>
          </w:p>
        </w:tc>
        <w:tc>
          <w:tcPr>
            <w:tcW w:w="1860" w:type="dxa"/>
            <w:shd w:val="clear" w:color="auto" w:fill="auto"/>
          </w:tcPr>
          <w:p w:rsidR="003A6136" w:rsidRPr="00D81EFB" w:rsidRDefault="003A6136" w:rsidP="006C0D3A"/>
          <w:p w:rsidR="003A6136" w:rsidRPr="00D81EFB" w:rsidRDefault="003A6136" w:rsidP="006C0D3A">
            <w:r w:rsidRPr="00D81EFB">
              <w:t>Стадион ЦФК Московского района</w:t>
            </w:r>
          </w:p>
          <w:p w:rsidR="003A6136" w:rsidRPr="00D81EFB" w:rsidRDefault="003A6136" w:rsidP="006C0D3A"/>
          <w:p w:rsidR="003A6136" w:rsidRPr="00D81EFB" w:rsidRDefault="003A6136">
            <w:pPr>
              <w:rPr>
                <w:i/>
              </w:rPr>
            </w:pPr>
          </w:p>
          <w:p w:rsidR="003A6136" w:rsidRPr="00D81EFB" w:rsidRDefault="003A6136" w:rsidP="00DD340B"/>
        </w:tc>
        <w:tc>
          <w:tcPr>
            <w:tcW w:w="2469" w:type="dxa"/>
            <w:gridSpan w:val="2"/>
            <w:shd w:val="clear" w:color="auto" w:fill="auto"/>
          </w:tcPr>
          <w:p w:rsidR="003A6136" w:rsidRPr="00D81EFB" w:rsidRDefault="00332CF3" w:rsidP="00DD340B">
            <w:proofErr w:type="gramStart"/>
            <w:r w:rsidRPr="00D81EFB">
              <w:t>Демонстрация детьми</w:t>
            </w:r>
            <w:r w:rsidR="003A6136" w:rsidRPr="00D81EFB">
              <w:t xml:space="preserve"> свои</w:t>
            </w:r>
            <w:r w:rsidRPr="00D81EFB">
              <w:t>х</w:t>
            </w:r>
            <w:r w:rsidR="003A6136" w:rsidRPr="00D81EFB">
              <w:t xml:space="preserve"> физи</w:t>
            </w:r>
            <w:r w:rsidRPr="00D81EFB">
              <w:t>ческие качеств</w:t>
            </w:r>
            <w:r w:rsidR="003A6136" w:rsidRPr="00D81EFB">
              <w:t xml:space="preserve"> в условиях соревновательной среды.</w:t>
            </w:r>
            <w:proofErr w:type="gramEnd"/>
          </w:p>
        </w:tc>
        <w:tc>
          <w:tcPr>
            <w:tcW w:w="2211" w:type="dxa"/>
            <w:shd w:val="clear" w:color="auto" w:fill="auto"/>
          </w:tcPr>
          <w:p w:rsidR="003A6136" w:rsidRPr="00D81EFB" w:rsidRDefault="003A6136" w:rsidP="003A6136">
            <w:r w:rsidRPr="00D81EFB">
              <w:t>Иванова С</w:t>
            </w:r>
            <w:proofErr w:type="gramStart"/>
            <w:r w:rsidRPr="00D81EFB">
              <w:t>,В</w:t>
            </w:r>
            <w:proofErr w:type="gramEnd"/>
            <w:r w:rsidRPr="00D81EFB">
              <w:t>.</w:t>
            </w:r>
          </w:p>
          <w:p w:rsidR="003A6136" w:rsidRPr="00D81EFB" w:rsidRDefault="003A6136" w:rsidP="003A6136">
            <w:r w:rsidRPr="00D81EFB">
              <w:t>Лазарева С.Н.</w:t>
            </w:r>
          </w:p>
          <w:p w:rsidR="003A6136" w:rsidRPr="00D81EFB" w:rsidRDefault="003A6136" w:rsidP="00DD340B"/>
        </w:tc>
      </w:tr>
      <w:tr w:rsidR="00332CF3" w:rsidRPr="00D81EFB" w:rsidTr="009A2C6F">
        <w:trPr>
          <w:trHeight w:val="1080"/>
        </w:trPr>
        <w:tc>
          <w:tcPr>
            <w:tcW w:w="3047" w:type="dxa"/>
            <w:shd w:val="clear" w:color="auto" w:fill="auto"/>
          </w:tcPr>
          <w:p w:rsidR="00DD340B" w:rsidRPr="00D81EFB" w:rsidRDefault="00DD340B" w:rsidP="00391887">
            <w:pPr>
              <w:ind w:left="471"/>
              <w:rPr>
                <w:i/>
              </w:rPr>
            </w:pPr>
          </w:p>
          <w:p w:rsidR="00DD340B" w:rsidRPr="00D81EFB" w:rsidRDefault="00332CF3" w:rsidP="00391887">
            <w:pPr>
              <w:ind w:left="471"/>
              <w:rPr>
                <w:i/>
              </w:rPr>
            </w:pPr>
            <w:r w:rsidRPr="00D81EFB">
              <w:t>Первенство группы «К стартам готов!»</w:t>
            </w:r>
          </w:p>
          <w:p w:rsidR="00DD340B" w:rsidRPr="00D81EFB" w:rsidRDefault="00DD340B" w:rsidP="00391887">
            <w:pPr>
              <w:ind w:left="471"/>
              <w:rPr>
                <w:i/>
              </w:rPr>
            </w:pPr>
          </w:p>
          <w:p w:rsidR="00DD340B" w:rsidRPr="00D81EFB" w:rsidRDefault="00DD340B" w:rsidP="00391887">
            <w:pPr>
              <w:ind w:left="471"/>
              <w:rPr>
                <w:i/>
              </w:rPr>
            </w:pPr>
          </w:p>
        </w:tc>
        <w:tc>
          <w:tcPr>
            <w:tcW w:w="1393" w:type="dxa"/>
            <w:shd w:val="clear" w:color="auto" w:fill="auto"/>
          </w:tcPr>
          <w:p w:rsidR="00DD340B" w:rsidRPr="00D81EFB" w:rsidRDefault="00DD340B">
            <w:pPr>
              <w:rPr>
                <w:i/>
              </w:rPr>
            </w:pPr>
          </w:p>
          <w:p w:rsidR="00DD340B" w:rsidRPr="00D81EFB" w:rsidRDefault="00332CF3" w:rsidP="00332CF3">
            <w:pPr>
              <w:rPr>
                <w:lang w:val="en-US"/>
              </w:rPr>
            </w:pPr>
            <w:r w:rsidRPr="00D81EFB">
              <w:t xml:space="preserve">Ноябрь </w:t>
            </w:r>
            <w:r w:rsidRPr="00D81EFB">
              <w:rPr>
                <w:lang w:val="en-US"/>
              </w:rPr>
              <w:t>2014</w:t>
            </w:r>
          </w:p>
          <w:p w:rsidR="00DD340B" w:rsidRPr="00D81EFB" w:rsidRDefault="00DD340B">
            <w:pPr>
              <w:rPr>
                <w:i/>
              </w:rPr>
            </w:pPr>
          </w:p>
          <w:p w:rsidR="00DD340B" w:rsidRPr="00D81EFB" w:rsidRDefault="00DD340B" w:rsidP="00DD340B">
            <w:pPr>
              <w:rPr>
                <w:i/>
              </w:rPr>
            </w:pPr>
          </w:p>
        </w:tc>
        <w:tc>
          <w:tcPr>
            <w:tcW w:w="1860" w:type="dxa"/>
            <w:shd w:val="clear" w:color="auto" w:fill="auto"/>
          </w:tcPr>
          <w:p w:rsidR="00DD340B" w:rsidRPr="00D81EFB" w:rsidRDefault="00DD340B">
            <w:pPr>
              <w:rPr>
                <w:i/>
              </w:rPr>
            </w:pPr>
          </w:p>
          <w:p w:rsidR="00332CF3" w:rsidRPr="00D81EFB" w:rsidRDefault="00332CF3" w:rsidP="00332CF3">
            <w:proofErr w:type="spellStart"/>
            <w:r w:rsidRPr="00D81EFB">
              <w:t>Спорт</w:t>
            </w:r>
            <w:proofErr w:type="gramStart"/>
            <w:r w:rsidRPr="00D81EFB">
              <w:t>.з</w:t>
            </w:r>
            <w:proofErr w:type="gramEnd"/>
            <w:r w:rsidRPr="00D81EFB">
              <w:t>ал</w:t>
            </w:r>
            <w:proofErr w:type="spellEnd"/>
            <w:r w:rsidRPr="00D81EFB">
              <w:t xml:space="preserve"> гимназии,</w:t>
            </w:r>
          </w:p>
          <w:p w:rsidR="00332CF3" w:rsidRPr="00D81EFB" w:rsidRDefault="00332CF3" w:rsidP="00332CF3">
            <w:r w:rsidRPr="00D81EFB">
              <w:t>Секундомер,</w:t>
            </w:r>
          </w:p>
          <w:p w:rsidR="00332CF3" w:rsidRPr="00D81EFB" w:rsidRDefault="00332CF3" w:rsidP="00332CF3">
            <w:r w:rsidRPr="00D81EFB">
              <w:t xml:space="preserve">спортивное </w:t>
            </w:r>
          </w:p>
          <w:p w:rsidR="00332CF3" w:rsidRPr="00D81EFB" w:rsidRDefault="00332CF3" w:rsidP="00332CF3">
            <w:r w:rsidRPr="00D81EFB">
              <w:t>оборудование</w:t>
            </w:r>
          </w:p>
          <w:p w:rsidR="00332CF3" w:rsidRPr="00D81EFB" w:rsidRDefault="00332CF3" w:rsidP="00332CF3">
            <w:pPr>
              <w:rPr>
                <w:i/>
              </w:rPr>
            </w:pPr>
          </w:p>
          <w:p w:rsidR="00DD340B" w:rsidRPr="00D81EFB" w:rsidRDefault="00DD340B">
            <w:pPr>
              <w:rPr>
                <w:i/>
              </w:rPr>
            </w:pPr>
          </w:p>
          <w:p w:rsidR="00DD340B" w:rsidRPr="00D81EFB" w:rsidRDefault="00DD340B">
            <w:pPr>
              <w:rPr>
                <w:i/>
              </w:rPr>
            </w:pPr>
          </w:p>
          <w:p w:rsidR="00DD340B" w:rsidRPr="00D81EFB" w:rsidRDefault="00DD340B" w:rsidP="00DD340B">
            <w:pPr>
              <w:rPr>
                <w:i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DD340B" w:rsidRPr="00D81EFB" w:rsidRDefault="00DD340B">
            <w:pPr>
              <w:rPr>
                <w:i/>
              </w:rPr>
            </w:pPr>
          </w:p>
          <w:p w:rsidR="00332CF3" w:rsidRPr="00D81EFB" w:rsidRDefault="00332CF3" w:rsidP="00391887">
            <w:pPr>
              <w:ind w:left="720"/>
              <w:jc w:val="both"/>
            </w:pPr>
            <w:r w:rsidRPr="00D81EFB">
              <w:t>У</w:t>
            </w:r>
            <w:r w:rsidR="00C01262" w:rsidRPr="00D81EFB">
              <w:t xml:space="preserve">крепление </w:t>
            </w:r>
            <w:r w:rsidRPr="00D81EFB">
              <w:t xml:space="preserve">здоровья, развитие основных физических качеств (быстроты, силы, координации движений, выносливости, </w:t>
            </w:r>
            <w:r w:rsidRPr="00D81EFB">
              <w:lastRenderedPageBreak/>
              <w:t>гибкости и подвижности суставов); повышение функциональных возможностей организма;</w:t>
            </w:r>
          </w:p>
          <w:p w:rsidR="00DD340B" w:rsidRPr="00D81EFB" w:rsidRDefault="00DD340B">
            <w:pPr>
              <w:rPr>
                <w:i/>
              </w:rPr>
            </w:pPr>
          </w:p>
          <w:p w:rsidR="00DD340B" w:rsidRPr="00D81EFB" w:rsidRDefault="00DD340B">
            <w:pPr>
              <w:rPr>
                <w:i/>
              </w:rPr>
            </w:pPr>
          </w:p>
          <w:p w:rsidR="00DD340B" w:rsidRPr="00D81EFB" w:rsidRDefault="00DD340B" w:rsidP="00DD340B">
            <w:pPr>
              <w:rPr>
                <w:i/>
              </w:rPr>
            </w:pPr>
          </w:p>
        </w:tc>
        <w:tc>
          <w:tcPr>
            <w:tcW w:w="2211" w:type="dxa"/>
            <w:shd w:val="clear" w:color="auto" w:fill="auto"/>
          </w:tcPr>
          <w:p w:rsidR="00DD340B" w:rsidRPr="00D81EFB" w:rsidRDefault="00DD340B">
            <w:pPr>
              <w:rPr>
                <w:i/>
              </w:rPr>
            </w:pPr>
          </w:p>
          <w:p w:rsidR="009C793C" w:rsidRPr="00D81EFB" w:rsidRDefault="009C793C" w:rsidP="009C793C">
            <w:r w:rsidRPr="00D81EFB">
              <w:t>Иванова С</w:t>
            </w:r>
            <w:proofErr w:type="gramStart"/>
            <w:r w:rsidRPr="00D81EFB">
              <w:t>,В</w:t>
            </w:r>
            <w:proofErr w:type="gramEnd"/>
            <w:r w:rsidRPr="00D81EFB">
              <w:t>.</w:t>
            </w:r>
          </w:p>
          <w:p w:rsidR="009C793C" w:rsidRPr="00D81EFB" w:rsidRDefault="009C793C" w:rsidP="009C793C">
            <w:r w:rsidRPr="00D81EFB">
              <w:t>Лазарева С.Н.</w:t>
            </w:r>
          </w:p>
          <w:p w:rsidR="00DD340B" w:rsidRPr="00D81EFB" w:rsidRDefault="00DD340B">
            <w:pPr>
              <w:rPr>
                <w:i/>
              </w:rPr>
            </w:pPr>
          </w:p>
          <w:p w:rsidR="00DD340B" w:rsidRPr="00D81EFB" w:rsidRDefault="00DD340B">
            <w:pPr>
              <w:rPr>
                <w:i/>
              </w:rPr>
            </w:pPr>
          </w:p>
          <w:p w:rsidR="00DD340B" w:rsidRPr="00D81EFB" w:rsidRDefault="00DD340B" w:rsidP="00DD340B">
            <w:pPr>
              <w:rPr>
                <w:i/>
              </w:rPr>
            </w:pPr>
          </w:p>
        </w:tc>
      </w:tr>
      <w:tr w:rsidR="00332CF3" w:rsidRPr="00D81EFB" w:rsidTr="009A2C6F">
        <w:trPr>
          <w:trHeight w:val="1041"/>
        </w:trPr>
        <w:tc>
          <w:tcPr>
            <w:tcW w:w="3047" w:type="dxa"/>
            <w:shd w:val="clear" w:color="auto" w:fill="auto"/>
          </w:tcPr>
          <w:p w:rsidR="00DD340B" w:rsidRPr="00D81EFB" w:rsidRDefault="00C01262" w:rsidP="00C01262">
            <w:r w:rsidRPr="00D81EFB">
              <w:lastRenderedPageBreak/>
              <w:t>Первенство группы по коллективным прыжкам через длинную скакалку.</w:t>
            </w:r>
          </w:p>
        </w:tc>
        <w:tc>
          <w:tcPr>
            <w:tcW w:w="1393" w:type="dxa"/>
            <w:shd w:val="clear" w:color="auto" w:fill="auto"/>
          </w:tcPr>
          <w:p w:rsidR="00DD340B" w:rsidRPr="00D81EFB" w:rsidRDefault="009C793C" w:rsidP="009C793C">
            <w:r w:rsidRPr="00D81EFB">
              <w:t>Декабрь 2014</w:t>
            </w:r>
          </w:p>
        </w:tc>
        <w:tc>
          <w:tcPr>
            <w:tcW w:w="1860" w:type="dxa"/>
            <w:shd w:val="clear" w:color="auto" w:fill="auto"/>
          </w:tcPr>
          <w:p w:rsidR="00DD340B" w:rsidRPr="00D81EFB" w:rsidRDefault="009C793C" w:rsidP="009C793C">
            <w:r w:rsidRPr="00D81EFB">
              <w:t>Спортивный зал гимназии, длинная скакалка, музыкальный центр.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DD340B" w:rsidRPr="00D81EFB" w:rsidRDefault="009C793C" w:rsidP="009C793C">
            <w:r w:rsidRPr="00D81EFB">
              <w:t>Формирования умения действовать слаженно в коллективе,</w:t>
            </w:r>
          </w:p>
          <w:p w:rsidR="009C793C" w:rsidRPr="00D81EFB" w:rsidRDefault="009C793C" w:rsidP="009C793C">
            <w:r w:rsidRPr="00D81EFB">
              <w:t>умения согласовывать свои действия с действиями товарищей</w:t>
            </w:r>
          </w:p>
        </w:tc>
        <w:tc>
          <w:tcPr>
            <w:tcW w:w="2211" w:type="dxa"/>
            <w:shd w:val="clear" w:color="auto" w:fill="auto"/>
          </w:tcPr>
          <w:p w:rsidR="009C793C" w:rsidRPr="00D81EFB" w:rsidRDefault="009C793C" w:rsidP="009C793C">
            <w:r w:rsidRPr="00D81EFB">
              <w:t>Иванова С</w:t>
            </w:r>
            <w:proofErr w:type="gramStart"/>
            <w:r w:rsidRPr="00D81EFB">
              <w:t>,В</w:t>
            </w:r>
            <w:proofErr w:type="gramEnd"/>
            <w:r w:rsidRPr="00D81EFB">
              <w:t>.</w:t>
            </w:r>
          </w:p>
          <w:p w:rsidR="009C793C" w:rsidRPr="00D81EFB" w:rsidRDefault="009C793C" w:rsidP="009C793C">
            <w:r w:rsidRPr="00D81EFB">
              <w:t>Лазарева С.Н.</w:t>
            </w:r>
          </w:p>
          <w:p w:rsidR="00DD340B" w:rsidRPr="00D81EFB" w:rsidRDefault="00DD340B" w:rsidP="00DD340B">
            <w:pPr>
              <w:rPr>
                <w:i/>
              </w:rPr>
            </w:pPr>
          </w:p>
        </w:tc>
      </w:tr>
      <w:tr w:rsidR="00332CF3" w:rsidRPr="00D81EFB" w:rsidTr="009A2C6F">
        <w:trPr>
          <w:trHeight w:val="1155"/>
        </w:trPr>
        <w:tc>
          <w:tcPr>
            <w:tcW w:w="3047" w:type="dxa"/>
            <w:shd w:val="clear" w:color="auto" w:fill="auto"/>
          </w:tcPr>
          <w:p w:rsidR="00DD340B" w:rsidRPr="00D81EFB" w:rsidRDefault="00DD340B" w:rsidP="00391887">
            <w:pPr>
              <w:ind w:left="471"/>
              <w:rPr>
                <w:i/>
              </w:rPr>
            </w:pPr>
          </w:p>
          <w:p w:rsidR="00DD340B" w:rsidRPr="00D81EFB" w:rsidRDefault="009C793C" w:rsidP="009C793C">
            <w:r w:rsidRPr="00D81EFB">
              <w:t xml:space="preserve">Первенство группы по </w:t>
            </w:r>
            <w:proofErr w:type="spellStart"/>
            <w:r w:rsidR="003C70E5" w:rsidRPr="00D81EFB">
              <w:t>гимнастическому</w:t>
            </w:r>
            <w:r w:rsidRPr="00D81EFB">
              <w:t>многоборью</w:t>
            </w:r>
            <w:proofErr w:type="spellEnd"/>
          </w:p>
        </w:tc>
        <w:tc>
          <w:tcPr>
            <w:tcW w:w="1393" w:type="dxa"/>
            <w:shd w:val="clear" w:color="auto" w:fill="auto"/>
          </w:tcPr>
          <w:p w:rsidR="00DD340B" w:rsidRPr="00D81EFB" w:rsidRDefault="00DD340B">
            <w:pPr>
              <w:rPr>
                <w:i/>
              </w:rPr>
            </w:pPr>
          </w:p>
          <w:p w:rsidR="00DD340B" w:rsidRPr="00D81EFB" w:rsidRDefault="009C793C" w:rsidP="009C793C">
            <w:r w:rsidRPr="00D81EFB">
              <w:t>Январь 2015</w:t>
            </w:r>
          </w:p>
        </w:tc>
        <w:tc>
          <w:tcPr>
            <w:tcW w:w="1860" w:type="dxa"/>
            <w:shd w:val="clear" w:color="auto" w:fill="auto"/>
          </w:tcPr>
          <w:p w:rsidR="009C793C" w:rsidRPr="00D81EFB" w:rsidRDefault="009C793C" w:rsidP="009C793C">
            <w:r w:rsidRPr="00D81EFB">
              <w:t>Спортивный зал гимназии, перекладина</w:t>
            </w:r>
          </w:p>
          <w:p w:rsidR="00DD340B" w:rsidRPr="00D81EFB" w:rsidRDefault="009C793C" w:rsidP="009C793C">
            <w:r w:rsidRPr="00D81EFB">
              <w:t xml:space="preserve">,гимнастические маты музыкальный </w:t>
            </w:r>
            <w:proofErr w:type="spellStart"/>
            <w:r w:rsidRPr="00D81EFB">
              <w:t>центр</w:t>
            </w:r>
            <w:proofErr w:type="gramStart"/>
            <w:r w:rsidRPr="00D81EFB">
              <w:t>,с</w:t>
            </w:r>
            <w:proofErr w:type="gramEnd"/>
            <w:r w:rsidRPr="00D81EFB">
              <w:t>екундомер</w:t>
            </w:r>
            <w:proofErr w:type="spellEnd"/>
          </w:p>
        </w:tc>
        <w:tc>
          <w:tcPr>
            <w:tcW w:w="2469" w:type="dxa"/>
            <w:gridSpan w:val="2"/>
            <w:shd w:val="clear" w:color="auto" w:fill="auto"/>
          </w:tcPr>
          <w:p w:rsidR="00DD340B" w:rsidRPr="00D81EFB" w:rsidRDefault="00DD340B">
            <w:pPr>
              <w:rPr>
                <w:i/>
              </w:rPr>
            </w:pPr>
          </w:p>
          <w:p w:rsidR="00DD340B" w:rsidRPr="00D81EFB" w:rsidRDefault="003C70E5" w:rsidP="003C70E5">
            <w:r w:rsidRPr="00D81EFB">
              <w:t>Приобретение детьми</w:t>
            </w:r>
          </w:p>
          <w:p w:rsidR="003C70E5" w:rsidRPr="00D81EFB" w:rsidRDefault="008B2562" w:rsidP="003C70E5">
            <w:r w:rsidRPr="00D81EFB">
              <w:t>о</w:t>
            </w:r>
            <w:r w:rsidR="003C70E5" w:rsidRPr="00D81EFB">
              <w:t xml:space="preserve">пыта соревновательной </w:t>
            </w:r>
            <w:proofErr w:type="spellStart"/>
            <w:r w:rsidR="003C70E5" w:rsidRPr="00D81EFB">
              <w:t>деятельности</w:t>
            </w:r>
            <w:proofErr w:type="gramStart"/>
            <w:r w:rsidR="003C70E5" w:rsidRPr="00D81EFB">
              <w:t>,о</w:t>
            </w:r>
            <w:proofErr w:type="gramEnd"/>
            <w:r w:rsidR="003C70E5" w:rsidRPr="00D81EFB">
              <w:t>богащение</w:t>
            </w:r>
            <w:proofErr w:type="spellEnd"/>
            <w:r w:rsidR="003C70E5" w:rsidRPr="00D81EFB">
              <w:t xml:space="preserve"> </w:t>
            </w:r>
            <w:proofErr w:type="spellStart"/>
            <w:r w:rsidR="003C70E5" w:rsidRPr="00D81EFB">
              <w:t>двигательногоопыта</w:t>
            </w:r>
            <w:proofErr w:type="spellEnd"/>
            <w:r w:rsidR="003C70E5" w:rsidRPr="00D81EFB">
              <w:t xml:space="preserve"> </w:t>
            </w:r>
            <w:proofErr w:type="spellStart"/>
            <w:r w:rsidR="003C70E5" w:rsidRPr="00D81EFB">
              <w:t>детей,приобретение</w:t>
            </w:r>
            <w:proofErr w:type="spellEnd"/>
            <w:r w:rsidR="003C70E5" w:rsidRPr="00D81EFB">
              <w:t xml:space="preserve"> знаний в области проведения соревнований по многоборью</w:t>
            </w:r>
          </w:p>
        </w:tc>
        <w:tc>
          <w:tcPr>
            <w:tcW w:w="2211" w:type="dxa"/>
            <w:shd w:val="clear" w:color="auto" w:fill="auto"/>
          </w:tcPr>
          <w:p w:rsidR="00DD340B" w:rsidRPr="00D81EFB" w:rsidRDefault="00DD340B">
            <w:pPr>
              <w:rPr>
                <w:i/>
              </w:rPr>
            </w:pPr>
          </w:p>
          <w:p w:rsidR="009C793C" w:rsidRPr="00D81EFB" w:rsidRDefault="009C793C" w:rsidP="009C793C">
            <w:r w:rsidRPr="00D81EFB">
              <w:t>Иванова С</w:t>
            </w:r>
            <w:proofErr w:type="gramStart"/>
            <w:r w:rsidRPr="00D81EFB">
              <w:t>,В</w:t>
            </w:r>
            <w:proofErr w:type="gramEnd"/>
            <w:r w:rsidRPr="00D81EFB">
              <w:t>.</w:t>
            </w:r>
          </w:p>
          <w:p w:rsidR="009C793C" w:rsidRPr="00D81EFB" w:rsidRDefault="009C793C" w:rsidP="009C793C">
            <w:r w:rsidRPr="00D81EFB">
              <w:t>Лазарева С.Н.</w:t>
            </w:r>
          </w:p>
          <w:p w:rsidR="00DD340B" w:rsidRPr="00D81EFB" w:rsidRDefault="00DD340B" w:rsidP="00DD340B">
            <w:pPr>
              <w:rPr>
                <w:i/>
              </w:rPr>
            </w:pPr>
          </w:p>
        </w:tc>
      </w:tr>
      <w:tr w:rsidR="00332CF3" w:rsidRPr="00D81EFB" w:rsidTr="009A2C6F">
        <w:trPr>
          <w:trHeight w:val="1305"/>
        </w:trPr>
        <w:tc>
          <w:tcPr>
            <w:tcW w:w="3047" w:type="dxa"/>
            <w:shd w:val="clear" w:color="auto" w:fill="auto"/>
          </w:tcPr>
          <w:p w:rsidR="00DD340B" w:rsidRPr="00D81EFB" w:rsidRDefault="00DD340B" w:rsidP="00391887">
            <w:pPr>
              <w:ind w:left="471"/>
              <w:rPr>
                <w:i/>
              </w:rPr>
            </w:pPr>
          </w:p>
          <w:p w:rsidR="00DD340B" w:rsidRPr="00D81EFB" w:rsidRDefault="00DD340B" w:rsidP="00391887">
            <w:pPr>
              <w:ind w:left="471"/>
              <w:rPr>
                <w:i/>
              </w:rPr>
            </w:pPr>
          </w:p>
          <w:p w:rsidR="00DD340B" w:rsidRPr="00D81EFB" w:rsidRDefault="003C70E5" w:rsidP="00391887">
            <w:pPr>
              <w:ind w:left="471"/>
              <w:rPr>
                <w:lang w:val="en-US"/>
              </w:rPr>
            </w:pPr>
            <w:r w:rsidRPr="00D81EFB">
              <w:t xml:space="preserve">Первенство </w:t>
            </w:r>
            <w:proofErr w:type="spellStart"/>
            <w:r w:rsidRPr="00D81EFB">
              <w:t>Московскогорайона</w:t>
            </w:r>
            <w:proofErr w:type="spellEnd"/>
            <w:r w:rsidRPr="00D81EFB">
              <w:t xml:space="preserve"> по гимнастике</w:t>
            </w:r>
          </w:p>
          <w:p w:rsidR="00DD340B" w:rsidRPr="00D81EFB" w:rsidRDefault="00DD340B" w:rsidP="00391887">
            <w:pPr>
              <w:ind w:left="471"/>
              <w:rPr>
                <w:i/>
              </w:rPr>
            </w:pPr>
          </w:p>
          <w:p w:rsidR="00DD340B" w:rsidRPr="00D81EFB" w:rsidRDefault="00DD340B" w:rsidP="00391887">
            <w:pPr>
              <w:ind w:left="471"/>
              <w:rPr>
                <w:i/>
              </w:rPr>
            </w:pPr>
          </w:p>
        </w:tc>
        <w:tc>
          <w:tcPr>
            <w:tcW w:w="1393" w:type="dxa"/>
            <w:shd w:val="clear" w:color="auto" w:fill="auto"/>
          </w:tcPr>
          <w:p w:rsidR="00DD340B" w:rsidRPr="00D81EFB" w:rsidRDefault="003C70E5" w:rsidP="003C70E5">
            <w:r w:rsidRPr="00D81EFB">
              <w:t>Февраль</w:t>
            </w:r>
          </w:p>
          <w:p w:rsidR="003C70E5" w:rsidRPr="00D81EFB" w:rsidRDefault="003C70E5" w:rsidP="003C70E5">
            <w:r w:rsidRPr="00D81EFB">
              <w:t>2015</w:t>
            </w:r>
          </w:p>
        </w:tc>
        <w:tc>
          <w:tcPr>
            <w:tcW w:w="1860" w:type="dxa"/>
            <w:shd w:val="clear" w:color="auto" w:fill="auto"/>
          </w:tcPr>
          <w:p w:rsidR="00DD340B" w:rsidRPr="00D81EFB" w:rsidRDefault="003C70E5" w:rsidP="00DD340B">
            <w:pPr>
              <w:rPr>
                <w:i/>
              </w:rPr>
            </w:pPr>
            <w:proofErr w:type="spellStart"/>
            <w:r w:rsidRPr="00D81EFB">
              <w:t>ЦФКСиЗ</w:t>
            </w:r>
            <w:proofErr w:type="spellEnd"/>
            <w:r w:rsidRPr="00D81EFB">
              <w:t xml:space="preserve"> Московского района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DD340B" w:rsidRPr="00D81EFB" w:rsidRDefault="003C70E5" w:rsidP="003C70E5">
            <w:r w:rsidRPr="00D81EFB">
              <w:t>Расширение двигательного опыта детей, опыта командных действий, достижения намеченных целей</w:t>
            </w:r>
          </w:p>
        </w:tc>
        <w:tc>
          <w:tcPr>
            <w:tcW w:w="2211" w:type="dxa"/>
            <w:shd w:val="clear" w:color="auto" w:fill="auto"/>
          </w:tcPr>
          <w:p w:rsidR="00DD340B" w:rsidRPr="00D81EFB" w:rsidRDefault="003C70E5" w:rsidP="003C70E5">
            <w:proofErr w:type="spellStart"/>
            <w:r w:rsidRPr="00D81EFB">
              <w:t>Хорев</w:t>
            </w:r>
            <w:proofErr w:type="spellEnd"/>
            <w:r w:rsidRPr="00D81EFB">
              <w:t xml:space="preserve"> В.В</w:t>
            </w:r>
          </w:p>
          <w:p w:rsidR="008B2562" w:rsidRPr="00D81EFB" w:rsidRDefault="008B2562" w:rsidP="008B2562">
            <w:r w:rsidRPr="00D81EFB">
              <w:t>Иванова С</w:t>
            </w:r>
            <w:proofErr w:type="gramStart"/>
            <w:r w:rsidRPr="00D81EFB">
              <w:t>,В</w:t>
            </w:r>
            <w:proofErr w:type="gramEnd"/>
            <w:r w:rsidRPr="00D81EFB">
              <w:t>.</w:t>
            </w:r>
          </w:p>
          <w:p w:rsidR="008B2562" w:rsidRPr="00D81EFB" w:rsidRDefault="008B2562" w:rsidP="008B2562">
            <w:r w:rsidRPr="00D81EFB">
              <w:t>Лазарева С.Н.</w:t>
            </w:r>
          </w:p>
          <w:p w:rsidR="008B2562" w:rsidRPr="00D81EFB" w:rsidRDefault="008B2562" w:rsidP="003C70E5"/>
        </w:tc>
      </w:tr>
      <w:tr w:rsidR="00332CF3" w:rsidRPr="00D81EFB" w:rsidTr="009A2C6F">
        <w:trPr>
          <w:trHeight w:val="1140"/>
        </w:trPr>
        <w:tc>
          <w:tcPr>
            <w:tcW w:w="3047" w:type="dxa"/>
            <w:shd w:val="clear" w:color="auto" w:fill="auto"/>
          </w:tcPr>
          <w:p w:rsidR="00DD340B" w:rsidRPr="00D81EFB" w:rsidRDefault="00DD340B" w:rsidP="00391887">
            <w:pPr>
              <w:ind w:left="471"/>
              <w:rPr>
                <w:i/>
              </w:rPr>
            </w:pPr>
          </w:p>
          <w:p w:rsidR="008B2562" w:rsidRPr="00D81EFB" w:rsidRDefault="008B2562" w:rsidP="00391887">
            <w:pPr>
              <w:ind w:left="471"/>
            </w:pPr>
            <w:r w:rsidRPr="00D81EFB">
              <w:t>Первенство</w:t>
            </w:r>
          </w:p>
          <w:p w:rsidR="00DD340B" w:rsidRPr="00D81EFB" w:rsidRDefault="008B2562" w:rsidP="00391887">
            <w:pPr>
              <w:ind w:left="471"/>
              <w:rPr>
                <w:i/>
              </w:rPr>
            </w:pPr>
            <w:r w:rsidRPr="00D81EFB">
              <w:t>Санкт  - Петербурга по гимнастике</w:t>
            </w:r>
          </w:p>
          <w:p w:rsidR="00DD340B" w:rsidRPr="00D81EFB" w:rsidRDefault="00DD340B" w:rsidP="00391887">
            <w:pPr>
              <w:ind w:left="471"/>
              <w:rPr>
                <w:i/>
              </w:rPr>
            </w:pPr>
          </w:p>
          <w:p w:rsidR="00DD340B" w:rsidRPr="00D81EFB" w:rsidRDefault="00DD340B" w:rsidP="00391887">
            <w:pPr>
              <w:ind w:left="471"/>
              <w:rPr>
                <w:i/>
              </w:rPr>
            </w:pPr>
          </w:p>
        </w:tc>
        <w:tc>
          <w:tcPr>
            <w:tcW w:w="1393" w:type="dxa"/>
            <w:shd w:val="clear" w:color="auto" w:fill="auto"/>
          </w:tcPr>
          <w:p w:rsidR="00DD340B" w:rsidRPr="00D81EFB" w:rsidRDefault="008B2562" w:rsidP="008B2562">
            <w:pPr>
              <w:rPr>
                <w:lang w:val="en-US"/>
              </w:rPr>
            </w:pPr>
            <w:r w:rsidRPr="00D81EFB">
              <w:t>Март</w:t>
            </w:r>
            <w:r w:rsidRPr="00D81EFB">
              <w:rPr>
                <w:lang w:val="en-US"/>
              </w:rPr>
              <w:t xml:space="preserve"> 2015</w:t>
            </w:r>
          </w:p>
        </w:tc>
        <w:tc>
          <w:tcPr>
            <w:tcW w:w="1860" w:type="dxa"/>
            <w:shd w:val="clear" w:color="auto" w:fill="auto"/>
          </w:tcPr>
          <w:p w:rsidR="008B2562" w:rsidRPr="00D81EFB" w:rsidRDefault="008B2562" w:rsidP="00391887">
            <w:pPr>
              <w:ind w:left="720"/>
            </w:pPr>
            <w:proofErr w:type="spellStart"/>
            <w:r w:rsidRPr="00D81EFB">
              <w:t>ГДЮЦФКиС</w:t>
            </w:r>
            <w:proofErr w:type="spellEnd"/>
          </w:p>
          <w:p w:rsidR="00DD340B" w:rsidRPr="00D81EFB" w:rsidRDefault="00DD340B" w:rsidP="00DD340B">
            <w:pPr>
              <w:rPr>
                <w:i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DD340B" w:rsidRPr="00D81EFB" w:rsidRDefault="008B2562" w:rsidP="008B2562">
            <w:r w:rsidRPr="00D81EFB">
              <w:t>Развитие умения применять приобретённый двигательный опыт на соревнованиях различного уровня</w:t>
            </w:r>
          </w:p>
        </w:tc>
        <w:tc>
          <w:tcPr>
            <w:tcW w:w="2211" w:type="dxa"/>
            <w:shd w:val="clear" w:color="auto" w:fill="auto"/>
          </w:tcPr>
          <w:p w:rsidR="008B2562" w:rsidRPr="00D81EFB" w:rsidRDefault="008B2562" w:rsidP="008B2562">
            <w:r w:rsidRPr="00D81EFB">
              <w:t>Иванова С</w:t>
            </w:r>
            <w:proofErr w:type="gramStart"/>
            <w:r w:rsidRPr="00D81EFB">
              <w:t>,В</w:t>
            </w:r>
            <w:proofErr w:type="gramEnd"/>
            <w:r w:rsidRPr="00D81EFB">
              <w:t>.</w:t>
            </w:r>
          </w:p>
          <w:p w:rsidR="008B2562" w:rsidRPr="00D81EFB" w:rsidRDefault="008B2562" w:rsidP="008B2562">
            <w:r w:rsidRPr="00D81EFB">
              <w:t>Лазарева С.Н.</w:t>
            </w:r>
          </w:p>
          <w:p w:rsidR="00DD340B" w:rsidRPr="00D81EFB" w:rsidRDefault="00DD340B" w:rsidP="00DD340B">
            <w:pPr>
              <w:rPr>
                <w:i/>
              </w:rPr>
            </w:pPr>
          </w:p>
        </w:tc>
      </w:tr>
      <w:tr w:rsidR="00332CF3" w:rsidRPr="00D81EFB" w:rsidTr="009A2C6F">
        <w:trPr>
          <w:trHeight w:val="1125"/>
        </w:trPr>
        <w:tc>
          <w:tcPr>
            <w:tcW w:w="3047" w:type="dxa"/>
            <w:shd w:val="clear" w:color="auto" w:fill="auto"/>
          </w:tcPr>
          <w:p w:rsidR="008B2562" w:rsidRPr="00D81EFB" w:rsidRDefault="008B2562" w:rsidP="008B2562">
            <w:r w:rsidRPr="00D81EFB">
              <w:t>Первенство гимназии</w:t>
            </w:r>
          </w:p>
          <w:p w:rsidR="00DD340B" w:rsidRPr="00D81EFB" w:rsidRDefault="008B2562" w:rsidP="008B2562">
            <w:r w:rsidRPr="00D81EFB">
              <w:t xml:space="preserve"> « Весёлые старты»</w:t>
            </w:r>
          </w:p>
          <w:p w:rsidR="00DD340B" w:rsidRPr="00D81EFB" w:rsidRDefault="00DD340B" w:rsidP="00391887">
            <w:pPr>
              <w:ind w:left="471"/>
              <w:rPr>
                <w:i/>
              </w:rPr>
            </w:pPr>
          </w:p>
          <w:p w:rsidR="00DD340B" w:rsidRPr="00D81EFB" w:rsidRDefault="00DD340B" w:rsidP="00391887">
            <w:pPr>
              <w:ind w:left="471"/>
              <w:rPr>
                <w:i/>
              </w:rPr>
            </w:pPr>
          </w:p>
          <w:p w:rsidR="00DD340B" w:rsidRPr="00D81EFB" w:rsidRDefault="00DD340B" w:rsidP="00391887">
            <w:pPr>
              <w:ind w:left="471"/>
              <w:rPr>
                <w:i/>
              </w:rPr>
            </w:pPr>
          </w:p>
        </w:tc>
        <w:tc>
          <w:tcPr>
            <w:tcW w:w="1393" w:type="dxa"/>
            <w:shd w:val="clear" w:color="auto" w:fill="auto"/>
          </w:tcPr>
          <w:p w:rsidR="00DD340B" w:rsidRPr="00D81EFB" w:rsidRDefault="008B2562" w:rsidP="008B2562">
            <w:r w:rsidRPr="00D81EFB">
              <w:t>Апрель 2015</w:t>
            </w:r>
          </w:p>
        </w:tc>
        <w:tc>
          <w:tcPr>
            <w:tcW w:w="1860" w:type="dxa"/>
            <w:shd w:val="clear" w:color="auto" w:fill="auto"/>
          </w:tcPr>
          <w:p w:rsidR="00DD340B" w:rsidRPr="00D81EFB" w:rsidRDefault="008B2562" w:rsidP="008B2562">
            <w:pPr>
              <w:rPr>
                <w:i/>
              </w:rPr>
            </w:pPr>
            <w:r w:rsidRPr="00D81EFB">
              <w:t xml:space="preserve">Спортивный зал </w:t>
            </w:r>
            <w:proofErr w:type="spellStart"/>
            <w:r w:rsidRPr="00D81EFB">
              <w:t>гимназии</w:t>
            </w:r>
            <w:proofErr w:type="gramStart"/>
            <w:r w:rsidRPr="00D81EFB">
              <w:t>,с</w:t>
            </w:r>
            <w:proofErr w:type="gramEnd"/>
            <w:r w:rsidRPr="00D81EFB">
              <w:t>портивный</w:t>
            </w:r>
            <w:proofErr w:type="spellEnd"/>
            <w:r w:rsidRPr="00D81EFB">
              <w:t xml:space="preserve"> инвентарь для проведения эстафет , </w:t>
            </w:r>
            <w:r w:rsidRPr="00D81EFB">
              <w:lastRenderedPageBreak/>
              <w:t xml:space="preserve">судейская коллегия из </w:t>
            </w:r>
            <w:proofErr w:type="spellStart"/>
            <w:r w:rsidRPr="00D81EFB">
              <w:t>старшеклассников,музыкальный</w:t>
            </w:r>
            <w:proofErr w:type="spellEnd"/>
            <w:r w:rsidRPr="00D81EFB">
              <w:t xml:space="preserve"> центр.</w:t>
            </w:r>
          </w:p>
        </w:tc>
        <w:tc>
          <w:tcPr>
            <w:tcW w:w="2469" w:type="dxa"/>
            <w:gridSpan w:val="2"/>
            <w:shd w:val="clear" w:color="auto" w:fill="auto"/>
          </w:tcPr>
          <w:p w:rsidR="0091295B" w:rsidRPr="00D81EFB" w:rsidRDefault="0091295B" w:rsidP="0091295B">
            <w:r w:rsidRPr="00D81EFB">
              <w:lastRenderedPageBreak/>
              <w:t>Совершенствование двигательных умений и навыков, привитие культуры общения с одноклассниками,</w:t>
            </w:r>
          </w:p>
          <w:p w:rsidR="00DD340B" w:rsidRPr="00D81EFB" w:rsidRDefault="0091295B" w:rsidP="0091295B">
            <w:r w:rsidRPr="00D81EFB">
              <w:t xml:space="preserve">совершенствование  умения принимать </w:t>
            </w:r>
            <w:r w:rsidRPr="00D81EFB">
              <w:lastRenderedPageBreak/>
              <w:t>решения и оценивать ситуацию.</w:t>
            </w:r>
          </w:p>
        </w:tc>
        <w:tc>
          <w:tcPr>
            <w:tcW w:w="2211" w:type="dxa"/>
            <w:shd w:val="clear" w:color="auto" w:fill="auto"/>
          </w:tcPr>
          <w:p w:rsidR="0091295B" w:rsidRPr="00D81EFB" w:rsidRDefault="0091295B" w:rsidP="0091295B">
            <w:r w:rsidRPr="00D81EFB">
              <w:lastRenderedPageBreak/>
              <w:t>Иванова С</w:t>
            </w:r>
            <w:proofErr w:type="gramStart"/>
            <w:r w:rsidRPr="00D81EFB">
              <w:t>,В</w:t>
            </w:r>
            <w:proofErr w:type="gramEnd"/>
            <w:r w:rsidRPr="00D81EFB">
              <w:t>.</w:t>
            </w:r>
          </w:p>
          <w:p w:rsidR="00DD340B" w:rsidRPr="00D81EFB" w:rsidRDefault="0091295B" w:rsidP="0091295B">
            <w:pPr>
              <w:rPr>
                <w:i/>
              </w:rPr>
            </w:pPr>
            <w:r w:rsidRPr="00D81EFB">
              <w:t>Лазарева С.Н</w:t>
            </w:r>
          </w:p>
        </w:tc>
      </w:tr>
      <w:tr w:rsidR="00332CF3" w:rsidRPr="00D81EFB" w:rsidTr="009A2C6F">
        <w:trPr>
          <w:trHeight w:val="1020"/>
        </w:trPr>
        <w:tc>
          <w:tcPr>
            <w:tcW w:w="3047" w:type="dxa"/>
            <w:shd w:val="clear" w:color="auto" w:fill="auto"/>
          </w:tcPr>
          <w:p w:rsidR="00DD340B" w:rsidRPr="00D81EFB" w:rsidRDefault="00DD340B" w:rsidP="0091295B">
            <w:pPr>
              <w:rPr>
                <w:i/>
              </w:rPr>
            </w:pPr>
          </w:p>
          <w:p w:rsidR="00DD340B" w:rsidRPr="00D81EFB" w:rsidRDefault="00BE1BB5" w:rsidP="00391887">
            <w:pPr>
              <w:ind w:left="471"/>
              <w:rPr>
                <w:i/>
                <w:lang w:val="en-US"/>
              </w:rPr>
            </w:pPr>
            <w:r w:rsidRPr="00D81EFB">
              <w:t>Первенство группы по кроссу</w:t>
            </w:r>
          </w:p>
          <w:p w:rsidR="00DD340B" w:rsidRPr="00D81EFB" w:rsidRDefault="00DD340B" w:rsidP="00391887">
            <w:pPr>
              <w:ind w:left="471"/>
              <w:rPr>
                <w:i/>
              </w:rPr>
            </w:pPr>
          </w:p>
        </w:tc>
        <w:tc>
          <w:tcPr>
            <w:tcW w:w="1393" w:type="dxa"/>
            <w:shd w:val="clear" w:color="auto" w:fill="auto"/>
          </w:tcPr>
          <w:p w:rsidR="00DD340B" w:rsidRPr="00D81EFB" w:rsidRDefault="00DD340B">
            <w:pPr>
              <w:rPr>
                <w:i/>
              </w:rPr>
            </w:pPr>
          </w:p>
          <w:p w:rsidR="00DD340B" w:rsidRPr="00D81EFB" w:rsidRDefault="00BE1BB5" w:rsidP="00BE1BB5">
            <w:r w:rsidRPr="00D81EFB">
              <w:t>Май 2015</w:t>
            </w:r>
          </w:p>
          <w:p w:rsidR="00DD340B" w:rsidRPr="00D81EFB" w:rsidRDefault="00DD340B">
            <w:pPr>
              <w:rPr>
                <w:i/>
              </w:rPr>
            </w:pPr>
          </w:p>
          <w:p w:rsidR="00DD340B" w:rsidRPr="00D81EFB" w:rsidRDefault="00DD340B" w:rsidP="00DD340B">
            <w:pPr>
              <w:rPr>
                <w:i/>
              </w:rPr>
            </w:pPr>
          </w:p>
        </w:tc>
        <w:tc>
          <w:tcPr>
            <w:tcW w:w="1860" w:type="dxa"/>
            <w:shd w:val="clear" w:color="auto" w:fill="auto"/>
          </w:tcPr>
          <w:p w:rsidR="00DD340B" w:rsidRPr="00D81EFB" w:rsidRDefault="00DD340B">
            <w:pPr>
              <w:rPr>
                <w:i/>
              </w:rPr>
            </w:pPr>
          </w:p>
          <w:p w:rsidR="00BE1BB5" w:rsidRPr="00D81EFB" w:rsidRDefault="00BE1BB5" w:rsidP="00BE1BB5">
            <w:r w:rsidRPr="00D81EFB">
              <w:t>Стадион гимназии 524,</w:t>
            </w:r>
          </w:p>
          <w:p w:rsidR="00DD340B" w:rsidRPr="00D81EFB" w:rsidRDefault="00BE1BB5" w:rsidP="00BE1BB5">
            <w:r w:rsidRPr="00D81EFB">
              <w:t>Секундомер.</w:t>
            </w:r>
          </w:p>
          <w:p w:rsidR="00DD340B" w:rsidRPr="00D81EFB" w:rsidRDefault="00DD340B">
            <w:pPr>
              <w:rPr>
                <w:i/>
              </w:rPr>
            </w:pPr>
          </w:p>
          <w:p w:rsidR="00DD340B" w:rsidRPr="00D81EFB" w:rsidRDefault="00DD340B" w:rsidP="00DD340B">
            <w:pPr>
              <w:rPr>
                <w:i/>
              </w:rPr>
            </w:pPr>
          </w:p>
        </w:tc>
        <w:tc>
          <w:tcPr>
            <w:tcW w:w="2469" w:type="dxa"/>
            <w:gridSpan w:val="2"/>
            <w:shd w:val="clear" w:color="auto" w:fill="auto"/>
          </w:tcPr>
          <w:p w:rsidR="00DD340B" w:rsidRPr="00D81EFB" w:rsidRDefault="00DD340B">
            <w:pPr>
              <w:rPr>
                <w:i/>
              </w:rPr>
            </w:pPr>
          </w:p>
          <w:p w:rsidR="00DD340B" w:rsidRPr="00D81EFB" w:rsidRDefault="00BE1BB5" w:rsidP="00BE1BB5">
            <w:r w:rsidRPr="00D81EFB">
              <w:t>Развитие выносливости, умения преодолевать трудности, формирование умений самоконтроля за своим самочувствием.</w:t>
            </w:r>
          </w:p>
          <w:p w:rsidR="00DD340B" w:rsidRPr="00D81EFB" w:rsidRDefault="00DD340B">
            <w:pPr>
              <w:rPr>
                <w:i/>
              </w:rPr>
            </w:pPr>
          </w:p>
          <w:p w:rsidR="00DD340B" w:rsidRPr="00D81EFB" w:rsidRDefault="00DD340B" w:rsidP="00DD340B">
            <w:pPr>
              <w:rPr>
                <w:i/>
              </w:rPr>
            </w:pPr>
          </w:p>
        </w:tc>
        <w:tc>
          <w:tcPr>
            <w:tcW w:w="2211" w:type="dxa"/>
            <w:shd w:val="clear" w:color="auto" w:fill="auto"/>
          </w:tcPr>
          <w:p w:rsidR="00DD340B" w:rsidRPr="00D81EFB" w:rsidRDefault="00DD340B">
            <w:pPr>
              <w:rPr>
                <w:i/>
              </w:rPr>
            </w:pPr>
          </w:p>
          <w:p w:rsidR="00BE1BB5" w:rsidRPr="00D81EFB" w:rsidRDefault="00BE1BB5" w:rsidP="00BE1BB5">
            <w:r w:rsidRPr="00D81EFB">
              <w:t>Иванова С</w:t>
            </w:r>
            <w:proofErr w:type="gramStart"/>
            <w:r w:rsidRPr="00D81EFB">
              <w:t>,В</w:t>
            </w:r>
            <w:proofErr w:type="gramEnd"/>
            <w:r w:rsidRPr="00D81EFB">
              <w:t>.</w:t>
            </w:r>
          </w:p>
          <w:p w:rsidR="00BE1BB5" w:rsidRPr="00D81EFB" w:rsidRDefault="00BE1BB5" w:rsidP="00BE1BB5">
            <w:r w:rsidRPr="00D81EFB">
              <w:t>Лазарева С.Н.</w:t>
            </w:r>
          </w:p>
          <w:p w:rsidR="00BE1BB5" w:rsidRPr="00D81EFB" w:rsidRDefault="00BE1BB5" w:rsidP="00BE1BB5">
            <w:pPr>
              <w:rPr>
                <w:i/>
              </w:rPr>
            </w:pPr>
          </w:p>
          <w:p w:rsidR="00BE1BB5" w:rsidRPr="00D81EFB" w:rsidRDefault="00BE1BB5" w:rsidP="00BE1BB5">
            <w:pPr>
              <w:rPr>
                <w:i/>
              </w:rPr>
            </w:pPr>
          </w:p>
          <w:p w:rsidR="00DD340B" w:rsidRPr="00D81EFB" w:rsidRDefault="00DD340B">
            <w:pPr>
              <w:rPr>
                <w:i/>
              </w:rPr>
            </w:pPr>
          </w:p>
          <w:p w:rsidR="00DD340B" w:rsidRPr="00D81EFB" w:rsidRDefault="00DD340B">
            <w:pPr>
              <w:rPr>
                <w:i/>
              </w:rPr>
            </w:pPr>
          </w:p>
          <w:p w:rsidR="00DD340B" w:rsidRPr="00D81EFB" w:rsidRDefault="00DD340B" w:rsidP="00DD340B">
            <w:pPr>
              <w:rPr>
                <w:i/>
              </w:rPr>
            </w:pPr>
          </w:p>
        </w:tc>
      </w:tr>
    </w:tbl>
    <w:p w:rsidR="003F7620" w:rsidRPr="007A3498" w:rsidRDefault="003F7620" w:rsidP="00235A73">
      <w:pPr>
        <w:ind w:left="360"/>
        <w:jc w:val="center"/>
        <w:outlineLvl w:val="0"/>
        <w:rPr>
          <w:b/>
          <w:sz w:val="28"/>
          <w:szCs w:val="28"/>
        </w:rPr>
      </w:pPr>
      <w:r w:rsidRPr="007A3498">
        <w:rPr>
          <w:b/>
          <w:sz w:val="28"/>
          <w:szCs w:val="28"/>
        </w:rPr>
        <w:t>Содержание программы</w:t>
      </w:r>
    </w:p>
    <w:p w:rsidR="003F7620" w:rsidRPr="007A3498" w:rsidRDefault="003F7620" w:rsidP="00584007">
      <w:pPr>
        <w:pStyle w:val="a9"/>
        <w:rPr>
          <w:rFonts w:ascii="Times New Roman" w:hAnsi="Times New Roman"/>
          <w:sz w:val="28"/>
          <w:szCs w:val="28"/>
        </w:rPr>
      </w:pPr>
      <w:r w:rsidRPr="007A3498">
        <w:rPr>
          <w:rFonts w:ascii="Times New Roman" w:hAnsi="Times New Roman"/>
          <w:sz w:val="28"/>
          <w:szCs w:val="28"/>
        </w:rPr>
        <w:t>«ОБЩАЯ ФИЗИЧЕСКАЯ ПОДГОТОВКА</w:t>
      </w:r>
    </w:p>
    <w:p w:rsidR="00584007" w:rsidRPr="007A3498" w:rsidRDefault="00584007" w:rsidP="00584007">
      <w:pPr>
        <w:pStyle w:val="a9"/>
        <w:rPr>
          <w:rFonts w:ascii="Times New Roman" w:hAnsi="Times New Roman"/>
          <w:sz w:val="28"/>
          <w:szCs w:val="28"/>
        </w:rPr>
      </w:pPr>
      <w:r w:rsidRPr="007A3498">
        <w:rPr>
          <w:rFonts w:ascii="Times New Roman" w:hAnsi="Times New Roman"/>
          <w:sz w:val="28"/>
          <w:szCs w:val="28"/>
        </w:rPr>
        <w:t>В здоровом теле – здоровый дух»</w:t>
      </w:r>
    </w:p>
    <w:p w:rsidR="00B65500" w:rsidRPr="00D81EFB" w:rsidRDefault="00B65500" w:rsidP="003F7620">
      <w:pPr>
        <w:ind w:left="360"/>
        <w:jc w:val="center"/>
      </w:pPr>
    </w:p>
    <w:p w:rsidR="004216DB" w:rsidRPr="00D81EFB" w:rsidRDefault="00B65500" w:rsidP="004216DB">
      <w:pPr>
        <w:numPr>
          <w:ilvl w:val="0"/>
          <w:numId w:val="14"/>
        </w:numPr>
      </w:pPr>
      <w:r w:rsidRPr="00D81EFB">
        <w:t>Теоретическая подготовка.</w:t>
      </w:r>
    </w:p>
    <w:p w:rsidR="00B65500" w:rsidRPr="00D81EFB" w:rsidRDefault="00B65500" w:rsidP="009A2C6F">
      <w:pPr>
        <w:jc w:val="both"/>
      </w:pPr>
      <w:r w:rsidRPr="00D81EFB">
        <w:t>Понятие о физической культуре. Развитие физической культуры в современном обществе. Формирование у обучающихся устойчивых мотиваций  на ЗОЖ. Необходимость ежедневных занятий физической культурой.</w:t>
      </w:r>
    </w:p>
    <w:p w:rsidR="00B65500" w:rsidRPr="00D81EFB" w:rsidRDefault="00B65500" w:rsidP="009A2C6F">
      <w:pPr>
        <w:jc w:val="both"/>
        <w:rPr>
          <w:i/>
        </w:rPr>
      </w:pPr>
      <w:r w:rsidRPr="00D81EFB">
        <w:tab/>
      </w:r>
      <w:r w:rsidRPr="00D81EFB">
        <w:rPr>
          <w:i/>
        </w:rPr>
        <w:t>Теория.</w:t>
      </w:r>
    </w:p>
    <w:p w:rsidR="00B65500" w:rsidRPr="00D81EFB" w:rsidRDefault="00B65500" w:rsidP="009A2C6F">
      <w:pPr>
        <w:numPr>
          <w:ilvl w:val="1"/>
          <w:numId w:val="14"/>
        </w:numPr>
        <w:jc w:val="both"/>
      </w:pPr>
      <w:r w:rsidRPr="00D81EFB">
        <w:t>Беседа «Влияние физических упражнений на организм человека».</w:t>
      </w:r>
    </w:p>
    <w:p w:rsidR="00016615" w:rsidRPr="00D81EFB" w:rsidRDefault="00B65500" w:rsidP="009A2C6F">
      <w:pPr>
        <w:jc w:val="both"/>
      </w:pPr>
      <w:r w:rsidRPr="00D81EFB">
        <w:t>Краткие сведения о строении человеческого организма (органы и системы). Влияние различных физических упражнений на укрепление здоровья и</w:t>
      </w:r>
      <w:r w:rsidR="00016615" w:rsidRPr="00D81EFB">
        <w:t xml:space="preserve"> повышение</w:t>
      </w:r>
      <w:r w:rsidRPr="00D81EFB">
        <w:t xml:space="preserve"> работоспособности.</w:t>
      </w:r>
      <w:r w:rsidR="00016615" w:rsidRPr="00D81EFB">
        <w:t xml:space="preserve"> Двигательный режим </w:t>
      </w:r>
      <w:proofErr w:type="spellStart"/>
      <w:r w:rsidR="00016615" w:rsidRPr="00D81EFB">
        <w:t>дня</w:t>
      </w:r>
      <w:proofErr w:type="gramStart"/>
      <w:r w:rsidR="00016615" w:rsidRPr="00D81EFB">
        <w:t>.С</w:t>
      </w:r>
      <w:proofErr w:type="gramEnd"/>
      <w:r w:rsidR="00016615" w:rsidRPr="00D81EFB">
        <w:t>амостоятельные</w:t>
      </w:r>
      <w:proofErr w:type="spellEnd"/>
      <w:r w:rsidR="00016615" w:rsidRPr="00D81EFB">
        <w:t xml:space="preserve"> занятия физической культурой и спортом.</w:t>
      </w:r>
    </w:p>
    <w:p w:rsidR="00686B97" w:rsidRPr="00D81EFB" w:rsidRDefault="00686B97" w:rsidP="009A2C6F">
      <w:pPr>
        <w:numPr>
          <w:ilvl w:val="1"/>
          <w:numId w:val="14"/>
        </w:numPr>
        <w:tabs>
          <w:tab w:val="clear" w:pos="1500"/>
          <w:tab w:val="num" w:pos="0"/>
        </w:tabs>
        <w:ind w:left="0" w:firstLine="1140"/>
        <w:jc w:val="both"/>
      </w:pPr>
      <w:r w:rsidRPr="00D81EFB">
        <w:t xml:space="preserve">Беседа «Техника безопасности». Правила поведения при выполнении </w:t>
      </w:r>
      <w:r w:rsidR="004216DB" w:rsidRPr="00D81EFB">
        <w:t xml:space="preserve">упражнений </w:t>
      </w:r>
      <w:r w:rsidRPr="00D81EFB">
        <w:t>с бегом, прыжками, метанием, при проведении подвижных игр и выполнении упражнений на перекладине.</w:t>
      </w:r>
    </w:p>
    <w:p w:rsidR="00686B97" w:rsidRPr="00D81EFB" w:rsidRDefault="00686B97" w:rsidP="009A2C6F">
      <w:pPr>
        <w:numPr>
          <w:ilvl w:val="1"/>
          <w:numId w:val="14"/>
        </w:numPr>
        <w:tabs>
          <w:tab w:val="clear" w:pos="1500"/>
        </w:tabs>
        <w:ind w:left="0" w:firstLine="1140"/>
        <w:jc w:val="both"/>
      </w:pPr>
      <w:r w:rsidRPr="00D81EFB">
        <w:t xml:space="preserve">Беседа «Техника безопасности». Правила поведения </w:t>
      </w:r>
      <w:r w:rsidR="004216DB" w:rsidRPr="00D81EFB">
        <w:t xml:space="preserve">во время </w:t>
      </w:r>
      <w:r w:rsidR="00D7716F" w:rsidRPr="00D81EFB">
        <w:t>соревнований, в спортивном зале</w:t>
      </w:r>
      <w:r w:rsidR="004216DB" w:rsidRPr="00D81EFB">
        <w:t>, на стадионе.</w:t>
      </w:r>
    </w:p>
    <w:p w:rsidR="007974E7" w:rsidRPr="00D81EFB" w:rsidRDefault="005F15EB" w:rsidP="009A2C6F">
      <w:pPr>
        <w:jc w:val="both"/>
      </w:pPr>
      <w:r w:rsidRPr="00D81EFB">
        <w:t>УУД:</w:t>
      </w:r>
    </w:p>
    <w:p w:rsidR="007974E7" w:rsidRPr="00D81EFB" w:rsidRDefault="007974E7" w:rsidP="009A2C6F">
      <w:pPr>
        <w:jc w:val="both"/>
      </w:pPr>
      <w:r w:rsidRPr="00D81EFB">
        <w:t xml:space="preserve"> - формирование знаний о функциональной направленности физических упражнений на организм человека,</w:t>
      </w:r>
    </w:p>
    <w:p w:rsidR="007974E7" w:rsidRPr="00D81EFB" w:rsidRDefault="007974E7" w:rsidP="009A2C6F">
      <w:pPr>
        <w:jc w:val="both"/>
      </w:pPr>
      <w:r w:rsidRPr="00D81EFB">
        <w:t>- формирование знаний об основах самостоятельного освоения двигательных действий и развития физических качеств, коррекция осанки и телосложения,</w:t>
      </w:r>
    </w:p>
    <w:p w:rsidR="007974E7" w:rsidRPr="00D81EFB" w:rsidRDefault="007974E7" w:rsidP="009A2C6F">
      <w:pPr>
        <w:jc w:val="both"/>
        <w:outlineLvl w:val="0"/>
      </w:pPr>
      <w:r w:rsidRPr="00D81EFB">
        <w:t>- расширение двигательного опыта;</w:t>
      </w:r>
    </w:p>
    <w:p w:rsidR="007974E7" w:rsidRPr="00D81EFB" w:rsidRDefault="007974E7" w:rsidP="009A2C6F">
      <w:pPr>
        <w:jc w:val="both"/>
      </w:pPr>
      <w:r w:rsidRPr="00D81EFB">
        <w:t xml:space="preserve">- совершенствование функциональных возможностей организма, </w:t>
      </w:r>
    </w:p>
    <w:p w:rsidR="007974E7" w:rsidRPr="00D81EFB" w:rsidRDefault="007974E7" w:rsidP="009A2C6F">
      <w:pPr>
        <w:jc w:val="both"/>
      </w:pPr>
      <w:r w:rsidRPr="00D81EFB">
        <w:t>создание представления об индивидуальных физических возможностях организма,</w:t>
      </w:r>
    </w:p>
    <w:p w:rsidR="00622ABB" w:rsidRPr="00D81EFB" w:rsidRDefault="00622ABB" w:rsidP="00291501"/>
    <w:p w:rsidR="00761F8F" w:rsidRPr="00D81EFB" w:rsidRDefault="00A25E58" w:rsidP="00622ABB">
      <w:pPr>
        <w:numPr>
          <w:ilvl w:val="0"/>
          <w:numId w:val="14"/>
        </w:numPr>
      </w:pPr>
      <w:r w:rsidRPr="00D81EFB">
        <w:t>Развитие двигательных качеств</w:t>
      </w:r>
    </w:p>
    <w:p w:rsidR="001D2E81" w:rsidRPr="00D81EFB" w:rsidRDefault="001D2E81" w:rsidP="009A2C6F">
      <w:pPr>
        <w:ind w:left="420" w:hanging="420"/>
        <w:jc w:val="both"/>
      </w:pPr>
      <w:r w:rsidRPr="00D81EFB">
        <w:t>Выполнение комплексов упражнений для развития двигательных качеств.</w:t>
      </w:r>
    </w:p>
    <w:p w:rsidR="001D2E81" w:rsidRPr="00D81EFB" w:rsidRDefault="00CD2ADC" w:rsidP="009A2C6F">
      <w:pPr>
        <w:ind w:left="420"/>
        <w:jc w:val="both"/>
      </w:pPr>
      <w:r w:rsidRPr="00D81EFB">
        <w:rPr>
          <w:i/>
        </w:rPr>
        <w:t xml:space="preserve">Теория. </w:t>
      </w:r>
    </w:p>
    <w:p w:rsidR="00CD2ADC" w:rsidRPr="00D81EFB" w:rsidRDefault="00CD2ADC" w:rsidP="009A2C6F">
      <w:pPr>
        <w:jc w:val="both"/>
      </w:pPr>
      <w:r w:rsidRPr="00D81EFB">
        <w:t>Инструктаж по технике безопасности при выполнении комплексов упражнений для развития различных групп мышц.</w:t>
      </w:r>
    </w:p>
    <w:p w:rsidR="001D2E81" w:rsidRPr="00D81EFB" w:rsidRDefault="001D2E81" w:rsidP="009A2C6F">
      <w:pPr>
        <w:numPr>
          <w:ilvl w:val="0"/>
          <w:numId w:val="17"/>
        </w:numPr>
        <w:jc w:val="both"/>
      </w:pPr>
      <w:r w:rsidRPr="00D81EFB">
        <w:lastRenderedPageBreak/>
        <w:t>Упражнения для развития ловкости</w:t>
      </w:r>
    </w:p>
    <w:p w:rsidR="001D2E81" w:rsidRPr="00D81EFB" w:rsidRDefault="001D2E81" w:rsidP="009A2C6F">
      <w:pPr>
        <w:numPr>
          <w:ilvl w:val="0"/>
          <w:numId w:val="17"/>
        </w:numPr>
        <w:jc w:val="both"/>
      </w:pPr>
      <w:r w:rsidRPr="00D81EFB">
        <w:t>Упражнения для развития быстроты</w:t>
      </w:r>
    </w:p>
    <w:p w:rsidR="001D2E81" w:rsidRPr="00D81EFB" w:rsidRDefault="001D2E81" w:rsidP="009A2C6F">
      <w:pPr>
        <w:numPr>
          <w:ilvl w:val="0"/>
          <w:numId w:val="17"/>
        </w:numPr>
        <w:jc w:val="both"/>
      </w:pPr>
      <w:r w:rsidRPr="00D81EFB">
        <w:t>Упражнения для развития выносливости</w:t>
      </w:r>
    </w:p>
    <w:p w:rsidR="001D2E81" w:rsidRPr="00D81EFB" w:rsidRDefault="001D2E81" w:rsidP="009A2C6F">
      <w:pPr>
        <w:numPr>
          <w:ilvl w:val="0"/>
          <w:numId w:val="17"/>
        </w:numPr>
        <w:jc w:val="both"/>
      </w:pPr>
      <w:r w:rsidRPr="00D81EFB">
        <w:t>Упражнения для развития гибкости и подвижности суставов</w:t>
      </w:r>
    </w:p>
    <w:p w:rsidR="001D2E81" w:rsidRPr="00D81EFB" w:rsidRDefault="001D2E81" w:rsidP="009A2C6F">
      <w:pPr>
        <w:numPr>
          <w:ilvl w:val="0"/>
          <w:numId w:val="17"/>
        </w:numPr>
        <w:jc w:val="both"/>
      </w:pPr>
      <w:r w:rsidRPr="00D81EFB">
        <w:t>Упражнения для развития скоростно-силовых качеств</w:t>
      </w:r>
    </w:p>
    <w:p w:rsidR="001D2E81" w:rsidRPr="00D81EFB" w:rsidRDefault="001D2E81" w:rsidP="009A2C6F">
      <w:pPr>
        <w:numPr>
          <w:ilvl w:val="0"/>
          <w:numId w:val="17"/>
        </w:numPr>
        <w:jc w:val="both"/>
      </w:pPr>
      <w:r w:rsidRPr="00D81EFB">
        <w:t>Упражнения для развития прыгучести</w:t>
      </w:r>
    </w:p>
    <w:p w:rsidR="004216DB" w:rsidRPr="00D81EFB" w:rsidRDefault="001D2E81" w:rsidP="009A2C6F">
      <w:pPr>
        <w:numPr>
          <w:ilvl w:val="0"/>
          <w:numId w:val="17"/>
        </w:numPr>
        <w:jc w:val="both"/>
      </w:pPr>
      <w:r w:rsidRPr="00D81EFB">
        <w:t>Упражнения для развития силы</w:t>
      </w:r>
    </w:p>
    <w:p w:rsidR="001B20E1" w:rsidRPr="00D81EFB" w:rsidRDefault="001B20E1" w:rsidP="009A2C6F">
      <w:pPr>
        <w:pStyle w:val="ac"/>
        <w:jc w:val="both"/>
        <w:rPr>
          <w:rFonts w:ascii="Times New Roman" w:hAnsi="Times New Roman"/>
          <w:color w:val="000000"/>
          <w:szCs w:val="20"/>
        </w:rPr>
      </w:pPr>
      <w:r w:rsidRPr="00D81EFB">
        <w:rPr>
          <w:rFonts w:ascii="Times New Roman" w:hAnsi="Times New Roman"/>
        </w:rPr>
        <w:t>Использование различных видов гимнастических упражнений:</w:t>
      </w:r>
    </w:p>
    <w:p w:rsidR="001B20E1" w:rsidRPr="00D81EFB" w:rsidRDefault="001B20E1" w:rsidP="009A2C6F">
      <w:pPr>
        <w:pStyle w:val="ac"/>
        <w:jc w:val="both"/>
        <w:rPr>
          <w:rFonts w:ascii="Times New Roman" w:hAnsi="Times New Roman"/>
        </w:rPr>
      </w:pPr>
      <w:r w:rsidRPr="00D81EFB">
        <w:rPr>
          <w:rFonts w:ascii="Times New Roman" w:hAnsi="Times New Roman"/>
        </w:rPr>
        <w:t xml:space="preserve">      Гимнастические упражнения являются одной из основных частей содержания занятий физической культурой. </w:t>
      </w:r>
    </w:p>
    <w:p w:rsidR="001B20E1" w:rsidRPr="00D81EFB" w:rsidRDefault="001B20E1" w:rsidP="009A2C6F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D81EFB">
        <w:rPr>
          <w:rFonts w:ascii="Times New Roman" w:hAnsi="Times New Roman"/>
        </w:rPr>
        <w:t>В программный материал входят:</w:t>
      </w:r>
    </w:p>
    <w:p w:rsidR="001B20E1" w:rsidRPr="00D81EFB" w:rsidRDefault="001B20E1" w:rsidP="009A2C6F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D81EFB">
        <w:rPr>
          <w:rFonts w:ascii="Times New Roman" w:hAnsi="Times New Roman"/>
        </w:rPr>
        <w:t>простейшие виды построений и перестроений;</w:t>
      </w:r>
    </w:p>
    <w:p w:rsidR="001B20E1" w:rsidRPr="00D81EFB" w:rsidRDefault="001B20E1" w:rsidP="009A2C6F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D81EFB">
        <w:rPr>
          <w:rFonts w:ascii="Times New Roman" w:hAnsi="Times New Roman"/>
        </w:rPr>
        <w:t>общеразвивающие упражнения без предметов;</w:t>
      </w:r>
    </w:p>
    <w:p w:rsidR="001B20E1" w:rsidRPr="00D81EFB" w:rsidRDefault="001B20E1" w:rsidP="009A2C6F">
      <w:pPr>
        <w:pStyle w:val="ac"/>
        <w:jc w:val="both"/>
        <w:rPr>
          <w:rFonts w:ascii="Times New Roman" w:hAnsi="Times New Roman"/>
          <w:sz w:val="20"/>
          <w:szCs w:val="20"/>
        </w:rPr>
      </w:pPr>
      <w:proofErr w:type="spellStart"/>
      <w:r w:rsidRPr="00D81EFB">
        <w:rPr>
          <w:rFonts w:ascii="Times New Roman" w:hAnsi="Times New Roman"/>
        </w:rPr>
        <w:t>ОРУс</w:t>
      </w:r>
      <w:proofErr w:type="spellEnd"/>
      <w:r w:rsidRPr="00D81EFB">
        <w:rPr>
          <w:rFonts w:ascii="Times New Roman" w:hAnsi="Times New Roman"/>
        </w:rPr>
        <w:t xml:space="preserve">  предметами: </w:t>
      </w:r>
      <w:proofErr w:type="spellStart"/>
      <w:r w:rsidRPr="00D81EFB">
        <w:rPr>
          <w:rFonts w:ascii="Times New Roman" w:hAnsi="Times New Roman"/>
        </w:rPr>
        <w:t>гимн</w:t>
      </w:r>
      <w:proofErr w:type="gramStart"/>
      <w:r w:rsidRPr="00D81EFB">
        <w:rPr>
          <w:rFonts w:ascii="Times New Roman" w:hAnsi="Times New Roman"/>
        </w:rPr>
        <w:t>.с</w:t>
      </w:r>
      <w:proofErr w:type="gramEnd"/>
      <w:r w:rsidRPr="00D81EFB">
        <w:rPr>
          <w:rFonts w:ascii="Times New Roman" w:hAnsi="Times New Roman"/>
        </w:rPr>
        <w:t>камеками</w:t>
      </w:r>
      <w:proofErr w:type="spellEnd"/>
      <w:r w:rsidRPr="00D81EFB">
        <w:rPr>
          <w:rFonts w:ascii="Times New Roman" w:hAnsi="Times New Roman"/>
        </w:rPr>
        <w:t>, гимн. палками, скакалками, малыми обручами, мешочками (150-200 г);</w:t>
      </w:r>
    </w:p>
    <w:p w:rsidR="001B20E1" w:rsidRPr="00D81EFB" w:rsidRDefault="001B20E1" w:rsidP="009A2C6F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D81EFB">
        <w:rPr>
          <w:rFonts w:ascii="Times New Roman" w:hAnsi="Times New Roman"/>
        </w:rPr>
        <w:t xml:space="preserve">упражнения в лазании и </w:t>
      </w:r>
      <w:proofErr w:type="spellStart"/>
      <w:r w:rsidRPr="00D81EFB">
        <w:rPr>
          <w:rFonts w:ascii="Times New Roman" w:hAnsi="Times New Roman"/>
        </w:rPr>
        <w:t>перелезании</w:t>
      </w:r>
      <w:proofErr w:type="spellEnd"/>
      <w:r w:rsidRPr="00D81EFB">
        <w:rPr>
          <w:rFonts w:ascii="Times New Roman" w:hAnsi="Times New Roman"/>
        </w:rPr>
        <w:t>;</w:t>
      </w:r>
    </w:p>
    <w:p w:rsidR="001B20E1" w:rsidRPr="00D81EFB" w:rsidRDefault="001B20E1" w:rsidP="009A2C6F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D81EFB">
        <w:rPr>
          <w:rFonts w:ascii="Times New Roman" w:hAnsi="Times New Roman"/>
        </w:rPr>
        <w:t>упражнения в равновесии;</w:t>
      </w:r>
    </w:p>
    <w:p w:rsidR="001B20E1" w:rsidRPr="00D81EFB" w:rsidRDefault="001B20E1" w:rsidP="009A2C6F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D81EFB">
        <w:rPr>
          <w:rFonts w:ascii="Times New Roman" w:hAnsi="Times New Roman"/>
        </w:rPr>
        <w:t>несложные акробатические упражнения.</w:t>
      </w:r>
    </w:p>
    <w:p w:rsidR="001B20E1" w:rsidRPr="00D81EFB" w:rsidRDefault="001B20E1" w:rsidP="009A2C6F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D81EFB">
        <w:rPr>
          <w:rFonts w:ascii="Times New Roman" w:hAnsi="Times New Roman"/>
        </w:rPr>
        <w:t>Материал програм</w:t>
      </w:r>
      <w:r w:rsidRPr="00D81EFB">
        <w:rPr>
          <w:rFonts w:ascii="Times New Roman" w:hAnsi="Times New Roman"/>
        </w:rPr>
        <w:softHyphen/>
        <w:t>мы включает также большой набор упражнений, влияющих на развитие различных координационных способностей и гибкости.</w:t>
      </w:r>
    </w:p>
    <w:p w:rsidR="001B20E1" w:rsidRPr="00D81EFB" w:rsidRDefault="001B20E1" w:rsidP="009A2C6F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D81EFB">
        <w:rPr>
          <w:rFonts w:ascii="Times New Roman" w:hAnsi="Times New Roman"/>
        </w:rPr>
        <w:t>         </w:t>
      </w:r>
      <w:proofErr w:type="gramStart"/>
      <w:r w:rsidRPr="00D81EFB">
        <w:rPr>
          <w:rFonts w:ascii="Times New Roman" w:hAnsi="Times New Roman"/>
        </w:rPr>
        <w:t>Большое разнообразие, возможность строго направленного воз</w:t>
      </w:r>
      <w:r w:rsidRPr="00D81EFB">
        <w:rPr>
          <w:rFonts w:ascii="Times New Roman" w:hAnsi="Times New Roman"/>
        </w:rPr>
        <w:softHyphen/>
        <w:t xml:space="preserve">действия делают гимнастические упражнения незаменимым средством и методом развития координационных (ритма, равновесия, дифференцирования пространственных, временных и силовых параметров движений, ориентирования в пространстве, согласования движений) и кондиционных способностей (силы рук, ног, туловища, силовой выносливости, гибкости). </w:t>
      </w:r>
      <w:proofErr w:type="gramEnd"/>
    </w:p>
    <w:p w:rsidR="007974E7" w:rsidRPr="00D81EFB" w:rsidRDefault="007974E7" w:rsidP="009A2C6F">
      <w:pPr>
        <w:jc w:val="both"/>
      </w:pPr>
      <w:r w:rsidRPr="00D81EFB">
        <w:t xml:space="preserve">УУД: </w:t>
      </w:r>
    </w:p>
    <w:p w:rsidR="007974E7" w:rsidRPr="00D81EFB" w:rsidRDefault="007974E7" w:rsidP="009A2C6F">
      <w:pPr>
        <w:jc w:val="both"/>
        <w:outlineLvl w:val="0"/>
      </w:pPr>
      <w:r w:rsidRPr="00D81EFB">
        <w:t>- расширение двигательного опыта;</w:t>
      </w:r>
    </w:p>
    <w:p w:rsidR="007974E7" w:rsidRPr="00D81EFB" w:rsidRDefault="007974E7" w:rsidP="009A2C6F">
      <w:pPr>
        <w:jc w:val="both"/>
      </w:pPr>
      <w:r w:rsidRPr="00D81EFB">
        <w:t xml:space="preserve">- формирование навыков и умений самостоятельного выполнения физических упражнений, направленных  на укрепление здоровья, коррекцию телосложения, формирование правильной осанки и культуры движений; </w:t>
      </w:r>
    </w:p>
    <w:p w:rsidR="007974E7" w:rsidRPr="00D81EFB" w:rsidRDefault="007974E7" w:rsidP="009A2C6F">
      <w:pPr>
        <w:jc w:val="both"/>
        <w:outlineLvl w:val="0"/>
      </w:pPr>
      <w:r w:rsidRPr="00D81EFB">
        <w:t>- расширение функциональных возможностей основных жизненно важных  систем организма;</w:t>
      </w:r>
    </w:p>
    <w:p w:rsidR="007974E7" w:rsidRPr="00D81EFB" w:rsidRDefault="007974E7" w:rsidP="009A2C6F">
      <w:pPr>
        <w:jc w:val="both"/>
      </w:pPr>
      <w:r w:rsidRPr="00D81EFB">
        <w:t>- умение максимально проявлять физические способности при выполнении тестовых упражнений;</w:t>
      </w:r>
    </w:p>
    <w:p w:rsidR="00291501" w:rsidRPr="00D81EFB" w:rsidRDefault="007974E7" w:rsidP="009A2C6F">
      <w:pPr>
        <w:ind w:left="780"/>
        <w:jc w:val="both"/>
      </w:pPr>
      <w:r w:rsidRPr="00D81EFB">
        <w:t>- расширение и развитие двигательного опыта, овладение новыми движениями с повышенной координационной сложностью.</w:t>
      </w:r>
    </w:p>
    <w:p w:rsidR="00622ABB" w:rsidRPr="00D81EFB" w:rsidRDefault="00622ABB" w:rsidP="009A2C6F">
      <w:pPr>
        <w:ind w:left="780"/>
        <w:jc w:val="both"/>
      </w:pPr>
    </w:p>
    <w:p w:rsidR="00291501" w:rsidRPr="00D81EFB" w:rsidRDefault="004216DB" w:rsidP="009A2C6F">
      <w:pPr>
        <w:numPr>
          <w:ilvl w:val="0"/>
          <w:numId w:val="14"/>
        </w:numPr>
        <w:jc w:val="both"/>
      </w:pPr>
      <w:r w:rsidRPr="00D81EFB">
        <w:t>Общая физическая подготовка</w:t>
      </w:r>
    </w:p>
    <w:p w:rsidR="004216DB" w:rsidRPr="00D81EFB" w:rsidRDefault="004216DB" w:rsidP="009A2C6F">
      <w:pPr>
        <w:jc w:val="both"/>
      </w:pPr>
      <w:r w:rsidRPr="00D81EFB">
        <w:t xml:space="preserve">Строевые упражнения. </w:t>
      </w:r>
      <w:r w:rsidR="00D7716F" w:rsidRPr="00D81EFB">
        <w:t>Общеразвивающие упражнения без предметов, с предметами, у гимнастической стенки, на гимнастической скамейке и т. д. Акробатические упражнения. Упражнения на гимнастических снарядах. Лазание. Силовые упражнения. Преодоление полосы препятствий.</w:t>
      </w:r>
    </w:p>
    <w:p w:rsidR="00787FD1" w:rsidRPr="00D81EFB" w:rsidRDefault="00787FD1" w:rsidP="009A2C6F">
      <w:pPr>
        <w:jc w:val="both"/>
        <w:outlineLvl w:val="0"/>
        <w:rPr>
          <w:i/>
        </w:rPr>
      </w:pPr>
      <w:r w:rsidRPr="00D81EFB">
        <w:rPr>
          <w:i/>
        </w:rPr>
        <w:t>Теория</w:t>
      </w:r>
    </w:p>
    <w:p w:rsidR="00787FD1" w:rsidRPr="00D81EFB" w:rsidRDefault="00787FD1" w:rsidP="009A2C6F">
      <w:pPr>
        <w:jc w:val="both"/>
      </w:pPr>
      <w:r w:rsidRPr="00D81EFB">
        <w:t>Инструктаж по технике выполнения различных видов  упражнений.</w:t>
      </w:r>
    </w:p>
    <w:p w:rsidR="00787FD1" w:rsidRPr="00D81EFB" w:rsidRDefault="00787FD1" w:rsidP="009A2C6F">
      <w:pPr>
        <w:jc w:val="both"/>
        <w:outlineLvl w:val="0"/>
        <w:rPr>
          <w:i/>
        </w:rPr>
      </w:pPr>
      <w:r w:rsidRPr="00D81EFB">
        <w:rPr>
          <w:i/>
        </w:rPr>
        <w:t>Практика</w:t>
      </w:r>
    </w:p>
    <w:p w:rsidR="00787FD1" w:rsidRPr="00D81EFB" w:rsidRDefault="00787FD1" w:rsidP="009A2C6F">
      <w:pPr>
        <w:numPr>
          <w:ilvl w:val="0"/>
          <w:numId w:val="15"/>
        </w:numPr>
        <w:jc w:val="both"/>
      </w:pPr>
      <w:r w:rsidRPr="00D81EFB">
        <w:t>Бег на короткие дистанции</w:t>
      </w:r>
    </w:p>
    <w:p w:rsidR="00787FD1" w:rsidRPr="00D81EFB" w:rsidRDefault="004A4C13" w:rsidP="009A2C6F">
      <w:pPr>
        <w:numPr>
          <w:ilvl w:val="0"/>
          <w:numId w:val="15"/>
        </w:numPr>
        <w:jc w:val="both"/>
      </w:pPr>
      <w:r w:rsidRPr="00D81EFB">
        <w:t>К</w:t>
      </w:r>
      <w:r w:rsidR="00787FD1" w:rsidRPr="00D81EFB">
        <w:t>росс</w:t>
      </w:r>
    </w:p>
    <w:p w:rsidR="00787FD1" w:rsidRPr="00D81EFB" w:rsidRDefault="00787FD1" w:rsidP="009A2C6F">
      <w:pPr>
        <w:numPr>
          <w:ilvl w:val="0"/>
          <w:numId w:val="15"/>
        </w:numPr>
        <w:jc w:val="both"/>
      </w:pPr>
      <w:r w:rsidRPr="00D81EFB">
        <w:t>Прыжки в длину с места</w:t>
      </w:r>
    </w:p>
    <w:p w:rsidR="00787FD1" w:rsidRPr="00D81EFB" w:rsidRDefault="00787FD1" w:rsidP="009A2C6F">
      <w:pPr>
        <w:numPr>
          <w:ilvl w:val="0"/>
          <w:numId w:val="15"/>
        </w:numPr>
        <w:jc w:val="both"/>
      </w:pPr>
      <w:proofErr w:type="spellStart"/>
      <w:r w:rsidRPr="00D81EFB">
        <w:t>Многоскоки</w:t>
      </w:r>
      <w:proofErr w:type="spellEnd"/>
    </w:p>
    <w:p w:rsidR="00787FD1" w:rsidRPr="00D81EFB" w:rsidRDefault="00761F8F" w:rsidP="009A2C6F">
      <w:pPr>
        <w:numPr>
          <w:ilvl w:val="0"/>
          <w:numId w:val="15"/>
        </w:numPr>
        <w:jc w:val="both"/>
      </w:pPr>
      <w:r w:rsidRPr="00D81EFB">
        <w:lastRenderedPageBreak/>
        <w:t>У</w:t>
      </w:r>
      <w:r w:rsidR="00787FD1" w:rsidRPr="00D81EFB">
        <w:t>пражнения</w:t>
      </w:r>
      <w:r w:rsidRPr="00D81EFB">
        <w:t xml:space="preserve"> на перекладине</w:t>
      </w:r>
    </w:p>
    <w:p w:rsidR="00787FD1" w:rsidRPr="00D81EFB" w:rsidRDefault="00787FD1" w:rsidP="009A2C6F">
      <w:pPr>
        <w:numPr>
          <w:ilvl w:val="0"/>
          <w:numId w:val="15"/>
        </w:numPr>
        <w:jc w:val="both"/>
      </w:pPr>
      <w:r w:rsidRPr="00D81EFB">
        <w:t>Метание мяча в цель</w:t>
      </w:r>
    </w:p>
    <w:p w:rsidR="00787FD1" w:rsidRPr="00D81EFB" w:rsidRDefault="00787FD1" w:rsidP="009A2C6F">
      <w:pPr>
        <w:numPr>
          <w:ilvl w:val="0"/>
          <w:numId w:val="15"/>
        </w:numPr>
        <w:jc w:val="both"/>
      </w:pPr>
      <w:r w:rsidRPr="00D81EFB">
        <w:t>Прыжки в длину с разбега</w:t>
      </w:r>
    </w:p>
    <w:p w:rsidR="00291501" w:rsidRPr="00D81EFB" w:rsidRDefault="00291501" w:rsidP="009A2C6F">
      <w:pPr>
        <w:jc w:val="both"/>
      </w:pPr>
    </w:p>
    <w:p w:rsidR="007974E7" w:rsidRPr="00D81EFB" w:rsidRDefault="007974E7" w:rsidP="009A2C6F">
      <w:pPr>
        <w:jc w:val="both"/>
      </w:pPr>
      <w:r w:rsidRPr="00D81EFB">
        <w:t>УУД:</w:t>
      </w:r>
    </w:p>
    <w:p w:rsidR="007974E7" w:rsidRPr="00D81EFB" w:rsidRDefault="007974E7" w:rsidP="009A2C6F">
      <w:pPr>
        <w:jc w:val="both"/>
      </w:pPr>
      <w:r w:rsidRPr="00D81EFB">
        <w:t xml:space="preserve">формирование навыков и умений самостоятельного выполнения физических упражнений, направленных  на укрепление здоровья, коррекцию телосложения, формирование правильной осанки и культуры движений, </w:t>
      </w:r>
    </w:p>
    <w:p w:rsidR="007974E7" w:rsidRPr="00D81EFB" w:rsidRDefault="007974E7" w:rsidP="009A2C6F">
      <w:pPr>
        <w:jc w:val="both"/>
      </w:pPr>
      <w:r w:rsidRPr="00D81EFB">
        <w:t>- расширение функциональных возможностей основных жизненно важных  систем организма;</w:t>
      </w:r>
    </w:p>
    <w:p w:rsidR="007974E7" w:rsidRPr="00D81EFB" w:rsidRDefault="007974E7" w:rsidP="009A2C6F">
      <w:pPr>
        <w:jc w:val="both"/>
      </w:pPr>
      <w:r w:rsidRPr="00D81EFB">
        <w:t>- умение максимально проявлять физические способности при выполнении тестовых упражнений;</w:t>
      </w:r>
    </w:p>
    <w:p w:rsidR="007974E7" w:rsidRPr="00D81EFB" w:rsidRDefault="007974E7" w:rsidP="009A2C6F">
      <w:pPr>
        <w:ind w:left="780"/>
        <w:jc w:val="both"/>
      </w:pPr>
      <w:r w:rsidRPr="00D81EFB">
        <w:t>- расширение и развитие двигательного опыта, овладение новыми движениями с повышенной координационной сложностью.</w:t>
      </w:r>
    </w:p>
    <w:p w:rsidR="00622ABB" w:rsidRPr="00D81EFB" w:rsidRDefault="00622ABB" w:rsidP="009A2C6F">
      <w:pPr>
        <w:jc w:val="both"/>
      </w:pPr>
    </w:p>
    <w:p w:rsidR="00291501" w:rsidRPr="00D81EFB" w:rsidRDefault="00787FD1" w:rsidP="009A2C6F">
      <w:pPr>
        <w:numPr>
          <w:ilvl w:val="0"/>
          <w:numId w:val="14"/>
        </w:numPr>
        <w:jc w:val="both"/>
      </w:pPr>
      <w:r w:rsidRPr="00D81EFB">
        <w:t>Эстафеты</w:t>
      </w:r>
    </w:p>
    <w:p w:rsidR="00787FD1" w:rsidRPr="00D81EFB" w:rsidRDefault="00787FD1" w:rsidP="009A2C6F">
      <w:pPr>
        <w:jc w:val="both"/>
      </w:pPr>
      <w:r w:rsidRPr="00D81EFB">
        <w:rPr>
          <w:i/>
        </w:rPr>
        <w:t xml:space="preserve">Теория. </w:t>
      </w:r>
      <w:r w:rsidRPr="00D81EFB">
        <w:t>Различные виды эстафет. Правила выполнения эстафет. Техника передачи эстафетной палочки.</w:t>
      </w:r>
      <w:r w:rsidR="00761F8F" w:rsidRPr="00D81EFB">
        <w:t xml:space="preserve"> Возможные нарушения правил.</w:t>
      </w:r>
    </w:p>
    <w:p w:rsidR="00761F8F" w:rsidRPr="00D81EFB" w:rsidRDefault="00761F8F" w:rsidP="009A2C6F">
      <w:pPr>
        <w:ind w:left="420" w:hanging="420"/>
        <w:jc w:val="both"/>
      </w:pPr>
      <w:r w:rsidRPr="00D81EFB">
        <w:rPr>
          <w:i/>
        </w:rPr>
        <w:t>Практика</w:t>
      </w:r>
    </w:p>
    <w:p w:rsidR="00761F8F" w:rsidRPr="00D81EFB" w:rsidRDefault="00761F8F" w:rsidP="009A2C6F">
      <w:pPr>
        <w:numPr>
          <w:ilvl w:val="0"/>
          <w:numId w:val="28"/>
        </w:numPr>
        <w:jc w:val="both"/>
        <w:rPr>
          <w:u w:val="single"/>
        </w:rPr>
      </w:pPr>
      <w:r w:rsidRPr="00D81EFB">
        <w:t>Эстафеты на месте</w:t>
      </w:r>
    </w:p>
    <w:p w:rsidR="00761F8F" w:rsidRPr="00D81EFB" w:rsidRDefault="00761F8F" w:rsidP="009A2C6F">
      <w:pPr>
        <w:numPr>
          <w:ilvl w:val="0"/>
          <w:numId w:val="28"/>
        </w:numPr>
        <w:jc w:val="both"/>
        <w:rPr>
          <w:u w:val="single"/>
        </w:rPr>
      </w:pPr>
      <w:r w:rsidRPr="00D81EFB">
        <w:t>Эстафеты в движении</w:t>
      </w:r>
    </w:p>
    <w:p w:rsidR="00761F8F" w:rsidRPr="00D81EFB" w:rsidRDefault="00761F8F" w:rsidP="009A2C6F">
      <w:pPr>
        <w:numPr>
          <w:ilvl w:val="0"/>
          <w:numId w:val="28"/>
        </w:numPr>
        <w:jc w:val="both"/>
        <w:rPr>
          <w:u w:val="single"/>
        </w:rPr>
      </w:pPr>
      <w:r w:rsidRPr="00D81EFB">
        <w:t>Эстафеты без предметов</w:t>
      </w:r>
    </w:p>
    <w:p w:rsidR="001B20E1" w:rsidRPr="00D81EFB" w:rsidRDefault="00761F8F" w:rsidP="009A2C6F">
      <w:pPr>
        <w:numPr>
          <w:ilvl w:val="0"/>
          <w:numId w:val="28"/>
        </w:numPr>
        <w:jc w:val="both"/>
        <w:rPr>
          <w:sz w:val="28"/>
          <w:szCs w:val="28"/>
          <w:u w:val="single"/>
        </w:rPr>
      </w:pPr>
      <w:r w:rsidRPr="00D81EFB">
        <w:t>Эстафеты с предметами</w:t>
      </w:r>
      <w:r w:rsidRPr="00D81EFB">
        <w:rPr>
          <w:sz w:val="28"/>
          <w:szCs w:val="28"/>
        </w:rPr>
        <w:t>.</w:t>
      </w:r>
      <w:r w:rsidR="001B20E1" w:rsidRPr="00D81EFB">
        <w:rPr>
          <w:i/>
          <w:color w:val="000000"/>
          <w:sz w:val="28"/>
          <w:szCs w:val="28"/>
        </w:rPr>
        <w:t xml:space="preserve">   </w:t>
      </w:r>
    </w:p>
    <w:p w:rsidR="00761F8F" w:rsidRPr="00D81EFB" w:rsidRDefault="001B20E1" w:rsidP="009A2C6F">
      <w:pPr>
        <w:pStyle w:val="ac"/>
        <w:jc w:val="both"/>
        <w:rPr>
          <w:rFonts w:ascii="Times New Roman" w:hAnsi="Times New Roman"/>
          <w:u w:val="single"/>
        </w:rPr>
      </w:pPr>
      <w:r w:rsidRPr="00D81EFB">
        <w:rPr>
          <w:rFonts w:ascii="Times New Roman" w:hAnsi="Times New Roman"/>
        </w:rPr>
        <w:t xml:space="preserve">Данный материал содействует дальнейшему развитию и </w:t>
      </w:r>
      <w:proofErr w:type="gramStart"/>
      <w:r w:rsidRPr="00D81EFB">
        <w:rPr>
          <w:rFonts w:ascii="Times New Roman" w:hAnsi="Times New Roman"/>
        </w:rPr>
        <w:t>совершенствованию</w:t>
      </w:r>
      <w:proofErr w:type="gramEnd"/>
      <w:r w:rsidRPr="00D81EFB">
        <w:rPr>
          <w:rFonts w:ascii="Times New Roman" w:hAnsi="Times New Roman"/>
        </w:rPr>
        <w:t xml:space="preserve"> прежде всего кондиционных (скоростных, скоростно-силовых,  выносливости) и координационных способностей (к реакциям, дифференцированию временных, пространственных и силовых параметров движений, ориентированию</w:t>
      </w:r>
    </w:p>
    <w:p w:rsidR="007974E7" w:rsidRPr="00D81EFB" w:rsidRDefault="007974E7" w:rsidP="009A2C6F">
      <w:pPr>
        <w:ind w:left="780"/>
        <w:jc w:val="both"/>
      </w:pPr>
      <w:r w:rsidRPr="00D81EFB">
        <w:t>УУД:</w:t>
      </w:r>
    </w:p>
    <w:p w:rsidR="007974E7" w:rsidRPr="00D81EFB" w:rsidRDefault="007974E7" w:rsidP="009A2C6F">
      <w:pPr>
        <w:ind w:left="780"/>
        <w:jc w:val="both"/>
      </w:pPr>
      <w:r w:rsidRPr="00D81EFB">
        <w:t>- расширение и развитие двигательного опыта, овладение новыми движениями с повышенной координационной сложностью;</w:t>
      </w:r>
    </w:p>
    <w:p w:rsidR="007974E7" w:rsidRPr="00D81EFB" w:rsidRDefault="007974E7" w:rsidP="009A2C6F">
      <w:pPr>
        <w:ind w:left="780"/>
        <w:jc w:val="both"/>
      </w:pPr>
      <w:r w:rsidRPr="00D81EFB">
        <w:t>- формирование умений работы в команде, опыта коммуникативной культуры.</w:t>
      </w:r>
    </w:p>
    <w:p w:rsidR="00787FD1" w:rsidRPr="00D81EFB" w:rsidRDefault="00787FD1" w:rsidP="009A2C6F">
      <w:pPr>
        <w:numPr>
          <w:ilvl w:val="0"/>
          <w:numId w:val="14"/>
        </w:numPr>
        <w:jc w:val="both"/>
      </w:pPr>
      <w:r w:rsidRPr="00D81EFB">
        <w:t>Подвижные игры</w:t>
      </w:r>
    </w:p>
    <w:p w:rsidR="00686B97" w:rsidRPr="00D81EFB" w:rsidRDefault="00872207" w:rsidP="009A2C6F">
      <w:pPr>
        <w:jc w:val="both"/>
      </w:pPr>
      <w:r w:rsidRPr="00D81EFB">
        <w:t>Подвижные игры и их влияние на физическое развитие человека. Виды игр. Игры с мячом. Игры народов мира.</w:t>
      </w:r>
    </w:p>
    <w:p w:rsidR="00872207" w:rsidRPr="00D81EFB" w:rsidRDefault="00872207" w:rsidP="009A2C6F">
      <w:pPr>
        <w:jc w:val="both"/>
        <w:rPr>
          <w:i/>
        </w:rPr>
      </w:pPr>
      <w:r w:rsidRPr="00D81EFB">
        <w:rPr>
          <w:i/>
        </w:rPr>
        <w:t>Теория.</w:t>
      </w:r>
    </w:p>
    <w:p w:rsidR="00872207" w:rsidRPr="00D81EFB" w:rsidRDefault="00872207" w:rsidP="009A2C6F">
      <w:pPr>
        <w:jc w:val="both"/>
      </w:pPr>
      <w:r w:rsidRPr="00D81EFB">
        <w:t>Беседа «История возникновения подвижных игр». Правила игры. Техника безопасности.</w:t>
      </w:r>
    </w:p>
    <w:p w:rsidR="00872207" w:rsidRPr="00D81EFB" w:rsidRDefault="00872207" w:rsidP="009A2C6F">
      <w:pPr>
        <w:jc w:val="both"/>
        <w:rPr>
          <w:i/>
        </w:rPr>
      </w:pPr>
      <w:r w:rsidRPr="00D81EFB">
        <w:rPr>
          <w:i/>
        </w:rPr>
        <w:t>Практика.</w:t>
      </w:r>
    </w:p>
    <w:p w:rsidR="00872207" w:rsidRPr="00D81EFB" w:rsidRDefault="00872207" w:rsidP="009A2C6F">
      <w:pPr>
        <w:jc w:val="both"/>
      </w:pPr>
      <w:r w:rsidRPr="00D81EFB">
        <w:t xml:space="preserve">Подвижные игры: </w:t>
      </w:r>
    </w:p>
    <w:p w:rsidR="00872207" w:rsidRPr="00D81EFB" w:rsidRDefault="00872207" w:rsidP="009A2C6F">
      <w:pPr>
        <w:jc w:val="both"/>
      </w:pPr>
      <w:proofErr w:type="gramStart"/>
      <w:r w:rsidRPr="00D81EFB">
        <w:t>«</w:t>
      </w:r>
      <w:r w:rsidR="007F6376" w:rsidRPr="00D81EFB">
        <w:t>Мяч соседу</w:t>
      </w:r>
      <w:r w:rsidRPr="00D81EFB">
        <w:t>»</w:t>
      </w:r>
      <w:r w:rsidR="007F6376" w:rsidRPr="00D81EFB">
        <w:t xml:space="preserve">, </w:t>
      </w:r>
      <w:r w:rsidRPr="00D81EFB">
        <w:t>«</w:t>
      </w:r>
      <w:r w:rsidR="007F6376" w:rsidRPr="00D81EFB">
        <w:t>Попрыгунчики-воробушки</w:t>
      </w:r>
      <w:r w:rsidRPr="00D81EFB">
        <w:t>»</w:t>
      </w:r>
      <w:r w:rsidR="007F6376" w:rsidRPr="00D81EFB">
        <w:t xml:space="preserve">, </w:t>
      </w:r>
      <w:r w:rsidRPr="00D81EFB">
        <w:t>«</w:t>
      </w:r>
      <w:r w:rsidR="007F6376" w:rsidRPr="00D81EFB">
        <w:t>Два мороза</w:t>
      </w:r>
      <w:r w:rsidRPr="00D81EFB">
        <w:t>»</w:t>
      </w:r>
      <w:r w:rsidR="007F6376" w:rsidRPr="00D81EFB">
        <w:t xml:space="preserve">, </w:t>
      </w:r>
      <w:r w:rsidRPr="00D81EFB">
        <w:t>«</w:t>
      </w:r>
      <w:r w:rsidR="007F6376" w:rsidRPr="00D81EFB">
        <w:t>Метко в цель</w:t>
      </w:r>
      <w:r w:rsidRPr="00D81EFB">
        <w:t>»</w:t>
      </w:r>
      <w:r w:rsidR="007F6376" w:rsidRPr="00D81EFB">
        <w:t xml:space="preserve">, </w:t>
      </w:r>
      <w:r w:rsidRPr="00D81EFB">
        <w:t>«</w:t>
      </w:r>
      <w:r w:rsidR="007F6376" w:rsidRPr="00D81EFB">
        <w:t>Гуси-лебеди</w:t>
      </w:r>
      <w:r w:rsidRPr="00D81EFB">
        <w:t>»</w:t>
      </w:r>
      <w:r w:rsidR="007F6376" w:rsidRPr="00D81EFB">
        <w:t xml:space="preserve">, </w:t>
      </w:r>
      <w:r w:rsidRPr="00D81EFB">
        <w:t>«</w:t>
      </w:r>
      <w:r w:rsidR="007F6376" w:rsidRPr="00D81EFB">
        <w:t>Кто быстрее?</w:t>
      </w:r>
      <w:r w:rsidRPr="00D81EFB">
        <w:t>»</w:t>
      </w:r>
      <w:r w:rsidR="007F6376" w:rsidRPr="00D81EFB">
        <w:t xml:space="preserve">, </w:t>
      </w:r>
      <w:r w:rsidRPr="00D81EFB">
        <w:t>«</w:t>
      </w:r>
      <w:r w:rsidR="007F6376" w:rsidRPr="00D81EFB">
        <w:t>Вызов номеров</w:t>
      </w:r>
      <w:r w:rsidRPr="00D81EFB">
        <w:t>»</w:t>
      </w:r>
      <w:r w:rsidR="007F6376" w:rsidRPr="00D81EFB">
        <w:t xml:space="preserve">, </w:t>
      </w:r>
      <w:r w:rsidRPr="00D81EFB">
        <w:t>«</w:t>
      </w:r>
      <w:r w:rsidR="007F6376" w:rsidRPr="00D81EFB">
        <w:t>Охотники и утки</w:t>
      </w:r>
      <w:r w:rsidRPr="00D81EFB">
        <w:t>»</w:t>
      </w:r>
      <w:r w:rsidR="007F6376" w:rsidRPr="00D81EFB">
        <w:t xml:space="preserve">, </w:t>
      </w:r>
      <w:r w:rsidRPr="00D81EFB">
        <w:t>«</w:t>
      </w:r>
      <w:r w:rsidR="007F6376" w:rsidRPr="00D81EFB">
        <w:t>Лиса и собаки</w:t>
      </w:r>
      <w:r w:rsidRPr="00D81EFB">
        <w:t>»</w:t>
      </w:r>
      <w:r w:rsidR="007F6376" w:rsidRPr="00D81EFB">
        <w:t xml:space="preserve">, </w:t>
      </w:r>
      <w:r w:rsidRPr="00D81EFB">
        <w:t>«</w:t>
      </w:r>
      <w:r w:rsidR="007F6376" w:rsidRPr="00D81EFB">
        <w:t>Воробьи-вороны</w:t>
      </w:r>
      <w:r w:rsidRPr="00D81EFB">
        <w:t>»</w:t>
      </w:r>
      <w:r w:rsidR="007F6376" w:rsidRPr="00D81EFB">
        <w:t xml:space="preserve">, </w:t>
      </w:r>
      <w:r w:rsidRPr="00D81EFB">
        <w:t>«</w:t>
      </w:r>
      <w:r w:rsidR="007F6376" w:rsidRPr="00D81EFB">
        <w:t>Взятие высоты</w:t>
      </w:r>
      <w:r w:rsidRPr="00D81EFB">
        <w:t>»</w:t>
      </w:r>
      <w:r w:rsidR="007F6376" w:rsidRPr="00D81EFB">
        <w:t xml:space="preserve">, </w:t>
      </w:r>
      <w:r w:rsidRPr="00D81EFB">
        <w:t>«</w:t>
      </w:r>
      <w:r w:rsidR="007F6376" w:rsidRPr="00D81EFB">
        <w:t>Пятнашки</w:t>
      </w:r>
      <w:r w:rsidRPr="00D81EFB">
        <w:t>»</w:t>
      </w:r>
      <w:r w:rsidR="007F6376" w:rsidRPr="00D81EFB">
        <w:t xml:space="preserve">, </w:t>
      </w:r>
      <w:r w:rsidRPr="00D81EFB">
        <w:t>«</w:t>
      </w:r>
      <w:r w:rsidR="007F6376" w:rsidRPr="00D81EFB">
        <w:t>Салки</w:t>
      </w:r>
      <w:r w:rsidRPr="00D81EFB">
        <w:t>»</w:t>
      </w:r>
      <w:r w:rsidR="007F6376" w:rsidRPr="00D81EFB">
        <w:t xml:space="preserve">, </w:t>
      </w:r>
      <w:r w:rsidRPr="00D81EFB">
        <w:t>«</w:t>
      </w:r>
      <w:r w:rsidR="007F6376" w:rsidRPr="00D81EFB">
        <w:t>Борьба за мяч</w:t>
      </w:r>
      <w:r w:rsidRPr="00D81EFB">
        <w:t>»</w:t>
      </w:r>
      <w:r w:rsidR="007F6376" w:rsidRPr="00D81EFB">
        <w:t xml:space="preserve">, </w:t>
      </w:r>
      <w:r w:rsidRPr="00D81EFB">
        <w:t>«</w:t>
      </w:r>
      <w:r w:rsidR="007F6376" w:rsidRPr="00D81EFB">
        <w:t>Перестрелка</w:t>
      </w:r>
      <w:r w:rsidRPr="00D81EFB">
        <w:t>»</w:t>
      </w:r>
      <w:r w:rsidR="00A25E58" w:rsidRPr="00D81EFB">
        <w:t xml:space="preserve"> и т.д.</w:t>
      </w:r>
      <w:proofErr w:type="gramEnd"/>
    </w:p>
    <w:p w:rsidR="00622ABB" w:rsidRPr="00D81EFB" w:rsidRDefault="007974E7" w:rsidP="009A2C6F">
      <w:pPr>
        <w:jc w:val="both"/>
      </w:pPr>
      <w:r w:rsidRPr="00D81EFB">
        <w:t>УУД:</w:t>
      </w:r>
    </w:p>
    <w:p w:rsidR="007974E7" w:rsidRPr="00D81EFB" w:rsidRDefault="007974E7" w:rsidP="009A2C6F">
      <w:pPr>
        <w:ind w:left="780"/>
        <w:jc w:val="both"/>
      </w:pPr>
      <w:r w:rsidRPr="00D81EFB">
        <w:t>- расширение и развитие двигательного опыта, овладение новыми движениями с повышенной координационной сложностью;</w:t>
      </w:r>
    </w:p>
    <w:p w:rsidR="007974E7" w:rsidRPr="00D81EFB" w:rsidRDefault="007974E7" w:rsidP="009A2C6F">
      <w:pPr>
        <w:ind w:left="780"/>
        <w:jc w:val="both"/>
      </w:pPr>
      <w:r w:rsidRPr="00D81EFB">
        <w:t>-</w:t>
      </w:r>
      <w:r w:rsidR="009A2C6F" w:rsidRPr="00D81EFB">
        <w:t xml:space="preserve"> формирование умений работы в команде, опыта коммуникативной культуры.</w:t>
      </w:r>
    </w:p>
    <w:p w:rsidR="00291501" w:rsidRPr="00D81EFB" w:rsidRDefault="00842BCF" w:rsidP="009A2C6F">
      <w:pPr>
        <w:numPr>
          <w:ilvl w:val="0"/>
          <w:numId w:val="14"/>
        </w:numPr>
        <w:jc w:val="both"/>
      </w:pPr>
      <w:r w:rsidRPr="00D81EFB">
        <w:t>Соревнования</w:t>
      </w:r>
    </w:p>
    <w:p w:rsidR="00CD2ADC" w:rsidRPr="00D81EFB" w:rsidRDefault="00CD2ADC" w:rsidP="009A2C6F">
      <w:pPr>
        <w:jc w:val="both"/>
      </w:pPr>
      <w:r w:rsidRPr="00D81EFB">
        <w:t>Правила  проведения соревнований. Места занятий. Пришкольная спортивная площадка (стадион), спортивный зал, подсобные помещения: раздевалка, душ, комната для хранения инвентаря. Оборудование и инвентарь</w:t>
      </w:r>
      <w:r w:rsidR="00372163" w:rsidRPr="00D81EFB">
        <w:t xml:space="preserve"> для занятий различными видами спорта.</w:t>
      </w:r>
    </w:p>
    <w:p w:rsidR="00372163" w:rsidRPr="00D81EFB" w:rsidRDefault="00372163" w:rsidP="009A2C6F">
      <w:pPr>
        <w:jc w:val="both"/>
        <w:rPr>
          <w:i/>
        </w:rPr>
      </w:pPr>
      <w:r w:rsidRPr="00D81EFB">
        <w:rPr>
          <w:i/>
        </w:rPr>
        <w:t>Теория.</w:t>
      </w:r>
    </w:p>
    <w:p w:rsidR="00372163" w:rsidRPr="00D81EFB" w:rsidRDefault="00372163" w:rsidP="009A2C6F">
      <w:pPr>
        <w:jc w:val="both"/>
      </w:pPr>
      <w:r w:rsidRPr="00D81EFB">
        <w:t>Беседа о правилах проведения соревнований. Подготовка спортсменов к соревнованиям.</w:t>
      </w:r>
    </w:p>
    <w:p w:rsidR="00372163" w:rsidRPr="00D81EFB" w:rsidRDefault="00372163" w:rsidP="009A2C6F">
      <w:pPr>
        <w:jc w:val="both"/>
        <w:rPr>
          <w:i/>
        </w:rPr>
      </w:pPr>
      <w:r w:rsidRPr="00D81EFB">
        <w:rPr>
          <w:i/>
        </w:rPr>
        <w:lastRenderedPageBreak/>
        <w:t>Практика.</w:t>
      </w:r>
    </w:p>
    <w:p w:rsidR="00372163" w:rsidRPr="00D81EFB" w:rsidRDefault="0026374E" w:rsidP="009A2C6F">
      <w:pPr>
        <w:jc w:val="both"/>
      </w:pPr>
      <w:r w:rsidRPr="00D81EFB">
        <w:t xml:space="preserve">Участие в соревнованиях: </w:t>
      </w:r>
    </w:p>
    <w:p w:rsidR="0026374E" w:rsidRPr="00D81EFB" w:rsidRDefault="0026374E" w:rsidP="009A2C6F">
      <w:pPr>
        <w:numPr>
          <w:ilvl w:val="0"/>
          <w:numId w:val="19"/>
        </w:numPr>
        <w:jc w:val="both"/>
      </w:pPr>
      <w:r w:rsidRPr="00D81EFB">
        <w:t>Первенство школы «Веселые старты»</w:t>
      </w:r>
      <w:r w:rsidR="00DF01AE" w:rsidRPr="00D81EFB">
        <w:t xml:space="preserve">  - апрель – </w:t>
      </w:r>
      <w:proofErr w:type="spellStart"/>
      <w:r w:rsidR="00B34429" w:rsidRPr="00D81EFB">
        <w:t>ответств</w:t>
      </w:r>
      <w:proofErr w:type="spellEnd"/>
      <w:r w:rsidR="00B34429" w:rsidRPr="00D81EFB">
        <w:t>.</w:t>
      </w:r>
      <w:proofErr w:type="gramStart"/>
      <w:r w:rsidR="00B34429" w:rsidRPr="00D81EFB">
        <w:t xml:space="preserve"> :</w:t>
      </w:r>
      <w:proofErr w:type="gramEnd"/>
      <w:r w:rsidR="00B34429" w:rsidRPr="00D81EFB">
        <w:t xml:space="preserve"> </w:t>
      </w:r>
      <w:r w:rsidR="00DF01AE" w:rsidRPr="00D81EFB">
        <w:t>учителя физкультуры</w:t>
      </w:r>
    </w:p>
    <w:p w:rsidR="0026374E" w:rsidRPr="00D81EFB" w:rsidRDefault="00DF01AE" w:rsidP="009A2C6F">
      <w:pPr>
        <w:numPr>
          <w:ilvl w:val="0"/>
          <w:numId w:val="19"/>
        </w:numPr>
        <w:jc w:val="both"/>
      </w:pPr>
      <w:r w:rsidRPr="00D81EFB">
        <w:t>Первенство группы</w:t>
      </w:r>
      <w:r w:rsidR="0026374E" w:rsidRPr="00D81EFB">
        <w:t xml:space="preserve"> «К стартам готов!»</w:t>
      </w:r>
      <w:r w:rsidR="00332CF3" w:rsidRPr="00D81EFB">
        <w:t xml:space="preserve"> - ноябрь</w:t>
      </w:r>
      <w:r w:rsidR="00B34429" w:rsidRPr="00D81EFB">
        <w:t xml:space="preserve"> – Лазарева </w:t>
      </w:r>
      <w:proofErr w:type="spellStart"/>
      <w:r w:rsidR="00B34429" w:rsidRPr="00D81EFB">
        <w:t>С.Н.</w:t>
      </w:r>
      <w:r w:rsidR="007249BD" w:rsidRPr="00D81EFB">
        <w:t>Иванова</w:t>
      </w:r>
      <w:proofErr w:type="spellEnd"/>
      <w:r w:rsidR="007249BD" w:rsidRPr="00D81EFB">
        <w:t xml:space="preserve"> С.</w:t>
      </w:r>
      <w:proofErr w:type="gramStart"/>
      <w:r w:rsidR="007249BD" w:rsidRPr="00D81EFB">
        <w:t>В</w:t>
      </w:r>
      <w:proofErr w:type="gramEnd"/>
    </w:p>
    <w:p w:rsidR="00C01262" w:rsidRPr="00D81EFB" w:rsidRDefault="00C01262" w:rsidP="009A2C6F">
      <w:pPr>
        <w:numPr>
          <w:ilvl w:val="0"/>
          <w:numId w:val="19"/>
        </w:numPr>
        <w:jc w:val="both"/>
      </w:pPr>
      <w:r w:rsidRPr="00D81EFB">
        <w:t xml:space="preserve">Первенство группы по групповым  прыжкам  через длинную скакалку – декабрь-Иванова </w:t>
      </w:r>
      <w:proofErr w:type="spellStart"/>
      <w:r w:rsidRPr="00D81EFB">
        <w:t>С.В.Лазарева</w:t>
      </w:r>
      <w:proofErr w:type="spellEnd"/>
      <w:r w:rsidRPr="00D81EFB">
        <w:t xml:space="preserve"> С.Н.</w:t>
      </w:r>
    </w:p>
    <w:p w:rsidR="00001E2E" w:rsidRPr="00D81EFB" w:rsidRDefault="0026374E" w:rsidP="009A2C6F">
      <w:pPr>
        <w:numPr>
          <w:ilvl w:val="0"/>
          <w:numId w:val="19"/>
        </w:numPr>
        <w:jc w:val="both"/>
      </w:pPr>
      <w:r w:rsidRPr="00D81EFB">
        <w:t xml:space="preserve">Первенство </w:t>
      </w:r>
      <w:r w:rsidR="00A96B9B" w:rsidRPr="00D81EFB">
        <w:t>группы</w:t>
      </w:r>
      <w:r w:rsidR="00AC0BCD" w:rsidRPr="00D81EFB">
        <w:t xml:space="preserve"> по многоборь</w:t>
      </w:r>
      <w:proofErr w:type="gramStart"/>
      <w:r w:rsidR="00AC0BCD" w:rsidRPr="00D81EFB">
        <w:t>ю</w:t>
      </w:r>
      <w:r w:rsidR="00B34429" w:rsidRPr="00D81EFB">
        <w:t>-</w:t>
      </w:r>
      <w:proofErr w:type="gramEnd"/>
      <w:r w:rsidR="00B34429" w:rsidRPr="00D81EFB">
        <w:t xml:space="preserve"> январь –</w:t>
      </w:r>
      <w:r w:rsidR="00001E2E" w:rsidRPr="00D81EFB">
        <w:t xml:space="preserve"> Иванова С.В</w:t>
      </w:r>
      <w:r w:rsidR="007249BD" w:rsidRPr="00D81EFB">
        <w:t>, Лазарева С.Н.</w:t>
      </w:r>
    </w:p>
    <w:p w:rsidR="00DF01AE" w:rsidRPr="00D81EFB" w:rsidRDefault="00DF01AE" w:rsidP="009A2C6F">
      <w:pPr>
        <w:numPr>
          <w:ilvl w:val="0"/>
          <w:numId w:val="19"/>
        </w:numPr>
        <w:jc w:val="both"/>
      </w:pPr>
      <w:r w:rsidRPr="00D81EFB">
        <w:t>Первенство района по гимнастике</w:t>
      </w:r>
      <w:r w:rsidR="00B34429" w:rsidRPr="00D81EFB">
        <w:t xml:space="preserve"> – феврал</w:t>
      </w:r>
      <w:proofErr w:type="gramStart"/>
      <w:r w:rsidR="00B34429" w:rsidRPr="00D81EFB">
        <w:t>ь-</w:t>
      </w:r>
      <w:proofErr w:type="gramEnd"/>
      <w:r w:rsidR="00B34429" w:rsidRPr="00D81EFB">
        <w:t xml:space="preserve">  </w:t>
      </w:r>
      <w:proofErr w:type="spellStart"/>
      <w:r w:rsidR="00B34429" w:rsidRPr="00D81EFB">
        <w:t>ЦФКСиЗ</w:t>
      </w:r>
      <w:proofErr w:type="spellEnd"/>
      <w:r w:rsidR="00B34429" w:rsidRPr="00D81EFB">
        <w:t xml:space="preserve"> – Хореев В.В.</w:t>
      </w:r>
    </w:p>
    <w:p w:rsidR="00DF01AE" w:rsidRPr="00D81EFB" w:rsidRDefault="00DF01AE" w:rsidP="009A2C6F">
      <w:pPr>
        <w:numPr>
          <w:ilvl w:val="0"/>
          <w:numId w:val="19"/>
        </w:numPr>
        <w:jc w:val="both"/>
      </w:pPr>
      <w:r w:rsidRPr="00D81EFB">
        <w:t>Первенство города по гимнастике</w:t>
      </w:r>
      <w:r w:rsidR="00B34429" w:rsidRPr="00D81EFB">
        <w:t xml:space="preserve"> – март -  </w:t>
      </w:r>
      <w:proofErr w:type="spellStart"/>
      <w:r w:rsidR="00B34429" w:rsidRPr="00D81EFB">
        <w:t>ГДЮЦФКиС</w:t>
      </w:r>
      <w:proofErr w:type="spellEnd"/>
    </w:p>
    <w:p w:rsidR="00BE1BB5" w:rsidRPr="00D81EFB" w:rsidRDefault="00BE1BB5" w:rsidP="009A2C6F">
      <w:pPr>
        <w:numPr>
          <w:ilvl w:val="0"/>
          <w:numId w:val="19"/>
        </w:numPr>
        <w:jc w:val="both"/>
      </w:pPr>
      <w:r w:rsidRPr="00D81EFB">
        <w:t>Первенство группы по кросс</w:t>
      </w:r>
      <w:proofErr w:type="gramStart"/>
      <w:r w:rsidRPr="00D81EFB">
        <w:t>у-</w:t>
      </w:r>
      <w:proofErr w:type="gramEnd"/>
      <w:r w:rsidRPr="00D81EFB">
        <w:t xml:space="preserve"> май . Иванова С.В, Лазарева С.Н.</w:t>
      </w:r>
    </w:p>
    <w:p w:rsidR="00622ABB" w:rsidRPr="00D81EFB" w:rsidRDefault="007974E7" w:rsidP="009A2C6F">
      <w:pPr>
        <w:ind w:left="360"/>
        <w:jc w:val="both"/>
      </w:pPr>
      <w:r w:rsidRPr="00D81EFB">
        <w:t>УУД:</w:t>
      </w:r>
    </w:p>
    <w:p w:rsidR="007974E7" w:rsidRPr="00D81EFB" w:rsidRDefault="007974E7" w:rsidP="009A2C6F">
      <w:pPr>
        <w:ind w:left="780"/>
        <w:jc w:val="both"/>
      </w:pPr>
      <w:r w:rsidRPr="00D81EFB">
        <w:t>- расширение и развитие двигательного опыта, овладение новыми движениями с повышенной координационной сложностью;</w:t>
      </w:r>
    </w:p>
    <w:p w:rsidR="007974E7" w:rsidRPr="00D81EFB" w:rsidRDefault="009A2C6F" w:rsidP="009A2C6F">
      <w:pPr>
        <w:ind w:left="360"/>
        <w:jc w:val="both"/>
      </w:pPr>
      <w:r w:rsidRPr="00D81EFB">
        <w:t>- формирование умений работы в команде, опыта коммуникативной культуры.</w:t>
      </w:r>
    </w:p>
    <w:p w:rsidR="00291501" w:rsidRPr="00D81EFB" w:rsidRDefault="00842BCF" w:rsidP="009A2C6F">
      <w:pPr>
        <w:numPr>
          <w:ilvl w:val="0"/>
          <w:numId w:val="14"/>
        </w:numPr>
        <w:jc w:val="both"/>
      </w:pPr>
      <w:r w:rsidRPr="00D81EFB">
        <w:t>Контрольные испытания</w:t>
      </w:r>
    </w:p>
    <w:p w:rsidR="00842BCF" w:rsidRPr="00D81EFB" w:rsidRDefault="00842BCF" w:rsidP="009A2C6F">
      <w:pPr>
        <w:jc w:val="both"/>
      </w:pPr>
      <w:r w:rsidRPr="00D81EFB">
        <w:t>Включают в себя проверку достижений воспитанников. Проводятся в виде тестирования и контрольных испытаний</w:t>
      </w:r>
      <w:r w:rsidR="00AE5CB4" w:rsidRPr="00D81EFB">
        <w:t>.</w:t>
      </w:r>
    </w:p>
    <w:p w:rsidR="00AE5CB4" w:rsidRPr="00D81EFB" w:rsidRDefault="00AE5CB4" w:rsidP="009A2C6F">
      <w:pPr>
        <w:jc w:val="both"/>
        <w:rPr>
          <w:i/>
        </w:rPr>
      </w:pPr>
      <w:r w:rsidRPr="00D81EFB">
        <w:rPr>
          <w:i/>
        </w:rPr>
        <w:t>Теория.</w:t>
      </w:r>
    </w:p>
    <w:p w:rsidR="00AE5CB4" w:rsidRPr="00D81EFB" w:rsidRDefault="00350E96" w:rsidP="009A2C6F">
      <w:pPr>
        <w:jc w:val="both"/>
      </w:pPr>
      <w:r w:rsidRPr="00D81EFB">
        <w:t>Беседа о необходимости проверки достижений воспитанников.</w:t>
      </w:r>
    </w:p>
    <w:p w:rsidR="00350E96" w:rsidRPr="00D81EFB" w:rsidRDefault="00350E96" w:rsidP="009A2C6F">
      <w:pPr>
        <w:jc w:val="both"/>
      </w:pPr>
      <w:r w:rsidRPr="00D81EFB">
        <w:t xml:space="preserve">Спортивные тесты и контрольные испытания. </w:t>
      </w:r>
    </w:p>
    <w:p w:rsidR="00350E96" w:rsidRPr="00D81EFB" w:rsidRDefault="00350E96" w:rsidP="009A2C6F">
      <w:pPr>
        <w:jc w:val="both"/>
        <w:rPr>
          <w:i/>
        </w:rPr>
      </w:pPr>
      <w:r w:rsidRPr="00D81EFB">
        <w:rPr>
          <w:i/>
        </w:rPr>
        <w:t>Практика.</w:t>
      </w:r>
    </w:p>
    <w:p w:rsidR="00350E96" w:rsidRPr="00D81EFB" w:rsidRDefault="00350E96" w:rsidP="009A2C6F">
      <w:pPr>
        <w:numPr>
          <w:ilvl w:val="0"/>
          <w:numId w:val="23"/>
        </w:numPr>
        <w:jc w:val="both"/>
      </w:pPr>
      <w:r w:rsidRPr="00D81EFB">
        <w:t>Метание мяча в цель с 6 м (5 попыток) – кол-во попаданий</w:t>
      </w:r>
    </w:p>
    <w:p w:rsidR="00350E96" w:rsidRPr="00D81EFB" w:rsidRDefault="00350E96" w:rsidP="009A2C6F">
      <w:pPr>
        <w:numPr>
          <w:ilvl w:val="0"/>
          <w:numId w:val="23"/>
        </w:numPr>
        <w:jc w:val="both"/>
      </w:pPr>
      <w:proofErr w:type="spellStart"/>
      <w:r w:rsidRPr="00D81EFB">
        <w:t>Многоскоки</w:t>
      </w:r>
      <w:proofErr w:type="spellEnd"/>
      <w:r w:rsidRPr="00D81EFB">
        <w:t xml:space="preserve"> на 8 шаг – измеряется в метрах </w:t>
      </w:r>
    </w:p>
    <w:p w:rsidR="00350E96" w:rsidRPr="00D81EFB" w:rsidRDefault="00350E96" w:rsidP="009A2C6F">
      <w:pPr>
        <w:numPr>
          <w:ilvl w:val="0"/>
          <w:numId w:val="23"/>
        </w:numPr>
        <w:jc w:val="both"/>
      </w:pPr>
      <w:r w:rsidRPr="00D81EFB">
        <w:t>Челночный бег 3х10 м  - с точностью до 0,1 секунды</w:t>
      </w:r>
    </w:p>
    <w:p w:rsidR="00350E96" w:rsidRPr="00D81EFB" w:rsidRDefault="00350E96" w:rsidP="009A2C6F">
      <w:pPr>
        <w:numPr>
          <w:ilvl w:val="0"/>
          <w:numId w:val="23"/>
        </w:numPr>
        <w:jc w:val="both"/>
      </w:pPr>
      <w:r w:rsidRPr="00D81EFB">
        <w:t>Силовые упражнения (подтягивания, сгибание и разгибание рук в упоре лежа</w:t>
      </w:r>
      <w:r w:rsidR="006972EA" w:rsidRPr="00D81EFB">
        <w:t xml:space="preserve">, поднимание туловища из </w:t>
      </w:r>
      <w:proofErr w:type="gramStart"/>
      <w:r w:rsidR="006972EA" w:rsidRPr="00D81EFB">
        <w:t>положения</w:t>
      </w:r>
      <w:proofErr w:type="gramEnd"/>
      <w:r w:rsidR="006972EA" w:rsidRPr="00D81EFB">
        <w:t xml:space="preserve"> лежа</w:t>
      </w:r>
      <w:r w:rsidRPr="00D81EFB">
        <w:t>)</w:t>
      </w:r>
      <w:r w:rsidR="006972EA" w:rsidRPr="00D81EFB">
        <w:t xml:space="preserve"> – кол-во раз</w:t>
      </w:r>
    </w:p>
    <w:p w:rsidR="006972EA" w:rsidRPr="00D81EFB" w:rsidRDefault="006972EA" w:rsidP="009A2C6F">
      <w:pPr>
        <w:numPr>
          <w:ilvl w:val="0"/>
          <w:numId w:val="23"/>
        </w:numPr>
        <w:jc w:val="both"/>
      </w:pPr>
      <w:r w:rsidRPr="00D81EFB">
        <w:t xml:space="preserve">Наклон вперед из </w:t>
      </w:r>
      <w:proofErr w:type="gramStart"/>
      <w:r w:rsidRPr="00D81EFB">
        <w:t>положения</w:t>
      </w:r>
      <w:proofErr w:type="gramEnd"/>
      <w:r w:rsidRPr="00D81EFB">
        <w:t xml:space="preserve"> сидя – с точностью до 0,5 см.</w:t>
      </w:r>
    </w:p>
    <w:p w:rsidR="006972EA" w:rsidRPr="00D81EFB" w:rsidRDefault="006972EA" w:rsidP="009A2C6F">
      <w:pPr>
        <w:numPr>
          <w:ilvl w:val="0"/>
          <w:numId w:val="23"/>
        </w:numPr>
        <w:jc w:val="both"/>
      </w:pPr>
      <w:r w:rsidRPr="00D81EFB">
        <w:t xml:space="preserve">Прыжок в длину с места – с точностью до </w:t>
      </w:r>
      <w:proofErr w:type="gramStart"/>
      <w:r w:rsidRPr="00D81EFB">
        <w:t>см</w:t>
      </w:r>
      <w:proofErr w:type="gramEnd"/>
      <w:r w:rsidRPr="00D81EFB">
        <w:t>.</w:t>
      </w:r>
    </w:p>
    <w:p w:rsidR="00291501" w:rsidRPr="00D81EFB" w:rsidRDefault="007974E7" w:rsidP="009A2C6F">
      <w:pPr>
        <w:jc w:val="both"/>
      </w:pPr>
      <w:r w:rsidRPr="00D81EFB">
        <w:t>УУД:</w:t>
      </w:r>
    </w:p>
    <w:p w:rsidR="007974E7" w:rsidRPr="00D81EFB" w:rsidRDefault="007974E7" w:rsidP="009A2C6F">
      <w:pPr>
        <w:jc w:val="both"/>
      </w:pPr>
      <w:r w:rsidRPr="00D81EFB">
        <w:t xml:space="preserve">- индивидуализация личности </w:t>
      </w:r>
      <w:proofErr w:type="gramStart"/>
      <w:r w:rsidRPr="00D81EFB">
        <w:t>обучающихся</w:t>
      </w:r>
      <w:proofErr w:type="gramEnd"/>
      <w:r w:rsidRPr="00D81EFB">
        <w:t xml:space="preserve">  посредством овладения основами физкультурной деятельности с  </w:t>
      </w:r>
      <w:proofErr w:type="spellStart"/>
      <w:r w:rsidRPr="00D81EFB">
        <w:t>общеприкладной</w:t>
      </w:r>
      <w:proofErr w:type="spellEnd"/>
      <w:r w:rsidRPr="00D81EFB">
        <w:t xml:space="preserve"> направленностью.</w:t>
      </w:r>
    </w:p>
    <w:p w:rsidR="006972EA" w:rsidRPr="00D81EFB" w:rsidRDefault="006972EA" w:rsidP="009A2C6F">
      <w:pPr>
        <w:numPr>
          <w:ilvl w:val="0"/>
          <w:numId w:val="14"/>
        </w:numPr>
        <w:jc w:val="both"/>
      </w:pPr>
      <w:r w:rsidRPr="00D81EFB">
        <w:t>Гигиена, предупреждение травм, врачебный контроль.</w:t>
      </w:r>
    </w:p>
    <w:p w:rsidR="008D67D1" w:rsidRPr="00D81EFB" w:rsidRDefault="006972EA" w:rsidP="009A2C6F">
      <w:pPr>
        <w:jc w:val="both"/>
      </w:pPr>
      <w:r w:rsidRPr="00D81EFB">
        <w:t>Врачебный контроль проводится 2 раза в год (в августе, в декабре). Оцениваются объективные данные: вес, динамометрия, спирометрия. Показания и противопоказания к занятиям различными видами спорта. Самоконтроль.</w:t>
      </w:r>
      <w:r w:rsidR="008D67D1" w:rsidRPr="00D81EFB">
        <w:t xml:space="preserve"> Субъективные данные самоконтроля: самочувствие, сон, аппетит, работоспособность, настроение. Дневник самоконтроля.</w:t>
      </w:r>
    </w:p>
    <w:p w:rsidR="008D67D1" w:rsidRPr="00D81EFB" w:rsidRDefault="008D67D1" w:rsidP="009A2C6F">
      <w:pPr>
        <w:jc w:val="both"/>
        <w:rPr>
          <w:i/>
        </w:rPr>
      </w:pPr>
      <w:r w:rsidRPr="00D81EFB">
        <w:rPr>
          <w:i/>
        </w:rPr>
        <w:t>Теория.</w:t>
      </w:r>
    </w:p>
    <w:p w:rsidR="008D67D1" w:rsidRPr="00D81EFB" w:rsidRDefault="00B414D0" w:rsidP="009A2C6F">
      <w:pPr>
        <w:jc w:val="both"/>
      </w:pPr>
      <w:r w:rsidRPr="00D81EFB">
        <w:t>Беседа по правилам гигиены.</w:t>
      </w:r>
      <w:r w:rsidR="008D67D1" w:rsidRPr="00D81EFB">
        <w:t xml:space="preserve"> Ведение дневника самоконтроля.</w:t>
      </w:r>
    </w:p>
    <w:p w:rsidR="00B414D0" w:rsidRPr="00D81EFB" w:rsidRDefault="00B414D0" w:rsidP="009A2C6F">
      <w:pPr>
        <w:jc w:val="both"/>
        <w:rPr>
          <w:i/>
        </w:rPr>
      </w:pPr>
      <w:r w:rsidRPr="00D81EFB">
        <w:rPr>
          <w:i/>
        </w:rPr>
        <w:t>Практика.</w:t>
      </w:r>
    </w:p>
    <w:p w:rsidR="00B414D0" w:rsidRPr="00D81EFB" w:rsidRDefault="00B414D0" w:rsidP="009A2C6F">
      <w:pPr>
        <w:jc w:val="both"/>
      </w:pPr>
      <w:r w:rsidRPr="00D81EFB">
        <w:t>Тест. Субъективные данные самоконтроля: самочувствие, сон, аппетит, настроение, работоспособность. Ведение дневника самоконтроля.</w:t>
      </w:r>
    </w:p>
    <w:p w:rsidR="00B414D0" w:rsidRPr="00D81EFB" w:rsidRDefault="00B414D0" w:rsidP="009A2C6F">
      <w:pPr>
        <w:jc w:val="both"/>
      </w:pPr>
    </w:p>
    <w:p w:rsidR="00B414D0" w:rsidRPr="00D81EFB" w:rsidRDefault="002C00F2" w:rsidP="009A2C6F">
      <w:pPr>
        <w:numPr>
          <w:ilvl w:val="0"/>
          <w:numId w:val="14"/>
        </w:numPr>
        <w:jc w:val="both"/>
      </w:pPr>
      <w:r w:rsidRPr="00D81EFB">
        <w:t>Повторение</w:t>
      </w:r>
    </w:p>
    <w:p w:rsidR="00E00A6D" w:rsidRPr="00D81EFB" w:rsidRDefault="002C00F2" w:rsidP="009A2C6F">
      <w:pPr>
        <w:jc w:val="both"/>
      </w:pPr>
      <w:r w:rsidRPr="00D81EFB">
        <w:t>Краткое повторение комплексов упражнений, подвижных игр, осн</w:t>
      </w:r>
      <w:r w:rsidR="00BC2D33" w:rsidRPr="00D81EFB">
        <w:t xml:space="preserve">ов знаний, пройденных за время </w:t>
      </w:r>
      <w:r w:rsidRPr="00D81EFB">
        <w:t xml:space="preserve"> года обучения</w:t>
      </w:r>
      <w:r w:rsidR="005F1B75" w:rsidRPr="00D81EFB">
        <w:t>.</w:t>
      </w:r>
    </w:p>
    <w:p w:rsidR="00B414D0" w:rsidRPr="00D81EFB" w:rsidRDefault="00E00A6D" w:rsidP="009A2C6F">
      <w:pPr>
        <w:jc w:val="both"/>
        <w:rPr>
          <w:i/>
        </w:rPr>
      </w:pPr>
      <w:r w:rsidRPr="00D81EFB">
        <w:rPr>
          <w:i/>
        </w:rPr>
        <w:t xml:space="preserve"> Теория.</w:t>
      </w:r>
    </w:p>
    <w:p w:rsidR="00B414D0" w:rsidRPr="00D81EFB" w:rsidRDefault="00B414D0" w:rsidP="009A2C6F">
      <w:pPr>
        <w:jc w:val="both"/>
      </w:pPr>
      <w:r w:rsidRPr="00D81EFB">
        <w:t xml:space="preserve">Подведение итогов года, </w:t>
      </w:r>
      <w:r w:rsidR="00A96B9B" w:rsidRPr="00D81EFB">
        <w:t>результатов соревнований на первенство группы, школы, района, города. Награждение победителей.</w:t>
      </w:r>
    </w:p>
    <w:p w:rsidR="00A96B9B" w:rsidRPr="00D81EFB" w:rsidRDefault="00A96B9B" w:rsidP="009A2C6F">
      <w:pPr>
        <w:jc w:val="both"/>
      </w:pPr>
      <w:r w:rsidRPr="00D81EFB">
        <w:t>Беседа по итогам года. Вручение грамот и медалей успешным воспитанникам.</w:t>
      </w:r>
      <w:r w:rsidR="00244A7C" w:rsidRPr="00D81EFB">
        <w:t xml:space="preserve"> Основы знаний о закаливающих процедурах во время летних каникул.</w:t>
      </w:r>
    </w:p>
    <w:p w:rsidR="006A40DB" w:rsidRPr="00D81EFB" w:rsidRDefault="006A40DB" w:rsidP="006A40DB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7A3498">
        <w:rPr>
          <w:rFonts w:ascii="Times New Roman" w:hAnsi="Times New Roman"/>
          <w:sz w:val="28"/>
          <w:szCs w:val="28"/>
        </w:rPr>
        <w:lastRenderedPageBreak/>
        <w:t>Методическое обеспечение</w:t>
      </w:r>
      <w:r w:rsidRPr="00D81EFB">
        <w:rPr>
          <w:rFonts w:ascii="Times New Roman" w:hAnsi="Times New Roman"/>
          <w:b w:val="0"/>
          <w:sz w:val="28"/>
          <w:szCs w:val="28"/>
        </w:rPr>
        <w:t>:</w:t>
      </w:r>
    </w:p>
    <w:p w:rsidR="006A40DB" w:rsidRPr="00D81EFB" w:rsidRDefault="006A40DB" w:rsidP="006A40DB">
      <w:pPr>
        <w:tabs>
          <w:tab w:val="left" w:pos="360"/>
        </w:tabs>
        <w:ind w:left="720"/>
      </w:pPr>
      <w:r w:rsidRPr="00D81EFB">
        <w:t xml:space="preserve">Теоретические занятия проводятся  с использованием следующих учебных пособий </w:t>
      </w:r>
    </w:p>
    <w:p w:rsidR="006A40DB" w:rsidRPr="00D81EFB" w:rsidRDefault="006A40DB" w:rsidP="006A40DB">
      <w:pPr>
        <w:numPr>
          <w:ilvl w:val="0"/>
          <w:numId w:val="32"/>
        </w:numPr>
        <w:tabs>
          <w:tab w:val="left" w:pos="360"/>
        </w:tabs>
      </w:pPr>
      <w:r w:rsidRPr="00D81EFB">
        <w:t>«Твой олимпийский учебник» Москва. «Советский спорт»1999</w:t>
      </w:r>
      <w:r w:rsidR="009F4F71">
        <w:t xml:space="preserve"> </w:t>
      </w:r>
      <w:r w:rsidRPr="00D81EFB">
        <w:t>г</w:t>
      </w:r>
    </w:p>
    <w:p w:rsidR="006A40DB" w:rsidRPr="00D81EFB" w:rsidRDefault="006A40DB" w:rsidP="006A40DB">
      <w:pPr>
        <w:numPr>
          <w:ilvl w:val="0"/>
          <w:numId w:val="32"/>
        </w:numPr>
        <w:tabs>
          <w:tab w:val="left" w:pos="360"/>
        </w:tabs>
      </w:pPr>
      <w:r w:rsidRPr="00D81EFB">
        <w:t>«Физическая культура»5-6-7 класс. Москва. «Просвещение». 201</w:t>
      </w:r>
      <w:r w:rsidR="009F4F71">
        <w:t>3</w:t>
      </w:r>
      <w:r w:rsidRPr="00D81EFB">
        <w:t xml:space="preserve"> год.</w:t>
      </w:r>
    </w:p>
    <w:p w:rsidR="006A40DB" w:rsidRPr="00D81EFB" w:rsidRDefault="006A40DB" w:rsidP="006A40DB">
      <w:pPr>
        <w:pStyle w:val="ac"/>
        <w:jc w:val="left"/>
        <w:rPr>
          <w:rFonts w:ascii="Times New Roman" w:hAnsi="Times New Roman"/>
        </w:rPr>
      </w:pPr>
      <w:r w:rsidRPr="00D81EFB">
        <w:rPr>
          <w:rFonts w:ascii="Times New Roman" w:hAnsi="Times New Roman"/>
        </w:rPr>
        <w:t xml:space="preserve">3.     ФГОС Планируемые результаты </w:t>
      </w:r>
      <w:r w:rsidR="009F4F71">
        <w:rPr>
          <w:rFonts w:ascii="Times New Roman" w:hAnsi="Times New Roman"/>
        </w:rPr>
        <w:t>основного</w:t>
      </w:r>
      <w:r w:rsidRPr="00D81EFB">
        <w:rPr>
          <w:rFonts w:ascii="Times New Roman" w:hAnsi="Times New Roman"/>
        </w:rPr>
        <w:t xml:space="preserve"> общего образования. – «Просвещение», Москва. 20</w:t>
      </w:r>
      <w:r w:rsidR="009F4F71">
        <w:rPr>
          <w:rFonts w:ascii="Times New Roman" w:hAnsi="Times New Roman"/>
        </w:rPr>
        <w:t>10</w:t>
      </w:r>
      <w:r w:rsidRPr="00D81EFB">
        <w:rPr>
          <w:rFonts w:ascii="Times New Roman" w:hAnsi="Times New Roman"/>
        </w:rPr>
        <w:t xml:space="preserve">.   </w:t>
      </w:r>
    </w:p>
    <w:p w:rsidR="006A40DB" w:rsidRPr="00D81EFB" w:rsidRDefault="006A40DB" w:rsidP="006A40DB">
      <w:pPr>
        <w:pStyle w:val="ac"/>
        <w:jc w:val="left"/>
        <w:rPr>
          <w:rFonts w:ascii="Times New Roman" w:hAnsi="Times New Roman"/>
        </w:rPr>
      </w:pPr>
      <w:r w:rsidRPr="00D81EFB">
        <w:rPr>
          <w:rFonts w:ascii="Times New Roman" w:hAnsi="Times New Roman"/>
        </w:rPr>
        <w:t>4. «Сценарии праздников для детей и взрослых. Подвижные игры – Мир Книги, Москва. 20</w:t>
      </w:r>
      <w:r w:rsidR="005F15EB" w:rsidRPr="00D81EFB">
        <w:rPr>
          <w:rFonts w:ascii="Times New Roman" w:hAnsi="Times New Roman"/>
        </w:rPr>
        <w:t>1</w:t>
      </w:r>
      <w:r w:rsidRPr="00D81EFB">
        <w:rPr>
          <w:rFonts w:ascii="Times New Roman" w:hAnsi="Times New Roman"/>
        </w:rPr>
        <w:t>3.</w:t>
      </w:r>
    </w:p>
    <w:p w:rsidR="006A40DB" w:rsidRPr="00D81EFB" w:rsidRDefault="006A40DB" w:rsidP="006A40DB">
      <w:pPr>
        <w:pStyle w:val="ac"/>
        <w:jc w:val="left"/>
        <w:rPr>
          <w:rFonts w:ascii="Times New Roman" w:hAnsi="Times New Roman"/>
        </w:rPr>
      </w:pPr>
      <w:r w:rsidRPr="00D81EFB">
        <w:rPr>
          <w:rFonts w:ascii="Times New Roman" w:hAnsi="Times New Roman"/>
        </w:rPr>
        <w:t xml:space="preserve">5. 300 подвижных игр для младших школьников. Популярное пособие для родителей и педагогов. Фатеева Л.П. Ярославль: «Академия развития», </w:t>
      </w:r>
      <w:r w:rsidR="005F15EB" w:rsidRPr="00D81EFB">
        <w:rPr>
          <w:rFonts w:ascii="Times New Roman" w:hAnsi="Times New Roman"/>
        </w:rPr>
        <w:t>2010</w:t>
      </w:r>
    </w:p>
    <w:p w:rsidR="006A40DB" w:rsidRPr="00D81EFB" w:rsidRDefault="006A40DB" w:rsidP="006A40DB">
      <w:pPr>
        <w:pStyle w:val="ac"/>
        <w:jc w:val="left"/>
        <w:rPr>
          <w:rFonts w:ascii="Times New Roman" w:hAnsi="Times New Roman"/>
        </w:rPr>
      </w:pPr>
      <w:r w:rsidRPr="00D81EFB">
        <w:rPr>
          <w:rFonts w:ascii="Times New Roman" w:hAnsi="Times New Roman"/>
        </w:rPr>
        <w:t xml:space="preserve">6. </w:t>
      </w:r>
      <w:proofErr w:type="gramStart"/>
      <w:r w:rsidRPr="00D81EFB">
        <w:rPr>
          <w:rFonts w:ascii="Times New Roman" w:hAnsi="Times New Roman"/>
        </w:rPr>
        <w:t>«Все цвета, кроме чёрного» - организация педагогической профилактики наркотизма среди школьников.</w:t>
      </w:r>
      <w:proofErr w:type="gramEnd"/>
      <w:r w:rsidRPr="00D81EFB">
        <w:rPr>
          <w:rFonts w:ascii="Times New Roman" w:hAnsi="Times New Roman"/>
        </w:rPr>
        <w:t xml:space="preserve"> «</w:t>
      </w:r>
      <w:proofErr w:type="spellStart"/>
      <w:r w:rsidRPr="00D81EFB">
        <w:rPr>
          <w:rFonts w:ascii="Times New Roman" w:hAnsi="Times New Roman"/>
        </w:rPr>
        <w:t>Вентана</w:t>
      </w:r>
      <w:proofErr w:type="spellEnd"/>
      <w:r w:rsidRPr="00D81EFB">
        <w:rPr>
          <w:rFonts w:ascii="Times New Roman" w:hAnsi="Times New Roman"/>
        </w:rPr>
        <w:t xml:space="preserve"> – Граф», Москва, 20</w:t>
      </w:r>
      <w:r w:rsidR="005F15EB" w:rsidRPr="00D81EFB">
        <w:rPr>
          <w:rFonts w:ascii="Times New Roman" w:hAnsi="Times New Roman"/>
        </w:rPr>
        <w:t>1</w:t>
      </w:r>
      <w:r w:rsidRPr="00D81EFB">
        <w:rPr>
          <w:rFonts w:ascii="Times New Roman" w:hAnsi="Times New Roman"/>
        </w:rPr>
        <w:t>2</w:t>
      </w:r>
    </w:p>
    <w:p w:rsidR="006A40DB" w:rsidRPr="00D81EFB" w:rsidRDefault="006A40DB" w:rsidP="006A40DB">
      <w:pPr>
        <w:ind w:left="360"/>
        <w:outlineLvl w:val="0"/>
      </w:pPr>
    </w:p>
    <w:p w:rsidR="006A40DB" w:rsidRPr="007A3498" w:rsidRDefault="006A40DB" w:rsidP="006A40DB">
      <w:pPr>
        <w:pStyle w:val="a9"/>
        <w:rPr>
          <w:rStyle w:val="a8"/>
          <w:rFonts w:ascii="Times New Roman" w:hAnsi="Times New Roman"/>
          <w:b/>
          <w:sz w:val="28"/>
          <w:szCs w:val="28"/>
        </w:rPr>
      </w:pPr>
      <w:r w:rsidRPr="007A3498">
        <w:rPr>
          <w:rStyle w:val="a8"/>
          <w:rFonts w:ascii="Times New Roman" w:hAnsi="Times New Roman"/>
          <w:b/>
          <w:sz w:val="28"/>
          <w:szCs w:val="28"/>
        </w:rPr>
        <w:t xml:space="preserve">Материальное оснащение занятий </w:t>
      </w:r>
    </w:p>
    <w:p w:rsidR="006A40DB" w:rsidRPr="00D81EFB" w:rsidRDefault="006A40DB" w:rsidP="006A40DB">
      <w:pPr>
        <w:tabs>
          <w:tab w:val="left" w:pos="360"/>
        </w:tabs>
        <w:jc w:val="center"/>
        <w:outlineLvl w:val="0"/>
        <w:rPr>
          <w:i/>
          <w:sz w:val="32"/>
          <w:szCs w:val="32"/>
        </w:rPr>
      </w:pPr>
    </w:p>
    <w:p w:rsidR="006A40DB" w:rsidRPr="00D81EFB" w:rsidRDefault="006A40DB" w:rsidP="006A40DB">
      <w:pPr>
        <w:tabs>
          <w:tab w:val="left" w:pos="360"/>
        </w:tabs>
      </w:pPr>
      <w:r w:rsidRPr="00D81EFB">
        <w:t>Практические занятия проводятся в спортивном зале.</w:t>
      </w:r>
    </w:p>
    <w:p w:rsidR="006A40DB" w:rsidRPr="00D81EFB" w:rsidRDefault="006A40DB" w:rsidP="006A40DB">
      <w:r w:rsidRPr="00D81EFB">
        <w:t xml:space="preserve"> Для проведения занятий необходимо иметь:</w:t>
      </w:r>
    </w:p>
    <w:p w:rsidR="006A40DB" w:rsidRPr="00D81EFB" w:rsidRDefault="006A40DB" w:rsidP="006A40DB">
      <w:pPr>
        <w:numPr>
          <w:ilvl w:val="0"/>
          <w:numId w:val="10"/>
        </w:numPr>
        <w:tabs>
          <w:tab w:val="left" w:pos="360"/>
        </w:tabs>
      </w:pPr>
      <w:r w:rsidRPr="00D81EFB">
        <w:t>гимнастические скамейки</w:t>
      </w:r>
    </w:p>
    <w:p w:rsidR="006A40DB" w:rsidRPr="00D81EFB" w:rsidRDefault="006A40DB" w:rsidP="006A40DB">
      <w:pPr>
        <w:numPr>
          <w:ilvl w:val="0"/>
          <w:numId w:val="10"/>
        </w:numPr>
        <w:tabs>
          <w:tab w:val="left" w:pos="360"/>
        </w:tabs>
      </w:pPr>
      <w:r w:rsidRPr="00D81EFB">
        <w:t>гимнастические палки</w:t>
      </w:r>
    </w:p>
    <w:p w:rsidR="006A40DB" w:rsidRPr="00D81EFB" w:rsidRDefault="006A40DB" w:rsidP="006A40DB">
      <w:pPr>
        <w:numPr>
          <w:ilvl w:val="0"/>
          <w:numId w:val="10"/>
        </w:numPr>
        <w:tabs>
          <w:tab w:val="left" w:pos="360"/>
        </w:tabs>
      </w:pPr>
      <w:r w:rsidRPr="00D81EFB">
        <w:t>гантели</w:t>
      </w:r>
    </w:p>
    <w:p w:rsidR="006A40DB" w:rsidRPr="00D81EFB" w:rsidRDefault="006A40DB" w:rsidP="006A40DB">
      <w:pPr>
        <w:numPr>
          <w:ilvl w:val="0"/>
          <w:numId w:val="10"/>
        </w:numPr>
        <w:tabs>
          <w:tab w:val="left" w:pos="360"/>
        </w:tabs>
      </w:pPr>
      <w:r w:rsidRPr="00D81EFB">
        <w:t>шведские стенки</w:t>
      </w:r>
    </w:p>
    <w:p w:rsidR="006A40DB" w:rsidRPr="00D81EFB" w:rsidRDefault="006A40DB" w:rsidP="006A40DB">
      <w:pPr>
        <w:numPr>
          <w:ilvl w:val="0"/>
          <w:numId w:val="10"/>
        </w:numPr>
        <w:tabs>
          <w:tab w:val="left" w:pos="360"/>
        </w:tabs>
      </w:pPr>
      <w:r w:rsidRPr="00D81EFB">
        <w:t>скакалки различной длины</w:t>
      </w:r>
    </w:p>
    <w:p w:rsidR="006A40DB" w:rsidRPr="00D81EFB" w:rsidRDefault="006A40DB" w:rsidP="006A40DB">
      <w:pPr>
        <w:numPr>
          <w:ilvl w:val="0"/>
          <w:numId w:val="10"/>
        </w:numPr>
        <w:tabs>
          <w:tab w:val="left" w:pos="360"/>
        </w:tabs>
      </w:pPr>
      <w:r w:rsidRPr="00D81EFB">
        <w:t>волейбольные мячи</w:t>
      </w:r>
    </w:p>
    <w:p w:rsidR="006A40DB" w:rsidRPr="00D81EFB" w:rsidRDefault="006A40DB" w:rsidP="006A40DB">
      <w:pPr>
        <w:numPr>
          <w:ilvl w:val="0"/>
          <w:numId w:val="10"/>
        </w:numPr>
        <w:tabs>
          <w:tab w:val="left" w:pos="360"/>
        </w:tabs>
      </w:pPr>
      <w:r w:rsidRPr="00D81EFB">
        <w:t>баскетбольные мячи</w:t>
      </w:r>
    </w:p>
    <w:p w:rsidR="006A40DB" w:rsidRPr="00D81EFB" w:rsidRDefault="006A40DB" w:rsidP="006A40DB">
      <w:pPr>
        <w:numPr>
          <w:ilvl w:val="0"/>
          <w:numId w:val="10"/>
        </w:numPr>
        <w:tabs>
          <w:tab w:val="left" w:pos="360"/>
        </w:tabs>
      </w:pPr>
      <w:r w:rsidRPr="00D81EFB">
        <w:t>футбольные мячи</w:t>
      </w:r>
    </w:p>
    <w:p w:rsidR="006A40DB" w:rsidRPr="00D81EFB" w:rsidRDefault="006A40DB" w:rsidP="006A40DB">
      <w:pPr>
        <w:numPr>
          <w:ilvl w:val="0"/>
          <w:numId w:val="10"/>
        </w:numPr>
        <w:tabs>
          <w:tab w:val="left" w:pos="360"/>
        </w:tabs>
      </w:pPr>
      <w:r w:rsidRPr="00D81EFB">
        <w:t>набивные мячи (1кг, 3 кг)</w:t>
      </w:r>
    </w:p>
    <w:p w:rsidR="006A40DB" w:rsidRPr="00D81EFB" w:rsidRDefault="006A40DB" w:rsidP="006A40DB">
      <w:pPr>
        <w:numPr>
          <w:ilvl w:val="0"/>
          <w:numId w:val="10"/>
        </w:numPr>
        <w:tabs>
          <w:tab w:val="left" w:pos="360"/>
        </w:tabs>
      </w:pPr>
      <w:r w:rsidRPr="00D81EFB">
        <w:t>резиновые жгуты</w:t>
      </w:r>
    </w:p>
    <w:p w:rsidR="006A40DB" w:rsidRPr="00D81EFB" w:rsidRDefault="006A40DB" w:rsidP="006A40DB">
      <w:pPr>
        <w:numPr>
          <w:ilvl w:val="0"/>
          <w:numId w:val="10"/>
        </w:numPr>
        <w:tabs>
          <w:tab w:val="left" w:pos="360"/>
        </w:tabs>
      </w:pPr>
      <w:r w:rsidRPr="00D81EFB">
        <w:t>свисток</w:t>
      </w:r>
    </w:p>
    <w:p w:rsidR="006A40DB" w:rsidRPr="00D81EFB" w:rsidRDefault="006A40DB" w:rsidP="006A40DB">
      <w:pPr>
        <w:numPr>
          <w:ilvl w:val="0"/>
          <w:numId w:val="10"/>
        </w:numPr>
        <w:tabs>
          <w:tab w:val="left" w:pos="360"/>
        </w:tabs>
      </w:pPr>
      <w:r w:rsidRPr="00D81EFB">
        <w:t>гимнастические маты</w:t>
      </w:r>
    </w:p>
    <w:p w:rsidR="006A40DB" w:rsidRPr="00D81EFB" w:rsidRDefault="006A40DB" w:rsidP="006A40DB">
      <w:pPr>
        <w:numPr>
          <w:ilvl w:val="0"/>
          <w:numId w:val="10"/>
        </w:numPr>
        <w:tabs>
          <w:tab w:val="left" w:pos="360"/>
        </w:tabs>
      </w:pPr>
      <w:r w:rsidRPr="00D81EFB">
        <w:t>секундомер</w:t>
      </w:r>
    </w:p>
    <w:p w:rsidR="006A40DB" w:rsidRPr="00D81EFB" w:rsidRDefault="006A40DB" w:rsidP="006A40DB">
      <w:pPr>
        <w:numPr>
          <w:ilvl w:val="0"/>
          <w:numId w:val="10"/>
        </w:numPr>
        <w:tabs>
          <w:tab w:val="left" w:pos="360"/>
        </w:tabs>
      </w:pPr>
      <w:r w:rsidRPr="00D81EFB">
        <w:t>весы</w:t>
      </w:r>
    </w:p>
    <w:p w:rsidR="006A40DB" w:rsidRPr="00D81EFB" w:rsidRDefault="006A40DB" w:rsidP="006A40DB">
      <w:pPr>
        <w:ind w:left="360"/>
        <w:jc w:val="both"/>
        <w:outlineLvl w:val="0"/>
      </w:pPr>
    </w:p>
    <w:p w:rsidR="006A40DB" w:rsidRPr="00D81EFB" w:rsidRDefault="006A40DB" w:rsidP="006A40DB">
      <w:pPr>
        <w:ind w:left="360"/>
        <w:jc w:val="center"/>
        <w:outlineLvl w:val="0"/>
      </w:pPr>
    </w:p>
    <w:p w:rsidR="006A40DB" w:rsidRPr="00D81EFB" w:rsidRDefault="006A40DB" w:rsidP="006A40DB">
      <w:pPr>
        <w:ind w:left="360"/>
        <w:jc w:val="center"/>
        <w:outlineLvl w:val="0"/>
      </w:pPr>
    </w:p>
    <w:p w:rsidR="006A40DB" w:rsidRPr="00D81EFB" w:rsidRDefault="006A40DB" w:rsidP="006A40DB">
      <w:pPr>
        <w:ind w:left="360"/>
        <w:jc w:val="center"/>
        <w:outlineLvl w:val="0"/>
      </w:pPr>
    </w:p>
    <w:p w:rsidR="006A40DB" w:rsidRPr="00D81EFB" w:rsidRDefault="006A40DB" w:rsidP="006A40DB">
      <w:pPr>
        <w:ind w:left="360"/>
        <w:jc w:val="center"/>
        <w:outlineLvl w:val="0"/>
      </w:pPr>
    </w:p>
    <w:p w:rsidR="006A40DB" w:rsidRPr="00D81EFB" w:rsidRDefault="006A40DB" w:rsidP="006A40DB">
      <w:pPr>
        <w:ind w:left="360"/>
        <w:jc w:val="center"/>
        <w:outlineLvl w:val="0"/>
      </w:pPr>
    </w:p>
    <w:p w:rsidR="006A40DB" w:rsidRPr="00D81EFB" w:rsidRDefault="006A40DB" w:rsidP="006A40DB">
      <w:pPr>
        <w:ind w:left="360"/>
        <w:jc w:val="center"/>
        <w:outlineLvl w:val="0"/>
      </w:pPr>
    </w:p>
    <w:p w:rsidR="006A40DB" w:rsidRPr="00D81EFB" w:rsidRDefault="006A40DB" w:rsidP="006A40DB">
      <w:pPr>
        <w:ind w:left="360"/>
        <w:jc w:val="center"/>
        <w:outlineLvl w:val="0"/>
      </w:pPr>
    </w:p>
    <w:p w:rsidR="006A40DB" w:rsidRPr="00D81EFB" w:rsidRDefault="006A40DB" w:rsidP="006A40DB">
      <w:pPr>
        <w:ind w:left="360"/>
        <w:jc w:val="center"/>
        <w:outlineLvl w:val="0"/>
      </w:pPr>
    </w:p>
    <w:p w:rsidR="006A40DB" w:rsidRPr="00D81EFB" w:rsidRDefault="006A40DB" w:rsidP="006A40DB">
      <w:pPr>
        <w:ind w:left="360"/>
        <w:jc w:val="center"/>
        <w:outlineLvl w:val="0"/>
      </w:pPr>
    </w:p>
    <w:p w:rsidR="006A40DB" w:rsidRPr="00D81EFB" w:rsidRDefault="006A40DB" w:rsidP="006A40DB">
      <w:pPr>
        <w:ind w:left="360"/>
        <w:jc w:val="center"/>
        <w:outlineLvl w:val="0"/>
      </w:pPr>
    </w:p>
    <w:p w:rsidR="006A40DB" w:rsidRPr="00D81EFB" w:rsidRDefault="006A40DB" w:rsidP="006A40DB">
      <w:pPr>
        <w:ind w:left="360"/>
        <w:jc w:val="center"/>
        <w:outlineLvl w:val="0"/>
      </w:pPr>
    </w:p>
    <w:p w:rsidR="006A40DB" w:rsidRPr="00D81EFB" w:rsidRDefault="006A40DB" w:rsidP="006A40DB">
      <w:pPr>
        <w:ind w:left="360"/>
        <w:jc w:val="center"/>
        <w:outlineLvl w:val="0"/>
      </w:pPr>
    </w:p>
    <w:p w:rsidR="006A40DB" w:rsidRPr="00D81EFB" w:rsidRDefault="006A40DB" w:rsidP="006A40DB">
      <w:pPr>
        <w:ind w:left="360"/>
        <w:jc w:val="center"/>
        <w:outlineLvl w:val="0"/>
      </w:pPr>
    </w:p>
    <w:p w:rsidR="00F2018E" w:rsidRPr="00D81EFB" w:rsidRDefault="00F2018E" w:rsidP="00B414D0">
      <w:pPr>
        <w:rPr>
          <w:lang w:val="en-US"/>
        </w:rPr>
      </w:pPr>
    </w:p>
    <w:p w:rsidR="00F2018E" w:rsidRPr="00D81EFB" w:rsidRDefault="00F2018E" w:rsidP="00B414D0">
      <w:pPr>
        <w:rPr>
          <w:lang w:val="en-US"/>
        </w:rPr>
      </w:pPr>
    </w:p>
    <w:p w:rsidR="00F2018E" w:rsidRPr="00D81EFB" w:rsidRDefault="00F2018E" w:rsidP="00B414D0">
      <w:pPr>
        <w:rPr>
          <w:lang w:val="en-US"/>
        </w:rPr>
      </w:pPr>
    </w:p>
    <w:p w:rsidR="00F2018E" w:rsidRPr="00D81EFB" w:rsidRDefault="00F2018E" w:rsidP="00B414D0">
      <w:pPr>
        <w:rPr>
          <w:lang w:val="en-US"/>
        </w:rPr>
      </w:pPr>
    </w:p>
    <w:p w:rsidR="00F2018E" w:rsidRPr="00D81EFB" w:rsidRDefault="00F2018E" w:rsidP="00B414D0">
      <w:pPr>
        <w:rPr>
          <w:lang w:val="en-US"/>
        </w:rPr>
      </w:pPr>
    </w:p>
    <w:p w:rsidR="00F2018E" w:rsidRPr="00D81EFB" w:rsidRDefault="00F2018E" w:rsidP="00B414D0">
      <w:pPr>
        <w:rPr>
          <w:lang w:val="en-US"/>
        </w:rPr>
      </w:pPr>
    </w:p>
    <w:p w:rsidR="00F2018E" w:rsidRPr="00D81EFB" w:rsidRDefault="00F2018E" w:rsidP="00B414D0">
      <w:pPr>
        <w:rPr>
          <w:lang w:val="en-US"/>
        </w:rPr>
      </w:pPr>
    </w:p>
    <w:p w:rsidR="00F2018E" w:rsidRPr="00D81EFB" w:rsidRDefault="00F2018E" w:rsidP="00B414D0">
      <w:pPr>
        <w:rPr>
          <w:lang w:val="en-US"/>
        </w:rPr>
      </w:pPr>
    </w:p>
    <w:p w:rsidR="00F2018E" w:rsidRPr="00D81EFB" w:rsidRDefault="00F2018E" w:rsidP="00B414D0">
      <w:pPr>
        <w:rPr>
          <w:lang w:val="en-US"/>
        </w:rPr>
      </w:pPr>
    </w:p>
    <w:p w:rsidR="00291501" w:rsidRPr="00D81EFB" w:rsidRDefault="00291501" w:rsidP="00B414D0"/>
    <w:p w:rsidR="00291501" w:rsidRPr="00D81EFB" w:rsidRDefault="00291501" w:rsidP="00B414D0"/>
    <w:p w:rsidR="008D67D1" w:rsidRPr="00D81EFB" w:rsidRDefault="008D67D1" w:rsidP="006972EA"/>
    <w:p w:rsidR="00842BCF" w:rsidRPr="00D81EFB" w:rsidRDefault="00842BCF" w:rsidP="00842BCF"/>
    <w:p w:rsidR="00AC0BCD" w:rsidRPr="00D81EFB" w:rsidRDefault="00AC0BCD" w:rsidP="00842BCF"/>
    <w:p w:rsidR="00842BCF" w:rsidRPr="00D81EFB" w:rsidRDefault="00842BCF" w:rsidP="00842BCF"/>
    <w:p w:rsidR="00842BCF" w:rsidRPr="00D81EFB" w:rsidRDefault="00842BCF" w:rsidP="00842BCF">
      <w:pPr>
        <w:ind w:left="1080"/>
      </w:pPr>
    </w:p>
    <w:p w:rsidR="0026374E" w:rsidRPr="00D81EFB" w:rsidRDefault="0026374E" w:rsidP="0026374E">
      <w:pPr>
        <w:ind w:left="360"/>
      </w:pPr>
    </w:p>
    <w:p w:rsidR="0026374E" w:rsidRPr="00D81EFB" w:rsidRDefault="0026374E" w:rsidP="00AC0BCD"/>
    <w:p w:rsidR="00872207" w:rsidRPr="00D81EFB" w:rsidRDefault="00872207" w:rsidP="00872207"/>
    <w:p w:rsidR="00872207" w:rsidRPr="00D81EFB" w:rsidRDefault="00872207" w:rsidP="00872207"/>
    <w:p w:rsidR="00872207" w:rsidRPr="00D81EFB" w:rsidRDefault="00872207" w:rsidP="00872207"/>
    <w:p w:rsidR="00872207" w:rsidRPr="00D81EFB" w:rsidRDefault="00872207" w:rsidP="00872207"/>
    <w:p w:rsidR="00BC2D33" w:rsidRPr="00D81EFB" w:rsidRDefault="00BC2D33" w:rsidP="008A11FC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</w:rPr>
      </w:pPr>
    </w:p>
    <w:p w:rsidR="00BC3CC5" w:rsidRPr="00D81EFB" w:rsidRDefault="00BC3CC5" w:rsidP="008A11FC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  <w:lang w:val="en-US"/>
        </w:rPr>
      </w:pPr>
    </w:p>
    <w:p w:rsidR="00BC3CC5" w:rsidRPr="00D81EFB" w:rsidRDefault="00BC3CC5" w:rsidP="008A11FC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  <w:lang w:val="en-US"/>
        </w:rPr>
      </w:pPr>
    </w:p>
    <w:p w:rsidR="00BC3CC5" w:rsidRPr="00D81EFB" w:rsidRDefault="00BC3CC5" w:rsidP="008A11FC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  <w:lang w:val="en-US"/>
        </w:rPr>
      </w:pPr>
    </w:p>
    <w:p w:rsidR="00BC3CC5" w:rsidRPr="00D81EFB" w:rsidRDefault="00BC3CC5" w:rsidP="008A11FC">
      <w:pPr>
        <w:autoSpaceDE w:val="0"/>
        <w:autoSpaceDN w:val="0"/>
        <w:adjustRightInd w:val="0"/>
        <w:rPr>
          <w:rFonts w:eastAsia="Calibri"/>
          <w:bCs/>
          <w:color w:val="000000"/>
          <w:sz w:val="28"/>
          <w:szCs w:val="28"/>
          <w:lang w:val="en-US"/>
        </w:rPr>
      </w:pPr>
    </w:p>
    <w:sectPr w:rsidR="00BC3CC5" w:rsidRPr="00D81EFB" w:rsidSect="004C4483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E42" w:rsidRDefault="00D56E42">
      <w:r>
        <w:separator/>
      </w:r>
    </w:p>
  </w:endnote>
  <w:endnote w:type="continuationSeparator" w:id="0">
    <w:p w:rsidR="00D56E42" w:rsidRDefault="00D56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17" w:rsidRDefault="00AF1B42" w:rsidP="00AE532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C10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017" w:rsidRDefault="003C1017" w:rsidP="00AD41E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017" w:rsidRDefault="00AF1B42" w:rsidP="00AE532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C101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0214">
      <w:rPr>
        <w:rStyle w:val="a6"/>
        <w:noProof/>
      </w:rPr>
      <w:t>1</w:t>
    </w:r>
    <w:r>
      <w:rPr>
        <w:rStyle w:val="a6"/>
      </w:rPr>
      <w:fldChar w:fldCharType="end"/>
    </w:r>
  </w:p>
  <w:p w:rsidR="003C1017" w:rsidRDefault="003C1017" w:rsidP="00AD41E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E42" w:rsidRDefault="00D56E42">
      <w:r>
        <w:separator/>
      </w:r>
    </w:p>
  </w:footnote>
  <w:footnote w:type="continuationSeparator" w:id="0">
    <w:p w:rsidR="00D56E42" w:rsidRDefault="00D56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"/>
      </v:shape>
    </w:pict>
  </w:numPicBullet>
  <w:abstractNum w:abstractNumId="0">
    <w:nsid w:val="04A6755C"/>
    <w:multiLevelType w:val="hybridMultilevel"/>
    <w:tmpl w:val="2B1AD50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D654B"/>
    <w:multiLevelType w:val="hybridMultilevel"/>
    <w:tmpl w:val="84A886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CD1B06"/>
    <w:multiLevelType w:val="hybridMultilevel"/>
    <w:tmpl w:val="B3543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95548"/>
    <w:multiLevelType w:val="hybridMultilevel"/>
    <w:tmpl w:val="E31AED00"/>
    <w:lvl w:ilvl="0" w:tplc="0419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11F527A7"/>
    <w:multiLevelType w:val="hybridMultilevel"/>
    <w:tmpl w:val="C5C6CA6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82D99"/>
    <w:multiLevelType w:val="hybridMultilevel"/>
    <w:tmpl w:val="20025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506FF"/>
    <w:multiLevelType w:val="hybridMultilevel"/>
    <w:tmpl w:val="3C8A06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075FF5"/>
    <w:multiLevelType w:val="multilevel"/>
    <w:tmpl w:val="011276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4D748A"/>
    <w:multiLevelType w:val="hybridMultilevel"/>
    <w:tmpl w:val="244E36F8"/>
    <w:lvl w:ilvl="0" w:tplc="4230C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CB1155"/>
    <w:multiLevelType w:val="hybridMultilevel"/>
    <w:tmpl w:val="60F4F6D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296B9D"/>
    <w:multiLevelType w:val="hybridMultilevel"/>
    <w:tmpl w:val="1DD02C1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C671D1"/>
    <w:multiLevelType w:val="hybridMultilevel"/>
    <w:tmpl w:val="69AC525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57B1E1B"/>
    <w:multiLevelType w:val="hybridMultilevel"/>
    <w:tmpl w:val="73C0287E"/>
    <w:lvl w:ilvl="0" w:tplc="0419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D071BAD"/>
    <w:multiLevelType w:val="hybridMultilevel"/>
    <w:tmpl w:val="DC0EC1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B04034"/>
    <w:multiLevelType w:val="hybridMultilevel"/>
    <w:tmpl w:val="86BEA31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7A6E13"/>
    <w:multiLevelType w:val="hybridMultilevel"/>
    <w:tmpl w:val="8C9A9238"/>
    <w:lvl w:ilvl="0" w:tplc="4230C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9E6BBA"/>
    <w:multiLevelType w:val="multilevel"/>
    <w:tmpl w:val="B8DA123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8D365A"/>
    <w:multiLevelType w:val="multilevel"/>
    <w:tmpl w:val="0174225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6F3147"/>
    <w:multiLevelType w:val="hybridMultilevel"/>
    <w:tmpl w:val="5A5E5B2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8D5A01"/>
    <w:multiLevelType w:val="hybridMultilevel"/>
    <w:tmpl w:val="5FD02C5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830FB1"/>
    <w:multiLevelType w:val="hybridMultilevel"/>
    <w:tmpl w:val="630E8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4E3DE1"/>
    <w:multiLevelType w:val="hybridMultilevel"/>
    <w:tmpl w:val="8250ABD2"/>
    <w:lvl w:ilvl="0" w:tplc="4B383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185E1F"/>
    <w:multiLevelType w:val="hybridMultilevel"/>
    <w:tmpl w:val="41D4B59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145CA1"/>
    <w:multiLevelType w:val="multilevel"/>
    <w:tmpl w:val="A7921A6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B90F40"/>
    <w:multiLevelType w:val="hybridMultilevel"/>
    <w:tmpl w:val="9B0EF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2B7C8E"/>
    <w:multiLevelType w:val="hybridMultilevel"/>
    <w:tmpl w:val="ABE4BF9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9864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170D3C"/>
    <w:multiLevelType w:val="hybridMultilevel"/>
    <w:tmpl w:val="7AF6A240"/>
    <w:lvl w:ilvl="0" w:tplc="A59864D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90009">
      <w:start w:val="1"/>
      <w:numFmt w:val="bullet"/>
      <w:lvlText w:val="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60642CC2"/>
    <w:multiLevelType w:val="hybridMultilevel"/>
    <w:tmpl w:val="AA62DB4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6E2B09"/>
    <w:multiLevelType w:val="hybridMultilevel"/>
    <w:tmpl w:val="4CFE3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2D226C"/>
    <w:multiLevelType w:val="hybridMultilevel"/>
    <w:tmpl w:val="8482DFA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AF075A"/>
    <w:multiLevelType w:val="hybridMultilevel"/>
    <w:tmpl w:val="6102DF88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2E916E1"/>
    <w:multiLevelType w:val="hybridMultilevel"/>
    <w:tmpl w:val="FB6E54B6"/>
    <w:lvl w:ilvl="0" w:tplc="0419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310011E"/>
    <w:multiLevelType w:val="hybridMultilevel"/>
    <w:tmpl w:val="D7B6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569B8"/>
    <w:multiLevelType w:val="hybridMultilevel"/>
    <w:tmpl w:val="19506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D25284"/>
    <w:multiLevelType w:val="hybridMultilevel"/>
    <w:tmpl w:val="9E605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18"/>
  </w:num>
  <w:num w:numId="4">
    <w:abstractNumId w:val="31"/>
  </w:num>
  <w:num w:numId="5">
    <w:abstractNumId w:val="27"/>
  </w:num>
  <w:num w:numId="6">
    <w:abstractNumId w:val="4"/>
  </w:num>
  <w:num w:numId="7">
    <w:abstractNumId w:val="14"/>
  </w:num>
  <w:num w:numId="8">
    <w:abstractNumId w:val="29"/>
  </w:num>
  <w:num w:numId="9">
    <w:abstractNumId w:val="24"/>
  </w:num>
  <w:num w:numId="10">
    <w:abstractNumId w:val="6"/>
  </w:num>
  <w:num w:numId="11">
    <w:abstractNumId w:val="28"/>
  </w:num>
  <w:num w:numId="12">
    <w:abstractNumId w:val="1"/>
  </w:num>
  <w:num w:numId="13">
    <w:abstractNumId w:val="2"/>
  </w:num>
  <w:num w:numId="14">
    <w:abstractNumId w:val="26"/>
  </w:num>
  <w:num w:numId="15">
    <w:abstractNumId w:val="10"/>
  </w:num>
  <w:num w:numId="16">
    <w:abstractNumId w:val="11"/>
  </w:num>
  <w:num w:numId="17">
    <w:abstractNumId w:val="12"/>
  </w:num>
  <w:num w:numId="18">
    <w:abstractNumId w:val="34"/>
  </w:num>
  <w:num w:numId="19">
    <w:abstractNumId w:val="25"/>
  </w:num>
  <w:num w:numId="20">
    <w:abstractNumId w:val="16"/>
  </w:num>
  <w:num w:numId="21">
    <w:abstractNumId w:val="17"/>
  </w:num>
  <w:num w:numId="22">
    <w:abstractNumId w:val="23"/>
  </w:num>
  <w:num w:numId="23">
    <w:abstractNumId w:val="22"/>
  </w:num>
  <w:num w:numId="24">
    <w:abstractNumId w:val="5"/>
  </w:num>
  <w:num w:numId="25">
    <w:abstractNumId w:val="8"/>
  </w:num>
  <w:num w:numId="26">
    <w:abstractNumId w:val="9"/>
  </w:num>
  <w:num w:numId="27">
    <w:abstractNumId w:val="30"/>
  </w:num>
  <w:num w:numId="28">
    <w:abstractNumId w:val="0"/>
  </w:num>
  <w:num w:numId="29">
    <w:abstractNumId w:val="15"/>
  </w:num>
  <w:num w:numId="30">
    <w:abstractNumId w:val="13"/>
  </w:num>
  <w:num w:numId="31">
    <w:abstractNumId w:val="3"/>
  </w:num>
  <w:num w:numId="32">
    <w:abstractNumId w:val="21"/>
  </w:num>
  <w:num w:numId="33">
    <w:abstractNumId w:val="7"/>
  </w:num>
  <w:num w:numId="34">
    <w:abstractNumId w:val="3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B64"/>
    <w:rsid w:val="00001E2E"/>
    <w:rsid w:val="00002755"/>
    <w:rsid w:val="00007F70"/>
    <w:rsid w:val="00016615"/>
    <w:rsid w:val="0002169D"/>
    <w:rsid w:val="00033146"/>
    <w:rsid w:val="00056A88"/>
    <w:rsid w:val="000700D3"/>
    <w:rsid w:val="00075ACA"/>
    <w:rsid w:val="00076FB3"/>
    <w:rsid w:val="00094462"/>
    <w:rsid w:val="000A0A9C"/>
    <w:rsid w:val="000C534C"/>
    <w:rsid w:val="000E02BB"/>
    <w:rsid w:val="000E33ED"/>
    <w:rsid w:val="00105F82"/>
    <w:rsid w:val="001115B6"/>
    <w:rsid w:val="00117AA4"/>
    <w:rsid w:val="0018074E"/>
    <w:rsid w:val="00186034"/>
    <w:rsid w:val="0019034D"/>
    <w:rsid w:val="001B20E1"/>
    <w:rsid w:val="001C6BB4"/>
    <w:rsid w:val="001D2E81"/>
    <w:rsid w:val="001E3927"/>
    <w:rsid w:val="0021490D"/>
    <w:rsid w:val="00233965"/>
    <w:rsid w:val="00235A73"/>
    <w:rsid w:val="00244A7C"/>
    <w:rsid w:val="002529F6"/>
    <w:rsid w:val="00261B64"/>
    <w:rsid w:val="0026374E"/>
    <w:rsid w:val="00263EFF"/>
    <w:rsid w:val="002871AC"/>
    <w:rsid w:val="00291501"/>
    <w:rsid w:val="002A46E0"/>
    <w:rsid w:val="002B093C"/>
    <w:rsid w:val="002C00F2"/>
    <w:rsid w:val="002C41BB"/>
    <w:rsid w:val="002E491B"/>
    <w:rsid w:val="002E6E51"/>
    <w:rsid w:val="002F6C64"/>
    <w:rsid w:val="00306DE0"/>
    <w:rsid w:val="003112D8"/>
    <w:rsid w:val="0031658D"/>
    <w:rsid w:val="00332CF3"/>
    <w:rsid w:val="00340A24"/>
    <w:rsid w:val="00350E96"/>
    <w:rsid w:val="00353855"/>
    <w:rsid w:val="00354359"/>
    <w:rsid w:val="00372163"/>
    <w:rsid w:val="0037772D"/>
    <w:rsid w:val="00391887"/>
    <w:rsid w:val="003A6136"/>
    <w:rsid w:val="003B0214"/>
    <w:rsid w:val="003C1017"/>
    <w:rsid w:val="003C407B"/>
    <w:rsid w:val="003C70E5"/>
    <w:rsid w:val="003F0427"/>
    <w:rsid w:val="003F2AE7"/>
    <w:rsid w:val="003F31A5"/>
    <w:rsid w:val="003F7620"/>
    <w:rsid w:val="00400055"/>
    <w:rsid w:val="004216DB"/>
    <w:rsid w:val="00481F19"/>
    <w:rsid w:val="00483FC3"/>
    <w:rsid w:val="0048438A"/>
    <w:rsid w:val="00490434"/>
    <w:rsid w:val="00492E49"/>
    <w:rsid w:val="004A4C13"/>
    <w:rsid w:val="004C2D4C"/>
    <w:rsid w:val="004C4483"/>
    <w:rsid w:val="004F1801"/>
    <w:rsid w:val="00503A72"/>
    <w:rsid w:val="0053499E"/>
    <w:rsid w:val="00542793"/>
    <w:rsid w:val="005502EE"/>
    <w:rsid w:val="005515C4"/>
    <w:rsid w:val="00557457"/>
    <w:rsid w:val="00562ADB"/>
    <w:rsid w:val="00566B4C"/>
    <w:rsid w:val="00567F7B"/>
    <w:rsid w:val="0057062F"/>
    <w:rsid w:val="005758F7"/>
    <w:rsid w:val="00584007"/>
    <w:rsid w:val="0059194B"/>
    <w:rsid w:val="00595D4C"/>
    <w:rsid w:val="005B1FC1"/>
    <w:rsid w:val="005B6923"/>
    <w:rsid w:val="005C13D2"/>
    <w:rsid w:val="005C2E98"/>
    <w:rsid w:val="005D78EB"/>
    <w:rsid w:val="005E4CDA"/>
    <w:rsid w:val="005F15EB"/>
    <w:rsid w:val="005F1B75"/>
    <w:rsid w:val="005F2C83"/>
    <w:rsid w:val="00605DDC"/>
    <w:rsid w:val="00622ABB"/>
    <w:rsid w:val="00634467"/>
    <w:rsid w:val="00643433"/>
    <w:rsid w:val="00644204"/>
    <w:rsid w:val="006511E1"/>
    <w:rsid w:val="00664ACC"/>
    <w:rsid w:val="00674C2C"/>
    <w:rsid w:val="00684474"/>
    <w:rsid w:val="00686B97"/>
    <w:rsid w:val="006972EA"/>
    <w:rsid w:val="006A40DB"/>
    <w:rsid w:val="006B278D"/>
    <w:rsid w:val="006C0D3A"/>
    <w:rsid w:val="006D1399"/>
    <w:rsid w:val="006D4815"/>
    <w:rsid w:val="00700D2B"/>
    <w:rsid w:val="007244BE"/>
    <w:rsid w:val="007249BD"/>
    <w:rsid w:val="007266A3"/>
    <w:rsid w:val="007369B5"/>
    <w:rsid w:val="00752773"/>
    <w:rsid w:val="00761F8F"/>
    <w:rsid w:val="0076794F"/>
    <w:rsid w:val="00787FD1"/>
    <w:rsid w:val="007974E7"/>
    <w:rsid w:val="007A3498"/>
    <w:rsid w:val="007A476C"/>
    <w:rsid w:val="007A5CF0"/>
    <w:rsid w:val="007C14AE"/>
    <w:rsid w:val="007D22BA"/>
    <w:rsid w:val="007E2DD4"/>
    <w:rsid w:val="007F09DB"/>
    <w:rsid w:val="007F6376"/>
    <w:rsid w:val="008020CB"/>
    <w:rsid w:val="00805247"/>
    <w:rsid w:val="00826FB1"/>
    <w:rsid w:val="00842BCF"/>
    <w:rsid w:val="00867D37"/>
    <w:rsid w:val="00872207"/>
    <w:rsid w:val="00874D3C"/>
    <w:rsid w:val="00890581"/>
    <w:rsid w:val="008A11FC"/>
    <w:rsid w:val="008A2594"/>
    <w:rsid w:val="008B2562"/>
    <w:rsid w:val="008D67D1"/>
    <w:rsid w:val="008E5662"/>
    <w:rsid w:val="00900B41"/>
    <w:rsid w:val="0091295B"/>
    <w:rsid w:val="00921374"/>
    <w:rsid w:val="00921796"/>
    <w:rsid w:val="00924C3D"/>
    <w:rsid w:val="00971B93"/>
    <w:rsid w:val="009A2C6F"/>
    <w:rsid w:val="009A309C"/>
    <w:rsid w:val="009C793C"/>
    <w:rsid w:val="009D100C"/>
    <w:rsid w:val="009F4F71"/>
    <w:rsid w:val="00A0758B"/>
    <w:rsid w:val="00A25E58"/>
    <w:rsid w:val="00A26525"/>
    <w:rsid w:val="00A266FC"/>
    <w:rsid w:val="00A438A2"/>
    <w:rsid w:val="00A455B5"/>
    <w:rsid w:val="00A64A4D"/>
    <w:rsid w:val="00A81156"/>
    <w:rsid w:val="00A96B9B"/>
    <w:rsid w:val="00AA2CFC"/>
    <w:rsid w:val="00AB1F83"/>
    <w:rsid w:val="00AB728A"/>
    <w:rsid w:val="00AC0BCD"/>
    <w:rsid w:val="00AD41EA"/>
    <w:rsid w:val="00AE532B"/>
    <w:rsid w:val="00AE5992"/>
    <w:rsid w:val="00AE5CB4"/>
    <w:rsid w:val="00AE7541"/>
    <w:rsid w:val="00AF1B42"/>
    <w:rsid w:val="00B130C0"/>
    <w:rsid w:val="00B31146"/>
    <w:rsid w:val="00B34429"/>
    <w:rsid w:val="00B379E0"/>
    <w:rsid w:val="00B414D0"/>
    <w:rsid w:val="00B42CBB"/>
    <w:rsid w:val="00B45209"/>
    <w:rsid w:val="00B65500"/>
    <w:rsid w:val="00B67C52"/>
    <w:rsid w:val="00B9167A"/>
    <w:rsid w:val="00B97C4F"/>
    <w:rsid w:val="00BB0F93"/>
    <w:rsid w:val="00BB4C03"/>
    <w:rsid w:val="00BB5C36"/>
    <w:rsid w:val="00BC2D33"/>
    <w:rsid w:val="00BC3CC5"/>
    <w:rsid w:val="00BC4CAF"/>
    <w:rsid w:val="00BE0251"/>
    <w:rsid w:val="00BE1BB5"/>
    <w:rsid w:val="00BF037C"/>
    <w:rsid w:val="00BF1149"/>
    <w:rsid w:val="00C0030D"/>
    <w:rsid w:val="00C01262"/>
    <w:rsid w:val="00C05515"/>
    <w:rsid w:val="00C335BC"/>
    <w:rsid w:val="00C35271"/>
    <w:rsid w:val="00C51CB0"/>
    <w:rsid w:val="00C81A24"/>
    <w:rsid w:val="00CD2ADC"/>
    <w:rsid w:val="00CE57B3"/>
    <w:rsid w:val="00CE5D44"/>
    <w:rsid w:val="00D027D2"/>
    <w:rsid w:val="00D326CA"/>
    <w:rsid w:val="00D32897"/>
    <w:rsid w:val="00D3739E"/>
    <w:rsid w:val="00D51BA0"/>
    <w:rsid w:val="00D5273E"/>
    <w:rsid w:val="00D52B0A"/>
    <w:rsid w:val="00D5664A"/>
    <w:rsid w:val="00D56E42"/>
    <w:rsid w:val="00D768F8"/>
    <w:rsid w:val="00D7716F"/>
    <w:rsid w:val="00D81EFB"/>
    <w:rsid w:val="00D82DC7"/>
    <w:rsid w:val="00D95DCF"/>
    <w:rsid w:val="00DA7F30"/>
    <w:rsid w:val="00DD340B"/>
    <w:rsid w:val="00DF01AE"/>
    <w:rsid w:val="00E00A6D"/>
    <w:rsid w:val="00E01A21"/>
    <w:rsid w:val="00E25C2E"/>
    <w:rsid w:val="00E45664"/>
    <w:rsid w:val="00E50B30"/>
    <w:rsid w:val="00E53AFD"/>
    <w:rsid w:val="00E86D54"/>
    <w:rsid w:val="00E91A9A"/>
    <w:rsid w:val="00E93B65"/>
    <w:rsid w:val="00E96F44"/>
    <w:rsid w:val="00EA7FCA"/>
    <w:rsid w:val="00EC0008"/>
    <w:rsid w:val="00EC4F36"/>
    <w:rsid w:val="00EE6363"/>
    <w:rsid w:val="00EF00F3"/>
    <w:rsid w:val="00F07F7B"/>
    <w:rsid w:val="00F13899"/>
    <w:rsid w:val="00F2018E"/>
    <w:rsid w:val="00F213BF"/>
    <w:rsid w:val="00F339E5"/>
    <w:rsid w:val="00F5085E"/>
    <w:rsid w:val="00F5282E"/>
    <w:rsid w:val="00F60A92"/>
    <w:rsid w:val="00F65ED8"/>
    <w:rsid w:val="00F6796D"/>
    <w:rsid w:val="00F70D82"/>
    <w:rsid w:val="00F92FB4"/>
    <w:rsid w:val="00FA5595"/>
    <w:rsid w:val="00FB2278"/>
    <w:rsid w:val="00FC260D"/>
    <w:rsid w:val="00FC5C5E"/>
    <w:rsid w:val="00FF5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4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213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6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235A7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rsid w:val="00AD41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D41EA"/>
  </w:style>
  <w:style w:type="paragraph" w:styleId="a7">
    <w:name w:val="Balloon Text"/>
    <w:basedOn w:val="a"/>
    <w:semiHidden/>
    <w:rsid w:val="00483F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213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Strong"/>
    <w:basedOn w:val="a0"/>
    <w:uiPriority w:val="22"/>
    <w:qFormat/>
    <w:rsid w:val="00BC2D33"/>
    <w:rPr>
      <w:b/>
      <w:bCs/>
    </w:rPr>
  </w:style>
  <w:style w:type="paragraph" w:styleId="a9">
    <w:name w:val="Title"/>
    <w:basedOn w:val="a"/>
    <w:next w:val="a"/>
    <w:link w:val="aa"/>
    <w:qFormat/>
    <w:rsid w:val="00BC2D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C2D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unhideWhenUsed/>
    <w:rsid w:val="001B20E1"/>
    <w:pPr>
      <w:spacing w:before="30" w:after="30"/>
    </w:pPr>
    <w:rPr>
      <w:sz w:val="20"/>
      <w:szCs w:val="20"/>
    </w:rPr>
  </w:style>
  <w:style w:type="paragraph" w:styleId="ac">
    <w:name w:val="Subtitle"/>
    <w:basedOn w:val="a"/>
    <w:next w:val="a"/>
    <w:link w:val="ad"/>
    <w:qFormat/>
    <w:rsid w:val="001B20E1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1B20E1"/>
    <w:rPr>
      <w:rFonts w:ascii="Cambria" w:eastAsia="Times New Roman" w:hAnsi="Cambria" w:cs="Times New Roman"/>
      <w:sz w:val="24"/>
      <w:szCs w:val="24"/>
    </w:rPr>
  </w:style>
  <w:style w:type="paragraph" w:styleId="ae">
    <w:name w:val="No Spacing"/>
    <w:uiPriority w:val="1"/>
    <w:qFormat/>
    <w:rsid w:val="00B42CBB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B42C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3">
    <w:name w:val="Table Classic 3"/>
    <w:basedOn w:val="a1"/>
    <w:rsid w:val="00332C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0">
    <w:name w:val="Table Elegant"/>
    <w:basedOn w:val="a1"/>
    <w:rsid w:val="00C0126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0"/>
    <w:rsid w:val="006A40DB"/>
    <w:rPr>
      <w:rFonts w:cs="Times New Roman"/>
    </w:rPr>
  </w:style>
  <w:style w:type="paragraph" w:customStyle="1" w:styleId="11">
    <w:name w:val="Абзац списка1"/>
    <w:basedOn w:val="a"/>
    <w:rsid w:val="006A40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94307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5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3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3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83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4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4721</Words>
  <Characters>26912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</vt:lpstr>
    </vt:vector>
  </TitlesOfParts>
  <Company>Microsoft</Company>
  <LinksUpToDate>false</LinksUpToDate>
  <CharactersWithSpaces>31570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</dc:title>
  <dc:creator>Света</dc:creator>
  <cp:lastModifiedBy>Лидия</cp:lastModifiedBy>
  <cp:revision>13</cp:revision>
  <cp:lastPrinted>2014-03-16T08:09:00Z</cp:lastPrinted>
  <dcterms:created xsi:type="dcterms:W3CDTF">2014-11-07T11:44:00Z</dcterms:created>
  <dcterms:modified xsi:type="dcterms:W3CDTF">2015-06-14T20:45:00Z</dcterms:modified>
</cp:coreProperties>
</file>