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37" w:rsidRPr="00BB7637" w:rsidRDefault="00BB7637" w:rsidP="00BB763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637">
        <w:rPr>
          <w:rFonts w:ascii="Times New Roman" w:hAnsi="Times New Roman" w:cs="Times New Roman"/>
          <w:b/>
          <w:sz w:val="28"/>
          <w:szCs w:val="28"/>
          <w:u w:val="single"/>
        </w:rPr>
        <w:t>Основная образовательная программа основного общего образования</w:t>
      </w:r>
    </w:p>
    <w:p w:rsidR="00F571A1" w:rsidRPr="00F571A1" w:rsidRDefault="00F571A1" w:rsidP="00F571A1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F571A1">
        <w:rPr>
          <w:rFonts w:ascii="Times New Roman" w:hAnsi="Times New Roman" w:cs="Times New Roman"/>
          <w:b/>
          <w:sz w:val="28"/>
          <w:szCs w:val="28"/>
        </w:rPr>
        <w:t>ПРИЛОЖЕНИЕ 4</w:t>
      </w:r>
      <w:bookmarkStart w:id="0" w:name="_GoBack"/>
      <w:bookmarkEnd w:id="0"/>
    </w:p>
    <w:p w:rsidR="00F60163" w:rsidRDefault="00CB3367" w:rsidP="005056E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Система </w:t>
      </w:r>
      <w:r w:rsidR="005056E6" w:rsidRPr="005056E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тематических планируемых результатов</w:t>
      </w:r>
    </w:p>
    <w:p w:rsidR="005056E6" w:rsidRPr="005056E6" w:rsidRDefault="005056E6" w:rsidP="005056E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056E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освоения учебных программ</w:t>
      </w:r>
    </w:p>
    <w:p w:rsidR="005056E6" w:rsidRPr="005056E6" w:rsidRDefault="005056E6" w:rsidP="005056E6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56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5–9 </w:t>
      </w:r>
      <w:r w:rsidR="00F601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классы</w:t>
      </w:r>
    </w:p>
    <w:p w:rsidR="00F60163" w:rsidRDefault="00F60163" w:rsidP="00746D0B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Система </w:t>
      </w:r>
      <w:r w:rsidR="005056E6" w:rsidRPr="005056E6">
        <w:rPr>
          <w:rFonts w:ascii="Times New Roman" w:eastAsia="Times New Roman" w:hAnsi="Times New Roman" w:cs="Times New Roman"/>
          <w:sz w:val="24"/>
          <w:szCs w:val="20"/>
          <w:lang w:eastAsia="ar-SA"/>
        </w:rPr>
        <w:t>составлена в соответствии с требованиями Федерального государственного образовательного стандарта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, практикой работы педагогического коллектива ГБОУ гимназия № 524,</w:t>
      </w:r>
      <w:r w:rsidR="005056E6" w:rsidRPr="005056E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обеспечена УМК для 5–9-го классов </w:t>
      </w:r>
      <w:r w:rsidR="00CB3367">
        <w:rPr>
          <w:rFonts w:ascii="Times New Roman" w:eastAsia="Times New Roman" w:hAnsi="Times New Roman" w:cs="Times New Roman"/>
          <w:sz w:val="24"/>
          <w:szCs w:val="20"/>
          <w:lang w:eastAsia="ar-SA"/>
        </w:rPr>
        <w:t>ОС «Школа 2100»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</w:t>
      </w:r>
    </w:p>
    <w:p w:rsidR="005056E6" w:rsidRPr="005056E6" w:rsidRDefault="00CB3367" w:rsidP="00746D0B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В</w:t>
      </w:r>
      <w:r w:rsidR="005056E6" w:rsidRPr="005056E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основу положены педагогические и дидактические принципы вариативного развивающего образования, изложенные в концепции </w:t>
      </w:r>
      <w:r w:rsidR="00F571A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ОС </w:t>
      </w:r>
      <w:r w:rsidR="005056E6" w:rsidRPr="005056E6">
        <w:rPr>
          <w:rFonts w:ascii="Times New Roman" w:eastAsia="Times New Roman" w:hAnsi="Times New Roman" w:cs="Times New Roman"/>
          <w:sz w:val="24"/>
          <w:szCs w:val="20"/>
          <w:lang w:eastAsia="ar-SA"/>
        </w:rPr>
        <w:t>«Школа 2100».</w:t>
      </w:r>
    </w:p>
    <w:p w:rsidR="005056E6" w:rsidRPr="005056E6" w:rsidRDefault="005056E6" w:rsidP="00746D0B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056E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А. Личностно ориентированные принципы</w:t>
      </w:r>
      <w:r w:rsidRPr="005056E6">
        <w:rPr>
          <w:rFonts w:ascii="Times New Roman" w:eastAsia="Times New Roman" w:hAnsi="Times New Roman" w:cs="Times New Roman"/>
          <w:sz w:val="24"/>
          <w:szCs w:val="20"/>
          <w:lang w:eastAsia="ar-SA"/>
        </w:rPr>
        <w:t>: принцип адаптивности; принцип развития; принцип комфортности.</w:t>
      </w:r>
    </w:p>
    <w:p w:rsidR="005056E6" w:rsidRPr="005056E6" w:rsidRDefault="005056E6" w:rsidP="00746D0B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056E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Б. Культурно ориентированные принципы</w:t>
      </w:r>
      <w:r w:rsidRPr="005056E6">
        <w:rPr>
          <w:rFonts w:ascii="Times New Roman" w:eastAsia="Times New Roman" w:hAnsi="Times New Roman" w:cs="Times New Roman"/>
          <w:sz w:val="24"/>
          <w:szCs w:val="20"/>
          <w:lang w:eastAsia="ar-SA"/>
        </w:rPr>
        <w:t>: принцип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5056E6" w:rsidRPr="005056E6" w:rsidRDefault="005056E6" w:rsidP="00746D0B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056E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В. </w:t>
      </w:r>
      <w:proofErr w:type="spellStart"/>
      <w:r w:rsidRPr="005056E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Деятельностно</w:t>
      </w:r>
      <w:proofErr w:type="spellEnd"/>
      <w:r w:rsidRPr="005056E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ориентированные принципы</w:t>
      </w:r>
      <w:r w:rsidRPr="005056E6">
        <w:rPr>
          <w:rFonts w:ascii="Times New Roman" w:eastAsia="Times New Roman" w:hAnsi="Times New Roman" w:cs="Times New Roman"/>
          <w:sz w:val="24"/>
          <w:szCs w:val="20"/>
          <w:lang w:eastAsia="ar-SA"/>
        </w:rPr>
        <w:t>: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5056E6" w:rsidRDefault="00E42057" w:rsidP="00746D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</w:t>
      </w:r>
      <w:r w:rsidR="005056E6" w:rsidRPr="005056E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В соответствии с </w:t>
      </w:r>
      <w:r w:rsidR="00F571A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концепцией ОС </w:t>
      </w:r>
      <w:r w:rsidR="005056E6" w:rsidRPr="005056E6">
        <w:rPr>
          <w:rFonts w:ascii="Times New Roman" w:eastAsia="Times New Roman" w:hAnsi="Times New Roman" w:cs="Times New Roman"/>
          <w:sz w:val="24"/>
          <w:szCs w:val="20"/>
          <w:lang w:eastAsia="ar-SA"/>
        </w:rPr>
        <w:t>«Школа 2100»</w:t>
      </w:r>
      <w:r w:rsidR="005056E6" w:rsidRPr="005056E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5056E6" w:rsidRPr="005056E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каждый школьный предмет, своими целями, задачами и содержанием образования должен способствовать формированию </w:t>
      </w:r>
      <w:r w:rsidR="005056E6" w:rsidRPr="005056E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функционально грамотной личности</w:t>
      </w:r>
      <w:r w:rsidR="005056E6" w:rsidRPr="005056E6">
        <w:rPr>
          <w:rFonts w:ascii="Times New Roman" w:eastAsia="Times New Roman" w:hAnsi="Times New Roman" w:cs="Times New Roman"/>
          <w:sz w:val="24"/>
          <w:szCs w:val="20"/>
          <w:lang w:eastAsia="ar-SA"/>
        </w:rPr>
        <w:t>, т.е. человека, который сможет активно пользоваться своими знаниями, постоянно учиться и осваивать новые знания всю жизнь.</w:t>
      </w:r>
      <w:r w:rsidR="00CB3367" w:rsidRPr="00CB336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F60163" w:rsidRPr="0044013A">
        <w:rPr>
          <w:rFonts w:ascii="Times New Roman" w:hAnsi="Times New Roman" w:cs="Times New Roman"/>
          <w:sz w:val="24"/>
          <w:szCs w:val="24"/>
        </w:rPr>
        <w:t xml:space="preserve">Ключевой особенностью </w:t>
      </w:r>
      <w:r w:rsidR="00F571A1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F571A1">
        <w:rPr>
          <w:rFonts w:ascii="Times New Roman" w:hAnsi="Times New Roman" w:cs="Times New Roman"/>
          <w:sz w:val="24"/>
          <w:szCs w:val="24"/>
        </w:rPr>
        <w:t xml:space="preserve"> </w:t>
      </w:r>
      <w:r w:rsidR="00F60163" w:rsidRPr="0044013A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="00F60163" w:rsidRPr="0044013A">
        <w:rPr>
          <w:rFonts w:ascii="Times New Roman" w:hAnsi="Times New Roman" w:cs="Times New Roman"/>
          <w:sz w:val="24"/>
          <w:szCs w:val="24"/>
        </w:rPr>
        <w:t xml:space="preserve">является формулирование целей изучения школьных предметов в виде линий развития личности школьника средствами того или иного предмета. Под </w:t>
      </w:r>
      <w:r w:rsidR="00F60163" w:rsidRPr="0044013A">
        <w:rPr>
          <w:rFonts w:ascii="Times New Roman" w:hAnsi="Times New Roman" w:cs="Times New Roman"/>
          <w:b/>
          <w:bCs/>
          <w:sz w:val="24"/>
          <w:szCs w:val="24"/>
        </w:rPr>
        <w:t>линией развития</w:t>
      </w:r>
      <w:r w:rsidR="00F60163" w:rsidRPr="0044013A">
        <w:rPr>
          <w:rFonts w:ascii="Times New Roman" w:hAnsi="Times New Roman" w:cs="Times New Roman"/>
          <w:sz w:val="24"/>
          <w:szCs w:val="24"/>
        </w:rPr>
        <w:t xml:space="preserve"> </w:t>
      </w:r>
      <w:r w:rsidR="00F60163">
        <w:rPr>
          <w:rFonts w:ascii="Times New Roman" w:hAnsi="Times New Roman" w:cs="Times New Roman"/>
          <w:sz w:val="24"/>
          <w:szCs w:val="24"/>
        </w:rPr>
        <w:t xml:space="preserve">в ОС «Школа 2100» </w:t>
      </w:r>
      <w:r w:rsidR="00F60163" w:rsidRPr="0044013A">
        <w:rPr>
          <w:rFonts w:ascii="Times New Roman" w:hAnsi="Times New Roman" w:cs="Times New Roman"/>
          <w:sz w:val="24"/>
          <w:szCs w:val="24"/>
        </w:rPr>
        <w:t>понимае</w:t>
      </w:r>
      <w:r w:rsidR="00F60163">
        <w:rPr>
          <w:rFonts w:ascii="Times New Roman" w:hAnsi="Times New Roman" w:cs="Times New Roman"/>
          <w:sz w:val="24"/>
          <w:szCs w:val="24"/>
        </w:rPr>
        <w:t>тся</w:t>
      </w:r>
      <w:r w:rsidR="00F60163" w:rsidRPr="0044013A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F60163">
        <w:rPr>
          <w:rFonts w:ascii="Times New Roman" w:hAnsi="Times New Roman" w:cs="Times New Roman"/>
          <w:sz w:val="24"/>
          <w:szCs w:val="24"/>
        </w:rPr>
        <w:t>а</w:t>
      </w:r>
      <w:r w:rsidR="00F60163" w:rsidRPr="0044013A">
        <w:rPr>
          <w:rFonts w:ascii="Times New Roman" w:hAnsi="Times New Roman" w:cs="Times New Roman"/>
          <w:sz w:val="24"/>
          <w:szCs w:val="24"/>
        </w:rPr>
        <w:t xml:space="preserve"> взаимосвязанных умений по работе с содержанием, позволяющим человеку решать определенный класс жизненно-практических задач. Иными словами – это вариант ответа на вопрос, который очень часто задают дети в школе: «Зачем изучать этот предмет (в нашем случае</w:t>
      </w:r>
      <w:r w:rsidR="00F60163">
        <w:rPr>
          <w:rFonts w:ascii="Times New Roman" w:hAnsi="Times New Roman" w:cs="Times New Roman"/>
          <w:sz w:val="24"/>
          <w:szCs w:val="24"/>
        </w:rPr>
        <w:t xml:space="preserve"> обществознание</w:t>
      </w:r>
      <w:r w:rsidR="00F60163" w:rsidRPr="0044013A">
        <w:rPr>
          <w:rFonts w:ascii="Times New Roman" w:hAnsi="Times New Roman" w:cs="Times New Roman"/>
          <w:sz w:val="24"/>
          <w:szCs w:val="24"/>
        </w:rPr>
        <w:t xml:space="preserve">)? Как он мне может пригодиться?» </w:t>
      </w:r>
      <w:proofErr w:type="gramStart"/>
      <w:r w:rsidR="00F60163" w:rsidRPr="0044013A">
        <w:rPr>
          <w:rFonts w:ascii="Times New Roman" w:hAnsi="Times New Roman" w:cs="Times New Roman"/>
          <w:sz w:val="24"/>
          <w:szCs w:val="24"/>
        </w:rPr>
        <w:t>Таким образом,</w:t>
      </w:r>
      <w:r w:rsidR="00F60163">
        <w:rPr>
          <w:rFonts w:ascii="Times New Roman" w:hAnsi="Times New Roman" w:cs="Times New Roman"/>
          <w:sz w:val="24"/>
          <w:szCs w:val="24"/>
        </w:rPr>
        <w:t xml:space="preserve"> обозначая цели изучения предмета </w:t>
      </w:r>
      <w:r w:rsidR="00F60163" w:rsidRPr="0044013A">
        <w:rPr>
          <w:rFonts w:ascii="Times New Roman" w:hAnsi="Times New Roman" w:cs="Times New Roman"/>
          <w:sz w:val="24"/>
          <w:szCs w:val="24"/>
        </w:rPr>
        <w:t xml:space="preserve">через линии развития, </w:t>
      </w:r>
      <w:r w:rsidR="00F60163">
        <w:rPr>
          <w:rFonts w:ascii="Times New Roman" w:hAnsi="Times New Roman" w:cs="Times New Roman"/>
          <w:sz w:val="24"/>
          <w:szCs w:val="24"/>
        </w:rPr>
        <w:t xml:space="preserve">авторы ОС «Школа 2100» </w:t>
      </w:r>
      <w:r w:rsidR="00F60163" w:rsidRPr="0044013A">
        <w:rPr>
          <w:rFonts w:ascii="Times New Roman" w:hAnsi="Times New Roman" w:cs="Times New Roman"/>
          <w:sz w:val="24"/>
          <w:szCs w:val="24"/>
        </w:rPr>
        <w:t>облека</w:t>
      </w:r>
      <w:r w:rsidR="00F60163">
        <w:rPr>
          <w:rFonts w:ascii="Times New Roman" w:hAnsi="Times New Roman" w:cs="Times New Roman"/>
          <w:sz w:val="24"/>
          <w:szCs w:val="24"/>
        </w:rPr>
        <w:t>ют</w:t>
      </w:r>
      <w:r w:rsidR="00F60163" w:rsidRPr="0044013A">
        <w:rPr>
          <w:rFonts w:ascii="Times New Roman" w:hAnsi="Times New Roman" w:cs="Times New Roman"/>
          <w:sz w:val="24"/>
          <w:szCs w:val="24"/>
        </w:rPr>
        <w:t xml:space="preserve"> требования Федерального государственного образовательного стандарта к результатам освоения основной обра</w:t>
      </w:r>
      <w:r w:rsidR="00F60163">
        <w:rPr>
          <w:rFonts w:ascii="Times New Roman" w:hAnsi="Times New Roman" w:cs="Times New Roman"/>
          <w:sz w:val="24"/>
          <w:szCs w:val="24"/>
        </w:rPr>
        <w:t xml:space="preserve">зовательной программы </w:t>
      </w:r>
      <w:r w:rsidR="00F60163" w:rsidRPr="0044013A">
        <w:rPr>
          <w:rFonts w:ascii="Times New Roman" w:hAnsi="Times New Roman" w:cs="Times New Roman"/>
          <w:sz w:val="24"/>
          <w:szCs w:val="24"/>
        </w:rPr>
        <w:t>в более доступные ученику структуру и формулировки.</w:t>
      </w:r>
      <w:proofErr w:type="gramEnd"/>
      <w:r w:rsidR="00F60163" w:rsidRPr="0044013A">
        <w:rPr>
          <w:rFonts w:ascii="Times New Roman" w:hAnsi="Times New Roman" w:cs="Times New Roman"/>
          <w:sz w:val="24"/>
          <w:szCs w:val="24"/>
        </w:rPr>
        <w:t xml:space="preserve"> </w:t>
      </w:r>
      <w:r w:rsidR="00F60163" w:rsidRPr="00CB336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Изложенные </w:t>
      </w:r>
      <w:r w:rsidR="00F60163" w:rsidRPr="00CB336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основные направления (линии) развития учащихся средствами </w:t>
      </w:r>
      <w:r w:rsidR="00F6016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различных </w:t>
      </w:r>
      <w:r w:rsidR="00F60163" w:rsidRPr="00CB336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предмет</w:t>
      </w:r>
      <w:r w:rsidR="00F6016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ов</w:t>
      </w:r>
      <w:r w:rsidR="00F60163" w:rsidRPr="00CB336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формулируют </w:t>
      </w:r>
      <w:r w:rsidR="00F60163" w:rsidRPr="00CB336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цели изучения предмета</w:t>
      </w:r>
      <w:r w:rsidR="00F60163" w:rsidRPr="00CB336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обеспечивают целостность образования в основной школе.</w:t>
      </w:r>
      <w:r w:rsidR="00F6016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3E5052" w:rsidRPr="003E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результатов освоения </w:t>
      </w:r>
      <w:r w:rsidR="00F5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</w:t>
      </w:r>
      <w:r w:rsidR="003E5052" w:rsidRPr="003E5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можно системно представить в виде схемы</w:t>
      </w:r>
      <w:r w:rsidR="00F5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рабочих программ по предметам ОС «Школа 2100»).</w:t>
      </w:r>
      <w:r w:rsidR="003E5052" w:rsidRPr="003E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обозначение ЛР указывает, что продвижение учащихся к новым образовательным результатам происходит в соответствии с линиями развития – средствами предмета. </w:t>
      </w:r>
      <w:r w:rsidR="00F571A1" w:rsidRPr="00F12D5C">
        <w:rPr>
          <w:rFonts w:ascii="Times New Roman" w:hAnsi="Times New Roman" w:cs="Times New Roman"/>
          <w:bCs/>
          <w:i/>
          <w:sz w:val="24"/>
          <w:szCs w:val="24"/>
        </w:rPr>
        <w:t>Средством  формирования</w:t>
      </w:r>
      <w:r w:rsidR="00F571A1" w:rsidRPr="00F12D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71A1">
        <w:rPr>
          <w:rFonts w:ascii="Times New Roman" w:hAnsi="Times New Roman" w:cs="Times New Roman"/>
          <w:bCs/>
          <w:sz w:val="24"/>
          <w:szCs w:val="24"/>
        </w:rPr>
        <w:t xml:space="preserve"> личностных, </w:t>
      </w:r>
      <w:r w:rsidR="00F571A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предметных, </w:t>
      </w:r>
      <w:proofErr w:type="spellStart"/>
      <w:r w:rsidR="00F571A1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="00F571A1">
        <w:rPr>
          <w:rFonts w:ascii="Times New Roman" w:hAnsi="Times New Roman" w:cs="Times New Roman"/>
          <w:bCs/>
          <w:sz w:val="24"/>
          <w:szCs w:val="24"/>
        </w:rPr>
        <w:t xml:space="preserve"> результатов с</w:t>
      </w:r>
      <w:r w:rsidR="00F571A1" w:rsidRPr="00F12D5C">
        <w:rPr>
          <w:rFonts w:ascii="Times New Roman" w:hAnsi="Times New Roman" w:cs="Times New Roman"/>
          <w:bCs/>
          <w:sz w:val="24"/>
          <w:szCs w:val="24"/>
        </w:rPr>
        <w:t>луж</w:t>
      </w:r>
      <w:r w:rsidR="00F571A1">
        <w:rPr>
          <w:rFonts w:ascii="Times New Roman" w:hAnsi="Times New Roman" w:cs="Times New Roman"/>
          <w:bCs/>
          <w:sz w:val="24"/>
          <w:szCs w:val="24"/>
        </w:rPr>
        <w:t>и</w:t>
      </w:r>
      <w:r w:rsidR="00F571A1" w:rsidRPr="00F12D5C">
        <w:rPr>
          <w:rFonts w:ascii="Times New Roman" w:hAnsi="Times New Roman" w:cs="Times New Roman"/>
          <w:bCs/>
          <w:sz w:val="24"/>
          <w:szCs w:val="24"/>
        </w:rPr>
        <w:t>т</w:t>
      </w:r>
      <w:r w:rsidR="00F571A1" w:rsidRPr="00F5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УМК,  </w:t>
      </w:r>
      <w:proofErr w:type="gramStart"/>
      <w:r w:rsidR="00F571A1" w:rsidRPr="003E50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</w:t>
      </w:r>
      <w:r w:rsidR="00F571A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gramEnd"/>
      <w:r w:rsidR="00F571A1" w:rsidRPr="003E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использование </w:t>
      </w:r>
      <w:r w:rsidR="00F571A1" w:rsidRPr="003E5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проблемно-диалогической технологии</w:t>
      </w:r>
      <w:r w:rsidR="00F571A1" w:rsidRPr="003E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нового материала</w:t>
      </w:r>
      <w:r w:rsidR="00F571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71A1" w:rsidRPr="003E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1A1" w:rsidRPr="00F12D5C">
        <w:rPr>
          <w:rFonts w:ascii="Times New Roman" w:hAnsi="Times New Roman" w:cs="Times New Roman"/>
          <w:bCs/>
          <w:sz w:val="24"/>
          <w:szCs w:val="24"/>
        </w:rPr>
        <w:t xml:space="preserve"> технологии продуктивного чтения</w:t>
      </w:r>
      <w:r w:rsidR="00F571A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571A1" w:rsidRPr="00F12D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D0B">
        <w:rPr>
          <w:rFonts w:ascii="Times New Roman" w:hAnsi="Times New Roman" w:cs="Times New Roman"/>
          <w:bCs/>
          <w:sz w:val="24"/>
          <w:szCs w:val="24"/>
        </w:rPr>
        <w:t>технологии оценивания.</w:t>
      </w:r>
    </w:p>
    <w:p w:rsidR="00BB5162" w:rsidRPr="005647C1" w:rsidRDefault="003E5052" w:rsidP="00A40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CB3367">
        <w:rPr>
          <w:rFonts w:ascii="Times New Roman" w:hAnsi="Times New Roman" w:cs="Times New Roman"/>
          <w:b/>
          <w:sz w:val="28"/>
          <w:szCs w:val="28"/>
        </w:rPr>
        <w:t>и</w:t>
      </w:r>
      <w:r w:rsidR="00BB5162" w:rsidRPr="005647C1">
        <w:rPr>
          <w:rFonts w:ascii="Times New Roman" w:hAnsi="Times New Roman" w:cs="Times New Roman"/>
          <w:b/>
          <w:sz w:val="28"/>
          <w:szCs w:val="28"/>
        </w:rPr>
        <w:t xml:space="preserve">чностные, </w:t>
      </w:r>
      <w:proofErr w:type="spellStart"/>
      <w:r w:rsidR="00BB5162" w:rsidRPr="005647C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BB5162" w:rsidRPr="005647C1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 «Биология»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Взаимосвязь результатов освоения предмета «Биология»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с линиями развития средствами предмета.</w:t>
      </w:r>
    </w:p>
    <w:p w:rsidR="00BB5162" w:rsidRPr="00F12D5C" w:rsidRDefault="00BB5162" w:rsidP="00BB51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D5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g">
            <w:drawing>
              <wp:inline distT="0" distB="0" distL="0" distR="0" wp14:anchorId="2BE9BD09" wp14:editId="4105D810">
                <wp:extent cx="6057900" cy="6331590"/>
                <wp:effectExtent l="0" t="0" r="0" b="1206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6331590"/>
                          <a:chOff x="0" y="0"/>
                          <a:chExt cx="9539" cy="997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39" cy="9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2400"/>
                            <a:ext cx="6119" cy="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2057" w:rsidRDefault="00E42057" w:rsidP="00BB51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Предметные результаты (цели предмета)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2807"/>
                            <a:ext cx="2518" cy="2694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2057" w:rsidRDefault="00E42057" w:rsidP="00BB516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1-я линия развития (ЛР) – Осознание роли жизни</w:t>
                              </w:r>
                            </w:p>
                            <w:p w:rsidR="00E42057" w:rsidRDefault="00E42057" w:rsidP="00BB516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2-я ЛР – Рассмотрение биологических  процессов в развитии</w:t>
                              </w:r>
                            </w:p>
                            <w:p w:rsidR="00E42057" w:rsidRDefault="00E42057" w:rsidP="00BB516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3-я ЛР – Использование знаний в быту</w:t>
                              </w:r>
                            </w:p>
                            <w:p w:rsidR="00E42057" w:rsidRDefault="00E42057" w:rsidP="00BB516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4-я ЛР – Объяснять мир с точки зрения биологии</w:t>
                              </w:r>
                            </w:p>
                            <w:p w:rsidR="00E42057" w:rsidRDefault="00E42057" w:rsidP="00BB516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(тексты и задания)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3290"/>
                            <a:ext cx="2517" cy="2289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2057" w:rsidRDefault="00E42057" w:rsidP="00BB516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5-я ЛР – Оценивать риск взаимоотношений человека и природы</w:t>
                              </w:r>
                            </w:p>
                            <w:p w:rsidR="00E42057" w:rsidRDefault="00E42057" w:rsidP="00BB516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6-я ЛР – Оценивать поведение с точки зрения здорового образа жизни</w:t>
                              </w:r>
                            </w:p>
                            <w:p w:rsidR="00E42057" w:rsidRDefault="00E42057" w:rsidP="00BB516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(тексты и задания)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" y="5660"/>
                            <a:ext cx="5039" cy="2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2057" w:rsidRDefault="00E42057" w:rsidP="00BB51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Предметная методика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80"/>
                            <a:ext cx="6119" cy="1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2057" w:rsidRDefault="00E42057" w:rsidP="00BB51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Метапредметные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результаты</w:t>
                              </w:r>
                            </w:p>
                            <w:p w:rsidR="00E42057" w:rsidRDefault="00E42057" w:rsidP="00BB5162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Регулятивные</w:t>
                              </w:r>
                              <w:r>
                                <w:rPr>
                                  <w:sz w:val="20"/>
                                </w:rPr>
                                <w:t xml:space="preserve">.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Коммуникативные</w:t>
                              </w:r>
                              <w:r>
                                <w:rPr>
                                  <w:sz w:val="20"/>
                                </w:rPr>
                                <w:t xml:space="preserve">.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Познавательные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180"/>
                            <a:ext cx="3779" cy="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2057" w:rsidRDefault="00E42057" w:rsidP="00BB5162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Функциональная грамотность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6084"/>
                            <a:ext cx="2339" cy="2095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2057" w:rsidRDefault="00E42057" w:rsidP="00BB516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 Технология проблемного диалога (структура параграфов)</w:t>
                              </w:r>
                            </w:p>
                            <w:p w:rsidR="00E42057" w:rsidRDefault="00E42057" w:rsidP="00BB516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– Технология оценивания (правило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самооценивания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  <w:p w:rsidR="00E42057" w:rsidRDefault="00E42057" w:rsidP="00BB516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6035"/>
                            <a:ext cx="2159" cy="2067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2057" w:rsidRDefault="00E42057" w:rsidP="00BB516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 Технология продуктивного чтения (задания по работе с текстом)</w:t>
                              </w:r>
                            </w:p>
                            <w:p w:rsidR="00E42057" w:rsidRDefault="00E42057" w:rsidP="00BB516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 Задания по групповой работе</w:t>
                              </w:r>
                            </w:p>
                            <w:p w:rsidR="00E42057" w:rsidRDefault="00E42057" w:rsidP="00BB516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1080"/>
                            <a:ext cx="2879" cy="1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2057" w:rsidRDefault="00E42057" w:rsidP="00BB51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Личностные</w:t>
                              </w:r>
                              <w:r>
                                <w:rPr>
                                  <w:sz w:val="20"/>
                                </w:rPr>
                                <w:t xml:space="preserve"> результаты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Line 13"/>
                        <wps:cNvCnPr/>
                        <wps:spPr bwMode="auto">
                          <a:xfrm flipH="1">
                            <a:off x="3420" y="720"/>
                            <a:ext cx="1259" cy="35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5760" y="720"/>
                            <a:ext cx="1259" cy="35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7200" y="1620"/>
                            <a:ext cx="0" cy="161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1079" y="1620"/>
                            <a:ext cx="0" cy="395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2700" y="1620"/>
                            <a:ext cx="0" cy="395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4680" y="1620"/>
                            <a:ext cx="0" cy="113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8460"/>
                            <a:ext cx="7559" cy="1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2057" w:rsidRDefault="00E42057" w:rsidP="00BB51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Комплексные,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компетентностные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задания в УМК: </w:t>
                              </w:r>
                            </w:p>
                            <w:p w:rsidR="00E42057" w:rsidRDefault="00E42057" w:rsidP="00BB516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– Задания по проектам (на предметном материале) </w:t>
                              </w:r>
                            </w:p>
                            <w:p w:rsidR="00E42057" w:rsidRDefault="00E42057" w:rsidP="00BB516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 Жизненные (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компетентностные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) задачи  (на предметном материале)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1512" y="7920"/>
                            <a:ext cx="0" cy="53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3780" y="7920"/>
                            <a:ext cx="0" cy="53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5400" y="5288"/>
                            <a:ext cx="0" cy="317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7299" y="5046"/>
                            <a:ext cx="20" cy="335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8820" y="9000"/>
                            <a:ext cx="53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 flipV="1">
                            <a:off x="9360" y="360"/>
                            <a:ext cx="0" cy="863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 flipH="1">
                            <a:off x="6840" y="360"/>
                            <a:ext cx="25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77pt;height:498.55pt;mso-position-horizontal-relative:char;mso-position-vertical-relative:line" coordsize="9539,9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9hOwgAAEVkAAAOAAAAZHJzL2Uyb0RvYy54bWzsXVtu4zYU/S/QPQj691jUW8Y4g8SPaYG0&#10;HXSm7bciybZQWVIlJXZaFCjQJXQj3UG3MLOj3ktSjCyPJ46dOHHCBEj0pPk6515eHtKv3yzniXIV&#10;FWWcpX2VvNJUJUqDLIzTaV/96cO446pKWflp6CdZGvXV66hU35x8/dXrRd6L9GyWJWFUKJBIWvYW&#10;eV+dVVXe63bLYBbN/fJVlkcp3Jxkxdyv4LSYdsPCX0Dq86Sra5rdXWRFmBdZEJUlXB2ym+oJTX8y&#10;iYLqh8mkjCol6auQt4r+LejfC/zbPXnt96aFn8/igGfD3yEXcz9O4UNFUkO/8pXLIl5Lah4HRVZm&#10;k+pVkM272WQSBxEtA5SGaK3SvC2yy5yWZdpbTHNRTVC1rXraOdng+6t3hRKH0HaqkvpzaKKP/3z6&#10;69PfH/+D338VgjW0yKc9ePBtkb/P3xWsmHB4ngW/lnC7276P51P2sHKx+C4LIVX/sspoDS0nxRyT&#10;gLIrS9oQ16IhomWlBHDR1izH06C9ArhnGwaxPN5UwQzac+29YDbib3qW4bHXPM+h73T9HvtImk2e&#10;LSwTdLjypk7L/er0/czPI9pUJVYVr1O9rtMfoSP66TSJFINVKH2qrs2SVaWSZoMZPBWdFkW2mEV+&#10;CJmiDQBZb7yAJyU0xG5126gh1/MwN6KG/F5elNXbKJsreNBXC8g2bTT/6rys2KP1I9iGaTaOkwSu&#10;+70kXbkAabIrEQUhe9vvQQPDIT6JTU0B8oeneSN35JodU7dHHVMbDjun44HZscfEsYbGcDAYkj8x&#10;F8TszeIwjFL80BqsxNyu4ThtMJgJuJZZEoeYHGapLKYXg6RQrnwgizH94dXTeKy7mg1ae1CWVpGI&#10;bmpnutcZ267TMcem1YHe6HY04p15tmZ65nC8WqTzOI32L5Ky6KuepVu0zRqZbpVNoz/rZfN7QDhp&#10;SNsTu9+IH1d+nLDjRukxx58v/enY0hzTcDuOYxkd0xhpnTN3POicDohtO6Ozwdmo1aAj2knK/SuA&#10;NkOjxzXyyz/jJsvQRevuSPGFkGK8cJGF1wCvIgMIAAmBeYODWVb8rioLMBV9NQVbpirJtykA1COm&#10;iZaFnpiWo8NJ0bxz0bzjpwEk1FeDqlAVdjKomD26zIt4OoNPIrT50uwUKHMSU9gh5FmuIP+cug7E&#10;YUbNYR8QsmfZUjFbFKZUS7hc5/uhyEx3XahZsAcALW4MMEPUXBDCSd8gGiPMmvTvTGmbUbOJEZDp&#10;KPAMW9sZePO4Aj8oied91RXo9HubULg1uT4VLCIws0so4/tZuFDCGK2LYXk6eB1hDP1fd1ipFT+Z&#10;giNJ4QH4+yWuZtS0IhDXONrV8JfzmEidIbwmATwThuMOHFAtL5ZAhDfA+wIdlL9d+sWehFC16AAL&#10;+1QowFyjAOtRKMAA6DMKcDUHc8DcCKQA3SIw0kB3Ubc9SlD35NU8WWQ/Q7dJktUeZMUHcZKz2HDW&#10;WuMs+1E4yyboEAIvGXo9hq3dFuAsh3OW7t7nSExyFkaIDjPUk5y1L2fpNS5vHXY9dz/LXuMs6uWg&#10;DwoxJYwWHWaoZUJGgLEsGwY0K16WpdXRNd00abvt7mXJgdaDBD2OcqBFfRcRGX3xPABeAQvFi5CL&#10;W3PkQXmAOS6Ej7FvBlu2iLcQzdnTcZE0IGkADRzGWygNiOjii6cBCGi0aIBi7eDugKGBH4AOAWHB&#10;thsiMByAP4264LQbuArSHeCTWnJYsO+wQIQYXzwPAMRaPECoX35wIkD8Iw/YmktZ+oYIdEMMDDSP&#10;ttzuTLAyqSxDGTKUcRRzRdR3ESHGF89ZwFBrpMW1RAcOZuDMImctgzJTg7VAV8QDsJpNQy2StY5O&#10;ayM9rX09LRFklKwlRJAi8kJEePqgoRfb4Ky1Hn3R3XrQJaMvLd2d5IJ9uUAEGiUXCPEu1WYSEZ4G&#10;Hhik7wo+0b5ZiKtMkjj/ppbFcbmzYfLpYNQJrsytEL12RkAX9eVYSgLSS6qG2kaWe8ARlFJd5yD1&#10;roqYap1BLdlX51EISskINF14xEJEx6AMFqPQhnyMCYXBR4QZ/Fp8xDTMknh2JB5GM9gtMJoBgvwD&#10;qVoBznx8wtAtos7bopvOs7GlCJbD46MS009b7S8xLZY3PKR09tEwLXSqDNMigrwDpgHKfM7Dbhtq&#10;uI46U2KD6JzZs3pJU700hq+ekWb64RfwSEg/b0gLGSeDtAiw7gBpOlqm05ibIG140vN+/DV5EtLP&#10;G9JC5cggLaKPO0BaxPaJhDSudX+qy2wlpJ83pIVgkUFaBBF3gLRpc5HBRkgTcpvWSDre0vHG3TTE&#10;Mn8Rljg6dfSjjaXXxYdsuHt40ZHOo2uu2V6O4Fh1yJxYTBK1+/y91CFLHTL2baFDFlpbORMmBIjU&#10;vLN4GOeBrWbCGrFyACrMq0H4zPE2xNVuVRJL6y6tu7TuW24htmFfKqHOY4huKvPuimjD4Q67RLQc&#10;gt/3Fk7SX1/bFHADooVyjSG6qVq7K6It3GAJbbQFey6tilT43JdBnFu2WZJGWhppaaT3M9KrAjT9&#10;zgK0htvt6LDVI4W0Bov7V3Rn4IbT+WzDsOgnbB5CS0xLTEtM74fpVdmZvo/szHURumCmYafclpZU&#10;bIJLrx8foqVMtN7qlu9YeM87o0q3elu3elVSBjvrQte8S+iLisB/bonAPdwpFJGL/1eMMbfFrn2s&#10;U1wSuRK5EEVv76WM3QJhcziBN0C1KfDW76wc++zyDdvlO5CuIRc28+NrSY/U5srFG4+9X/lzsMqA&#10;cvpdFXQrGP69GvhlGM1zygU33/5x8j8AAAD//wMAUEsDBBQABgAIAAAAIQCLb6v03AAAAAUBAAAP&#10;AAAAZHJzL2Rvd25yZXYueG1sTI9BS8NAEIXvgv9hGcGb3USttjGbUop6KgVboXibJtMkNDsbstsk&#10;/feOXvQyzOMNb76XLkbbqJ46Xzs2EE8iUMS5K2ouDXzu3u5moHxALrBxTAYu5GGRXV+lmBRu4A/q&#10;t6FUEsI+QQNVCG2itc8rsugnriUW7+g6i0FkV+qiw0HCbaPvo+hJW6xZPlTY0qqi/LQ9WwPvAw7L&#10;h/i1X5+Oq8vXbrrZr2My5vZmXL6ACjSGv2P4wRd0yITp4M5ceNUYkCLhd4o3nz6KPMgyf45BZ6n+&#10;T599AwAA//8DAFBLAQItABQABgAIAAAAIQC2gziS/gAAAOEBAAATAAAAAAAAAAAAAAAAAAAAAABb&#10;Q29udGVudF9UeXBlc10ueG1sUEsBAi0AFAAGAAgAAAAhADj9If/WAAAAlAEAAAsAAAAAAAAAAAAA&#10;AAAALwEAAF9yZWxzLy5yZWxzUEsBAi0AFAAGAAgAAAAhANdpP2E7CAAARWQAAA4AAAAAAAAAAAAA&#10;AAAALgIAAGRycy9lMm9Eb2MueG1sUEsBAi0AFAAGAAgAAAAhAItvq/TcAAAABQEAAA8AAAAAAAAA&#10;AAAAAAAAlQoAAGRycy9kb3ducmV2LnhtbFBLBQYAAAAABAAEAPMAAACeCwAAAAA=&#10;">
                <v:rect id="Rectangle 3" o:spid="_x0000_s1027" style="position:absolute;width:9539;height:989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880;top:2400;width:6119;height:3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U4MQA&#10;AADaAAAADwAAAGRycy9kb3ducmV2LnhtbESPQWvCQBSE7wX/w/KE3urGl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4FODEAAAA2gAAAA8AAAAAAAAAAAAAAAAAmAIAAGRycy9k&#10;b3ducmV2LnhtbFBLBQYAAAAABAAEAPUAAACJAwAAAAA=&#10;" strokeweight=".26mm">
                  <v:textbox>
                    <w:txbxContent>
                      <w:p w:rsidR="00E42057" w:rsidRDefault="00E42057" w:rsidP="00BB5162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Предметные результаты (цели предмета)</w:t>
                        </w:r>
                      </w:p>
                    </w:txbxContent>
                  </v:textbox>
                </v:shape>
                <v:shape id="Text Box 5" o:spid="_x0000_s1029" type="#_x0000_t202" style="position:absolute;left:3240;top:2807;width:2518;height:2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MA6MIA&#10;AADaAAAADwAAAGRycy9kb3ducmV2LnhtbESPT4vCMBTE7wt+h/CEvSyaKkWlGkUEXVncg/+vj+bZ&#10;FpuX0kSt334jCHscZuY3zGTWmFLcqXaFZQW9bgSCOLW64EzBYb/sjEA4j6yxtEwKnuRgNm19TDDR&#10;9sFbuu98JgKEXYIKcu+rREqX5mTQdW1FHLyLrQ36IOtM6hofAW5K2Y+igTRYcFjIsaJFTul1dzMK&#10;zj/xL5mvajVslrdt5mP3fTxtlPpsN/MxCE+N/w+/22utIIbXlXAD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wDowgAAANoAAAAPAAAAAAAAAAAAAAAAAJgCAABkcnMvZG93&#10;bnJldi54bWxQSwUGAAAAAAQABAD1AAAAhwMAAAAA&#10;" filled="f" strokeweight=".26mm">
                  <v:textbox>
                    <w:txbxContent>
                      <w:p w:rsidR="00E42057" w:rsidRDefault="00E42057" w:rsidP="00BB516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1-я линия развития (ЛР) – Осознание роли жизни</w:t>
                        </w:r>
                      </w:p>
                      <w:p w:rsidR="00E42057" w:rsidRDefault="00E42057" w:rsidP="00BB516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2-я ЛР – Рассмотрение биологических  процессов в развитии</w:t>
                        </w:r>
                      </w:p>
                      <w:p w:rsidR="00E42057" w:rsidRDefault="00E42057" w:rsidP="00BB516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3-я ЛР – Использование знаний в быту</w:t>
                        </w:r>
                      </w:p>
                      <w:p w:rsidR="00E42057" w:rsidRDefault="00E42057" w:rsidP="00BB516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4-я ЛР – Объяснять мир с точки зрения биологии</w:t>
                        </w:r>
                      </w:p>
                      <w:p w:rsidR="00E42057" w:rsidRDefault="00E42057" w:rsidP="00BB516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(тексты и задания)</w:t>
                        </w:r>
                      </w:p>
                    </w:txbxContent>
                  </v:textbox>
                </v:shape>
                <v:shape id="Text Box 6" o:spid="_x0000_s1030" type="#_x0000_t202" style="position:absolute;left:6120;top:3290;width:2517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+lc8UA&#10;AADaAAAADwAAAGRycy9kb3ducmV2LnhtbESPQWvCQBSE74L/YXmCl1I3ldRKdBUppC1FD9qq10f2&#10;mQSzb0N2E9N/3y0UPA4z8w2zXPemEh01rrSs4GkSgSDOrC45V/D9lT7OQTiPrLGyTAp+yMF6NRws&#10;MdH2xnvqDj4XAcIuQQWF93UipcsKMugmtiYO3sU2Bn2QTS51g7cAN5WcRtFMGiw5LBRY02tB2fXQ&#10;GgXnz3hH5qF+e+nTdp/72L0fT1ulxqN+swDhqff38H/7Qyt4hr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76VzxQAAANoAAAAPAAAAAAAAAAAAAAAAAJgCAABkcnMv&#10;ZG93bnJldi54bWxQSwUGAAAAAAQABAD1AAAAigMAAAAA&#10;" filled="f" strokeweight=".26mm">
                  <v:textbox>
                    <w:txbxContent>
                      <w:p w:rsidR="00E42057" w:rsidRDefault="00E42057" w:rsidP="00BB516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5-я ЛР – Оценивать риск взаимоотношений человека и природы</w:t>
                        </w:r>
                      </w:p>
                      <w:p w:rsidR="00E42057" w:rsidRDefault="00E42057" w:rsidP="00BB516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6-я ЛР – Оценивать поведение с точки зрения здорового образа жизни</w:t>
                        </w:r>
                      </w:p>
                      <w:p w:rsidR="00E42057" w:rsidRDefault="00E42057" w:rsidP="00BB516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(тексты и задания)</w:t>
                        </w:r>
                      </w:p>
                    </w:txbxContent>
                  </v:textbox>
                </v:shape>
                <v:shape id="Text Box 7" o:spid="_x0000_s1031" type="#_x0000_t202" style="position:absolute;left:46;top:5660;width:5039;height:2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3eMMA&#10;AADaAAAADwAAAGRycy9kb3ducmV2LnhtbESPT2vCQBTE74LfYXlCb2ZjoaGmWUWFQgMe4h9Kj4/s&#10;axLMvo3ZrcZv7woFj8PM/IbJloNpxYV611hWMItiEMSl1Q1XCo6Hz+k7COeRNbaWScGNHCwX41GG&#10;qbZX3tFl7ysRIOxSVFB736VSurImgy6yHXHwfm1v0AfZV1L3eA1w08rXOE6kwYbDQo0dbWoqT/s/&#10;o2D+sy6GrcuT3TnnE719b3RhG6VeJsPqA4SnwT/D/+0vrSCBx5V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+3eMMAAADaAAAADwAAAAAAAAAAAAAAAACYAgAAZHJzL2Rv&#10;d25yZXYueG1sUEsFBgAAAAAEAAQA9QAAAIgDAAAAAA==&#10;" strokeweight=".26mm">
                  <v:textbox>
                    <w:txbxContent>
                      <w:p w:rsidR="00E42057" w:rsidRDefault="00E42057" w:rsidP="00BB5162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Предметная методика</w:t>
                        </w:r>
                      </w:p>
                    </w:txbxContent>
                  </v:textbox>
                </v:shape>
                <v:shape id="Text Box 8" o:spid="_x0000_s1032" type="#_x0000_t202" style="position:absolute;top:1080;width:6119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S48IA&#10;AADaAAAADwAAAGRycy9kb3ducmV2LnhtbESPQYvCMBSE78L+h/AWvGm6gnWtRlkLgsIe1BXx+Gie&#10;bbF5qU3U+u/NguBxmJlvmOm8NZW4UeNKywq++hEI4szqknMF+79l7xuE88gaK8uk4EEO5rOPzhQT&#10;be+8pdvO5yJA2CWooPC+TqR0WUEGXd/WxME72cagD7LJpW7wHuCmkoMoiqXBksNCgTWlBWXn3dUo&#10;GB8Xm/bXrePtZc1nGh5SvbGlUt3P9mcCwlPr3+FXe6UVjOD/Sr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xLjwgAAANoAAAAPAAAAAAAAAAAAAAAAAJgCAABkcnMvZG93&#10;bnJldi54bWxQSwUGAAAAAAQABAD1AAAAhwMAAAAA&#10;" strokeweight=".26mm">
                  <v:textbox>
                    <w:txbxContent>
                      <w:p w:rsidR="00E42057" w:rsidRDefault="00E42057" w:rsidP="00BB5162">
                        <w:pPr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Метапредметные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результаты</w:t>
                        </w:r>
                      </w:p>
                      <w:p w:rsidR="00E42057" w:rsidRDefault="00E42057" w:rsidP="00BB5162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Регулятивные</w:t>
                        </w:r>
                        <w:r>
                          <w:rPr>
                            <w:sz w:val="20"/>
                          </w:rPr>
                          <w:t xml:space="preserve">. </w:t>
                        </w:r>
                        <w:r>
                          <w:rPr>
                            <w:b/>
                            <w:sz w:val="20"/>
                          </w:rPr>
                          <w:t>Коммуникативные</w:t>
                        </w:r>
                        <w:r>
                          <w:rPr>
                            <w:sz w:val="20"/>
                          </w:rPr>
                          <w:t xml:space="preserve">. </w:t>
                        </w:r>
                        <w:r>
                          <w:rPr>
                            <w:b/>
                            <w:sz w:val="20"/>
                          </w:rPr>
                          <w:t>Познавательные</w:t>
                        </w:r>
                      </w:p>
                    </w:txbxContent>
                  </v:textbox>
                </v:shape>
                <v:shape id="Text Box 9" o:spid="_x0000_s1033" type="#_x0000_t202" style="position:absolute;left:3060;top:180;width:3779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GkbwA&#10;AADaAAAADwAAAGRycy9kb3ducmV2LnhtbERP3QoBQRS+V95hOsodsxSxDKEU5cJfcnnaOXY3O2fW&#10;zmC9vblQLr++/+m8NoV4UeVyywp63QgEcWJ1zqmC82ndGYFwHlljYZkUfMjBfNZsTDHW9s0Heh19&#10;KkIIuxgVZN6XsZQuycig69qSOHA3Wxn0AVap1BW+Q7gpZD+KhtJgzqEhw5JWGSX349MoGF+X+3rn&#10;tsPDY8t3GlxWem9zpdqtejEB4an2f/HPvdEKwtZwJdwAOfs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HIaRvAAAANoAAAAPAAAAAAAAAAAAAAAAAJgCAABkcnMvZG93bnJldi54&#10;bWxQSwUGAAAAAAQABAD1AAAAgQMAAAAA&#10;" strokeweight=".26mm">
                  <v:textbox>
                    <w:txbxContent>
                      <w:p w:rsidR="00E42057" w:rsidRDefault="00E42057" w:rsidP="00BB5162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Функциональная грамотность</w:t>
                        </w:r>
                      </w:p>
                    </w:txbxContent>
                  </v:textbox>
                </v:shape>
                <v:shape id="Text Box 10" o:spid="_x0000_s1034" type="#_x0000_t202" style="position:absolute;left:180;top:6084;width:2339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KvdsUA&#10;AADaAAAADwAAAGRycy9kb3ducmV2LnhtbESPQWvCQBSE74L/YXmCl1I3lVBrdBUppC1FD9qq10f2&#10;mQSzb0N2E9N/3y0UPA4z8w2zXPemEh01rrSs4GkSgSDOrC45V/D9lT6+gHAeWWNlmRT8kIP1ajhY&#10;YqLtjffUHXwuAoRdggoK7+tESpcVZNBNbE0cvIttDPogm1zqBm8Bbio5jaJnabDksFBgTa8FZddD&#10;axScP+MdmYf6bdan7T73sXs/nrZKjUf9ZgHCU+/v4f/2h1Ywh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q92xQAAANoAAAAPAAAAAAAAAAAAAAAAAJgCAABkcnMv&#10;ZG93bnJldi54bWxQSwUGAAAAAAQABAD1AAAAigMAAAAA&#10;" filled="f" strokeweight=".26mm">
                  <v:textbox>
                    <w:txbxContent>
                      <w:p w:rsidR="00E42057" w:rsidRDefault="00E42057" w:rsidP="00BB516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 Технология проблемного диалога (структура параграфов)</w:t>
                        </w:r>
                      </w:p>
                      <w:p w:rsidR="00E42057" w:rsidRDefault="00E42057" w:rsidP="00BB516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– Технология оценивания (правило </w:t>
                        </w:r>
                        <w:proofErr w:type="spellStart"/>
                        <w:r>
                          <w:rPr>
                            <w:sz w:val="20"/>
                          </w:rPr>
                          <w:t>самооценивания</w:t>
                        </w:r>
                        <w:proofErr w:type="spellEnd"/>
                        <w:r>
                          <w:rPr>
                            <w:sz w:val="20"/>
                          </w:rPr>
                          <w:t>)</w:t>
                        </w:r>
                      </w:p>
                      <w:p w:rsidR="00E42057" w:rsidRDefault="00E42057" w:rsidP="00BB5162"/>
                    </w:txbxContent>
                  </v:textbox>
                </v:shape>
                <v:shape id="Text Box 11" o:spid="_x0000_s1035" type="#_x0000_t202" style="position:absolute;left:2700;top:6035;width:2159;height:2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/41MYA&#10;AADbAAAADwAAAGRycy9kb3ducmV2LnhtbESPT2vCQBDF74LfYRmhF9FNi7QS3YRSsC2lHrT+uQ7Z&#10;MQnNzobsqum37xwEbzO8N+/9Zpn3rlEX6kLt2cDjNAFFXHhbc2lg97OazEGFiGyx8UwG/ihAng0H&#10;S0ytv/KGLttYKgnhkKKBKsY21ToUFTkMU98Si3byncMoa1dq2+FVwl2jn5LkWTusWRoqbOmtouJ3&#10;e3YGjl+zNblx+/7Sr86bMs7Cx/7wbczDqH9dgIrUx7v5dv1pBV/o5RcZQ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/41MYAAADbAAAADwAAAAAAAAAAAAAAAACYAgAAZHJz&#10;L2Rvd25yZXYueG1sUEsFBgAAAAAEAAQA9QAAAIsDAAAAAA==&#10;" filled="f" strokeweight=".26mm">
                  <v:textbox>
                    <w:txbxContent>
                      <w:p w:rsidR="00E42057" w:rsidRDefault="00E42057" w:rsidP="00BB516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 Технология продуктивного чтения (задания по работе с текстом)</w:t>
                        </w:r>
                      </w:p>
                      <w:p w:rsidR="00E42057" w:rsidRDefault="00E42057" w:rsidP="00BB516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 Задания по групповой работе</w:t>
                        </w:r>
                      </w:p>
                      <w:p w:rsidR="00E42057" w:rsidRDefault="00E42057" w:rsidP="00BB5162"/>
                    </w:txbxContent>
                  </v:textbox>
                </v:shape>
                <v:shape id="Text Box 12" o:spid="_x0000_s1036" type="#_x0000_t202" style="position:absolute;left:6300;top:1080;width:2879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LNcAA&#10;AADbAAAADwAAAGRycy9kb3ducmV2LnhtbERPS4vCMBC+L/gfwgje1lRB0WoUFQSFPfhCPA7N2JY2&#10;k9rE2v33mwXB23x8z5kvW1OKhmqXW1Yw6EcgiBOrc04VXM7b7wkI55E1lpZJwS85WC46X3OMtX3x&#10;kZqTT0UIYRejgsz7KpbSJRkZdH1bEQfubmuDPsA6lbrGVwg3pRxG0VgazDk0ZFjRJqOkOD2Ngult&#10;fWh/3H58fOy5oNF1ow82V6rXbVczEJ5a/xG/3Tsd5g/g/5dw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VLNcAAAADbAAAADwAAAAAAAAAAAAAAAACYAgAAZHJzL2Rvd25y&#10;ZXYueG1sUEsFBgAAAAAEAAQA9QAAAIUDAAAAAA==&#10;" strokeweight=".26mm">
                  <v:textbox>
                    <w:txbxContent>
                      <w:p w:rsidR="00E42057" w:rsidRDefault="00E42057" w:rsidP="00BB5162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Личностные</w:t>
                        </w:r>
                        <w:r>
                          <w:rPr>
                            <w:sz w:val="20"/>
                          </w:rPr>
                          <w:t xml:space="preserve"> результаты</w:t>
                        </w:r>
                      </w:p>
                    </w:txbxContent>
                  </v:textbox>
                </v:shape>
                <v:line id="Line 13" o:spid="_x0000_s1037" style="position:absolute;flip:x;visibility:visible;mso-wrap-style:square" from="3420,720" to="4679,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A9VL8AAADbAAAADwAAAGRycy9kb3ducmV2LnhtbERPTYvCMBC9C/sfwizsTdPtYZFqFJUV&#10;9ybW4nloxra2mZQkav33G0HwNo/3OfPlYDpxI+cbywq+JwkI4tLqhisFxXE7noLwAVljZ5kUPMjD&#10;cvExmmOm7Z0PdMtDJWII+wwV1CH0mZS+rMmgn9ieOHJn6wyGCF0ltcN7DDedTJPkRxpsODbU2NOm&#10;prLNr0aBXa1N0Z0u+b7dFtPd8EhS1/4q9fU5rGYgAg3hLX65/3Scn8Lzl3iAX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gA9VL8AAADbAAAADwAAAAAAAAAAAAAAAACh&#10;AgAAZHJzL2Rvd25yZXYueG1sUEsFBgAAAAAEAAQA+QAAAI0DAAAAAA==&#10;" strokeweight=".26mm">
                  <v:stroke endarrow="block" joinstyle="miter"/>
                </v:line>
                <v:line id="Line 14" o:spid="_x0000_s1038" style="position:absolute;visibility:visible;mso-wrap-style:square" from="5760,720" to="7019,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EE+cEAAADbAAAADwAAAGRycy9kb3ducmV2LnhtbERPS2sCMRC+F/ofwhS81Wx9UbZGER8g&#10;9iBaL96GzXR36WayJNGN/94IBW/z8T1nOo+mEVdyvras4KOfgSAurK65VHD62bx/gvABWWNjmRTc&#10;yMN89voyxVzbjg90PYZSpBD2OSqoQmhzKX1RkUHfty1x4n6tMxgSdKXUDrsUbho5yLKJNFhzaqiw&#10;pWVFxd/xYhSM9nEV6Xs45m53Lps4dvtu7ZTqvcXFF4hAMTzF/+6tTvOH8PglHS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EQT5wQAAANsAAAAPAAAAAAAAAAAAAAAA&#10;AKECAABkcnMvZG93bnJldi54bWxQSwUGAAAAAAQABAD5AAAAjwMAAAAA&#10;" strokeweight=".26mm">
                  <v:stroke endarrow="block" joinstyle="miter"/>
                </v:line>
                <v:line id="Line 15" o:spid="_x0000_s1039" style="position:absolute;visibility:visible;mso-wrap-style:square" from="7200,1620" to="7200,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icjcEAAADbAAAADwAAAGRycy9kb3ducmV2LnhtbERPS2sCMRC+F/wPYYTealarIqtRSrUg&#10;7UF8XLwNm3F3cTNZkuim/94UCt7m43vOYhVNI+7kfG1ZwXCQgSAurK65VHA6fr3NQPiArLGxTAp+&#10;ycNq2XtZYK5tx3u6H0IpUgj7HBVUIbS5lL6oyKAf2JY4cRfrDIYEXSm1wy6Fm0aOsmwqDdacGips&#10;6bOi4nq4GQXjXVxH+nmfcPd9Lps4cbtu45R67cePOYhAMTzF/+6tTvPH8PdLOk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+JyNwQAAANsAAAAPAAAAAAAAAAAAAAAA&#10;AKECAABkcnMvZG93bnJldi54bWxQSwUGAAAAAAQABAD5AAAAjwMAAAAA&#10;" strokeweight=".26mm">
                  <v:stroke endarrow="block" joinstyle="miter"/>
                </v:line>
                <v:line id="Line 16" o:spid="_x0000_s1040" style="position:absolute;visibility:visible;mso-wrap-style:square" from="1079,1620" to="1079,5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Q5FsEAAADbAAAADwAAAGRycy9kb3ducmV2LnhtbERPTWsCMRC9C/0PYQq9abbWFVmNUmwL&#10;ogepevE2bKa7SzeTJUnd+O+NIPQ2j/c5i1U0rbiQ841lBa+jDARxaXXDlYLT8Ws4A+EDssbWMim4&#10;kofV8mmwwELbnr/pcgiVSCHsC1RQh9AVUvqyJoN+ZDvixP1YZzAk6CqpHfYp3LRynGVTabDh1FBj&#10;R+uayt/Dn1Ew2cePSLu3nPvtuWpj7vb9p1Pq5Tm+z0EEiuFf/HBvdJqfw/2XdIBc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tDkWwQAAANsAAAAPAAAAAAAAAAAAAAAA&#10;AKECAABkcnMvZG93bnJldi54bWxQSwUGAAAAAAQABAD5AAAAjwMAAAAA&#10;" strokeweight=".26mm">
                  <v:stroke endarrow="block" joinstyle="miter"/>
                </v:line>
                <v:line id="Line 17" o:spid="_x0000_s1041" style="position:absolute;visibility:visible;mso-wrap-style:square" from="2700,1620" to="2700,5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anYcEAAADbAAAADwAAAGRycy9kb3ducmV2LnhtbERPS2sCMRC+C/0PYQq9aba+KKtRirUg&#10;ehC1F2/DZrq7dDNZktSN/94Igrf5+J4zX0bTiAs5X1tW8D7IQBAXVtdcKvg5ffc/QPiArLGxTAqu&#10;5GG5eOnNMde24wNdjqEUKYR9jgqqENpcSl9UZNAPbEucuF/rDIYEXSm1wy6Fm0YOs2wqDdacGips&#10;aVVR8Xf8NwrG+/gVaTeacLc9l02cuH23dkq9vcbPGYhAMTzFD/dGp/lTuP+SDpCL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ZqdhwQAAANsAAAAPAAAAAAAAAAAAAAAA&#10;AKECAABkcnMvZG93bnJldi54bWxQSwUGAAAAAAQABAD5AAAAjwMAAAAA&#10;" strokeweight=".26mm">
                  <v:stroke endarrow="block" joinstyle="miter"/>
                </v:line>
                <v:line id="Line 18" o:spid="_x0000_s1042" style="position:absolute;visibility:visible;mso-wrap-style:square" from="4680,1620" to="4680,2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oC+sEAAADbAAAADwAAAGRycy9kb3ducmV2LnhtbERPS2sCMRC+C/0PYYTeNGtbraxGKX2A&#10;6GHRevE2bKa7SzeTJUnd9N8bQfA2H99zlutoWnEm5xvLCibjDARxaXXDlYLj99doDsIHZI2tZVLw&#10;Tx7Wq4fBEnNte97T+RAqkULY56igDqHLpfRlTQb92HbEifuxzmBI0FVSO+xTuGnlU5bNpMGGU0ON&#10;Hb3XVP4e/oyClyJ+RNo9T7nfnqo2Tl3RfzqlHofxbQEiUAx38c290Wn+K1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KgL6wQAAANsAAAAPAAAAAAAAAAAAAAAA&#10;AKECAABkcnMvZG93bnJldi54bWxQSwUGAAAAAAQABAD5AAAAjwMAAAAA&#10;" strokeweight=".26mm">
                  <v:stroke endarrow="block" joinstyle="miter"/>
                </v:line>
                <v:shape id="Text Box 19" o:spid="_x0000_s1043" type="#_x0000_t202" style="position:absolute;left:1260;top:8460;width:7559;height:1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/iqMMA&#10;AADbAAAADwAAAGRycy9kb3ducmV2LnhtbESPT4vCQAzF7wv7HYYseFunKyhaHWUVBAUP/mPZY+jE&#10;ttjJ1M6o9dubg+At4b2898tk1rpK3agJpWcDP90EFHHmbcm5geNh+T0EFSKyxcozGXhQgNn082OC&#10;qfV33tFtH3MlIRxSNFDEWKdah6wgh6Hra2LRTr5xGGVtcm0bvEu4q3QvSQbaYcnSUGBNi4Ky8/7q&#10;DIz+59t2E9aD3WXNZ+r/LezWl8Z0vtrfMahIbXybX9crK/gCK7/IAHr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/iqMMAAADbAAAADwAAAAAAAAAAAAAAAACYAgAAZHJzL2Rv&#10;d25yZXYueG1sUEsFBgAAAAAEAAQA9QAAAIgDAAAAAA==&#10;" strokeweight=".26mm">
                  <v:textbox>
                    <w:txbxContent>
                      <w:p w:rsidR="00E42057" w:rsidRDefault="00E42057" w:rsidP="00BB5162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Комплексные, </w:t>
                        </w:r>
                        <w:proofErr w:type="spellStart"/>
                        <w:r>
                          <w:rPr>
                            <w:sz w:val="20"/>
                          </w:rPr>
                          <w:t>компетентностные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задания в УМК: </w:t>
                        </w:r>
                      </w:p>
                      <w:p w:rsidR="00E42057" w:rsidRDefault="00E42057" w:rsidP="00BB516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– Задания по проектам (на предметном материале) </w:t>
                        </w:r>
                      </w:p>
                      <w:p w:rsidR="00E42057" w:rsidRDefault="00E42057" w:rsidP="00BB516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 Жизненные (</w:t>
                        </w:r>
                        <w:proofErr w:type="spellStart"/>
                        <w:r>
                          <w:rPr>
                            <w:sz w:val="20"/>
                          </w:rPr>
                          <w:t>компетентностные</w:t>
                        </w:r>
                        <w:proofErr w:type="spellEnd"/>
                        <w:r>
                          <w:rPr>
                            <w:sz w:val="20"/>
                          </w:rPr>
                          <w:t>) задачи  (на предметном материале)</w:t>
                        </w:r>
                      </w:p>
                    </w:txbxContent>
                  </v:textbox>
                </v:shape>
                <v:line id="Line 20" o:spid="_x0000_s1044" style="position:absolute;visibility:visible;mso-wrap-style:square" from="1512,7920" to="1512,8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kzE8EAAADbAAAADwAAAGRycy9kb3ducmV2LnhtbERPS2sCMRC+C/0PYYTeNGtbpa5GKX2A&#10;6GHRevE2bKa7SzeTJUnd9N8bQfA2H99zlutoWnEm5xvLCibjDARxaXXDlYLj99foFYQPyBpby6Tg&#10;nzysVw+DJeba9ryn8yFUIoWwz1FBHUKXS+nLmgz6se2IE/djncGQoKukdtincNPKpyybSYMNp4Ya&#10;O3qvqfw9/BkFL0X8iLR7nnK/PVVtnLqi/3RKPQ7j2wJEoBju4pt7o9P8OV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+TMTwQAAANsAAAAPAAAAAAAAAAAAAAAA&#10;AKECAABkcnMvZG93bnJldi54bWxQSwUGAAAAAAQABAD5AAAAjwMAAAAA&#10;" strokeweight=".26mm">
                  <v:stroke endarrow="block" joinstyle="miter"/>
                </v:line>
                <v:line id="Line 21" o:spid="_x0000_s1045" style="position:absolute;visibility:visible;mso-wrap-style:square" from="3780,7920" to="3780,8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9QM8AAAADbAAAADwAAAGRycy9kb3ducmV2LnhtbERPz2vCMBS+D/wfwhO8zXROZVSjiJsg&#10;7lB0Xrw9mmdb1ryUJLPxvzcHYceP7/dyHU0rbuR8Y1nB2zgDQVxa3XCl4Pyze/0A4QOyxtYyKbiT&#10;h/Vq8LLEXNuej3Q7hUqkEPY5KqhD6HIpfVmTQT+2HXHirtYZDAm6SmqHfQo3rZxk2VwabDg11NjR&#10;tqby9/RnFEyL+Bnp+33G/eFStXHmiv7LKTUaxs0CRKAY/sVP914rmKT16Uv6AXL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vUDPAAAAA2wAAAA8AAAAAAAAAAAAAAAAA&#10;oQIAAGRycy9kb3ducmV2LnhtbFBLBQYAAAAABAAEAPkAAACOAwAAAAA=&#10;" strokeweight=".26mm">
                  <v:stroke endarrow="block" joinstyle="miter"/>
                </v:line>
                <v:line id="Line 22" o:spid="_x0000_s1046" style="position:absolute;visibility:visible;mso-wrap-style:square" from="5400,5288" to="5400,8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P1qMMAAADbAAAADwAAAGRycy9kb3ducmV2LnhtbESPT2sCMRTE74V+h/AK3mpWqyKrUUqt&#10;IPYg/rl4e2xed5duXpYkuvHbG6HgcZiZ3zDzZTSNuJLztWUFg34GgriwuuZSwem4fp+C8AFZY2OZ&#10;FNzIw3Lx+jLHXNuO93Q9hFIkCPscFVQhtLmUvqjIoO/bljh5v9YZDEm6UmqHXYKbRg6zbCIN1pwW&#10;Kmzpq6Li73AxCka7uIr08zHmbnsumzh2u+7bKdV7i58zEIFieIb/2xutYDiAx5f0A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j9ajDAAAA2wAAAA8AAAAAAAAAAAAA&#10;AAAAoQIAAGRycy9kb3ducmV2LnhtbFBLBQYAAAAABAAEAPkAAACRAwAAAAA=&#10;" strokeweight=".26mm">
                  <v:stroke endarrow="block" joinstyle="miter"/>
                </v:line>
                <v:line id="Line 23" o:spid="_x0000_s1047" style="position:absolute;visibility:visible;mso-wrap-style:square" from="7299,5046" to="7319,8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Fr38QAAADbAAAADwAAAGRycy9kb3ducmV2LnhtbESPT2sCMRTE70K/Q3gFb5rt+oeyNUqp&#10;CmIPou2lt8fmdXfp5mVJohu/vREKHoeZ+Q2zWEXTigs531hW8DLOQBCXVjdcKfj+2o5eQfiArLG1&#10;TAqu5GG1fBossNC25yNdTqESCcK+QAV1CF0hpS9rMujHtiNO3q91BkOSrpLaYZ/gppV5ls2lwYbT&#10;Qo0dfdRU/p3ORsH0ENeRPicz7vc/VRtn7tBvnFLD5/j+BiJQDI/wf3unFeQ5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MWvfxAAAANsAAAAPAAAAAAAAAAAA&#10;AAAAAKECAABkcnMvZG93bnJldi54bWxQSwUGAAAAAAQABAD5AAAAkgMAAAAA&#10;" strokeweight=".26mm">
                  <v:stroke endarrow="block" joinstyle="miter"/>
                </v:line>
                <v:line id="Line 24" o:spid="_x0000_s1048" style="position:absolute;visibility:visible;mso-wrap-style:square" from="8820,9000" to="9359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GDKsMAAADbAAAADwAAAGRycy9kb3ducmV2LnhtbESP3WrCQBSE7wu+w3KE3tWNNhSNrmKL&#10;FQve+PMAh+wxG8yeTbKrSd/eFQq9HGbmG2ax6m0l7tT60rGC8SgBQZw7XXKh4Hz6fpuC8AFZY+WY&#10;FPySh9Vy8LLATLuOD3Q/hkJECPsMFZgQ6kxKnxuy6EeuJo7exbUWQ5RtIXWLXYTbSk6S5ENaLDku&#10;GKzpy1B+Pd6sArlJZ01qmi79bGiPaZK7n61X6nXYr+cgAvXhP/zX3mkFk3d4fo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RgyrDAAAA2wAAAA8AAAAAAAAAAAAA&#10;AAAAoQIAAGRycy9kb3ducmV2LnhtbFBLBQYAAAAABAAEAPkAAACRAwAAAAA=&#10;" strokeweight=".26mm">
                  <v:stroke joinstyle="miter"/>
                </v:line>
                <v:line id="Line 25" o:spid="_x0000_s1049" style="position:absolute;flip:y;visibility:visible;mso-wrap-style:square" from="9360,360" to="9360,8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3PsAAAADbAAAADwAAAGRycy9kb3ducmV2LnhtbESPQYvCMBSE74L/ITzBm6aKK1KNIgvC&#10;evBgFbw+m2dbTF5qE7X+e7MgeBxm5htmsWqtEQ9qfOVYwWiYgCDOna64UHA8bAYzED4gazSOScGL&#10;PKyW3c4CU+2evKdHFgoRIexTVFCGUKdS+rwki37oauLoXVxjMUTZFFI3+Ixwa+Q4SabSYsVxocSa&#10;fkvKr9ndKjDnfONsS+cK8XY/7czPNsOtUv1eu56DCNSGb/jT/tMKxhP4/xJ/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tz7AAAAA2wAAAA8AAAAAAAAAAAAAAAAA&#10;oQIAAGRycy9kb3ducmV2LnhtbFBLBQYAAAAABAAEAPkAAACOAwAAAAA=&#10;" strokeweight=".26mm">
                  <v:stroke joinstyle="miter"/>
                </v:line>
                <v:line id="Line 26" o:spid="_x0000_s1050" style="position:absolute;flip:x;visibility:visible;mso-wrap-style:square" from="6840,360" to="9359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VvncIAAADbAAAADwAAAGRycy9kb3ducmV2LnhtbESPQWvCQBSE7wX/w/IEb3VjwCLRVVSU&#10;eiuNwfMj+0xism/D7lbjv3cLhR6HmfmGWW0G04k7Od9YVjCbJiCIS6sbrhQU5+P7AoQPyBo7y6Tg&#10;SR4269HbCjNtH/xN9zxUIkLYZ6igDqHPpPRlTQb91PbE0btaZzBE6SqpHT4i3HQyTZIPabDhuFBj&#10;T/uayjb/MQrsdmeK7nLLv9pjsfgcnknq2oNSk/GwXYIINIT/8F/7pBWkc/j9En+AX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4VvncIAAADbAAAADwAAAAAAAAAAAAAA&#10;AAChAgAAZHJzL2Rvd25yZXYueG1sUEsFBgAAAAAEAAQA+QAAAJADAAAAAA==&#10;" strokeweight=".26mm">
                  <v:stroke endarrow="block" joinstyle="miter"/>
                </v:line>
                <w10:anchorlock/>
              </v:group>
            </w:pict>
          </mc:Fallback>
        </mc:AlternateContent>
      </w:r>
    </w:p>
    <w:p w:rsidR="00BB5162" w:rsidRPr="00F12D5C" w:rsidRDefault="00BB5162" w:rsidP="00BB51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</w:p>
    <w:p w:rsidR="00FD24AE" w:rsidRPr="00F12D5C" w:rsidRDefault="00FD24AE">
      <w:pPr>
        <w:rPr>
          <w:rFonts w:ascii="Times New Roman" w:hAnsi="Times New Roman" w:cs="Times New Roman"/>
          <w:sz w:val="24"/>
          <w:szCs w:val="24"/>
        </w:rPr>
      </w:pPr>
    </w:p>
    <w:p w:rsidR="00BB5162" w:rsidRPr="00F12D5C" w:rsidRDefault="007D502D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sz w:val="24"/>
          <w:szCs w:val="24"/>
        </w:rPr>
        <w:t>Л</w:t>
      </w:r>
      <w:r w:rsidR="00BB5162" w:rsidRPr="00F12D5C">
        <w:rPr>
          <w:rFonts w:ascii="Times New Roman" w:hAnsi="Times New Roman" w:cs="Times New Roman"/>
          <w:b/>
          <w:sz w:val="24"/>
          <w:szCs w:val="24"/>
        </w:rPr>
        <w:t>ичностными результатами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 изучения предмета «Биология» являются следующие умения:</w:t>
      </w:r>
    </w:p>
    <w:p w:rsidR="00BB5162" w:rsidRPr="00F12D5C" w:rsidRDefault="00BB5162" w:rsidP="00BB5162">
      <w:pPr>
        <w:rPr>
          <w:rFonts w:ascii="Times New Roman" w:hAnsi="Times New Roman" w:cs="Times New Roman"/>
          <w:b/>
          <w:sz w:val="24"/>
          <w:szCs w:val="24"/>
        </w:rPr>
      </w:pPr>
      <w:r w:rsidRPr="00F12D5C">
        <w:rPr>
          <w:rFonts w:ascii="Times New Roman" w:hAnsi="Times New Roman" w:cs="Times New Roman"/>
          <w:b/>
          <w:sz w:val="24"/>
          <w:szCs w:val="24"/>
        </w:rPr>
        <w:t>5–6  классы</w:t>
      </w:r>
    </w:p>
    <w:p w:rsidR="00BB5162" w:rsidRPr="00F12D5C" w:rsidRDefault="008137D3" w:rsidP="00BB5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5612">
        <w:rPr>
          <w:rFonts w:ascii="Times New Roman" w:hAnsi="Times New Roman" w:cs="Times New Roman"/>
          <w:i/>
          <w:sz w:val="24"/>
          <w:szCs w:val="24"/>
        </w:rPr>
        <w:t>о</w:t>
      </w:r>
      <w:r w:rsidR="00BB5162" w:rsidRPr="00625612">
        <w:rPr>
          <w:rFonts w:ascii="Times New Roman" w:hAnsi="Times New Roman" w:cs="Times New Roman"/>
          <w:i/>
          <w:sz w:val="24"/>
          <w:szCs w:val="24"/>
        </w:rPr>
        <w:t>сознавать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 единство и целостность окружающего мира, возможности его познаваемости и объяснимости на основе достижений науки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162" w:rsidRPr="00F12D5C" w:rsidRDefault="008137D3" w:rsidP="00BB5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остепенно </w:t>
      </w:r>
      <w:r w:rsidR="00BB5162" w:rsidRPr="00625612">
        <w:rPr>
          <w:rFonts w:ascii="Times New Roman" w:hAnsi="Times New Roman" w:cs="Times New Roman"/>
          <w:i/>
          <w:sz w:val="24"/>
          <w:szCs w:val="24"/>
        </w:rPr>
        <w:t>выстраивать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 собственное целостное мировоззрение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5162" w:rsidRPr="00F12D5C" w:rsidRDefault="008137D3" w:rsidP="00BB516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25612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="00BB5162" w:rsidRPr="00625612">
        <w:rPr>
          <w:rFonts w:ascii="Times New Roman" w:hAnsi="Times New Roman" w:cs="Times New Roman"/>
          <w:bCs/>
          <w:i/>
          <w:sz w:val="24"/>
          <w:szCs w:val="24"/>
        </w:rPr>
        <w:t xml:space="preserve">сознавать </w:t>
      </w:r>
      <w:r w:rsidR="00BB5162" w:rsidRPr="00F12D5C">
        <w:rPr>
          <w:rFonts w:ascii="Times New Roman" w:hAnsi="Times New Roman" w:cs="Times New Roman"/>
          <w:bCs/>
          <w:sz w:val="24"/>
          <w:szCs w:val="24"/>
        </w:rPr>
        <w:t>потребность и готовность к самообразованию, в том числе и в рамках самостоятельной деятельности вне школы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="00BB5162" w:rsidRPr="00F12D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5162" w:rsidRPr="00F12D5C" w:rsidRDefault="008137D3" w:rsidP="00BB5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5612">
        <w:rPr>
          <w:rFonts w:ascii="Times New Roman" w:hAnsi="Times New Roman" w:cs="Times New Roman"/>
          <w:i/>
          <w:sz w:val="24"/>
          <w:szCs w:val="24"/>
        </w:rPr>
        <w:t>о</w:t>
      </w:r>
      <w:r w:rsidR="00BB5162" w:rsidRPr="00625612">
        <w:rPr>
          <w:rFonts w:ascii="Times New Roman" w:hAnsi="Times New Roman" w:cs="Times New Roman"/>
          <w:i/>
          <w:sz w:val="24"/>
          <w:szCs w:val="24"/>
        </w:rPr>
        <w:t>ценивать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 жизненные ситуации с точки зрения безопасного образа жизни и сохранения здоровья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162" w:rsidRPr="00F12D5C" w:rsidRDefault="008137D3" w:rsidP="00BB5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5612">
        <w:rPr>
          <w:rFonts w:ascii="Times New Roman" w:hAnsi="Times New Roman" w:cs="Times New Roman"/>
          <w:i/>
          <w:sz w:val="24"/>
          <w:szCs w:val="24"/>
        </w:rPr>
        <w:t>о</w:t>
      </w:r>
      <w:r w:rsidR="00BB5162" w:rsidRPr="00625612">
        <w:rPr>
          <w:rFonts w:ascii="Times New Roman" w:hAnsi="Times New Roman" w:cs="Times New Roman"/>
          <w:i/>
          <w:sz w:val="24"/>
          <w:szCs w:val="24"/>
        </w:rPr>
        <w:t>ценивать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 экологический риск взаимоотношений человека и природы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162" w:rsidRPr="00F12D5C" w:rsidRDefault="008137D3" w:rsidP="00BB516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25612">
        <w:rPr>
          <w:rFonts w:ascii="Times New Roman" w:hAnsi="Times New Roman" w:cs="Times New Roman"/>
          <w:bCs/>
          <w:i/>
          <w:sz w:val="24"/>
          <w:szCs w:val="24"/>
        </w:rPr>
        <w:t xml:space="preserve"> ф</w:t>
      </w:r>
      <w:r w:rsidR="00BB5162" w:rsidRPr="00625612">
        <w:rPr>
          <w:rFonts w:ascii="Times New Roman" w:hAnsi="Times New Roman" w:cs="Times New Roman"/>
          <w:bCs/>
          <w:i/>
          <w:sz w:val="24"/>
          <w:szCs w:val="24"/>
        </w:rPr>
        <w:t>ормировать</w:t>
      </w:r>
      <w:r w:rsidR="00BB5162" w:rsidRPr="00F12D5C">
        <w:rPr>
          <w:rFonts w:ascii="Times New Roman" w:hAnsi="Times New Roman" w:cs="Times New Roman"/>
          <w:bCs/>
          <w:sz w:val="24"/>
          <w:szCs w:val="24"/>
        </w:rPr>
        <w:t xml:space="preserve">  экологическое мышление: умение оценивать свою деятельность и поступки других людей с точки зрения сохранения окружающей среды </w:t>
      </w:r>
      <w:r w:rsidR="00BB5162" w:rsidRPr="00F12D5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B5162" w:rsidRPr="00F12D5C">
        <w:rPr>
          <w:rFonts w:ascii="Times New Roman" w:hAnsi="Times New Roman" w:cs="Times New Roman"/>
          <w:bCs/>
          <w:sz w:val="24"/>
          <w:szCs w:val="24"/>
        </w:rPr>
        <w:t xml:space="preserve"> гаранта жизни и благополучия людей на Земле.</w:t>
      </w:r>
    </w:p>
    <w:p w:rsidR="00BB5162" w:rsidRPr="00F12D5C" w:rsidRDefault="00BB5162" w:rsidP="00BB5162">
      <w:pPr>
        <w:rPr>
          <w:rFonts w:ascii="Times New Roman" w:hAnsi="Times New Roman" w:cs="Times New Roman"/>
          <w:b/>
          <w:sz w:val="24"/>
          <w:szCs w:val="24"/>
        </w:rPr>
      </w:pPr>
      <w:r w:rsidRPr="00F12D5C">
        <w:rPr>
          <w:rFonts w:ascii="Times New Roman" w:hAnsi="Times New Roman" w:cs="Times New Roman"/>
          <w:b/>
          <w:sz w:val="24"/>
          <w:szCs w:val="24"/>
        </w:rPr>
        <w:t>7–9 классы</w:t>
      </w:r>
    </w:p>
    <w:p w:rsidR="00BB5162" w:rsidRPr="008137D3" w:rsidRDefault="00BB5162" w:rsidP="00BB5162">
      <w:pPr>
        <w:rPr>
          <w:rFonts w:ascii="Times New Roman" w:hAnsi="Times New Roman" w:cs="Times New Roman"/>
          <w:i/>
          <w:sz w:val="24"/>
          <w:szCs w:val="24"/>
        </w:rPr>
      </w:pPr>
      <w:r w:rsidRPr="008137D3">
        <w:rPr>
          <w:rFonts w:ascii="Times New Roman" w:hAnsi="Times New Roman" w:cs="Times New Roman"/>
          <w:i/>
          <w:sz w:val="24"/>
          <w:szCs w:val="24"/>
        </w:rPr>
        <w:t xml:space="preserve">Постепенно выстраивать собственное целостное мировоззрение: 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625612">
        <w:rPr>
          <w:rFonts w:ascii="Times New Roman" w:hAnsi="Times New Roman" w:cs="Times New Roman"/>
          <w:i/>
          <w:sz w:val="24"/>
          <w:szCs w:val="24"/>
        </w:rPr>
        <w:t>осознавать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с учетом этого многообразия постепенно </w:t>
      </w:r>
      <w:r w:rsidRPr="00625612">
        <w:rPr>
          <w:rFonts w:ascii="Times New Roman" w:hAnsi="Times New Roman" w:cs="Times New Roman"/>
          <w:i/>
          <w:sz w:val="24"/>
          <w:szCs w:val="24"/>
        </w:rPr>
        <w:t>вырабатывать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свои собственные ответы на основные жизненные вопросы, которые ставит личный жизненный опыт; 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</w:t>
      </w:r>
      <w:r w:rsidRPr="00625612">
        <w:rPr>
          <w:rFonts w:ascii="Times New Roman" w:hAnsi="Times New Roman" w:cs="Times New Roman"/>
          <w:i/>
          <w:sz w:val="24"/>
          <w:szCs w:val="24"/>
        </w:rPr>
        <w:t>учиться признавать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противоречивость и незавершенность своих взглядов на мир, возможность их изменения.   </w:t>
      </w:r>
    </w:p>
    <w:p w:rsidR="00BB5162" w:rsidRPr="00F12D5C" w:rsidRDefault="00BB5162" w:rsidP="00BB5162">
      <w:pPr>
        <w:rPr>
          <w:rFonts w:ascii="Times New Roman" w:hAnsi="Times New Roman" w:cs="Times New Roman"/>
          <w:bCs/>
          <w:sz w:val="24"/>
          <w:szCs w:val="24"/>
        </w:rPr>
      </w:pPr>
      <w:r w:rsidRPr="00DF1FD6">
        <w:rPr>
          <w:rFonts w:ascii="Times New Roman" w:hAnsi="Times New Roman" w:cs="Times New Roman"/>
          <w:bCs/>
          <w:i/>
          <w:sz w:val="24"/>
          <w:szCs w:val="24"/>
        </w:rPr>
        <w:t>Учиться использовать свои взгляды на мир для объяснения различных ситуаций</w:t>
      </w:r>
      <w:r w:rsidRPr="00F12D5C">
        <w:rPr>
          <w:rFonts w:ascii="Times New Roman" w:hAnsi="Times New Roman" w:cs="Times New Roman"/>
          <w:bCs/>
          <w:sz w:val="24"/>
          <w:szCs w:val="24"/>
        </w:rPr>
        <w:t>, решения возникающих проблем и извлечения жизненных уроков.</w:t>
      </w:r>
    </w:p>
    <w:p w:rsidR="00BB5162" w:rsidRPr="00F12D5C" w:rsidRDefault="00BB5162" w:rsidP="00BB5162">
      <w:pPr>
        <w:rPr>
          <w:rFonts w:ascii="Times New Roman" w:hAnsi="Times New Roman" w:cs="Times New Roman"/>
          <w:bCs/>
          <w:sz w:val="24"/>
          <w:szCs w:val="24"/>
        </w:rPr>
      </w:pPr>
      <w:r w:rsidRPr="00DF1FD6">
        <w:rPr>
          <w:rFonts w:ascii="Times New Roman" w:hAnsi="Times New Roman" w:cs="Times New Roman"/>
          <w:bCs/>
          <w:i/>
          <w:sz w:val="24"/>
          <w:szCs w:val="24"/>
        </w:rPr>
        <w:t>Осознавать свои интересы</w:t>
      </w:r>
      <w:r w:rsidRPr="00F12D5C">
        <w:rPr>
          <w:rFonts w:ascii="Times New Roman" w:hAnsi="Times New Roman" w:cs="Times New Roman"/>
          <w:bCs/>
          <w:sz w:val="24"/>
          <w:szCs w:val="24"/>
        </w:rPr>
        <w:t xml:space="preserve">, находить и изучать в учебниках по разным предметам материал (из максимума), имеющий отношение к своим интересам. </w:t>
      </w:r>
    </w:p>
    <w:p w:rsidR="00BB5162" w:rsidRPr="00F12D5C" w:rsidRDefault="00BB5162" w:rsidP="00BB5162">
      <w:pPr>
        <w:rPr>
          <w:rFonts w:ascii="Times New Roman" w:hAnsi="Times New Roman" w:cs="Times New Roman"/>
          <w:bCs/>
          <w:sz w:val="24"/>
          <w:szCs w:val="24"/>
        </w:rPr>
      </w:pPr>
      <w:r w:rsidRPr="00DF1FD6">
        <w:rPr>
          <w:rFonts w:ascii="Times New Roman" w:hAnsi="Times New Roman" w:cs="Times New Roman"/>
          <w:bCs/>
          <w:i/>
          <w:sz w:val="24"/>
          <w:szCs w:val="24"/>
        </w:rPr>
        <w:t>Использовать свои интересы для выбора индивидуальной образовательной траектории</w:t>
      </w:r>
      <w:r w:rsidRPr="00F12D5C">
        <w:rPr>
          <w:rFonts w:ascii="Times New Roman" w:hAnsi="Times New Roman" w:cs="Times New Roman"/>
          <w:bCs/>
          <w:sz w:val="24"/>
          <w:szCs w:val="24"/>
        </w:rPr>
        <w:t>, потенциальной будущей профессии и соответствующего профильного образования.</w:t>
      </w:r>
    </w:p>
    <w:p w:rsidR="00BB5162" w:rsidRPr="00DF1FD6" w:rsidRDefault="00BB5162" w:rsidP="00BB5162">
      <w:pPr>
        <w:rPr>
          <w:rFonts w:ascii="Times New Roman" w:hAnsi="Times New Roman" w:cs="Times New Roman"/>
          <w:i/>
          <w:sz w:val="24"/>
          <w:szCs w:val="24"/>
        </w:rPr>
      </w:pPr>
      <w:r w:rsidRPr="00DF1FD6">
        <w:rPr>
          <w:rFonts w:ascii="Times New Roman" w:hAnsi="Times New Roman" w:cs="Times New Roman"/>
          <w:i/>
          <w:sz w:val="24"/>
          <w:szCs w:val="24"/>
        </w:rPr>
        <w:t>Приобретать опыт участия в делах, приносящих пользу людям.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DF1FD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Учиться </w:t>
      </w:r>
      <w:proofErr w:type="gramStart"/>
      <w:r w:rsidRPr="00DF1FD6">
        <w:rPr>
          <w:rFonts w:ascii="Times New Roman" w:hAnsi="Times New Roman" w:cs="Times New Roman"/>
          <w:i/>
          <w:sz w:val="24"/>
          <w:szCs w:val="24"/>
        </w:rPr>
        <w:t>самостоятельно</w:t>
      </w:r>
      <w:proofErr w:type="gramEnd"/>
      <w:r w:rsidRPr="00DF1FD6">
        <w:rPr>
          <w:rFonts w:ascii="Times New Roman" w:hAnsi="Times New Roman" w:cs="Times New Roman"/>
          <w:i/>
          <w:sz w:val="24"/>
          <w:szCs w:val="24"/>
        </w:rPr>
        <w:t xml:space="preserve"> выбирать стиль поведения, привычки, обеспечивающие безопасный образ жизни и сохранение здоровья</w:t>
      </w:r>
      <w:r w:rsidRPr="00F12D5C">
        <w:rPr>
          <w:rFonts w:ascii="Times New Roman" w:hAnsi="Times New Roman" w:cs="Times New Roman"/>
          <w:sz w:val="24"/>
          <w:szCs w:val="24"/>
        </w:rPr>
        <w:t xml:space="preserve"> – своего, а так же близких людей и окружающих.</w:t>
      </w:r>
    </w:p>
    <w:p w:rsidR="00BB5162" w:rsidRPr="00F12D5C" w:rsidRDefault="00BB5162" w:rsidP="00BB5162">
      <w:pPr>
        <w:rPr>
          <w:rFonts w:ascii="Times New Roman" w:hAnsi="Times New Roman" w:cs="Times New Roman"/>
          <w:bCs/>
          <w:sz w:val="24"/>
          <w:szCs w:val="24"/>
        </w:rPr>
      </w:pPr>
      <w:r w:rsidRPr="00DF1FD6">
        <w:rPr>
          <w:rFonts w:ascii="Times New Roman" w:hAnsi="Times New Roman" w:cs="Times New Roman"/>
          <w:bCs/>
          <w:i/>
          <w:sz w:val="24"/>
          <w:szCs w:val="24"/>
        </w:rPr>
        <w:t xml:space="preserve">Учиться </w:t>
      </w:r>
      <w:proofErr w:type="gramStart"/>
      <w:r w:rsidRPr="00DF1FD6">
        <w:rPr>
          <w:rFonts w:ascii="Times New Roman" w:hAnsi="Times New Roman" w:cs="Times New Roman"/>
          <w:bCs/>
          <w:i/>
          <w:sz w:val="24"/>
          <w:szCs w:val="24"/>
        </w:rPr>
        <w:t>самостоятельно</w:t>
      </w:r>
      <w:proofErr w:type="gramEnd"/>
      <w:r w:rsidRPr="00DF1FD6">
        <w:rPr>
          <w:rFonts w:ascii="Times New Roman" w:hAnsi="Times New Roman" w:cs="Times New Roman"/>
          <w:bCs/>
          <w:i/>
          <w:sz w:val="24"/>
          <w:szCs w:val="24"/>
        </w:rPr>
        <w:t xml:space="preserve"> противостоять ситуациям</w:t>
      </w:r>
      <w:r w:rsidRPr="00F12D5C">
        <w:rPr>
          <w:rFonts w:ascii="Times New Roman" w:hAnsi="Times New Roman" w:cs="Times New Roman"/>
          <w:bCs/>
          <w:sz w:val="24"/>
          <w:szCs w:val="24"/>
        </w:rPr>
        <w:t>, провоцирующим на поступки, которые угрожают безопасности и здоровью.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DF1FD6">
        <w:rPr>
          <w:rFonts w:ascii="Times New Roman" w:hAnsi="Times New Roman" w:cs="Times New Roman"/>
          <w:i/>
          <w:sz w:val="24"/>
          <w:szCs w:val="24"/>
        </w:rPr>
        <w:t>Выбирать поступки, нацеленные на сохранение и бережное отношение к природе,</w:t>
      </w:r>
      <w:r w:rsidRPr="00F12D5C">
        <w:rPr>
          <w:rFonts w:ascii="Times New Roman" w:hAnsi="Times New Roman" w:cs="Times New Roman"/>
          <w:sz w:val="24"/>
          <w:szCs w:val="24"/>
        </w:rPr>
        <w:t xml:space="preserve">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DF1FD6">
        <w:rPr>
          <w:rFonts w:ascii="Times New Roman" w:hAnsi="Times New Roman" w:cs="Times New Roman"/>
          <w:i/>
          <w:sz w:val="24"/>
          <w:szCs w:val="24"/>
        </w:rPr>
        <w:t>Учиться убеждать других людей</w:t>
      </w:r>
      <w:r w:rsidRPr="00F12D5C">
        <w:rPr>
          <w:rFonts w:ascii="Times New Roman" w:hAnsi="Times New Roman" w:cs="Times New Roman"/>
          <w:sz w:val="24"/>
          <w:szCs w:val="24"/>
        </w:rPr>
        <w:t xml:space="preserve"> в необходимости овладения стратегией рационального природопользования.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DF1FD6">
        <w:rPr>
          <w:rFonts w:ascii="Times New Roman" w:hAnsi="Times New Roman" w:cs="Times New Roman"/>
          <w:i/>
          <w:sz w:val="24"/>
          <w:szCs w:val="24"/>
        </w:rPr>
        <w:t>Использовать экологическое мышление</w:t>
      </w:r>
      <w:r w:rsidRPr="00F12D5C">
        <w:rPr>
          <w:rFonts w:ascii="Times New Roman" w:hAnsi="Times New Roman" w:cs="Times New Roman"/>
          <w:sz w:val="24"/>
          <w:szCs w:val="24"/>
        </w:rPr>
        <w:t xml:space="preserve"> для выбора стратегии собственного поведения в качестве одной из ценностных установок.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Средством развития</w:t>
      </w:r>
      <w:r w:rsidRPr="00F12D5C">
        <w:rPr>
          <w:rFonts w:ascii="Times New Roman" w:hAnsi="Times New Roman" w:cs="Times New Roman"/>
          <w:sz w:val="24"/>
          <w:szCs w:val="24"/>
        </w:rPr>
        <w:t xml:space="preserve"> личностных результатов служит учебный материал, и прежде всего продуктивные задания учебника, нацеленные на 5-ю и 6-ю линии развития – умение оценивать: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риск взаимоотношений человека и природы (5-я линия развития);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F12D5C">
        <w:rPr>
          <w:rFonts w:ascii="Times New Roman" w:hAnsi="Times New Roman" w:cs="Times New Roman"/>
          <w:sz w:val="24"/>
          <w:szCs w:val="24"/>
        </w:rPr>
        <w:t xml:space="preserve">поведение человека с точки зрения здорового образа жизни (6-я линия развития). 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2D5C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F12D5C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«Биология» является формирование универсальных учебных действий (УУД).</w:t>
      </w:r>
    </w:p>
    <w:p w:rsidR="00BB5162" w:rsidRPr="00F12D5C" w:rsidRDefault="00BB5162" w:rsidP="00BB51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2D5C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УУД</w:t>
      </w:r>
      <w:r w:rsidRPr="00F12D5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B5162" w:rsidRPr="00F12D5C" w:rsidRDefault="00BB5162" w:rsidP="00BB51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2D5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F12D5C">
        <w:rPr>
          <w:rFonts w:ascii="Times New Roman" w:hAnsi="Times New Roman" w:cs="Times New Roman"/>
          <w:b/>
          <w:sz w:val="24"/>
          <w:szCs w:val="24"/>
        </w:rPr>
        <w:t>–</w:t>
      </w:r>
      <w:r w:rsidRPr="00F12D5C">
        <w:rPr>
          <w:rFonts w:ascii="Times New Roman" w:hAnsi="Times New Roman" w:cs="Times New Roman"/>
          <w:b/>
          <w:i/>
          <w:sz w:val="24"/>
          <w:szCs w:val="24"/>
        </w:rPr>
        <w:t>6  класс</w:t>
      </w:r>
    </w:p>
    <w:p w:rsidR="00BB5162" w:rsidRPr="00F12D5C" w:rsidRDefault="008137D3" w:rsidP="00BB5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амостоятельно </w:t>
      </w:r>
      <w:r w:rsidR="00BB5162" w:rsidRPr="00625612">
        <w:rPr>
          <w:rFonts w:ascii="Times New Roman" w:hAnsi="Times New Roman" w:cs="Times New Roman"/>
          <w:i/>
          <w:sz w:val="24"/>
          <w:szCs w:val="24"/>
        </w:rPr>
        <w:t>обнаруживать и формулировать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 учебную проблему, определять цель учебной деятельности, выбирать тему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5162" w:rsidRPr="00F12D5C" w:rsidRDefault="008137D3" w:rsidP="00BB5162">
      <w:pPr>
        <w:rPr>
          <w:rFonts w:ascii="Times New Roman" w:hAnsi="Times New Roman" w:cs="Times New Roman"/>
          <w:sz w:val="24"/>
          <w:szCs w:val="24"/>
        </w:rPr>
      </w:pPr>
      <w:r w:rsidRPr="00625612">
        <w:rPr>
          <w:rFonts w:ascii="Times New Roman" w:hAnsi="Times New Roman" w:cs="Times New Roman"/>
          <w:i/>
          <w:sz w:val="24"/>
          <w:szCs w:val="24"/>
        </w:rPr>
        <w:t>- в</w:t>
      </w:r>
      <w:r w:rsidR="00BB5162" w:rsidRPr="00625612">
        <w:rPr>
          <w:rFonts w:ascii="Times New Roman" w:hAnsi="Times New Roman" w:cs="Times New Roman"/>
          <w:i/>
          <w:sz w:val="24"/>
          <w:szCs w:val="24"/>
        </w:rPr>
        <w:t>ыдвигать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 версии решения проблемы, </w:t>
      </w:r>
      <w:r w:rsidR="00BB5162" w:rsidRPr="00625612">
        <w:rPr>
          <w:rFonts w:ascii="Times New Roman" w:hAnsi="Times New Roman" w:cs="Times New Roman"/>
          <w:i/>
          <w:sz w:val="24"/>
          <w:szCs w:val="24"/>
        </w:rPr>
        <w:t xml:space="preserve">осознавать 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конечный результат, </w:t>
      </w:r>
      <w:r w:rsidR="00BB5162" w:rsidRPr="00625612">
        <w:rPr>
          <w:rFonts w:ascii="Times New Roman" w:hAnsi="Times New Roman" w:cs="Times New Roman"/>
          <w:i/>
          <w:sz w:val="24"/>
          <w:szCs w:val="24"/>
        </w:rPr>
        <w:t>выбирать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="00BB5162" w:rsidRPr="00F12D5C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="00BB5162" w:rsidRPr="00F12D5C">
        <w:rPr>
          <w:rFonts w:ascii="Times New Roman" w:hAnsi="Times New Roman" w:cs="Times New Roman"/>
          <w:sz w:val="24"/>
          <w:szCs w:val="24"/>
        </w:rPr>
        <w:t xml:space="preserve"> и искать самостоятельно  средства достижения цели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5162" w:rsidRPr="00F12D5C" w:rsidRDefault="008137D3" w:rsidP="00BB5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5612">
        <w:rPr>
          <w:rFonts w:ascii="Times New Roman" w:hAnsi="Times New Roman" w:cs="Times New Roman"/>
          <w:i/>
          <w:sz w:val="24"/>
          <w:szCs w:val="24"/>
        </w:rPr>
        <w:t>с</w:t>
      </w:r>
      <w:r w:rsidR="00BB5162" w:rsidRPr="00625612">
        <w:rPr>
          <w:rFonts w:ascii="Times New Roman" w:hAnsi="Times New Roman" w:cs="Times New Roman"/>
          <w:i/>
          <w:sz w:val="24"/>
          <w:szCs w:val="24"/>
        </w:rPr>
        <w:t>оставлять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 (индивидуально или в группе) план решения проблемы (выполнения проекта)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5162" w:rsidRPr="00F12D5C" w:rsidRDefault="008137D3" w:rsidP="00BB5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аботая по плану, сверять свои действия с целью и, при необходимости, </w:t>
      </w:r>
      <w:r w:rsidR="00BB5162" w:rsidRPr="00625612">
        <w:rPr>
          <w:rFonts w:ascii="Times New Roman" w:hAnsi="Times New Roman" w:cs="Times New Roman"/>
          <w:i/>
          <w:sz w:val="24"/>
          <w:szCs w:val="24"/>
        </w:rPr>
        <w:t xml:space="preserve">исправлять </w:t>
      </w:r>
      <w:r w:rsidR="00BB5162" w:rsidRPr="00F12D5C">
        <w:rPr>
          <w:rFonts w:ascii="Times New Roman" w:hAnsi="Times New Roman" w:cs="Times New Roman"/>
          <w:sz w:val="24"/>
          <w:szCs w:val="24"/>
        </w:rPr>
        <w:t>ошибки самостоятельно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5162" w:rsidRPr="00F12D5C" w:rsidRDefault="008137D3" w:rsidP="00BB5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 диалоге с учителем </w:t>
      </w:r>
      <w:r w:rsidR="00BB5162" w:rsidRPr="00625612">
        <w:rPr>
          <w:rFonts w:ascii="Times New Roman" w:hAnsi="Times New Roman" w:cs="Times New Roman"/>
          <w:i/>
          <w:sz w:val="24"/>
          <w:szCs w:val="24"/>
        </w:rPr>
        <w:t>совершенствовать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 самостоятельно выработанные критерии оценки.</w:t>
      </w:r>
    </w:p>
    <w:p w:rsidR="00BB5162" w:rsidRPr="00F12D5C" w:rsidRDefault="00BB5162" w:rsidP="00BB51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2D5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F12D5C">
        <w:rPr>
          <w:rFonts w:ascii="Times New Roman" w:hAnsi="Times New Roman" w:cs="Times New Roman"/>
          <w:b/>
          <w:sz w:val="24"/>
          <w:szCs w:val="24"/>
        </w:rPr>
        <w:t>–</w:t>
      </w:r>
      <w:r w:rsidRPr="00F12D5C">
        <w:rPr>
          <w:rFonts w:ascii="Times New Roman" w:hAnsi="Times New Roman" w:cs="Times New Roman"/>
          <w:b/>
          <w:i/>
          <w:sz w:val="24"/>
          <w:szCs w:val="24"/>
        </w:rPr>
        <w:t>9 класс</w:t>
      </w:r>
    </w:p>
    <w:p w:rsidR="00BB5162" w:rsidRPr="00F12D5C" w:rsidRDefault="008137D3" w:rsidP="00BB5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амостоятельно </w:t>
      </w:r>
      <w:r w:rsidR="00BB5162" w:rsidRPr="00625612">
        <w:rPr>
          <w:rFonts w:ascii="Times New Roman" w:hAnsi="Times New Roman" w:cs="Times New Roman"/>
          <w:i/>
          <w:sz w:val="24"/>
          <w:szCs w:val="24"/>
        </w:rPr>
        <w:t>обнаруживать и формулировать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 проблему в классной и индивидуальной учебной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5162" w:rsidRPr="00F12D5C" w:rsidRDefault="008137D3" w:rsidP="00BB5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25612">
        <w:rPr>
          <w:rFonts w:ascii="Times New Roman" w:hAnsi="Times New Roman" w:cs="Times New Roman"/>
          <w:i/>
          <w:sz w:val="24"/>
          <w:szCs w:val="24"/>
        </w:rPr>
        <w:t>в</w:t>
      </w:r>
      <w:r w:rsidR="00BB5162" w:rsidRPr="00625612">
        <w:rPr>
          <w:rFonts w:ascii="Times New Roman" w:hAnsi="Times New Roman" w:cs="Times New Roman"/>
          <w:i/>
          <w:sz w:val="24"/>
          <w:szCs w:val="24"/>
        </w:rPr>
        <w:t>ыдвигать версии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 решения проблемы, </w:t>
      </w:r>
      <w:r w:rsidR="00BB5162" w:rsidRPr="00625612">
        <w:rPr>
          <w:rFonts w:ascii="Times New Roman" w:hAnsi="Times New Roman" w:cs="Times New Roman"/>
          <w:i/>
          <w:sz w:val="24"/>
          <w:szCs w:val="24"/>
        </w:rPr>
        <w:t>осознавать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 конечный результат, выбирать из </w:t>
      </w:r>
      <w:proofErr w:type="gramStart"/>
      <w:r w:rsidR="00BB5162" w:rsidRPr="00F12D5C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="00BB5162" w:rsidRPr="00F12D5C">
        <w:rPr>
          <w:rFonts w:ascii="Times New Roman" w:hAnsi="Times New Roman" w:cs="Times New Roman"/>
          <w:sz w:val="24"/>
          <w:szCs w:val="24"/>
        </w:rPr>
        <w:t xml:space="preserve"> и искать самостоятельно  средства достижения цели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5162" w:rsidRPr="00F12D5C" w:rsidRDefault="008137D3" w:rsidP="00BB5162">
      <w:pPr>
        <w:rPr>
          <w:rFonts w:ascii="Times New Roman" w:hAnsi="Times New Roman" w:cs="Times New Roman"/>
          <w:sz w:val="24"/>
          <w:szCs w:val="24"/>
        </w:rPr>
      </w:pPr>
      <w:r w:rsidRPr="00625612">
        <w:rPr>
          <w:rFonts w:ascii="Times New Roman" w:hAnsi="Times New Roman" w:cs="Times New Roman"/>
          <w:i/>
          <w:sz w:val="24"/>
          <w:szCs w:val="24"/>
        </w:rPr>
        <w:t>- с</w:t>
      </w:r>
      <w:r w:rsidR="00BB5162" w:rsidRPr="00625612">
        <w:rPr>
          <w:rFonts w:ascii="Times New Roman" w:hAnsi="Times New Roman" w:cs="Times New Roman"/>
          <w:i/>
          <w:sz w:val="24"/>
          <w:szCs w:val="24"/>
        </w:rPr>
        <w:t>оставлять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 (индивидуально или в группе) план решения проблемы (выполнения проекта)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5162" w:rsidRPr="00F12D5C" w:rsidRDefault="008137D3" w:rsidP="00BB5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5612">
        <w:rPr>
          <w:rFonts w:ascii="Times New Roman" w:hAnsi="Times New Roman" w:cs="Times New Roman"/>
          <w:i/>
          <w:sz w:val="24"/>
          <w:szCs w:val="24"/>
        </w:rPr>
        <w:t>п</w:t>
      </w:r>
      <w:r w:rsidR="00BB5162" w:rsidRPr="00625612">
        <w:rPr>
          <w:rFonts w:ascii="Times New Roman" w:hAnsi="Times New Roman" w:cs="Times New Roman"/>
          <w:i/>
          <w:sz w:val="24"/>
          <w:szCs w:val="24"/>
        </w:rPr>
        <w:t>одбирать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 к каждой проблеме (задаче) адекватную ей теоретическую модель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5162" w:rsidRPr="00F12D5C" w:rsidRDefault="008137D3" w:rsidP="00BB5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аботая по предложенному и самостоятельно составленному плану, </w:t>
      </w:r>
      <w:r w:rsidR="00BB5162" w:rsidRPr="00625612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 наряду с </w:t>
      </w:r>
      <w:proofErr w:type="gramStart"/>
      <w:r w:rsidR="00BB5162" w:rsidRPr="00F12D5C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="00BB5162" w:rsidRPr="00F12D5C">
        <w:rPr>
          <w:rFonts w:ascii="Times New Roman" w:hAnsi="Times New Roman" w:cs="Times New Roman"/>
          <w:sz w:val="24"/>
          <w:szCs w:val="24"/>
        </w:rPr>
        <w:t xml:space="preserve"> и  дополнительные средства (справочная литература, сложные приборы, компьютер)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5162" w:rsidRPr="00F12D5C" w:rsidRDefault="008137D3" w:rsidP="00BB5162">
      <w:pPr>
        <w:rPr>
          <w:rFonts w:ascii="Times New Roman" w:hAnsi="Times New Roman" w:cs="Times New Roman"/>
          <w:sz w:val="24"/>
          <w:szCs w:val="24"/>
        </w:rPr>
      </w:pPr>
      <w:r w:rsidRPr="00625612">
        <w:rPr>
          <w:rFonts w:ascii="Times New Roman" w:hAnsi="Times New Roman" w:cs="Times New Roman"/>
          <w:i/>
          <w:sz w:val="24"/>
          <w:szCs w:val="24"/>
        </w:rPr>
        <w:t>- п</w:t>
      </w:r>
      <w:r w:rsidR="00BB5162" w:rsidRPr="00625612">
        <w:rPr>
          <w:rFonts w:ascii="Times New Roman" w:hAnsi="Times New Roman" w:cs="Times New Roman"/>
          <w:i/>
          <w:sz w:val="24"/>
          <w:szCs w:val="24"/>
        </w:rPr>
        <w:t>ланировать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 свою индивидуальную образовательную траекторию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5162" w:rsidRPr="00F12D5C" w:rsidRDefault="008137D3" w:rsidP="00BB5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5612">
        <w:rPr>
          <w:rFonts w:ascii="Times New Roman" w:hAnsi="Times New Roman" w:cs="Times New Roman"/>
          <w:i/>
          <w:sz w:val="24"/>
          <w:szCs w:val="24"/>
        </w:rPr>
        <w:t>р</w:t>
      </w:r>
      <w:r w:rsidR="00BB5162" w:rsidRPr="00625612">
        <w:rPr>
          <w:rFonts w:ascii="Times New Roman" w:hAnsi="Times New Roman" w:cs="Times New Roman"/>
          <w:i/>
          <w:sz w:val="24"/>
          <w:szCs w:val="24"/>
        </w:rPr>
        <w:t>аботать по самостоятельно составленному плану</w:t>
      </w:r>
      <w:r w:rsidR="00BB5162" w:rsidRPr="00F12D5C">
        <w:rPr>
          <w:rFonts w:ascii="Times New Roman" w:hAnsi="Times New Roman" w:cs="Times New Roman"/>
          <w:sz w:val="24"/>
          <w:szCs w:val="24"/>
        </w:rPr>
        <w:t>, сверяясь с ним и целью деятельности, исправляя ошибки, используя самостоятельно подобранные средства (в том числе и Интернет)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5162" w:rsidRPr="00F12D5C" w:rsidRDefault="008137D3" w:rsidP="00BB5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вободно </w:t>
      </w:r>
      <w:r w:rsidR="00BB5162" w:rsidRPr="00625612">
        <w:rPr>
          <w:rFonts w:ascii="Times New Roman" w:hAnsi="Times New Roman" w:cs="Times New Roman"/>
          <w:i/>
          <w:sz w:val="24"/>
          <w:szCs w:val="24"/>
        </w:rPr>
        <w:t>пользоваться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 выработанными критериями оценки и самооценки, исходя из цели и имеющихся критериев, различая результат и способы действий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5162" w:rsidRPr="00F12D5C" w:rsidRDefault="008137D3" w:rsidP="00BB5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 ходе представления проекта </w:t>
      </w:r>
      <w:r w:rsidR="00BB5162" w:rsidRPr="00625612">
        <w:rPr>
          <w:rFonts w:ascii="Times New Roman" w:hAnsi="Times New Roman" w:cs="Times New Roman"/>
          <w:i/>
          <w:sz w:val="24"/>
          <w:szCs w:val="24"/>
        </w:rPr>
        <w:t>давать оценку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 его результатам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162" w:rsidRPr="00F12D5C" w:rsidRDefault="008137D3" w:rsidP="00BB5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BB5162" w:rsidRPr="00F12D5C">
        <w:rPr>
          <w:rFonts w:ascii="Times New Roman" w:hAnsi="Times New Roman" w:cs="Times New Roman"/>
          <w:sz w:val="24"/>
          <w:szCs w:val="24"/>
        </w:rPr>
        <w:t>амостоятельно осознавать  причины своего успеха или неуспеха и находить способы выхода из ситуации неуспеха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5162" w:rsidRPr="00F12D5C" w:rsidRDefault="008137D3" w:rsidP="00BB5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5612">
        <w:rPr>
          <w:rFonts w:ascii="Times New Roman" w:hAnsi="Times New Roman" w:cs="Times New Roman"/>
          <w:i/>
          <w:sz w:val="24"/>
          <w:szCs w:val="24"/>
        </w:rPr>
        <w:t>у</w:t>
      </w:r>
      <w:r w:rsidR="00BB5162" w:rsidRPr="00625612">
        <w:rPr>
          <w:rFonts w:ascii="Times New Roman" w:hAnsi="Times New Roman" w:cs="Times New Roman"/>
          <w:i/>
          <w:sz w:val="24"/>
          <w:szCs w:val="24"/>
        </w:rPr>
        <w:t>меть оценить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 степень успешности своей индивидуальной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5162" w:rsidRPr="00F12D5C" w:rsidRDefault="008137D3" w:rsidP="00BB5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5612">
        <w:rPr>
          <w:rFonts w:ascii="Times New Roman" w:hAnsi="Times New Roman" w:cs="Times New Roman"/>
          <w:i/>
          <w:sz w:val="24"/>
          <w:szCs w:val="24"/>
        </w:rPr>
        <w:t>д</w:t>
      </w:r>
      <w:r w:rsidR="00BB5162" w:rsidRPr="00625612">
        <w:rPr>
          <w:rFonts w:ascii="Times New Roman" w:hAnsi="Times New Roman" w:cs="Times New Roman"/>
          <w:i/>
          <w:sz w:val="24"/>
          <w:szCs w:val="24"/>
        </w:rPr>
        <w:t>авать оценку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F12D5C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BB5162" w:rsidRPr="00F12D5C" w:rsidRDefault="00BB5162" w:rsidP="00BB516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2D5C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 УУД:</w:t>
      </w:r>
    </w:p>
    <w:p w:rsidR="00BB5162" w:rsidRPr="00F12D5C" w:rsidRDefault="00BB5162" w:rsidP="00BB51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2D5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F12D5C">
        <w:rPr>
          <w:rFonts w:ascii="Times New Roman" w:hAnsi="Times New Roman" w:cs="Times New Roman"/>
          <w:b/>
          <w:sz w:val="24"/>
          <w:szCs w:val="24"/>
        </w:rPr>
        <w:t>–</w:t>
      </w:r>
      <w:r w:rsidRPr="00F12D5C">
        <w:rPr>
          <w:rFonts w:ascii="Times New Roman" w:hAnsi="Times New Roman" w:cs="Times New Roman"/>
          <w:b/>
          <w:i/>
          <w:sz w:val="24"/>
          <w:szCs w:val="24"/>
        </w:rPr>
        <w:t>6  класс</w:t>
      </w:r>
    </w:p>
    <w:p w:rsidR="00BB5162" w:rsidRPr="00F12D5C" w:rsidRDefault="008137D3" w:rsidP="00BB5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5612">
        <w:rPr>
          <w:rFonts w:ascii="Times New Roman" w:hAnsi="Times New Roman" w:cs="Times New Roman"/>
          <w:i/>
          <w:sz w:val="24"/>
          <w:szCs w:val="24"/>
        </w:rPr>
        <w:t>а</w:t>
      </w:r>
      <w:r w:rsidR="00BB5162" w:rsidRPr="00625612">
        <w:rPr>
          <w:rFonts w:ascii="Times New Roman" w:hAnsi="Times New Roman" w:cs="Times New Roman"/>
          <w:i/>
          <w:sz w:val="24"/>
          <w:szCs w:val="24"/>
        </w:rPr>
        <w:t>нализировать, сравнивать, классифицировать и обобщать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 факты и явления. </w:t>
      </w:r>
      <w:r w:rsidR="00BB5162" w:rsidRPr="00625612">
        <w:rPr>
          <w:rFonts w:ascii="Times New Roman" w:hAnsi="Times New Roman" w:cs="Times New Roman"/>
          <w:i/>
          <w:sz w:val="24"/>
          <w:szCs w:val="24"/>
        </w:rPr>
        <w:t xml:space="preserve">Выявлять </w:t>
      </w:r>
      <w:r w:rsidR="00BB5162" w:rsidRPr="00F12D5C">
        <w:rPr>
          <w:rFonts w:ascii="Times New Roman" w:hAnsi="Times New Roman" w:cs="Times New Roman"/>
          <w:sz w:val="24"/>
          <w:szCs w:val="24"/>
        </w:rPr>
        <w:t>причины и следствия простых явлений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5162" w:rsidRPr="00F12D5C" w:rsidRDefault="008137D3" w:rsidP="00BB5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5612">
        <w:rPr>
          <w:rFonts w:ascii="Times New Roman" w:hAnsi="Times New Roman" w:cs="Times New Roman"/>
          <w:i/>
          <w:sz w:val="24"/>
          <w:szCs w:val="24"/>
        </w:rPr>
        <w:t>о</w:t>
      </w:r>
      <w:r w:rsidR="00BB5162" w:rsidRPr="00625612">
        <w:rPr>
          <w:rFonts w:ascii="Times New Roman" w:hAnsi="Times New Roman" w:cs="Times New Roman"/>
          <w:i/>
          <w:sz w:val="24"/>
          <w:szCs w:val="24"/>
        </w:rPr>
        <w:t xml:space="preserve">существлять сравнение, </w:t>
      </w:r>
      <w:proofErr w:type="spellStart"/>
      <w:r w:rsidR="00BB5162" w:rsidRPr="00625612">
        <w:rPr>
          <w:rFonts w:ascii="Times New Roman" w:hAnsi="Times New Roman" w:cs="Times New Roman"/>
          <w:i/>
          <w:sz w:val="24"/>
          <w:szCs w:val="24"/>
        </w:rPr>
        <w:t>сериацию</w:t>
      </w:r>
      <w:proofErr w:type="spellEnd"/>
      <w:r w:rsidR="00BB5162" w:rsidRPr="00625612">
        <w:rPr>
          <w:rFonts w:ascii="Times New Roman" w:hAnsi="Times New Roman" w:cs="Times New Roman"/>
          <w:i/>
          <w:sz w:val="24"/>
          <w:szCs w:val="24"/>
        </w:rPr>
        <w:t xml:space="preserve"> и классификацию</w:t>
      </w:r>
      <w:r w:rsidR="00BB5162" w:rsidRPr="00F12D5C">
        <w:rPr>
          <w:rFonts w:ascii="Times New Roman" w:hAnsi="Times New Roman" w:cs="Times New Roman"/>
          <w:sz w:val="24"/>
          <w:szCs w:val="24"/>
        </w:rPr>
        <w:t>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5162" w:rsidRPr="00F12D5C" w:rsidRDefault="008137D3" w:rsidP="00BB5162">
      <w:pPr>
        <w:rPr>
          <w:rFonts w:ascii="Times New Roman" w:hAnsi="Times New Roman" w:cs="Times New Roman"/>
          <w:sz w:val="24"/>
          <w:szCs w:val="24"/>
        </w:rPr>
      </w:pPr>
      <w:r w:rsidRPr="00625612">
        <w:rPr>
          <w:rFonts w:ascii="Times New Roman" w:hAnsi="Times New Roman" w:cs="Times New Roman"/>
          <w:i/>
          <w:sz w:val="24"/>
          <w:szCs w:val="24"/>
        </w:rPr>
        <w:t>- с</w:t>
      </w:r>
      <w:r w:rsidR="00BB5162" w:rsidRPr="00625612">
        <w:rPr>
          <w:rFonts w:ascii="Times New Roman" w:hAnsi="Times New Roman" w:cs="Times New Roman"/>
          <w:i/>
          <w:sz w:val="24"/>
          <w:szCs w:val="24"/>
        </w:rPr>
        <w:t xml:space="preserve">троить </w:t>
      </w:r>
      <w:proofErr w:type="gramStart"/>
      <w:r w:rsidR="00BB5162" w:rsidRPr="00625612">
        <w:rPr>
          <w:rFonts w:ascii="Times New Roman" w:hAnsi="Times New Roman" w:cs="Times New Roman"/>
          <w:i/>
          <w:sz w:val="24"/>
          <w:szCs w:val="24"/>
        </w:rPr>
        <w:t>логическое рассуждение</w:t>
      </w:r>
      <w:proofErr w:type="gramEnd"/>
      <w:r w:rsidR="00BB5162" w:rsidRPr="00F12D5C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5162" w:rsidRPr="00F12D5C" w:rsidRDefault="008137D3" w:rsidP="00BB5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5612">
        <w:rPr>
          <w:rFonts w:ascii="Times New Roman" w:hAnsi="Times New Roman" w:cs="Times New Roman"/>
          <w:i/>
          <w:sz w:val="24"/>
          <w:szCs w:val="24"/>
        </w:rPr>
        <w:t>с</w:t>
      </w:r>
      <w:r w:rsidR="00BB5162" w:rsidRPr="00625612">
        <w:rPr>
          <w:rFonts w:ascii="Times New Roman" w:hAnsi="Times New Roman" w:cs="Times New Roman"/>
          <w:i/>
          <w:sz w:val="24"/>
          <w:szCs w:val="24"/>
        </w:rPr>
        <w:t>оздавать схематические модели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 с выделением существенных характеристик объекта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162" w:rsidRPr="00F12D5C" w:rsidRDefault="008137D3" w:rsidP="00BB5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25612">
        <w:rPr>
          <w:rFonts w:ascii="Times New Roman" w:hAnsi="Times New Roman" w:cs="Times New Roman"/>
          <w:i/>
          <w:sz w:val="24"/>
          <w:szCs w:val="24"/>
        </w:rPr>
        <w:t>с</w:t>
      </w:r>
      <w:r w:rsidR="00BB5162" w:rsidRPr="00625612">
        <w:rPr>
          <w:rFonts w:ascii="Times New Roman" w:hAnsi="Times New Roman" w:cs="Times New Roman"/>
          <w:i/>
          <w:sz w:val="24"/>
          <w:szCs w:val="24"/>
        </w:rPr>
        <w:t>оставлять тезисы, различные виды планов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 (простых, сложных и т.п.). </w:t>
      </w:r>
      <w:r w:rsidR="00BB5162" w:rsidRPr="00625612">
        <w:rPr>
          <w:rFonts w:ascii="Times New Roman" w:hAnsi="Times New Roman" w:cs="Times New Roman"/>
          <w:i/>
          <w:sz w:val="24"/>
          <w:szCs w:val="24"/>
        </w:rPr>
        <w:t xml:space="preserve">Преобразовывать </w:t>
      </w:r>
      <w:r w:rsidR="00BB5162" w:rsidRPr="00F12D5C">
        <w:rPr>
          <w:rFonts w:ascii="Times New Roman" w:hAnsi="Times New Roman" w:cs="Times New Roman"/>
          <w:sz w:val="24"/>
          <w:szCs w:val="24"/>
        </w:rPr>
        <w:t>информацию  из одного вида в другой (таблицу в текст и пр.)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5162" w:rsidRPr="00F12D5C" w:rsidRDefault="008137D3" w:rsidP="00BB5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25612">
        <w:rPr>
          <w:rFonts w:ascii="Times New Roman" w:hAnsi="Times New Roman" w:cs="Times New Roman"/>
          <w:i/>
          <w:sz w:val="24"/>
          <w:szCs w:val="24"/>
        </w:rPr>
        <w:t>в</w:t>
      </w:r>
      <w:r w:rsidR="00BB5162" w:rsidRPr="00625612">
        <w:rPr>
          <w:rFonts w:ascii="Times New Roman" w:hAnsi="Times New Roman" w:cs="Times New Roman"/>
          <w:i/>
          <w:sz w:val="24"/>
          <w:szCs w:val="24"/>
        </w:rPr>
        <w:t>ычитывать в</w:t>
      </w:r>
      <w:r w:rsidR="00BB5162" w:rsidRPr="00F12D5C">
        <w:rPr>
          <w:rFonts w:ascii="Times New Roman" w:hAnsi="Times New Roman" w:cs="Times New Roman"/>
          <w:sz w:val="24"/>
          <w:szCs w:val="24"/>
        </w:rPr>
        <w:t>се уровни текстовой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162" w:rsidRPr="00F12D5C" w:rsidRDefault="008137D3" w:rsidP="00BB5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меть </w:t>
      </w:r>
      <w:r w:rsidR="00BB5162" w:rsidRPr="00625612">
        <w:rPr>
          <w:rFonts w:ascii="Times New Roman" w:hAnsi="Times New Roman" w:cs="Times New Roman"/>
          <w:i/>
          <w:sz w:val="24"/>
          <w:szCs w:val="24"/>
        </w:rPr>
        <w:t>определять возможные источники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 необходимых сведений, производить поиск информации, анализировать и оценивать ее достоверность. </w:t>
      </w:r>
    </w:p>
    <w:p w:rsidR="00BB5162" w:rsidRPr="00F12D5C" w:rsidRDefault="00BB5162" w:rsidP="00BB51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2D5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F12D5C">
        <w:rPr>
          <w:rFonts w:ascii="Times New Roman" w:hAnsi="Times New Roman" w:cs="Times New Roman"/>
          <w:b/>
          <w:sz w:val="24"/>
          <w:szCs w:val="24"/>
        </w:rPr>
        <w:t>–</w:t>
      </w:r>
      <w:r w:rsidRPr="00F12D5C">
        <w:rPr>
          <w:rFonts w:ascii="Times New Roman" w:hAnsi="Times New Roman" w:cs="Times New Roman"/>
          <w:b/>
          <w:i/>
          <w:sz w:val="24"/>
          <w:szCs w:val="24"/>
        </w:rPr>
        <w:t>9 класс</w:t>
      </w:r>
    </w:p>
    <w:p w:rsidR="00BB5162" w:rsidRPr="008137D3" w:rsidRDefault="00BB5162" w:rsidP="00BB5162">
      <w:pPr>
        <w:rPr>
          <w:rFonts w:ascii="Times New Roman" w:hAnsi="Times New Roman" w:cs="Times New Roman"/>
          <w:i/>
          <w:sz w:val="24"/>
          <w:szCs w:val="24"/>
        </w:rPr>
      </w:pPr>
      <w:r w:rsidRPr="008137D3">
        <w:rPr>
          <w:rFonts w:ascii="Times New Roman" w:hAnsi="Times New Roman" w:cs="Times New Roman"/>
          <w:i/>
          <w:sz w:val="24"/>
          <w:szCs w:val="24"/>
        </w:rPr>
        <w:t>Анализировать, сравнивать, классифицировать и обобщать понятия: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давать определение понятиям на основе изученного на различных предметах учебного материала; 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осуществлять логическую операцию установления </w:t>
      </w:r>
      <w:proofErr w:type="spellStart"/>
      <w:proofErr w:type="gramStart"/>
      <w:r w:rsidRPr="00F12D5C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F12D5C">
        <w:rPr>
          <w:rFonts w:ascii="Times New Roman" w:hAnsi="Times New Roman" w:cs="Times New Roman"/>
          <w:sz w:val="24"/>
          <w:szCs w:val="24"/>
        </w:rPr>
        <w:t>-видовых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отношений; 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обобщать понятия – осуществлять логическую операцию перехода от понятия с меньшим объемом к понятию с большим объемом.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625612">
        <w:rPr>
          <w:rFonts w:ascii="Times New Roman" w:hAnsi="Times New Roman" w:cs="Times New Roman"/>
          <w:i/>
          <w:sz w:val="24"/>
          <w:szCs w:val="24"/>
        </w:rPr>
        <w:t xml:space="preserve">Строить </w:t>
      </w:r>
      <w:proofErr w:type="gramStart"/>
      <w:r w:rsidRPr="00625612">
        <w:rPr>
          <w:rFonts w:ascii="Times New Roman" w:hAnsi="Times New Roman" w:cs="Times New Roman"/>
          <w:i/>
          <w:sz w:val="24"/>
          <w:szCs w:val="24"/>
        </w:rPr>
        <w:t>логическое рассуждение</w:t>
      </w:r>
      <w:proofErr w:type="gramEnd"/>
      <w:r w:rsidRPr="0062561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12D5C">
        <w:rPr>
          <w:rFonts w:ascii="Times New Roman" w:hAnsi="Times New Roman" w:cs="Times New Roman"/>
          <w:sz w:val="24"/>
          <w:szCs w:val="24"/>
        </w:rPr>
        <w:t>включающее установление причинно-следственных связей.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625612">
        <w:rPr>
          <w:rFonts w:ascii="Times New Roman" w:hAnsi="Times New Roman" w:cs="Times New Roman"/>
          <w:i/>
          <w:sz w:val="24"/>
          <w:szCs w:val="24"/>
        </w:rPr>
        <w:t>Создавать модели с выделением существенных характеристик объекта</w:t>
      </w:r>
      <w:r w:rsidRPr="00F12D5C">
        <w:rPr>
          <w:rFonts w:ascii="Times New Roman" w:hAnsi="Times New Roman" w:cs="Times New Roman"/>
          <w:sz w:val="24"/>
          <w:szCs w:val="24"/>
        </w:rPr>
        <w:t>, преобразовывать модели с целью выявления общих законов, определяющих данную предметную область.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625612">
        <w:rPr>
          <w:rFonts w:ascii="Times New Roman" w:hAnsi="Times New Roman" w:cs="Times New Roman"/>
          <w:i/>
          <w:sz w:val="24"/>
          <w:szCs w:val="24"/>
        </w:rPr>
        <w:t>Представлять  информацию</w:t>
      </w:r>
      <w:r w:rsidRPr="00F12D5C">
        <w:rPr>
          <w:rFonts w:ascii="Times New Roman" w:hAnsi="Times New Roman" w:cs="Times New Roman"/>
          <w:sz w:val="24"/>
          <w:szCs w:val="24"/>
        </w:rPr>
        <w:t xml:space="preserve"> в виде  конспектов, таблиц, схем, графиков.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625612">
        <w:rPr>
          <w:rFonts w:ascii="Times New Roman" w:hAnsi="Times New Roman" w:cs="Times New Roman"/>
          <w:i/>
          <w:sz w:val="24"/>
          <w:szCs w:val="24"/>
        </w:rPr>
        <w:t>Преобразовывать информацию  из одного вида в другой</w:t>
      </w:r>
      <w:r w:rsidRPr="00F12D5C">
        <w:rPr>
          <w:rFonts w:ascii="Times New Roman" w:hAnsi="Times New Roman" w:cs="Times New Roman"/>
          <w:sz w:val="24"/>
          <w:szCs w:val="24"/>
        </w:rPr>
        <w:t xml:space="preserve">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5612">
        <w:rPr>
          <w:rFonts w:ascii="Times New Roman" w:hAnsi="Times New Roman" w:cs="Times New Roman"/>
          <w:i/>
          <w:sz w:val="24"/>
          <w:szCs w:val="24"/>
        </w:rPr>
        <w:t>Понимая позицию другого</w:t>
      </w:r>
      <w:r w:rsidRPr="00F12D5C">
        <w:rPr>
          <w:rFonts w:ascii="Times New Roman" w:hAnsi="Times New Roman" w:cs="Times New Roman"/>
          <w:sz w:val="24"/>
          <w:szCs w:val="24"/>
        </w:rPr>
        <w:t>, различать в его речи: мнение (точку зрения), доказательство (аргументы), факты;  гипотезы, аксиомы, теории.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625612">
        <w:rPr>
          <w:rFonts w:ascii="Times New Roman" w:hAnsi="Times New Roman" w:cs="Times New Roman"/>
          <w:i/>
          <w:sz w:val="24"/>
          <w:szCs w:val="24"/>
        </w:rPr>
        <w:t>Самому создавать источники информации разного типа и для разных аудиторий</w:t>
      </w:r>
      <w:r w:rsidRPr="00F12D5C">
        <w:rPr>
          <w:rFonts w:ascii="Times New Roman" w:hAnsi="Times New Roman" w:cs="Times New Roman"/>
          <w:sz w:val="24"/>
          <w:szCs w:val="24"/>
        </w:rPr>
        <w:t xml:space="preserve">, соблюдать информационную гигиену и правила информационной безопасности. 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625612">
        <w:rPr>
          <w:rFonts w:ascii="Times New Roman" w:hAnsi="Times New Roman" w:cs="Times New Roman"/>
          <w:i/>
          <w:sz w:val="24"/>
          <w:szCs w:val="24"/>
        </w:rPr>
        <w:t>Уметь использовать компьютерные и коммуникационные технологии</w:t>
      </w:r>
      <w:r w:rsidRPr="00F12D5C">
        <w:rPr>
          <w:rFonts w:ascii="Times New Roman" w:hAnsi="Times New Roman" w:cs="Times New Roman"/>
          <w:sz w:val="24"/>
          <w:szCs w:val="24"/>
        </w:rPr>
        <w:t xml:space="preserve">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F12D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2D5C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УУД служит учебный материал, и прежде всего продуктивные задания учебника, нацеленные на 1–4-й линии развития: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 осознание роли жизни (1-я линия развития);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рассмотрение биологических процессов в развитии  (2-я линия развития);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lastRenderedPageBreak/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использование биологических знаний в быту (3-я линия развития);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объяснять мир с точки зрения биологии (4-я линия развития).</w:t>
      </w:r>
    </w:p>
    <w:p w:rsidR="00BB5162" w:rsidRPr="00F12D5C" w:rsidRDefault="00BB5162" w:rsidP="00BB516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2D5C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 УУД:</w:t>
      </w:r>
    </w:p>
    <w:p w:rsidR="00BB5162" w:rsidRPr="00F12D5C" w:rsidRDefault="00BB5162" w:rsidP="00BB51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2D5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F12D5C">
        <w:rPr>
          <w:rFonts w:ascii="Times New Roman" w:hAnsi="Times New Roman" w:cs="Times New Roman"/>
          <w:b/>
          <w:sz w:val="24"/>
          <w:szCs w:val="24"/>
        </w:rPr>
        <w:t>–</w:t>
      </w:r>
      <w:r w:rsidRPr="00F12D5C">
        <w:rPr>
          <w:rFonts w:ascii="Times New Roman" w:hAnsi="Times New Roman" w:cs="Times New Roman"/>
          <w:b/>
          <w:i/>
          <w:sz w:val="24"/>
          <w:szCs w:val="24"/>
        </w:rPr>
        <w:t>6 класс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625612">
        <w:rPr>
          <w:rFonts w:ascii="Times New Roman" w:hAnsi="Times New Roman" w:cs="Times New Roman"/>
          <w:i/>
          <w:sz w:val="24"/>
          <w:szCs w:val="24"/>
        </w:rPr>
        <w:t>Самостоятельно организовывать учебное взаимодействие</w:t>
      </w:r>
      <w:r w:rsidRPr="00F12D5C">
        <w:rPr>
          <w:rFonts w:ascii="Times New Roman" w:hAnsi="Times New Roman" w:cs="Times New Roman"/>
          <w:sz w:val="24"/>
          <w:szCs w:val="24"/>
        </w:rPr>
        <w:t xml:space="preserve"> в группе (определять общие цели, распределять роли, договариваться друг с другом и т.д.).</w:t>
      </w:r>
    </w:p>
    <w:p w:rsidR="00BB5162" w:rsidRPr="00F12D5C" w:rsidRDefault="00BB5162" w:rsidP="00BB51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2D5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F12D5C">
        <w:rPr>
          <w:rFonts w:ascii="Times New Roman" w:hAnsi="Times New Roman" w:cs="Times New Roman"/>
          <w:b/>
          <w:sz w:val="24"/>
          <w:szCs w:val="24"/>
        </w:rPr>
        <w:t>–</w:t>
      </w:r>
      <w:r w:rsidRPr="00F12D5C">
        <w:rPr>
          <w:rFonts w:ascii="Times New Roman" w:hAnsi="Times New Roman" w:cs="Times New Roman"/>
          <w:b/>
          <w:i/>
          <w:sz w:val="24"/>
          <w:szCs w:val="24"/>
        </w:rPr>
        <w:t>9 класс</w:t>
      </w:r>
    </w:p>
    <w:p w:rsidR="00BB5162" w:rsidRPr="00F12D5C" w:rsidRDefault="008137D3" w:rsidP="00BB5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5612">
        <w:rPr>
          <w:rFonts w:ascii="Times New Roman" w:hAnsi="Times New Roman" w:cs="Times New Roman"/>
          <w:i/>
          <w:sz w:val="24"/>
          <w:szCs w:val="24"/>
        </w:rPr>
        <w:t>о</w:t>
      </w:r>
      <w:r w:rsidR="00BB5162" w:rsidRPr="00625612">
        <w:rPr>
          <w:rFonts w:ascii="Times New Roman" w:hAnsi="Times New Roman" w:cs="Times New Roman"/>
          <w:i/>
          <w:sz w:val="24"/>
          <w:szCs w:val="24"/>
        </w:rPr>
        <w:t>тстаивая свою точку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 </w:t>
      </w:r>
      <w:r w:rsidR="00BB5162" w:rsidRPr="00625612">
        <w:rPr>
          <w:rFonts w:ascii="Times New Roman" w:hAnsi="Times New Roman" w:cs="Times New Roman"/>
          <w:i/>
          <w:sz w:val="24"/>
          <w:szCs w:val="24"/>
        </w:rPr>
        <w:t>зрения</w:t>
      </w:r>
      <w:r w:rsidR="00BB5162" w:rsidRPr="00F12D5C">
        <w:rPr>
          <w:rFonts w:ascii="Times New Roman" w:hAnsi="Times New Roman" w:cs="Times New Roman"/>
          <w:sz w:val="24"/>
          <w:szCs w:val="24"/>
        </w:rPr>
        <w:t>, приводить аргументы, подтверждая их фактами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162" w:rsidRPr="00F12D5C" w:rsidRDefault="008137D3" w:rsidP="00BB5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 дискуссии уметь </w:t>
      </w:r>
      <w:r w:rsidR="00BB5162" w:rsidRPr="00625612">
        <w:rPr>
          <w:rFonts w:ascii="Times New Roman" w:hAnsi="Times New Roman" w:cs="Times New Roman"/>
          <w:i/>
          <w:sz w:val="24"/>
          <w:szCs w:val="24"/>
        </w:rPr>
        <w:t>выдвинуть контраргументы</w:t>
      </w:r>
      <w:r w:rsidR="00BB5162" w:rsidRPr="00F12D5C">
        <w:rPr>
          <w:rFonts w:ascii="Times New Roman" w:hAnsi="Times New Roman" w:cs="Times New Roman"/>
          <w:sz w:val="24"/>
          <w:szCs w:val="24"/>
        </w:rPr>
        <w:t>, перефразировать свою мысль (владение механизмом эквивалентных замен)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5162" w:rsidRPr="00F12D5C" w:rsidRDefault="008137D3" w:rsidP="00BB5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5612">
        <w:rPr>
          <w:rFonts w:ascii="Times New Roman" w:hAnsi="Times New Roman" w:cs="Times New Roman"/>
          <w:i/>
          <w:sz w:val="24"/>
          <w:szCs w:val="24"/>
        </w:rPr>
        <w:t>у</w:t>
      </w:r>
      <w:r w:rsidR="00BB5162" w:rsidRPr="00625612">
        <w:rPr>
          <w:rFonts w:ascii="Times New Roman" w:hAnsi="Times New Roman" w:cs="Times New Roman"/>
          <w:i/>
          <w:sz w:val="24"/>
          <w:szCs w:val="24"/>
        </w:rPr>
        <w:t xml:space="preserve">читься </w:t>
      </w:r>
      <w:proofErr w:type="gramStart"/>
      <w:r w:rsidR="00BB5162" w:rsidRPr="00625612">
        <w:rPr>
          <w:rFonts w:ascii="Times New Roman" w:hAnsi="Times New Roman" w:cs="Times New Roman"/>
          <w:i/>
          <w:sz w:val="24"/>
          <w:szCs w:val="24"/>
        </w:rPr>
        <w:t>критично</w:t>
      </w:r>
      <w:proofErr w:type="gramEnd"/>
      <w:r w:rsidR="00BB5162" w:rsidRPr="00625612">
        <w:rPr>
          <w:rFonts w:ascii="Times New Roman" w:hAnsi="Times New Roman" w:cs="Times New Roman"/>
          <w:i/>
          <w:sz w:val="24"/>
          <w:szCs w:val="24"/>
        </w:rPr>
        <w:t xml:space="preserve"> относиться к своему мнению</w:t>
      </w:r>
      <w:r w:rsidR="00BB5162" w:rsidRPr="00F12D5C">
        <w:rPr>
          <w:rFonts w:ascii="Times New Roman" w:hAnsi="Times New Roman" w:cs="Times New Roman"/>
          <w:sz w:val="24"/>
          <w:szCs w:val="24"/>
        </w:rPr>
        <w:t>, с достоинством признавать ошибочность своего мнения (если оно таково) и корректировать 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5162" w:rsidRPr="00F12D5C" w:rsidRDefault="008137D3" w:rsidP="00BB516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5612">
        <w:rPr>
          <w:rFonts w:ascii="Times New Roman" w:hAnsi="Times New Roman" w:cs="Times New Roman"/>
          <w:i/>
          <w:sz w:val="24"/>
          <w:szCs w:val="24"/>
        </w:rPr>
        <w:t>п</w:t>
      </w:r>
      <w:r w:rsidR="00BB5162" w:rsidRPr="00625612">
        <w:rPr>
          <w:rFonts w:ascii="Times New Roman" w:hAnsi="Times New Roman" w:cs="Times New Roman"/>
          <w:i/>
          <w:sz w:val="24"/>
          <w:szCs w:val="24"/>
        </w:rPr>
        <w:t>онимая позицию другого</w:t>
      </w:r>
      <w:r w:rsidR="00BB5162" w:rsidRPr="00F12D5C">
        <w:rPr>
          <w:rFonts w:ascii="Times New Roman" w:hAnsi="Times New Roman" w:cs="Times New Roman"/>
          <w:sz w:val="24"/>
          <w:szCs w:val="24"/>
        </w:rPr>
        <w:t>, различать в его речи: мнение (точку зрения), доказательство (аргументы), факты;  гипотезы, аксиомы, теории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B5162" w:rsidRPr="00F12D5C" w:rsidRDefault="008137D3" w:rsidP="00BB5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меть взглянуть на ситуацию с иной позиции и </w:t>
      </w:r>
      <w:r w:rsidR="00BB5162" w:rsidRPr="00625612">
        <w:rPr>
          <w:rFonts w:ascii="Times New Roman" w:hAnsi="Times New Roman" w:cs="Times New Roman"/>
          <w:i/>
          <w:sz w:val="24"/>
          <w:szCs w:val="24"/>
        </w:rPr>
        <w:t>договариваться</w:t>
      </w:r>
      <w:r w:rsidR="00BB5162" w:rsidRPr="00F12D5C">
        <w:rPr>
          <w:rFonts w:ascii="Times New Roman" w:hAnsi="Times New Roman" w:cs="Times New Roman"/>
          <w:sz w:val="24"/>
          <w:szCs w:val="24"/>
        </w:rPr>
        <w:t xml:space="preserve"> с людьми иных позиций.</w:t>
      </w:r>
    </w:p>
    <w:p w:rsidR="00BB5162" w:rsidRPr="00F12D5C" w:rsidRDefault="00BB5162" w:rsidP="00BB5162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i/>
          <w:sz w:val="24"/>
          <w:szCs w:val="24"/>
        </w:rPr>
        <w:t>Средством  формирования</w:t>
      </w:r>
      <w:r w:rsidRPr="00F12D5C">
        <w:rPr>
          <w:rFonts w:ascii="Times New Roman" w:hAnsi="Times New Roman" w:cs="Times New Roman"/>
          <w:bCs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D907C1" w:rsidRDefault="00BB5162" w:rsidP="00BB5162">
      <w:pPr>
        <w:rPr>
          <w:rFonts w:ascii="Times New Roman" w:hAnsi="Times New Roman" w:cs="Times New Roman"/>
          <w:b/>
          <w:sz w:val="24"/>
          <w:szCs w:val="24"/>
        </w:rPr>
      </w:pPr>
      <w:r w:rsidRPr="00F12D5C">
        <w:rPr>
          <w:rFonts w:ascii="Times New Roman" w:hAnsi="Times New Roman" w:cs="Times New Roman"/>
          <w:b/>
          <w:sz w:val="24"/>
          <w:szCs w:val="24"/>
        </w:rPr>
        <w:t>Предметны</w:t>
      </w:r>
      <w:r w:rsidR="00D907C1">
        <w:rPr>
          <w:rFonts w:ascii="Times New Roman" w:hAnsi="Times New Roman" w:cs="Times New Roman"/>
          <w:b/>
          <w:sz w:val="24"/>
          <w:szCs w:val="24"/>
        </w:rPr>
        <w:t>е</w:t>
      </w:r>
      <w:r w:rsidRPr="00F12D5C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="00D907C1">
        <w:rPr>
          <w:rFonts w:ascii="Times New Roman" w:hAnsi="Times New Roman" w:cs="Times New Roman"/>
          <w:b/>
          <w:sz w:val="24"/>
          <w:szCs w:val="24"/>
        </w:rPr>
        <w:t>ы</w:t>
      </w:r>
      <w:r w:rsidRPr="00F12D5C">
        <w:rPr>
          <w:rFonts w:ascii="Times New Roman" w:hAnsi="Times New Roman" w:cs="Times New Roman"/>
          <w:b/>
          <w:sz w:val="24"/>
          <w:szCs w:val="24"/>
        </w:rPr>
        <w:t xml:space="preserve"> изучения предмета «Биология»</w:t>
      </w:r>
      <w:r w:rsidR="00D907C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B5162" w:rsidRPr="00F12D5C" w:rsidRDefault="00D907C1" w:rsidP="00BB51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Учащиеся должны </w:t>
      </w:r>
      <w:r w:rsidR="00E42057" w:rsidRPr="00E42057">
        <w:rPr>
          <w:rFonts w:ascii="Times New Roman" w:eastAsia="SimSun" w:hAnsi="Times New Roman" w:cs="Times New Roman"/>
          <w:i/>
          <w:color w:val="000000"/>
          <w:kern w:val="1"/>
          <w:sz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i/>
          <w:color w:val="000000"/>
          <w:kern w:val="1"/>
          <w:sz w:val="24"/>
          <w:lang w:eastAsia="ar-SA"/>
        </w:rPr>
        <w:t>у</w:t>
      </w:r>
      <w:r w:rsidR="00E42057" w:rsidRPr="00E42057">
        <w:rPr>
          <w:rFonts w:ascii="Times New Roman" w:hAnsi="Times New Roman" w:cs="Times New Roman"/>
          <w:b/>
          <w:i/>
          <w:sz w:val="24"/>
          <w:szCs w:val="24"/>
        </w:rPr>
        <w:t>меть/знать</w:t>
      </w:r>
    </w:p>
    <w:p w:rsidR="00BB5162" w:rsidRPr="00F12D5C" w:rsidRDefault="00BB5162" w:rsidP="00BB51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2D5C">
        <w:rPr>
          <w:rFonts w:ascii="Times New Roman" w:hAnsi="Times New Roman" w:cs="Times New Roman"/>
          <w:b/>
          <w:i/>
          <w:sz w:val="24"/>
          <w:szCs w:val="24"/>
        </w:rPr>
        <w:t>5-й класс</w:t>
      </w:r>
    </w:p>
    <w:p w:rsidR="00BB5162" w:rsidRPr="00F12D5C" w:rsidRDefault="00BB5162" w:rsidP="00BB516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12D5C">
        <w:rPr>
          <w:rFonts w:ascii="Times New Roman" w:hAnsi="Times New Roman" w:cs="Times New Roman"/>
          <w:bCs/>
          <w:i/>
          <w:sz w:val="24"/>
          <w:szCs w:val="24"/>
        </w:rPr>
        <w:t xml:space="preserve">1-я линия развития </w:t>
      </w: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bCs/>
          <w:i/>
          <w:sz w:val="24"/>
          <w:szCs w:val="24"/>
        </w:rPr>
        <w:t xml:space="preserve"> осознание роли жизни: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определять роль в природе различных групп организмов;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объяснять роль живых организмов в круговороте веществ экосистемы.</w:t>
      </w:r>
    </w:p>
    <w:p w:rsidR="00BB5162" w:rsidRPr="00F12D5C" w:rsidRDefault="00BB5162" w:rsidP="00BB516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12D5C">
        <w:rPr>
          <w:rFonts w:ascii="Times New Roman" w:hAnsi="Times New Roman" w:cs="Times New Roman"/>
          <w:bCs/>
          <w:i/>
          <w:sz w:val="24"/>
          <w:szCs w:val="24"/>
        </w:rPr>
        <w:t>2-я линия развития – рассмотрение биологических процессов в развитии: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F12D5C">
        <w:rPr>
          <w:rFonts w:ascii="Times New Roman" w:hAnsi="Times New Roman" w:cs="Times New Roman"/>
          <w:sz w:val="24"/>
          <w:szCs w:val="24"/>
        </w:rPr>
        <w:t>приводить примеры приспособлений организмов к среде обитания и объяснять их значение;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находить черты, свидетельствующие об усложнении живых организмов по сравнению с предками, и давать им объяснение;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объяснять приспособления на разных стадиях жизненных циклов.</w:t>
      </w:r>
    </w:p>
    <w:p w:rsidR="00BB5162" w:rsidRPr="00F12D5C" w:rsidRDefault="00BB5162" w:rsidP="00BB516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12D5C">
        <w:rPr>
          <w:rFonts w:ascii="Times New Roman" w:hAnsi="Times New Roman" w:cs="Times New Roman"/>
          <w:bCs/>
          <w:i/>
          <w:sz w:val="24"/>
          <w:szCs w:val="24"/>
        </w:rPr>
        <w:t>3-я линия развития – использование биологических знаний в быту: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lastRenderedPageBreak/>
        <w:t>– объяснять значение живых организмов в жизни и хозяйстве человека.</w:t>
      </w:r>
    </w:p>
    <w:p w:rsidR="00BB5162" w:rsidRPr="00F12D5C" w:rsidRDefault="00BB5162" w:rsidP="00BB516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12D5C">
        <w:rPr>
          <w:rFonts w:ascii="Times New Roman" w:hAnsi="Times New Roman" w:cs="Times New Roman"/>
          <w:bCs/>
          <w:i/>
          <w:sz w:val="24"/>
          <w:szCs w:val="24"/>
        </w:rPr>
        <w:t>4-я линия развития –  объяснять мир с точки зрения биологии: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 перечислять отличительные свойства живого;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определять основные органы растений (части клетки);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понимать смысл биологических терминов;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BB5162" w:rsidRPr="00F12D5C" w:rsidRDefault="00BB5162" w:rsidP="00BB516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12D5C">
        <w:rPr>
          <w:rFonts w:ascii="Times New Roman" w:hAnsi="Times New Roman" w:cs="Times New Roman"/>
          <w:bCs/>
          <w:i/>
          <w:sz w:val="24"/>
          <w:szCs w:val="24"/>
        </w:rPr>
        <w:t>6-я линия развития – оценивать поведение человека с точки зрения здорового образа жизни: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использовать знания биологии при соблюдении правил повседневной гигиены;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 различать съедобные и ядовитые грибы и растения своей местности.</w:t>
      </w:r>
    </w:p>
    <w:p w:rsidR="00BB5162" w:rsidRPr="00F12D5C" w:rsidRDefault="00BB5162" w:rsidP="00BB51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2D5C">
        <w:rPr>
          <w:rFonts w:ascii="Times New Roman" w:hAnsi="Times New Roman" w:cs="Times New Roman"/>
          <w:b/>
          <w:i/>
          <w:sz w:val="24"/>
          <w:szCs w:val="24"/>
        </w:rPr>
        <w:t>6-й класс</w:t>
      </w:r>
    </w:p>
    <w:p w:rsidR="00BB5162" w:rsidRPr="00F12D5C" w:rsidRDefault="00BB5162" w:rsidP="00BB516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12D5C">
        <w:rPr>
          <w:rFonts w:ascii="Times New Roman" w:hAnsi="Times New Roman" w:cs="Times New Roman"/>
          <w:bCs/>
          <w:i/>
          <w:sz w:val="24"/>
          <w:szCs w:val="24"/>
        </w:rPr>
        <w:t>1-я линия развития – осознание роли жизни: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объяснять роль растений в сообществах и их взаимное влияние друг на друга;</w:t>
      </w:r>
    </w:p>
    <w:p w:rsidR="00BB5162" w:rsidRPr="00F12D5C" w:rsidRDefault="00BB5162" w:rsidP="00BB516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12D5C">
        <w:rPr>
          <w:rFonts w:ascii="Times New Roman" w:hAnsi="Times New Roman" w:cs="Times New Roman"/>
          <w:bCs/>
          <w:i/>
          <w:sz w:val="24"/>
          <w:szCs w:val="24"/>
        </w:rPr>
        <w:t>2-я линия развития – рассмотрение биологических процессов в развитии: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приводить примеры приспособлений цветковых растений к среде обитания и объяснять их значение;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находить черты, свидетельствующие об усложнении живых организмов по сравнению с предками, и давать им объяснение;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объяснять приспособления на разных стадиях жизненных циклов.</w:t>
      </w:r>
    </w:p>
    <w:p w:rsidR="00BB5162" w:rsidRPr="00F12D5C" w:rsidRDefault="00BB5162" w:rsidP="00BB516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12D5C">
        <w:rPr>
          <w:rFonts w:ascii="Times New Roman" w:hAnsi="Times New Roman" w:cs="Times New Roman"/>
          <w:bCs/>
          <w:i/>
          <w:sz w:val="24"/>
          <w:szCs w:val="24"/>
        </w:rPr>
        <w:t>3-я линия развития – использование биологических знаний в быту: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 объяснять значение цветковых растений в жизни и хозяйстве человека: называть важнейшие культурные и лекарственные растения своей местности.</w:t>
      </w:r>
    </w:p>
    <w:p w:rsidR="00BB5162" w:rsidRPr="00F12D5C" w:rsidRDefault="00BB5162" w:rsidP="00BB516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12D5C">
        <w:rPr>
          <w:rFonts w:ascii="Times New Roman" w:hAnsi="Times New Roman" w:cs="Times New Roman"/>
          <w:bCs/>
          <w:i/>
          <w:sz w:val="24"/>
          <w:szCs w:val="24"/>
        </w:rPr>
        <w:lastRenderedPageBreak/>
        <w:t>4-я линия развития –  объяснять мир с точки зрения биологии: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 различать цветковые растения, однодольные и двудольные, приводить примеры растений  изученных семей</w:t>
      </w:r>
      <w:proofErr w:type="gramStart"/>
      <w:r w:rsidRPr="00F12D5C">
        <w:rPr>
          <w:rFonts w:ascii="Times New Roman" w:hAnsi="Times New Roman" w:cs="Times New Roman"/>
          <w:sz w:val="24"/>
          <w:szCs w:val="24"/>
        </w:rPr>
        <w:t>ств цв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>етковых растений (максимум – называть характерные признаки цветковых растений изученных семейств);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определять основные органы растений (лист, стебель, цветок, корень);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объяснять строение и жизнедеятельность цветкового растения;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понимать смысл биологических терминов;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проводить биологические опыты и эксперименты и объяснять их результаты.</w:t>
      </w:r>
    </w:p>
    <w:p w:rsidR="00BB5162" w:rsidRPr="00F12D5C" w:rsidRDefault="00BB5162" w:rsidP="00BB516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12D5C">
        <w:rPr>
          <w:rFonts w:ascii="Times New Roman" w:hAnsi="Times New Roman" w:cs="Times New Roman"/>
          <w:bCs/>
          <w:i/>
          <w:sz w:val="24"/>
          <w:szCs w:val="24"/>
        </w:rPr>
        <w:t>5-я линия развития – оценивать риск взаимоотношений человека и природы: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соблюдать и объяснять правила поведения в природе.</w:t>
      </w:r>
    </w:p>
    <w:p w:rsidR="00BB5162" w:rsidRPr="00F12D5C" w:rsidRDefault="00BB5162" w:rsidP="00BB516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12D5C">
        <w:rPr>
          <w:rFonts w:ascii="Times New Roman" w:hAnsi="Times New Roman" w:cs="Times New Roman"/>
          <w:bCs/>
          <w:i/>
          <w:sz w:val="24"/>
          <w:szCs w:val="24"/>
        </w:rPr>
        <w:t>6-я линия развития – оценивать поведение человека с точки зрения здорового образа жизни: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 различать съедобные и ядовитые цветковые растения своей местности.</w:t>
      </w:r>
    </w:p>
    <w:p w:rsidR="00BB5162" w:rsidRPr="00F12D5C" w:rsidRDefault="00BB5162" w:rsidP="00BB51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2D5C">
        <w:rPr>
          <w:rFonts w:ascii="Times New Roman" w:hAnsi="Times New Roman" w:cs="Times New Roman"/>
          <w:b/>
          <w:i/>
          <w:sz w:val="24"/>
          <w:szCs w:val="24"/>
        </w:rPr>
        <w:t>7-й класс</w:t>
      </w:r>
    </w:p>
    <w:p w:rsidR="00BB5162" w:rsidRPr="00F12D5C" w:rsidRDefault="00BB5162" w:rsidP="00BB516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12D5C">
        <w:rPr>
          <w:rFonts w:ascii="Times New Roman" w:hAnsi="Times New Roman" w:cs="Times New Roman"/>
          <w:bCs/>
          <w:i/>
          <w:sz w:val="24"/>
          <w:szCs w:val="24"/>
        </w:rPr>
        <w:t>1-я линия развития – осознание роли жизни: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определять роль в природе изученных групп животных.</w:t>
      </w:r>
    </w:p>
    <w:p w:rsidR="00BB5162" w:rsidRPr="00F12D5C" w:rsidRDefault="00BB5162" w:rsidP="00BB516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12D5C">
        <w:rPr>
          <w:rFonts w:ascii="Times New Roman" w:hAnsi="Times New Roman" w:cs="Times New Roman"/>
          <w:bCs/>
          <w:i/>
          <w:sz w:val="24"/>
          <w:szCs w:val="24"/>
        </w:rPr>
        <w:t>2-я линия развития – рассмотрение биологических процессов в развитии: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приводить примеры приспособлений животных к среде обитания и объяснять их значение;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находить черты, свидетельствующие об усложнении животных по сравнению с предками, и давать им объяснение;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объяснять приспособления на разных стадиях жизненных циклов.</w:t>
      </w:r>
    </w:p>
    <w:p w:rsidR="00BB5162" w:rsidRPr="00F12D5C" w:rsidRDefault="00BB5162" w:rsidP="00BB516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12D5C">
        <w:rPr>
          <w:rFonts w:ascii="Times New Roman" w:hAnsi="Times New Roman" w:cs="Times New Roman"/>
          <w:bCs/>
          <w:i/>
          <w:sz w:val="24"/>
          <w:szCs w:val="24"/>
        </w:rPr>
        <w:t>3-я линия развития – использование биологических знаний в быту: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– объяснять значение животных в жизни и хозяйстве человека;    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 приводить примеры и характеризовать важных для жизни и хозяйства человека животных (обитателей жилищ, паразитов, переносчиков болезней, насекомых-опылителей,  общественных и кровососущих насекомых, промысловых рыб, охотничье-промысловых птиц и зверей, домашних животных и пр.) на примере своей местности, объяснять их значение.</w:t>
      </w:r>
    </w:p>
    <w:p w:rsidR="00BB5162" w:rsidRPr="00F12D5C" w:rsidRDefault="00BB5162" w:rsidP="00BB516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12D5C">
        <w:rPr>
          <w:rFonts w:ascii="Times New Roman" w:hAnsi="Times New Roman" w:cs="Times New Roman"/>
          <w:bCs/>
          <w:i/>
          <w:sz w:val="24"/>
          <w:szCs w:val="24"/>
        </w:rPr>
        <w:t>4-я линия развития –  объяснять мир с точки зрения биологии: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 xml:space="preserve">– различать (по таблице) основные группы животных (простейшие, типы кишечнополостных, плоских, круглых и кольчатых червей,  моллюсков, членистоногих (в </w:t>
      </w:r>
      <w:proofErr w:type="spellStart"/>
      <w:r w:rsidRPr="00F12D5C">
        <w:rPr>
          <w:rFonts w:ascii="Times New Roman" w:hAnsi="Times New Roman" w:cs="Times New Roman"/>
          <w:sz w:val="24"/>
          <w:szCs w:val="24"/>
        </w:rPr>
        <w:lastRenderedPageBreak/>
        <w:t>т.ч</w:t>
      </w:r>
      <w:proofErr w:type="spellEnd"/>
      <w:r w:rsidRPr="00F12D5C">
        <w:rPr>
          <w:rFonts w:ascii="Times New Roman" w:hAnsi="Times New Roman" w:cs="Times New Roman"/>
          <w:sz w:val="24"/>
          <w:szCs w:val="24"/>
        </w:rPr>
        <w:t xml:space="preserve">. классы ракообразных, насекомых, пауков), хордовых (в </w:t>
      </w:r>
      <w:proofErr w:type="spellStart"/>
      <w:r w:rsidRPr="00F12D5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12D5C">
        <w:rPr>
          <w:rFonts w:ascii="Times New Roman" w:hAnsi="Times New Roman" w:cs="Times New Roman"/>
          <w:sz w:val="24"/>
          <w:szCs w:val="24"/>
        </w:rPr>
        <w:t xml:space="preserve">. классы рыб, земноводных, пресмыкающихся, птиц и млекопитающих); </w:t>
      </w:r>
      <w:proofErr w:type="gramEnd"/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объяснять строение и жизнедеятельность изученных групп животных (простейшие, кишечнополостные, плоские, круглые и кольчатые черви,  моллюски, членистоногие (в </w:t>
      </w:r>
      <w:proofErr w:type="spellStart"/>
      <w:r w:rsidRPr="00F12D5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12D5C">
        <w:rPr>
          <w:rFonts w:ascii="Times New Roman" w:hAnsi="Times New Roman" w:cs="Times New Roman"/>
          <w:sz w:val="24"/>
          <w:szCs w:val="24"/>
        </w:rPr>
        <w:t xml:space="preserve">. ракообразные, насекомые, пауки), хордовые (в </w:t>
      </w:r>
      <w:proofErr w:type="spellStart"/>
      <w:r w:rsidRPr="00F12D5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12D5C">
        <w:rPr>
          <w:rFonts w:ascii="Times New Roman" w:hAnsi="Times New Roman" w:cs="Times New Roman"/>
          <w:sz w:val="24"/>
          <w:szCs w:val="24"/>
        </w:rPr>
        <w:t>. рыбы, земноводные, пресмыкающиеся, птицы и млекопитающие);</w:t>
      </w:r>
      <w:proofErr w:type="gramEnd"/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характеризовать основные экологические группы изученных групп животных;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понимать смысл биологических терминов;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 различать важнейшие отряды насекомых и млекопитающих;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проводить наблюдения за жизнедеятельностью животных, биологические опыты и эксперименты и объяснять их результаты.</w:t>
      </w:r>
    </w:p>
    <w:p w:rsidR="00BB5162" w:rsidRPr="00F12D5C" w:rsidRDefault="00BB5162" w:rsidP="00BB516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12D5C">
        <w:rPr>
          <w:rFonts w:ascii="Times New Roman" w:hAnsi="Times New Roman" w:cs="Times New Roman"/>
          <w:bCs/>
          <w:i/>
          <w:sz w:val="24"/>
          <w:szCs w:val="24"/>
        </w:rPr>
        <w:t>5-я линия развития – оценивать риск взаимоотношений человека и природы: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соблюдать и объяснять правила поведения в природе; 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характеризовать способы рационального использования ресурсов животных на примере своего региона.</w:t>
      </w:r>
    </w:p>
    <w:p w:rsidR="00BB5162" w:rsidRPr="00F12D5C" w:rsidRDefault="00BB5162" w:rsidP="00BB516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12D5C">
        <w:rPr>
          <w:rFonts w:ascii="Times New Roman" w:hAnsi="Times New Roman" w:cs="Times New Roman"/>
          <w:bCs/>
          <w:i/>
          <w:sz w:val="24"/>
          <w:szCs w:val="24"/>
        </w:rPr>
        <w:t>6-я линия развития – оценивать поведение человека с точки зрения здорового образа жизни: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использовать знания биологии при соблюдении правил повседневной гигиены;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 осуществлять личную профилактику заболеваний, вызываемых паразитическими животными.</w:t>
      </w:r>
    </w:p>
    <w:p w:rsidR="00BB5162" w:rsidRPr="00F12D5C" w:rsidRDefault="00BB5162" w:rsidP="00BB51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2D5C">
        <w:rPr>
          <w:rFonts w:ascii="Times New Roman" w:hAnsi="Times New Roman" w:cs="Times New Roman"/>
          <w:b/>
          <w:i/>
          <w:sz w:val="24"/>
          <w:szCs w:val="24"/>
        </w:rPr>
        <w:t>8-й  класс</w:t>
      </w:r>
    </w:p>
    <w:p w:rsidR="00BB5162" w:rsidRPr="00F12D5C" w:rsidRDefault="00BB5162" w:rsidP="00BB516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12D5C">
        <w:rPr>
          <w:rFonts w:ascii="Times New Roman" w:hAnsi="Times New Roman" w:cs="Times New Roman"/>
          <w:bCs/>
          <w:i/>
          <w:sz w:val="24"/>
          <w:szCs w:val="24"/>
        </w:rPr>
        <w:t>2-я линия развития – рассмотрение биологических процессов в развитии: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характеризовать элементарные сведения об эмбриональном и постэмбриональном развитии человека.</w:t>
      </w:r>
    </w:p>
    <w:p w:rsidR="00BB5162" w:rsidRPr="00F12D5C" w:rsidRDefault="00BB5162" w:rsidP="00BB516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12D5C">
        <w:rPr>
          <w:rFonts w:ascii="Times New Roman" w:hAnsi="Times New Roman" w:cs="Times New Roman"/>
          <w:bCs/>
          <w:i/>
          <w:sz w:val="24"/>
          <w:szCs w:val="24"/>
        </w:rPr>
        <w:t>3-я линия развития – использование биологических знаний в быту: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объяснять некоторые наблюдаемые процессы, проходящие в собственном организме;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объяснять, почему физический труд и спорт благотворно влияют на организм;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использовать в быту элементарные знания основ психологии, чтобы уметь эффективно общаться (о человеческих темпераментах, эмоциях, их биологическом источнике и социальном смысле).</w:t>
      </w:r>
    </w:p>
    <w:p w:rsidR="00BB5162" w:rsidRPr="00F12D5C" w:rsidRDefault="00BB5162" w:rsidP="00BB516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12D5C">
        <w:rPr>
          <w:rFonts w:ascii="Times New Roman" w:hAnsi="Times New Roman" w:cs="Times New Roman"/>
          <w:bCs/>
          <w:i/>
          <w:sz w:val="24"/>
          <w:szCs w:val="24"/>
        </w:rPr>
        <w:t>4-я линия развития –  объяснять мир с точки зрения биологии: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i/>
          <w:sz w:val="24"/>
          <w:szCs w:val="24"/>
        </w:rPr>
        <w:lastRenderedPageBreak/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выделять основные функции организма (питание, дыхание, выделение, транспорт веществ, раздражимость, рост, развитие, размножение) и объяснять их роль в его жизнедеятельности;</w:t>
      </w:r>
      <w:proofErr w:type="gramEnd"/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характеризовать особенности строения и жизнедеятельности клетки;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объяснять биологический смысл разделения органов и функций;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характеризовать, как кровеносная, нервная и эндокринная системы органов выполняют координирующую функцию в организме;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объяснять, какова роль опорно-двигательной системы в обеспечении функций передвижения и поддержания функций других систем органов;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характеризовать, как покровы поддерживают постоянство внутренней среды организма;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объяснять, какова роль основных функций организма (питание, дыхание, выделение) в обеспечении нормальной жизнедеятельности;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характеризовать внутреннюю среду организма и способы поддержания ее постоянства (гомеостаза);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объяснять, как человек узнает о том, что происходит в окружающем мире, и какую роль в этом играет высшая нервная деятельность и органы чувств;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характеризовать особенности строения и функции репродуктивной системы;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объяснять биологический смысл размножения и причины естественной смерти;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объяснять важнейшие психические функции человека, чтобы понимать себя и окружающих (соотношение физиологических и психологических основ в природе человека и т.п.);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характеризовать биологические корни различий в поведении и в социальных функциях женщин и мужчин (максимум).</w:t>
      </w:r>
    </w:p>
    <w:p w:rsidR="00BB5162" w:rsidRPr="00F12D5C" w:rsidRDefault="00BB5162" w:rsidP="00BB516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12D5C">
        <w:rPr>
          <w:rFonts w:ascii="Times New Roman" w:hAnsi="Times New Roman" w:cs="Times New Roman"/>
          <w:bCs/>
          <w:i/>
          <w:sz w:val="24"/>
          <w:szCs w:val="24"/>
        </w:rPr>
        <w:t>6-я линия развития – оценивать поведение человека с точки зрения здорового образа жизни: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называть основные правила здорового образа жизни, факторы, сохраняющие и разрушающие здоровье;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понимать, к каким последствиям приводит нарушение важнейших функций организма (нарушение обмена веществ, координации функций);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выявлять причины нарушения осанки и развития плоскостопия;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оказывать первую помощь при травмах;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применять свои знания для составления режима дня, труда и отдыха, правил рационального питания, поведения, гигиены;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называть симптомы некоторых распространенных болезней;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lastRenderedPageBreak/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объяснять вред курения и употребления алкоголя, наркотиков.</w:t>
      </w:r>
    </w:p>
    <w:p w:rsidR="00BB5162" w:rsidRPr="00F12D5C" w:rsidRDefault="00BB5162" w:rsidP="00BB51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2D5C">
        <w:rPr>
          <w:rFonts w:ascii="Times New Roman" w:hAnsi="Times New Roman" w:cs="Times New Roman"/>
          <w:b/>
          <w:i/>
          <w:sz w:val="24"/>
          <w:szCs w:val="24"/>
        </w:rPr>
        <w:t>9-й класс</w:t>
      </w:r>
    </w:p>
    <w:p w:rsidR="00BB5162" w:rsidRPr="00F12D5C" w:rsidRDefault="00BB5162" w:rsidP="00BB516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12D5C">
        <w:rPr>
          <w:rFonts w:ascii="Times New Roman" w:hAnsi="Times New Roman" w:cs="Times New Roman"/>
          <w:bCs/>
          <w:i/>
          <w:sz w:val="24"/>
          <w:szCs w:val="24"/>
        </w:rPr>
        <w:t>1-я линия развития – осознание роли жизни: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 объяснять роль биоразнообразия в поддержании биосферного круговорота веществ.</w:t>
      </w:r>
    </w:p>
    <w:p w:rsidR="00BB5162" w:rsidRPr="00F12D5C" w:rsidRDefault="00BB5162" w:rsidP="00BB516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12D5C">
        <w:rPr>
          <w:rFonts w:ascii="Times New Roman" w:hAnsi="Times New Roman" w:cs="Times New Roman"/>
          <w:bCs/>
          <w:i/>
          <w:sz w:val="24"/>
          <w:szCs w:val="24"/>
        </w:rPr>
        <w:t>2-я линия развития – рассмотрение биологических процессов в развитии: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 характеризовать индивидуальное развитие организма (онтогенез), образование половых клеток, оплодотворение и важнейшие этапы онтогенеза многоклеточных;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 объяснять природу устойчивости нормального онтогенеза;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 приводить примеры приспособлений у растений и животных.</w:t>
      </w:r>
    </w:p>
    <w:p w:rsidR="00BB5162" w:rsidRPr="00F12D5C" w:rsidRDefault="00BB5162" w:rsidP="00BB516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12D5C">
        <w:rPr>
          <w:rFonts w:ascii="Times New Roman" w:hAnsi="Times New Roman" w:cs="Times New Roman"/>
          <w:bCs/>
          <w:i/>
          <w:sz w:val="24"/>
          <w:szCs w:val="24"/>
        </w:rPr>
        <w:t>3-я линия развития – использование биологических знаний в быту: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– использовать знания по экологии для оптимальной организации борьбы с инфекционными заболеваниями, вредителями домашнего и приусадебного хозяйства; 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 пользоваться знаниями по генетике и селекции для сохранения породной чистоты домашних животных (собак, кошек, аквариумных рыб, кур и др.);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 соблюдать профилактику наследственных болезней;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 использовать знания по теории эволюции для оптимальной организации борьбы с инфекционными заболеваниями, вредителями домашнего и приусадебного хозяйства.</w:t>
      </w:r>
    </w:p>
    <w:p w:rsidR="00BB5162" w:rsidRPr="00F12D5C" w:rsidRDefault="00BB5162" w:rsidP="00BB516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12D5C">
        <w:rPr>
          <w:rFonts w:ascii="Times New Roman" w:hAnsi="Times New Roman" w:cs="Times New Roman"/>
          <w:bCs/>
          <w:i/>
          <w:sz w:val="24"/>
          <w:szCs w:val="24"/>
        </w:rPr>
        <w:t>4-я линия развития –  объяснять мир с точки зрения биологии: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 находить в проявлениях жизнедеятельности организмов общие свойства живого и объяснять их;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 характеризовать основные уровни организации живого;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 понимать роль регуляции в обеспечении жизнедеятельности и эволюции живых систем, а для этого необходимо находить обратные связи в простых системах и их роль в процессах функционирования и развития живых организмов;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 перечислять основные положения клеточной теории;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 характеризовать основные структурные элементы клетки, их функции и роль в жизнедеятельности целого организма, особенности строения клеток разных царств живых организмов;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 характеризовать обмен веще</w:t>
      </w:r>
      <w:proofErr w:type="gramStart"/>
      <w:r w:rsidRPr="00F12D5C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>етке и его энергетическое обеспечение;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 характеризовать материальные основы наследственности и способы деления клеток;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 уметь пользоваться микроскопом, готовить и рассматривать простейшие микропрепараты;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lastRenderedPageBreak/>
        <w:t>– объяснять основные физиологические функции человека и биологический смысл их регуляции;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 объяснять биологический смысл и основные формы размножения организмов;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 различать основные факторы среды и характеризовать закономерности их влияния на организмы в разных средах обитания;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– пользоваться понятиями об экологической нише и жизненной форме, биоценозе, экосистеме, биогеоценозе и биогеохимическом круговороте, продуцентах, </w:t>
      </w:r>
      <w:proofErr w:type="spellStart"/>
      <w:r w:rsidRPr="00F12D5C">
        <w:rPr>
          <w:rFonts w:ascii="Times New Roman" w:hAnsi="Times New Roman" w:cs="Times New Roman"/>
          <w:sz w:val="24"/>
          <w:szCs w:val="24"/>
        </w:rPr>
        <w:t>консументах</w:t>
      </w:r>
      <w:proofErr w:type="spellEnd"/>
      <w:r w:rsidRPr="00F12D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2D5C">
        <w:rPr>
          <w:rFonts w:ascii="Times New Roman" w:hAnsi="Times New Roman" w:cs="Times New Roman"/>
          <w:sz w:val="24"/>
          <w:szCs w:val="24"/>
        </w:rPr>
        <w:t>редуцентах</w:t>
      </w:r>
      <w:proofErr w:type="spellEnd"/>
      <w:r w:rsidRPr="00F12D5C">
        <w:rPr>
          <w:rFonts w:ascii="Times New Roman" w:hAnsi="Times New Roman" w:cs="Times New Roman"/>
          <w:sz w:val="24"/>
          <w:szCs w:val="24"/>
        </w:rPr>
        <w:t>, пищевой пирамиде, пищевых цепях;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 характеризовать биосферу, её основные функции и роль жизни в их осуществлении;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 классифицировать живые организмы по их ролям в круговороте веществ, выделять цепи питания в экосистемах;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– характеризовать причины низкой устойчивости </w:t>
      </w:r>
      <w:proofErr w:type="spellStart"/>
      <w:r w:rsidRPr="00F12D5C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F12D5C">
        <w:rPr>
          <w:rFonts w:ascii="Times New Roman" w:hAnsi="Times New Roman" w:cs="Times New Roman"/>
          <w:sz w:val="24"/>
          <w:szCs w:val="24"/>
        </w:rPr>
        <w:t>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 приводить примеры изменчивости и наследственности у растений и животных и объяснять причину этого явления;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 характеризовать законы наследования Г. Менделя, их цитологические основы, основные положения хромосомной теории наследственности;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 характеризовать природу наследственных болезней;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– объяснять эволюцию органического мира и её закономерности (свидетельства эволюции, основные положения теории естественного отбора Ч. Дарвина, учения о виде и видообразовании, о главных направлениях эволюционного процесса А.Н. </w:t>
      </w:r>
      <w:proofErr w:type="spellStart"/>
      <w:r w:rsidRPr="00F12D5C">
        <w:rPr>
          <w:rFonts w:ascii="Times New Roman" w:hAnsi="Times New Roman" w:cs="Times New Roman"/>
          <w:sz w:val="24"/>
          <w:szCs w:val="24"/>
        </w:rPr>
        <w:t>Северцова</w:t>
      </w:r>
      <w:proofErr w:type="spellEnd"/>
      <w:r w:rsidRPr="00F12D5C">
        <w:rPr>
          <w:rFonts w:ascii="Times New Roman" w:hAnsi="Times New Roman" w:cs="Times New Roman"/>
          <w:sz w:val="24"/>
          <w:szCs w:val="24"/>
        </w:rPr>
        <w:t>, теорию искусственного отбора Ч. Дарвина, методы селекции и их биологические основы);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 характеризовать происхождение и основные этапы эволюции жизни;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 объяснять место человека среди животных и экологические предпосылки происхождения человека;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 характеризовать основные события, выделившие человека из животного мира.</w:t>
      </w:r>
    </w:p>
    <w:p w:rsidR="00BB5162" w:rsidRPr="00F12D5C" w:rsidRDefault="00BB5162" w:rsidP="00BB516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12D5C">
        <w:rPr>
          <w:rFonts w:ascii="Times New Roman" w:hAnsi="Times New Roman" w:cs="Times New Roman"/>
          <w:bCs/>
          <w:i/>
          <w:sz w:val="24"/>
          <w:szCs w:val="24"/>
        </w:rPr>
        <w:t>5-я линия развития – оценивать риск взаимоотношений человека и природы: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 характеризовать экологические проблемы, стоящие перед человечеством;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 находить противоречия между деятельностью человека и природой и предлагать способы устранения этих противоречий;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 объяснять и доказывать необходимость бережного отношения к живым организмам.</w:t>
      </w:r>
    </w:p>
    <w:p w:rsidR="00BB5162" w:rsidRPr="00F12D5C" w:rsidRDefault="00BB5162" w:rsidP="00BB516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12D5C">
        <w:rPr>
          <w:rFonts w:ascii="Times New Roman" w:hAnsi="Times New Roman" w:cs="Times New Roman"/>
          <w:bCs/>
          <w:i/>
          <w:sz w:val="24"/>
          <w:szCs w:val="24"/>
        </w:rPr>
        <w:t>6-я линия развития – оценивать поведение человека с точки зрения здорового образа жизни:</w:t>
      </w:r>
    </w:p>
    <w:p w:rsidR="00BB5162" w:rsidRPr="00F12D5C" w:rsidRDefault="00BB5162" w:rsidP="00BB5162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lastRenderedPageBreak/>
        <w:t>– применять биологические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человечества.</w:t>
      </w:r>
    </w:p>
    <w:p w:rsidR="00A40D22" w:rsidRPr="00F12D5C" w:rsidRDefault="00A40D22" w:rsidP="00BB5162">
      <w:pPr>
        <w:rPr>
          <w:rFonts w:ascii="Times New Roman" w:hAnsi="Times New Roman" w:cs="Times New Roman"/>
          <w:sz w:val="24"/>
          <w:szCs w:val="24"/>
        </w:rPr>
      </w:pPr>
    </w:p>
    <w:p w:rsidR="00A40D22" w:rsidRPr="00F12D5C" w:rsidRDefault="00A40D22" w:rsidP="00BB5162">
      <w:pPr>
        <w:rPr>
          <w:rFonts w:ascii="Times New Roman" w:hAnsi="Times New Roman" w:cs="Times New Roman"/>
          <w:sz w:val="24"/>
          <w:szCs w:val="24"/>
        </w:rPr>
      </w:pPr>
    </w:p>
    <w:p w:rsidR="00A40D22" w:rsidRPr="00F12D5C" w:rsidRDefault="00A40D22" w:rsidP="00BB5162">
      <w:pPr>
        <w:rPr>
          <w:rFonts w:ascii="Times New Roman" w:hAnsi="Times New Roman" w:cs="Times New Roman"/>
          <w:sz w:val="24"/>
          <w:szCs w:val="24"/>
        </w:rPr>
      </w:pPr>
    </w:p>
    <w:p w:rsidR="00F410A7" w:rsidRPr="005647C1" w:rsidRDefault="00F410A7" w:rsidP="00A40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7C1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5647C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647C1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 «География»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Взаимосвязь результатов освоения предмета «География»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с линиями развития средствами предмета.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 wp14:anchorId="183EB6D4" wp14:editId="38F8B4C3">
                <wp:extent cx="6057900" cy="6286500"/>
                <wp:effectExtent l="0" t="0" r="0" b="0"/>
                <wp:docPr id="49" name="Полотно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1524000"/>
                            <a:ext cx="3886200" cy="1969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057" w:rsidRPr="00E36C91" w:rsidRDefault="00E42057" w:rsidP="00F410A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E36C91">
                                <w:rPr>
                                  <w:sz w:val="20"/>
                                </w:rPr>
                                <w:t>Предметные результаты (цели предмета)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1782445"/>
                            <a:ext cx="2057400" cy="153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42057" w:rsidRPr="00054CE7" w:rsidRDefault="00E42057" w:rsidP="00F410A7">
                              <w:pPr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054CE7">
                                <w:rPr>
                                  <w:color w:val="000000"/>
                                  <w:sz w:val="20"/>
                                </w:rPr>
                                <w:t>1-я линия развития (ЛР) –</w:t>
                              </w:r>
                              <w:r w:rsidRPr="00054CE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54CE7">
                                <w:rPr>
                                  <w:color w:val="000000"/>
                                  <w:sz w:val="20"/>
                                </w:rPr>
                                <w:t>Осознание роли географии в</w:t>
                              </w:r>
                              <w:r w:rsidRPr="00054CE7">
                                <w:rPr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Pr="00054CE7">
                                <w:rPr>
                                  <w:bCs/>
                                  <w:color w:val="000000"/>
                                  <w:sz w:val="20"/>
                                </w:rPr>
                                <w:t>познании окружающего мира.</w:t>
                              </w:r>
                              <w:r w:rsidRPr="00054CE7">
                                <w:rPr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E42057" w:rsidRPr="00054CE7" w:rsidRDefault="00E42057" w:rsidP="00F410A7">
                              <w:pPr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054CE7">
                                <w:rPr>
                                  <w:color w:val="000000"/>
                                  <w:sz w:val="20"/>
                                </w:rPr>
                                <w:t>2-я ЛР – Освоение системы географических знаний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Pr="00054CE7">
                                <w:rPr>
                                  <w:color w:val="000000"/>
                                  <w:sz w:val="20"/>
                                </w:rPr>
                                <w:t>как основы географического мышления.</w:t>
                              </w:r>
                            </w:p>
                            <w:p w:rsidR="00E42057" w:rsidRPr="00054CE7" w:rsidRDefault="00E42057" w:rsidP="00F410A7">
                              <w:pPr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054CE7">
                                <w:rPr>
                                  <w:color w:val="000000"/>
                                  <w:sz w:val="20"/>
                                </w:rPr>
                                <w:t xml:space="preserve">3-я ЛР – </w:t>
                              </w:r>
                              <w:r w:rsidRPr="00054CE7">
                                <w:rPr>
                                  <w:bCs/>
                                  <w:color w:val="000000"/>
                                  <w:sz w:val="20"/>
                                </w:rPr>
                                <w:t>Использование географических умений.</w:t>
                              </w:r>
                            </w:p>
                            <w:p w:rsidR="00E42057" w:rsidRPr="00054CE7" w:rsidRDefault="00E42057" w:rsidP="00F410A7">
                              <w:pPr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054CE7">
                                <w:rPr>
                                  <w:color w:val="000000"/>
                                  <w:sz w:val="20"/>
                                </w:rPr>
                                <w:t xml:space="preserve">4-я ЛР – Использование карт.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2089785"/>
                            <a:ext cx="1370330" cy="1130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42057" w:rsidRPr="00E53147" w:rsidRDefault="00E42057" w:rsidP="00F410A7">
                              <w:pPr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E53147">
                                <w:rPr>
                                  <w:color w:val="000000"/>
                                  <w:sz w:val="20"/>
                                </w:rPr>
                                <w:t>5-я ЛР – Понимание смысла собственной деятельности и сформированных личностных качеств</w:t>
                              </w:r>
                            </w:p>
                            <w:p w:rsidR="00E42057" w:rsidRPr="00E53147" w:rsidRDefault="00E42057" w:rsidP="00F410A7">
                              <w:pPr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E53147">
                                <w:rPr>
                                  <w:color w:val="000000"/>
                                  <w:sz w:val="20"/>
                                </w:rPr>
                                <w:t>(тексты и задания)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9210" y="3594735"/>
                            <a:ext cx="3200400" cy="155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057" w:rsidRPr="00E36C91" w:rsidRDefault="00E42057" w:rsidP="00F410A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E36C91">
                                <w:rPr>
                                  <w:sz w:val="20"/>
                                </w:rPr>
                                <w:t>Предметная методика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38862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057" w:rsidRPr="00E36C91" w:rsidRDefault="00E42057" w:rsidP="00F410A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 w:rsidRPr="00E36C91">
                                <w:rPr>
                                  <w:sz w:val="20"/>
                                </w:rPr>
                                <w:t>Метапредметные</w:t>
                              </w:r>
                              <w:proofErr w:type="spellEnd"/>
                              <w:r w:rsidRPr="00E36C91">
                                <w:rPr>
                                  <w:sz w:val="20"/>
                                </w:rPr>
                                <w:t xml:space="preserve"> результаты</w:t>
                              </w:r>
                            </w:p>
                            <w:p w:rsidR="00E42057" w:rsidRPr="00054CE7" w:rsidRDefault="00E42057" w:rsidP="00F410A7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054CE7">
                                <w:rPr>
                                  <w:b/>
                                  <w:color w:val="000000"/>
                                  <w:sz w:val="20"/>
                                </w:rPr>
                                <w:t>Регулятивные</w:t>
                              </w:r>
                              <w:r w:rsidRPr="00054CE7">
                                <w:rPr>
                                  <w:color w:val="000000"/>
                                  <w:sz w:val="20"/>
                                </w:rPr>
                                <w:t xml:space="preserve">. </w:t>
                              </w:r>
                              <w:r w:rsidRPr="00054CE7">
                                <w:rPr>
                                  <w:b/>
                                  <w:color w:val="000000"/>
                                  <w:sz w:val="20"/>
                                </w:rPr>
                                <w:t>Коммуникативные</w:t>
                              </w:r>
                              <w:r w:rsidRPr="00054CE7">
                                <w:rPr>
                                  <w:color w:val="000000"/>
                                  <w:sz w:val="20"/>
                                </w:rPr>
                                <w:t xml:space="preserve">. </w:t>
                              </w:r>
                              <w:r w:rsidRPr="00054CE7">
                                <w:rPr>
                                  <w:b/>
                                  <w:color w:val="000000"/>
                                  <w:sz w:val="20"/>
                                </w:rPr>
                                <w:t>Познавательные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114300"/>
                            <a:ext cx="2400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057" w:rsidRPr="00E36C91" w:rsidRDefault="00E42057" w:rsidP="00F410A7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E36C91">
                                <w:rPr>
                                  <w:b/>
                                  <w:sz w:val="20"/>
                                </w:rPr>
                                <w:t>Функциональная грамотность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863340"/>
                            <a:ext cx="1485900" cy="128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42057" w:rsidRPr="00E53147" w:rsidRDefault="00E42057" w:rsidP="00F410A7">
                              <w:pPr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E53147">
                                <w:rPr>
                                  <w:color w:val="000000"/>
                                  <w:sz w:val="20"/>
                                </w:rPr>
                                <w:t>- Технология проблемного диалога (структура параграфов)</w:t>
                              </w:r>
                            </w:p>
                            <w:p w:rsidR="00E42057" w:rsidRPr="00E53147" w:rsidRDefault="00E42057" w:rsidP="00F410A7">
                              <w:pPr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E53147">
                                <w:rPr>
                                  <w:color w:val="000000"/>
                                  <w:sz w:val="20"/>
                                </w:rPr>
                                <w:t xml:space="preserve">- Технология оценивания (правило </w:t>
                              </w:r>
                              <w:proofErr w:type="spellStart"/>
                              <w:r w:rsidRPr="00E53147">
                                <w:rPr>
                                  <w:color w:val="000000"/>
                                  <w:sz w:val="20"/>
                                </w:rPr>
                                <w:t>самооценивания</w:t>
                              </w:r>
                              <w:proofErr w:type="spellEnd"/>
                              <w:r w:rsidRPr="00E53147">
                                <w:rPr>
                                  <w:color w:val="000000"/>
                                  <w:sz w:val="20"/>
                                </w:rPr>
                                <w:t>)</w:t>
                              </w:r>
                            </w:p>
                            <w:p w:rsidR="00E42057" w:rsidRPr="00E36C91" w:rsidRDefault="00E42057" w:rsidP="00F410A7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3832860"/>
                            <a:ext cx="1371600" cy="1313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42057" w:rsidRPr="00E53147" w:rsidRDefault="00E42057" w:rsidP="00F410A7">
                              <w:pPr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E53147">
                                <w:rPr>
                                  <w:color w:val="000000"/>
                                  <w:sz w:val="20"/>
                                </w:rPr>
                                <w:t>- Технология продуктивного чтения (задания по работе с текстом)</w:t>
                              </w:r>
                            </w:p>
                            <w:p w:rsidR="00E42057" w:rsidRPr="00E53147" w:rsidRDefault="00E42057" w:rsidP="00F410A7">
                              <w:pPr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E53147">
                                <w:rPr>
                                  <w:color w:val="000000"/>
                                  <w:sz w:val="20"/>
                                </w:rPr>
                                <w:t>- Задания по групповой работе</w:t>
                              </w:r>
                            </w:p>
                            <w:p w:rsidR="00E42057" w:rsidRPr="00E36C91" w:rsidRDefault="00E42057" w:rsidP="00F410A7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0" y="68580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057" w:rsidRPr="00054CE7" w:rsidRDefault="00E42057" w:rsidP="00F410A7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054CE7">
                                <w:rPr>
                                  <w:b/>
                                  <w:color w:val="000000"/>
                                  <w:sz w:val="20"/>
                                </w:rPr>
                                <w:t>Личностные</w:t>
                              </w:r>
                              <w:r w:rsidRPr="00054CE7">
                                <w:rPr>
                                  <w:color w:val="000000"/>
                                  <w:sz w:val="20"/>
                                </w:rPr>
                                <w:t xml:space="preserve"> результаты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8"/>
                        <wps:cNvCnPr/>
                        <wps:spPr bwMode="auto">
                          <a:xfrm flipH="1">
                            <a:off x="2171700" y="457200"/>
                            <a:ext cx="8001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/>
                        <wps:spPr bwMode="auto">
                          <a:xfrm>
                            <a:off x="3657600" y="457200"/>
                            <a:ext cx="8001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/>
                        <wps:spPr bwMode="auto">
                          <a:xfrm>
                            <a:off x="5074920" y="1028700"/>
                            <a:ext cx="635" cy="10287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>
                            <a:off x="685165" y="1028700"/>
                            <a:ext cx="635" cy="2514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/>
                        <wps:spPr bwMode="auto">
                          <a:xfrm>
                            <a:off x="1714500" y="1028700"/>
                            <a:ext cx="635" cy="2514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/>
                        <wps:spPr bwMode="auto">
                          <a:xfrm>
                            <a:off x="2971800" y="1028700"/>
                            <a:ext cx="635" cy="543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5372100"/>
                            <a:ext cx="48006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057" w:rsidRPr="00E36C91" w:rsidRDefault="00E42057" w:rsidP="00F410A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E36C91">
                                <w:rPr>
                                  <w:sz w:val="20"/>
                                </w:rPr>
                                <w:t>Ком</w:t>
                              </w:r>
                              <w:r>
                                <w:rPr>
                                  <w:sz w:val="20"/>
                                </w:rPr>
                                <w:t>п</w:t>
                              </w:r>
                              <w:r w:rsidRPr="00E36C91">
                                <w:rPr>
                                  <w:sz w:val="20"/>
                                </w:rPr>
                                <w:t xml:space="preserve">лексные, </w:t>
                              </w:r>
                              <w:proofErr w:type="spellStart"/>
                              <w:r w:rsidRPr="00E36C91">
                                <w:rPr>
                                  <w:sz w:val="20"/>
                                </w:rPr>
                                <w:t>ком</w:t>
                              </w:r>
                              <w:r>
                                <w:rPr>
                                  <w:sz w:val="20"/>
                                </w:rPr>
                                <w:t>петентностные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задания в УМК</w:t>
                              </w:r>
                              <w:r w:rsidRPr="00E36C91">
                                <w:rPr>
                                  <w:sz w:val="20"/>
                                </w:rPr>
                                <w:t xml:space="preserve">: </w:t>
                              </w:r>
                            </w:p>
                            <w:p w:rsidR="00E42057" w:rsidRPr="00E36C91" w:rsidRDefault="00E42057" w:rsidP="00F410A7">
                              <w:pPr>
                                <w:rPr>
                                  <w:sz w:val="20"/>
                                </w:rPr>
                              </w:pPr>
                              <w:r w:rsidRPr="00E36C91">
                                <w:rPr>
                                  <w:sz w:val="20"/>
                                </w:rPr>
                                <w:t xml:space="preserve">- Задания по проектам (на предметном материале) </w:t>
                              </w:r>
                            </w:p>
                            <w:p w:rsidR="00E42057" w:rsidRPr="00E36C91" w:rsidRDefault="00E42057" w:rsidP="00F410A7">
                              <w:pPr>
                                <w:rPr>
                                  <w:sz w:val="20"/>
                                </w:rPr>
                              </w:pPr>
                              <w:r w:rsidRPr="00E36C91">
                                <w:rPr>
                                  <w:sz w:val="20"/>
                                </w:rPr>
                                <w:t>- Жизненные (</w:t>
                              </w:r>
                              <w:proofErr w:type="spellStart"/>
                              <w:r w:rsidRPr="00E36C91">
                                <w:rPr>
                                  <w:sz w:val="20"/>
                                </w:rPr>
                                <w:t>компетентностные</w:t>
                              </w:r>
                              <w:proofErr w:type="spellEnd"/>
                              <w:r w:rsidRPr="00E36C91">
                                <w:rPr>
                                  <w:sz w:val="20"/>
                                </w:rPr>
                                <w:t>) задачи  (на предметном материале)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5"/>
                        <wps:cNvCnPr/>
                        <wps:spPr bwMode="auto">
                          <a:xfrm>
                            <a:off x="960120" y="50292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/>
                        <wps:spPr bwMode="auto">
                          <a:xfrm>
                            <a:off x="2400300" y="50292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/>
                        <wps:spPr bwMode="auto">
                          <a:xfrm>
                            <a:off x="3429000" y="3357880"/>
                            <a:ext cx="635" cy="2014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/>
                        <wps:spPr bwMode="auto">
                          <a:xfrm>
                            <a:off x="4800600" y="3200400"/>
                            <a:ext cx="635" cy="2171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9"/>
                        <wps:cNvCnPr/>
                        <wps:spPr bwMode="auto">
                          <a:xfrm>
                            <a:off x="5600700" y="5715000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0"/>
                        <wps:cNvCnPr/>
                        <wps:spPr bwMode="auto">
                          <a:xfrm flipV="1">
                            <a:off x="5943600" y="228600"/>
                            <a:ext cx="635" cy="5486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1"/>
                        <wps:cNvCnPr/>
                        <wps:spPr bwMode="auto">
                          <a:xfrm flipH="1">
                            <a:off x="4343400" y="228600"/>
                            <a:ext cx="1600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9" o:spid="_x0000_s1051" editas="canvas" style="width:477pt;height:495pt;mso-position-horizontal-relative:char;mso-position-vertical-relative:line" coordsize="60579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/YEzwYAAA1DAAAOAAAAZHJzL2Uyb0RvYy54bWzsXFuP2kYUfq/U/2D5fYPn4hsKG6WwtJW2&#10;baSkfTe2Aau+1fYubKv+954zYw/GQLKwG3ZJnUiswcN45sx3bvOd4e27dRJr92FRRlk60skbQ9fC&#10;1M+CKF2M9N8/Ta8cXSsrLw28OEvDkf4Qlvq76++/e7vKhyHNllkchIUGnaTlcJWP9GVV5cPBoPSX&#10;YeKVb7I8TOHmPCsSr4K3xWIQFN4Kek/iATUMa7DKiiAvMj8sS/h0Im/q16L/+Tz0q9/m8zKstHik&#10;w9gq8VqI1xm+Dq7fesNF4eXLyK+H4Z0wisSLUnio6mriVZ52V0Q7XSWRX2RlNq/e+FkyyObzyA/F&#10;HGA2xOjMZuyl914pJuODdJoBwtUz9jtb4LjTbBrFMUhjAL0P8TP8u4L1CfF2nG43kp+ItnWbVQ4L&#10;WOZqKcunDfHj0stDMfNy6P96/6HQomCkU0vXUi8BHH0K15X2Q7bWqItriE+HZh9zaFit4XPAoliP&#10;Mr/N/D9LLc3GSy9dhO+LIlstQy+A8RH8JsxBfVX2U2Ins9UvWQDP8e6qTHS0nhcJygCWTMPeHeo4&#10;BiDqAa5Nyg24FljCcfnQgDmOBQDVNR9buJZr26LFwBs2XeVFWf0YZomGFyO9ALCKR3n3t2WFQ/OG&#10;TRN8cpnFUYCrJN4Ui9k4LrR7D4A9Ff/EbDrN4lRbjXTXpKaUxsEuYPz1FOCpW09Kogo0NI6SkQ4T&#10;rht5Q5ThTRqIOVdeFMtr+DJCRQgV5SglWq1na7F+RIgAJT7LggcQc5FJjQQLAhfLrPhb11agjSO9&#10;/OvOK0Jdi39OYalcwjmqr3jDTZvCm6J9Z9a+46U+dDXSK12Tl+NKqvxdXkSLJTxJgiPN3sPyziMh&#10;7M2o6vEDmuXwvz6s7R1YMyWp88La5Yw0sLYdyrm5DWtqmDaAvYa1ySg1RYvTYa0sD0LnRdDqDUFp&#10;QeVQr1B9hd3+xzXcG+fG4VecWjdX3JhMrt5Px/zKmhLbnLDJeDwh/6JWET5cRkEQpqibjQ8h/HH2&#10;r/Zm0vorL7KlgGVX1V1h8rb1dLA9DGE8YC7NXzG7g1opDOEG/71WSmcDoUvH2TAlqbNqJSeEN86G&#10;Go5rOx2tJMw2GJgM6WwIM1zWa+WlayVFy9trZRPbNSGgu6uVSlJn1UrqUohnMABkpsttqXHSg4gA&#10;EKK/lqc0QSufqJOf9wrT6SUEgKwH9Z68Bk1319UoSZ0V1BLQlmOivzmc0GwanB74fQtw5j2c98GZ&#10;7MJZSeqscCbtfIZw1gU1Ju74oQicGKeubPD/BrVwU33g0Qk8GN0FtZLUeUEtgSwiD8diDHZGtiw1&#10;JAsmAllmA9Sh9lNR3efosLf8sjm61XuafZ6G7SqlktR5ldIm3ESlw3zAYdSxulrJbGIprWSEEUe0&#10;ON3X9Fr54lpp91q5Tyv5rlYqSZ1VK5GXabRyk7NsknRF4yBLs2lwuk5+C0mN04N6H6jNBtS3URpq&#10;TEkJAD1OPxT1Zt1h9lCbx1H+U8M91TwiJTbB8AzdhuC1Ol4D0nDBxyA+KTqVL/iMGMb2ORLxeX1G&#10;kd3VFOAeOlCrHnJkUJFxBVZvpCdhAHxeCHUCeAXyAjWTxPJr41+UlE6gVSSzibPDFOp8JCJT3LjE&#10;Z5sXfxQ+kf6qUcks0xaxSo/KV8QKXiQqFbUtUClTVVSMx1rNFipNw+YuMv+ASmJQp05rN97cgj14&#10;mfRu7h525UebSujeOLmMojeVSEbjym/qQl7MVCpmV4KyzeoeayohaCQWwO6LmKQm4Rfovqsigrqp&#10;GCpxeg/+lavbmKI2JSzbtOaxsISwUm1HfN5W9rg8Z2XPJfpwrLyT7KTEZZuZPBaX1LVh3+sxPtzk&#10;zJR7aM/owp9UCdm78NfjwvkuxchfhmJsMnQIAExmQ0lIJ4PHyi2179tvMck6YJWc9nXArfJ2rihG&#10;aWjb9OKxhta1DFLnSqYBpUpdWKpc6TGsd/zqdpX6sPRs1elccWwSlW1+7VhUqnoLtJY9LF9LvflF&#10;RqWKZJKwbBNMx8JS2kAZlTJm2nC0B/en9+wswSktTsGuyt3rAyd5enP5TOcgLhKX2zwRP5onau14&#10;qtgRzCWr64kP4LLmkXpcnuN8zkXicpsf4ioEP2UnHhKahrU0bQIMe8de1kGl2IzHSPNSYCnH2ZOS&#10;4vD1UWeV9x/Y5dv0D/AnIOFj6B9Bmv/RIc3huAVr6MkNKb7HW5vcsfAMRg8/OF4PJwSfcibxIm3e&#10;NtFjHk307K3Z4Az+A6qQ89kHPyzzU0e/Lwd8db1Gn1ljZg1MpfjJBVGkUv8+BP6oQ/u9aLX5FYvr&#10;/wAAAP//AwBQSwMEFAAGAAgAAAAhACZibFPZAAAABQEAAA8AAABkcnMvZG93bnJldi54bWxMj81O&#10;wzAQhO9IfQdrK3GjdlH5aYhTlUpcQQS4O/GShNrrEDtt4OlZeoHLakezmv0m30zeiQMOsQukYblQ&#10;IJDqYDtqNLy+PFzcgojJkDUuEGr4wgibYnaWm8yGIz3joUyN4BCKmdHQptRnUsa6RW/iIvRI7L2H&#10;wZvEcmikHcyRw72Tl0pdS2864g+t6XHXYr0vR6/hyX663f3qe3yrJgwfZV/tH+lG6/P5tL0DkXBK&#10;f8fwi8/oUDBTFUayUTgNXCSdJnvrqxXLipe1UiCLXP6nL34AAAD//wMAUEsBAi0AFAAGAAgAAAAh&#10;ALaDOJL+AAAA4QEAABMAAAAAAAAAAAAAAAAAAAAAAFtDb250ZW50X1R5cGVzXS54bWxQSwECLQAU&#10;AAYACAAAACEAOP0h/9YAAACUAQAACwAAAAAAAAAAAAAAAAAvAQAAX3JlbHMvLnJlbHNQSwECLQAU&#10;AAYACAAAACEAP+/2BM8GAAANQwAADgAAAAAAAAAAAAAAAAAuAgAAZHJzL2Uyb0RvYy54bWxQSwEC&#10;LQAUAAYACAAAACEAJmJsU9kAAAAFAQAADwAAAAAAAAAAAAAAAAApCQAAZHJzL2Rvd25yZXYueG1s&#10;UEsFBgAAAAAEAAQA8wAAAC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2" type="#_x0000_t75" style="position:absolute;width:60579;height:62865;visibility:visible;mso-wrap-style:square">
                  <v:fill o:detectmouseclick="t"/>
                  <v:path o:connecttype="none"/>
                </v:shape>
                <v:shape id="Text Box 29" o:spid="_x0000_s1053" type="#_x0000_t202" style="position:absolute;left:18288;top:15240;width:38862;height:19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E42057" w:rsidRPr="00E36C91" w:rsidRDefault="00E42057" w:rsidP="00F410A7">
                        <w:pPr>
                          <w:jc w:val="center"/>
                          <w:rPr>
                            <w:sz w:val="20"/>
                          </w:rPr>
                        </w:pPr>
                        <w:r w:rsidRPr="00E36C91">
                          <w:rPr>
                            <w:sz w:val="20"/>
                          </w:rPr>
                          <w:t>Предметные результаты (цели предмета)</w:t>
                        </w:r>
                      </w:p>
                    </w:txbxContent>
                  </v:textbox>
                </v:shape>
                <v:shape id="Text Box 30" o:spid="_x0000_s1054" type="#_x0000_t202" style="position:absolute;left:19431;top:17824;width:20574;height:15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3RcQA&#10;AADbAAAADwAAAGRycy9kb3ducmV2LnhtbESPQWsCMRSE74X+h/AKvdWsHtayGkWUltJL6yqKt8fm&#10;ubuYvGw3qcZ/3xQEj8PMfMNM59Eacabet44VDAcZCOLK6ZZrBdvN28srCB+QNRrHpOBKHuazx4cp&#10;FtpdeE3nMtQiQdgXqKAJoSuk9FVDFv3AdcTJO7reYkiyr6Xu8ZLg1shRluXSYstpocGOlg1Vp/LX&#10;KtiV60P+bT6/mN7jzz5fbUwdV0o9P8XFBESgGO7hW/tDKxiN4f9L+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9N0XEAAAA2wAAAA8AAAAAAAAAAAAAAAAAmAIAAGRycy9k&#10;b3ducmV2LnhtbFBLBQYAAAAABAAEAPUAAACJAwAAAAA=&#10;" filled="f" fillcolor="#ff9">
                  <v:textbox>
                    <w:txbxContent>
                      <w:p w:rsidR="00E42057" w:rsidRPr="00054CE7" w:rsidRDefault="00E42057" w:rsidP="00F410A7">
                        <w:pPr>
                          <w:rPr>
                            <w:color w:val="000000"/>
                            <w:sz w:val="20"/>
                          </w:rPr>
                        </w:pPr>
                        <w:r w:rsidRPr="00054CE7">
                          <w:rPr>
                            <w:color w:val="000000"/>
                            <w:sz w:val="20"/>
                          </w:rPr>
                          <w:t>1-я линия развития (ЛР) –</w:t>
                        </w:r>
                        <w:r w:rsidRPr="00054CE7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054CE7">
                          <w:rPr>
                            <w:color w:val="000000"/>
                            <w:sz w:val="20"/>
                          </w:rPr>
                          <w:t>Осознание роли географии в</w:t>
                        </w:r>
                        <w:r w:rsidRPr="00054CE7">
                          <w:rPr>
                            <w:b/>
                            <w:bCs/>
                            <w:color w:val="000000"/>
                            <w:sz w:val="20"/>
                          </w:rPr>
                          <w:t xml:space="preserve"> </w:t>
                        </w:r>
                        <w:r w:rsidRPr="00054CE7">
                          <w:rPr>
                            <w:bCs/>
                            <w:color w:val="000000"/>
                            <w:sz w:val="20"/>
                          </w:rPr>
                          <w:t>познании окружающего мира.</w:t>
                        </w:r>
                        <w:r w:rsidRPr="00054CE7"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</w:p>
                      <w:p w:rsidR="00E42057" w:rsidRPr="00054CE7" w:rsidRDefault="00E42057" w:rsidP="00F410A7">
                        <w:pPr>
                          <w:rPr>
                            <w:color w:val="000000"/>
                            <w:sz w:val="20"/>
                          </w:rPr>
                        </w:pPr>
                        <w:r w:rsidRPr="00054CE7">
                          <w:rPr>
                            <w:color w:val="000000"/>
                            <w:sz w:val="20"/>
                          </w:rPr>
                          <w:t>2-я ЛР – Освоение системы географических знаний</w:t>
                        </w:r>
                        <w:r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  <w:r w:rsidRPr="00054CE7">
                          <w:rPr>
                            <w:color w:val="000000"/>
                            <w:sz w:val="20"/>
                          </w:rPr>
                          <w:t>как основы географического мышления.</w:t>
                        </w:r>
                      </w:p>
                      <w:p w:rsidR="00E42057" w:rsidRPr="00054CE7" w:rsidRDefault="00E42057" w:rsidP="00F410A7">
                        <w:pPr>
                          <w:rPr>
                            <w:color w:val="000000"/>
                            <w:sz w:val="20"/>
                          </w:rPr>
                        </w:pPr>
                        <w:r w:rsidRPr="00054CE7">
                          <w:rPr>
                            <w:color w:val="000000"/>
                            <w:sz w:val="20"/>
                          </w:rPr>
                          <w:t xml:space="preserve">3-я ЛР – </w:t>
                        </w:r>
                        <w:r w:rsidRPr="00054CE7">
                          <w:rPr>
                            <w:bCs/>
                            <w:color w:val="000000"/>
                            <w:sz w:val="20"/>
                          </w:rPr>
                          <w:t>Использование географических умений.</w:t>
                        </w:r>
                      </w:p>
                      <w:p w:rsidR="00E42057" w:rsidRPr="00054CE7" w:rsidRDefault="00E42057" w:rsidP="00F410A7">
                        <w:pPr>
                          <w:rPr>
                            <w:color w:val="000000"/>
                            <w:sz w:val="20"/>
                          </w:rPr>
                        </w:pPr>
                        <w:r w:rsidRPr="00054CE7">
                          <w:rPr>
                            <w:color w:val="000000"/>
                            <w:sz w:val="20"/>
                          </w:rPr>
                          <w:t xml:space="preserve">4-я ЛР – Использование карт. </w:t>
                        </w:r>
                      </w:p>
                    </w:txbxContent>
                  </v:textbox>
                </v:shape>
                <v:shape id="Text Box 31" o:spid="_x0000_s1055" type="#_x0000_t202" style="position:absolute;left:41148;top:20897;width:13703;height:11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jN8EA&#10;AADbAAAADwAAAGRycy9kb3ducmV2LnhtbERPz2vCMBS+C/sfwhvspuk8FKnGMlYm4mWzysZuj+at&#10;LUteuiZq9t+bg+Dx4/u9KqM14kyj7x0reJ5lIIgbp3tuFRwPb9MFCB+QNRrHpOCfPJTrh8kKC+0u&#10;vKdzHVqRQtgXqKALYSik9E1HFv3MDcSJ+3GjxZDg2Eo94iWFWyPnWZZLiz2nhg4Heu2o+a1PVsFn&#10;vf/OP8zunWkT/77y6mDaWCn19BhfliACxXAX39xbrWCexqYv6QfI9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iozfBAAAA2wAAAA8AAAAAAAAAAAAAAAAAmAIAAGRycy9kb3du&#10;cmV2LnhtbFBLBQYAAAAABAAEAPUAAACGAwAAAAA=&#10;" filled="f" fillcolor="#ff9">
                  <v:textbox>
                    <w:txbxContent>
                      <w:p w:rsidR="00E42057" w:rsidRPr="00E53147" w:rsidRDefault="00E42057" w:rsidP="00F410A7">
                        <w:pPr>
                          <w:rPr>
                            <w:color w:val="000000"/>
                            <w:sz w:val="20"/>
                          </w:rPr>
                        </w:pPr>
                        <w:r w:rsidRPr="00E53147">
                          <w:rPr>
                            <w:color w:val="000000"/>
                            <w:sz w:val="20"/>
                          </w:rPr>
                          <w:t>5-я ЛР – Понимание смысла собственной деятельности и сформированных личностных качеств</w:t>
                        </w:r>
                      </w:p>
                      <w:p w:rsidR="00E42057" w:rsidRPr="00E53147" w:rsidRDefault="00E42057" w:rsidP="00F410A7">
                        <w:pPr>
                          <w:rPr>
                            <w:color w:val="000000"/>
                            <w:sz w:val="20"/>
                          </w:rPr>
                        </w:pPr>
                        <w:r w:rsidRPr="00E53147">
                          <w:rPr>
                            <w:color w:val="000000"/>
                            <w:sz w:val="20"/>
                          </w:rPr>
                          <w:t>(тексты и задания)</w:t>
                        </w:r>
                        <w:r>
                          <w:rPr>
                            <w:color w:val="000000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32" o:spid="_x0000_s1056" type="#_x0000_t202" style="position:absolute;left:292;top:35947;width:32004;height:15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E42057" w:rsidRPr="00E36C91" w:rsidRDefault="00E42057" w:rsidP="00F410A7">
                        <w:pPr>
                          <w:jc w:val="center"/>
                          <w:rPr>
                            <w:sz w:val="20"/>
                          </w:rPr>
                        </w:pPr>
                        <w:r w:rsidRPr="00E36C91">
                          <w:rPr>
                            <w:sz w:val="20"/>
                          </w:rPr>
                          <w:t>Предметная методика</w:t>
                        </w:r>
                      </w:p>
                    </w:txbxContent>
                  </v:textbox>
                </v:shape>
                <v:shape id="Text Box 33" o:spid="_x0000_s1057" type="#_x0000_t202" style="position:absolute;top:6858;width:3886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E42057" w:rsidRPr="00E36C91" w:rsidRDefault="00E42057" w:rsidP="00F410A7">
                        <w:pPr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 w:rsidRPr="00E36C91">
                          <w:rPr>
                            <w:sz w:val="20"/>
                          </w:rPr>
                          <w:t>Метапредметные</w:t>
                        </w:r>
                        <w:proofErr w:type="spellEnd"/>
                        <w:r w:rsidRPr="00E36C91">
                          <w:rPr>
                            <w:sz w:val="20"/>
                          </w:rPr>
                          <w:t xml:space="preserve"> результаты</w:t>
                        </w:r>
                      </w:p>
                      <w:p w:rsidR="00E42057" w:rsidRPr="00054CE7" w:rsidRDefault="00E42057" w:rsidP="00F410A7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054CE7">
                          <w:rPr>
                            <w:b/>
                            <w:color w:val="000000"/>
                            <w:sz w:val="20"/>
                          </w:rPr>
                          <w:t>Регулятивные</w:t>
                        </w:r>
                        <w:r w:rsidRPr="00054CE7">
                          <w:rPr>
                            <w:color w:val="000000"/>
                            <w:sz w:val="20"/>
                          </w:rPr>
                          <w:t xml:space="preserve">. </w:t>
                        </w:r>
                        <w:r w:rsidRPr="00054CE7">
                          <w:rPr>
                            <w:b/>
                            <w:color w:val="000000"/>
                            <w:sz w:val="20"/>
                          </w:rPr>
                          <w:t>Коммуникативные</w:t>
                        </w:r>
                        <w:r w:rsidRPr="00054CE7">
                          <w:rPr>
                            <w:color w:val="000000"/>
                            <w:sz w:val="20"/>
                          </w:rPr>
                          <w:t xml:space="preserve">. </w:t>
                        </w:r>
                        <w:r w:rsidRPr="00054CE7">
                          <w:rPr>
                            <w:b/>
                            <w:color w:val="000000"/>
                            <w:sz w:val="20"/>
                          </w:rPr>
                          <w:t>Познавательные</w:t>
                        </w:r>
                      </w:p>
                    </w:txbxContent>
                  </v:textbox>
                </v:shape>
                <v:shape id="Text Box 34" o:spid="_x0000_s1058" type="#_x0000_t202" style="position:absolute;left:19431;top:1143;width:2400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E42057" w:rsidRPr="00E36C91" w:rsidRDefault="00E42057" w:rsidP="00F410A7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E36C91">
                          <w:rPr>
                            <w:b/>
                            <w:sz w:val="20"/>
                          </w:rPr>
                          <w:t>Функциональная грамотность</w:t>
                        </w:r>
                      </w:p>
                    </w:txbxContent>
                  </v:textbox>
                </v:shape>
                <v:shape id="Text Box 35" o:spid="_x0000_s1059" type="#_x0000_t202" style="position:absolute;left:1143;top:38633;width:14859;height:12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MCAMQA&#10;AADbAAAADwAAAGRycy9kb3ducmV2LnhtbESPQWsCMRSE70L/Q3iF3jSrhaWsRhGlpfTSuori7bF5&#10;7i4mL9tNqum/bwqCx2FmvmFmi2iNuFDvW8cKxqMMBHHldMu1gt32dfgCwgdkjcYxKfglD4v5w2CG&#10;hXZX3tClDLVIEPYFKmhC6AopfdWQRT9yHXHyTq63GJLsa6l7vCa4NXKSZbm02HJaaLCjVUPVufyx&#10;Cvbl5ph/mY9Pprf4fcjXW1PHtVJPj3E5BREohnv41n7XCp4n8P8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TAgDEAAAA2wAAAA8AAAAAAAAAAAAAAAAAmAIAAGRycy9k&#10;b3ducmV2LnhtbFBLBQYAAAAABAAEAPUAAACJAwAAAAA=&#10;" filled="f" fillcolor="#ff9">
                  <v:textbox>
                    <w:txbxContent>
                      <w:p w:rsidR="00E42057" w:rsidRPr="00E53147" w:rsidRDefault="00E42057" w:rsidP="00F410A7">
                        <w:pPr>
                          <w:rPr>
                            <w:color w:val="000000"/>
                            <w:sz w:val="20"/>
                          </w:rPr>
                        </w:pPr>
                        <w:r w:rsidRPr="00E53147">
                          <w:rPr>
                            <w:color w:val="000000"/>
                            <w:sz w:val="20"/>
                          </w:rPr>
                          <w:t>- Технология проблемного диалога (структура параграфов)</w:t>
                        </w:r>
                      </w:p>
                      <w:p w:rsidR="00E42057" w:rsidRPr="00E53147" w:rsidRDefault="00E42057" w:rsidP="00F410A7">
                        <w:pPr>
                          <w:rPr>
                            <w:color w:val="000000"/>
                            <w:sz w:val="20"/>
                          </w:rPr>
                        </w:pPr>
                        <w:r w:rsidRPr="00E53147">
                          <w:rPr>
                            <w:color w:val="000000"/>
                            <w:sz w:val="20"/>
                          </w:rPr>
                          <w:t xml:space="preserve">- Технология оценивания (правило </w:t>
                        </w:r>
                        <w:proofErr w:type="spellStart"/>
                        <w:r w:rsidRPr="00E53147">
                          <w:rPr>
                            <w:color w:val="000000"/>
                            <w:sz w:val="20"/>
                          </w:rPr>
                          <w:t>самооценивания</w:t>
                        </w:r>
                        <w:proofErr w:type="spellEnd"/>
                        <w:r w:rsidRPr="00E53147">
                          <w:rPr>
                            <w:color w:val="000000"/>
                            <w:sz w:val="20"/>
                          </w:rPr>
                          <w:t>)</w:t>
                        </w:r>
                      </w:p>
                      <w:p w:rsidR="00E42057" w:rsidRPr="00E36C91" w:rsidRDefault="00E42057" w:rsidP="00F410A7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6" o:spid="_x0000_s1060" type="#_x0000_t202" style="position:absolute;left:17145;top:38328;width:13716;height:13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+nm8QA&#10;AADbAAAADwAAAGRycy9kb3ducmV2LnhtbESPQWsCMRSE70L/Q3iF3jRrhaWsRhGlpfTSuori7bF5&#10;7i4mL9tNqum/bwqCx2FmvmFmi2iNuFDvW8cKxqMMBHHldMu1gt32dfgCwgdkjcYxKfglD4v5w2CG&#10;hXZX3tClDLVIEPYFKmhC6AopfdWQRT9yHXHyTq63GJLsa6l7vCa4NfI5y3JpseW00GBHq4aqc/lj&#10;FezLzTH/Mh+fTG/x+5Cvt6aOa6WeHuNyCiJQDPfwrf2uFUwm8P8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fp5vEAAAA2wAAAA8AAAAAAAAAAAAAAAAAmAIAAGRycy9k&#10;b3ducmV2LnhtbFBLBQYAAAAABAAEAPUAAACJAwAAAAA=&#10;" filled="f" fillcolor="#ff9">
                  <v:textbox>
                    <w:txbxContent>
                      <w:p w:rsidR="00E42057" w:rsidRPr="00E53147" w:rsidRDefault="00E42057" w:rsidP="00F410A7">
                        <w:pPr>
                          <w:rPr>
                            <w:color w:val="000000"/>
                            <w:sz w:val="20"/>
                          </w:rPr>
                        </w:pPr>
                        <w:r w:rsidRPr="00E53147">
                          <w:rPr>
                            <w:color w:val="000000"/>
                            <w:sz w:val="20"/>
                          </w:rPr>
                          <w:t>- Технология продуктивного чтения (задания по работе с текстом)</w:t>
                        </w:r>
                      </w:p>
                      <w:p w:rsidR="00E42057" w:rsidRPr="00E53147" w:rsidRDefault="00E42057" w:rsidP="00F410A7">
                        <w:pPr>
                          <w:rPr>
                            <w:color w:val="000000"/>
                            <w:sz w:val="20"/>
                          </w:rPr>
                        </w:pPr>
                        <w:r w:rsidRPr="00E53147">
                          <w:rPr>
                            <w:color w:val="000000"/>
                            <w:sz w:val="20"/>
                          </w:rPr>
                          <w:t>- Задания по групповой работе</w:t>
                        </w:r>
                      </w:p>
                      <w:p w:rsidR="00E42057" w:rsidRPr="00E36C91" w:rsidRDefault="00E42057" w:rsidP="00F410A7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7" o:spid="_x0000_s1061" type="#_x0000_t202" style="position:absolute;left:40005;top:6858;width:1828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E42057" w:rsidRPr="00054CE7" w:rsidRDefault="00E42057" w:rsidP="00F410A7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054CE7">
                          <w:rPr>
                            <w:b/>
                            <w:color w:val="000000"/>
                            <w:sz w:val="20"/>
                          </w:rPr>
                          <w:t>Личностные</w:t>
                        </w:r>
                        <w:r w:rsidRPr="00054CE7">
                          <w:rPr>
                            <w:color w:val="000000"/>
                            <w:sz w:val="20"/>
                          </w:rPr>
                          <w:t xml:space="preserve"> результаты</w:t>
                        </w:r>
                      </w:p>
                    </w:txbxContent>
                  </v:textbox>
                </v:shape>
                <v:line id="Line 38" o:spid="_x0000_s1062" style="position:absolute;flip:x;visibility:visible;mso-wrap-style:square" from="21717,4572" to="29718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aFVMQAAADbAAAADwAAAGRycy9kb3ducmV2LnhtbESPQWvCQBSE70L/w/IK3nQT25SSugkq&#10;FLx4MLX31+xrkib7NmTXGP+9WxA8DjPzDbPOJ9OJkQbXWFYQLyMQxKXVDVcKTl+fi3cQziNr7CyT&#10;gis5yLOn2RpTbS98pLHwlQgQdikqqL3vUyldWZNBt7Q9cfB+7WDQBzlUUg94CXDTyVUUvUmDDYeF&#10;Gnva1VS2xdkomOxPUn1vtu3x7zU+nMft6ap9pNT8edp8gPA0+Uf43t5rBS8J/H8JP0B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VoVUxAAAANsAAAAPAAAAAAAAAAAA&#10;AAAAAKECAABkcnMvZG93bnJldi54bWxQSwUGAAAAAAQABAD5AAAAkgMAAAAA&#10;">
                  <v:stroke endarrow="open"/>
                </v:line>
                <v:line id="Line 39" o:spid="_x0000_s1063" style="position:absolute;visibility:visible;mso-wrap-style:square" from="36576,4572" to="4457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Pf/cUAAADbAAAADwAAAGRycy9kb3ducmV2LnhtbESP0WrCQBRE3wv+w3IFX4pubKm1aVaR&#10;giB9KBj7AdfsTbKYvRuza4z9+m6h4OMwM2eYbD3YRvTUeeNYwXyWgCAunDZcKfg+bKdLED4ga2wc&#10;k4IbeVivRg8ZptpdeU99HioRIexTVFCH0KZS+qImi37mWuLola6zGKLsKqk7vEa4beRTkiykRcNx&#10;ocaWPmoqTvnFKngx5/Nreflq+s0nvh3tz6M5SlJqMh427yACDeEe/m/vtILnBfx9i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fPf/cUAAADbAAAADwAAAAAAAAAA&#10;AAAAAAChAgAAZHJzL2Rvd25yZXYueG1sUEsFBgAAAAAEAAQA+QAAAJMDAAAAAA==&#10;">
                  <v:stroke endarrow="open"/>
                </v:line>
                <v:line id="Line 40" o:spid="_x0000_s1064" style="position:absolute;visibility:visible;mso-wrap-style:square" from="50749,10287" to="50755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YX8cQAAADbAAAADwAAAGRycy9kb3ducmV2LnhtbESPQYvCMBSE74L/ITxhb2uq4lqqUUQQ&#10;epFlVcTjo3m21ealNNla99dvBMHjMDPfMItVZyrRUuNKywpGwwgEcWZ1ybmC42H7GYNwHlljZZkU&#10;PMjBatnvLTDR9s4/1O59LgKEXYIKCu/rREqXFWTQDW1NHLyLbQz6IJtc6gbvAW4qOY6iL2mw5LBQ&#10;YE2bgrLb/tco2Lbr22QXn65/3+46jc/TNK27VKmPQbeeg/DU+Xf41U61gskMnl/C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BhfxxAAAANsAAAAPAAAAAAAAAAAA&#10;AAAAAKECAABkcnMvZG93bnJldi54bWxQSwUGAAAAAAQABAD5AAAAkgMAAAAA&#10;" strokeweight=".5pt">
                  <v:stroke endarrow="open"/>
                </v:line>
                <v:line id="Line 41" o:spid="_x0000_s1065" style="position:absolute;visibility:visible;mso-wrap-style:square" from="6851,10287" to="6858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42" o:spid="_x0000_s1066" style="position:absolute;visibility:visible;mso-wrap-style:square" from="17145,10287" to="17151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43" o:spid="_x0000_s1067" style="position:absolute;visibility:visible;mso-wrap-style:square" from="29718,10287" to="29724,1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CRb8IAAADbAAAADwAAAGRycy9kb3ducmV2LnhtbERP3WrCMBS+F3yHcITdyEwdup/OKGUw&#10;GF4M7PYAp82xDTYntUlr59Obi4GXH9//ZjfaRgzUeeNYwXKRgCAunTZcKfj9+Xx8BeEDssbGMSn4&#10;Iw+77XSywVS7Cx9oyEMlYgj7FBXUIbSplL6syaJfuJY4ckfXWQwRdpXUHV5iuG3kU5I8S4uGY0ON&#10;LX3UVJ7y3ipYm/P55dh/N0O2x7fCXuemkKTUw2zM3kEEGsNd/O/+0gpWcX38En+A3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CRb8IAAADbAAAADwAAAAAAAAAAAAAA&#10;AAChAgAAZHJzL2Rvd25yZXYueG1sUEsFBgAAAAAEAAQA+QAAAJADAAAAAA==&#10;">
                  <v:stroke endarrow="open"/>
                </v:line>
                <v:shape id="Text Box 44" o:spid="_x0000_s1068" type="#_x0000_t202" style="position:absolute;left:8001;top:53721;width:4800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<v:textbox>
                    <w:txbxContent>
                      <w:p w:rsidR="00E42057" w:rsidRPr="00E36C91" w:rsidRDefault="00E42057" w:rsidP="00F410A7">
                        <w:pPr>
                          <w:jc w:val="center"/>
                          <w:rPr>
                            <w:sz w:val="20"/>
                          </w:rPr>
                        </w:pPr>
                        <w:r w:rsidRPr="00E36C91">
                          <w:rPr>
                            <w:sz w:val="20"/>
                          </w:rPr>
                          <w:t>Ком</w:t>
                        </w:r>
                        <w:r>
                          <w:rPr>
                            <w:sz w:val="20"/>
                          </w:rPr>
                          <w:t>п</w:t>
                        </w:r>
                        <w:r w:rsidRPr="00E36C91">
                          <w:rPr>
                            <w:sz w:val="20"/>
                          </w:rPr>
                          <w:t xml:space="preserve">лексные, </w:t>
                        </w:r>
                        <w:proofErr w:type="spellStart"/>
                        <w:r w:rsidRPr="00E36C91">
                          <w:rPr>
                            <w:sz w:val="20"/>
                          </w:rPr>
                          <w:t>ком</w:t>
                        </w:r>
                        <w:r>
                          <w:rPr>
                            <w:sz w:val="20"/>
                          </w:rPr>
                          <w:t>петентностные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задания в УМК</w:t>
                        </w:r>
                        <w:r w:rsidRPr="00E36C91">
                          <w:rPr>
                            <w:sz w:val="20"/>
                          </w:rPr>
                          <w:t xml:space="preserve">: </w:t>
                        </w:r>
                      </w:p>
                      <w:p w:rsidR="00E42057" w:rsidRPr="00E36C91" w:rsidRDefault="00E42057" w:rsidP="00F410A7">
                        <w:pPr>
                          <w:rPr>
                            <w:sz w:val="20"/>
                          </w:rPr>
                        </w:pPr>
                        <w:r w:rsidRPr="00E36C91">
                          <w:rPr>
                            <w:sz w:val="20"/>
                          </w:rPr>
                          <w:t xml:space="preserve">- Задания по проектам (на предметном материале) </w:t>
                        </w:r>
                      </w:p>
                      <w:p w:rsidR="00E42057" w:rsidRPr="00E36C91" w:rsidRDefault="00E42057" w:rsidP="00F410A7">
                        <w:pPr>
                          <w:rPr>
                            <w:sz w:val="20"/>
                          </w:rPr>
                        </w:pPr>
                        <w:r w:rsidRPr="00E36C91">
                          <w:rPr>
                            <w:sz w:val="20"/>
                          </w:rPr>
                          <w:t>- Жизненные (</w:t>
                        </w:r>
                        <w:proofErr w:type="spellStart"/>
                        <w:r w:rsidRPr="00E36C91">
                          <w:rPr>
                            <w:sz w:val="20"/>
                          </w:rPr>
                          <w:t>компетентностные</w:t>
                        </w:r>
                        <w:proofErr w:type="spellEnd"/>
                        <w:r w:rsidRPr="00E36C91">
                          <w:rPr>
                            <w:sz w:val="20"/>
                          </w:rPr>
                          <w:t>) задачи  (на предметном материале)</w:t>
                        </w:r>
                      </w:p>
                    </w:txbxContent>
                  </v:textbox>
                </v:shape>
                <v:line id="Line 45" o:spid="_x0000_s1069" style="position:absolute;visibility:visible;mso-wrap-style:square" from="9601,50292" to="9607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line id="Line 46" o:spid="_x0000_s1070" style="position:absolute;visibility:visible;mso-wrap-style:square" from="24003,50292" to="24009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47" o:spid="_x0000_s1071" style="position:absolute;visibility:visible;mso-wrap-style:square" from="34290,33578" to="34296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Line 48" o:spid="_x0000_s1072" style="position:absolute;visibility:visible;mso-wrap-style:square" from="48006,32004" to="48012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line id="Line 49" o:spid="_x0000_s1073" style="position:absolute;visibility:visible;mso-wrap-style:square" from="56007,57150" to="59436,57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50" o:spid="_x0000_s1074" style="position:absolute;flip:y;visibility:visible;mso-wrap-style:square" from="59436,2286" to="59442,5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<v:line id="Line 51" o:spid="_x0000_s1075" style="position:absolute;flip:x;visibility:visible;mso-wrap-style:square" from="43434,2286" to="5943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rac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qtp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sz w:val="24"/>
          <w:szCs w:val="24"/>
        </w:rPr>
        <w:t>Личностным результатом</w:t>
      </w:r>
      <w:r w:rsidRPr="00F12D5C">
        <w:rPr>
          <w:rFonts w:ascii="Times New Roman" w:hAnsi="Times New Roman" w:cs="Times New Roman"/>
          <w:sz w:val="24"/>
          <w:szCs w:val="24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C43E18" w:rsidRDefault="00C43E18" w:rsidP="00F410A7">
      <w:pPr>
        <w:rPr>
          <w:rFonts w:ascii="Times New Roman" w:hAnsi="Times New Roman" w:cs="Times New Roman"/>
          <w:b/>
          <w:sz w:val="24"/>
          <w:szCs w:val="24"/>
        </w:rPr>
      </w:pPr>
    </w:p>
    <w:p w:rsidR="005647C1" w:rsidRDefault="005647C1" w:rsidP="00F410A7">
      <w:pPr>
        <w:rPr>
          <w:rFonts w:ascii="Times New Roman" w:hAnsi="Times New Roman" w:cs="Times New Roman"/>
          <w:b/>
          <w:sz w:val="24"/>
          <w:szCs w:val="24"/>
        </w:rPr>
      </w:pPr>
      <w:r w:rsidRPr="005647C1">
        <w:rPr>
          <w:rFonts w:ascii="Times New Roman" w:hAnsi="Times New Roman" w:cs="Times New Roman"/>
          <w:b/>
          <w:sz w:val="24"/>
          <w:szCs w:val="24"/>
        </w:rPr>
        <w:t>5-6 класс</w:t>
      </w:r>
    </w:p>
    <w:p w:rsidR="005647C1" w:rsidRPr="005647C1" w:rsidRDefault="005647C1" w:rsidP="005647C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25612">
        <w:rPr>
          <w:rFonts w:ascii="Times New Roman" w:eastAsia="Calibri" w:hAnsi="Times New Roman" w:cs="Times New Roman"/>
          <w:i/>
          <w:sz w:val="24"/>
          <w:szCs w:val="24"/>
        </w:rPr>
        <w:t xml:space="preserve">формирование </w:t>
      </w:r>
      <w:r w:rsidRPr="005647C1">
        <w:rPr>
          <w:rFonts w:ascii="Times New Roman" w:eastAsia="Calibri" w:hAnsi="Times New Roman" w:cs="Times New Roman"/>
          <w:sz w:val="24"/>
          <w:szCs w:val="24"/>
        </w:rPr>
        <w:t>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5647C1" w:rsidRPr="005647C1" w:rsidRDefault="005647C1" w:rsidP="00F410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7-9 класс</w:t>
      </w:r>
    </w:p>
    <w:p w:rsidR="00F410A7" w:rsidRPr="00F12D5C" w:rsidRDefault="005647C1" w:rsidP="00F41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410A7" w:rsidRPr="00625612">
        <w:rPr>
          <w:rFonts w:ascii="Times New Roman" w:hAnsi="Times New Roman" w:cs="Times New Roman"/>
          <w:i/>
          <w:sz w:val="24"/>
          <w:szCs w:val="24"/>
        </w:rPr>
        <w:t>гуманистические и демократические ценностные ориентации</w:t>
      </w:r>
      <w:r w:rsidR="00F410A7" w:rsidRPr="00F12D5C">
        <w:rPr>
          <w:rFonts w:ascii="Times New Roman" w:hAnsi="Times New Roman" w:cs="Times New Roman"/>
          <w:sz w:val="24"/>
          <w:szCs w:val="24"/>
        </w:rPr>
        <w:t>, готовность следовать этическим нормам поведения в повседневной жизни и производственной деятельности;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 </w:t>
      </w:r>
      <w:r w:rsidR="005647C1">
        <w:rPr>
          <w:rFonts w:ascii="Times New Roman" w:hAnsi="Times New Roman" w:cs="Times New Roman"/>
          <w:sz w:val="24"/>
          <w:szCs w:val="24"/>
        </w:rPr>
        <w:t xml:space="preserve">- </w:t>
      </w:r>
      <w:r w:rsidRPr="00625612">
        <w:rPr>
          <w:rFonts w:ascii="Times New Roman" w:hAnsi="Times New Roman" w:cs="Times New Roman"/>
          <w:i/>
          <w:sz w:val="24"/>
          <w:szCs w:val="24"/>
        </w:rPr>
        <w:t>осознание себя как члена общества</w:t>
      </w:r>
      <w:r w:rsidRPr="00F12D5C">
        <w:rPr>
          <w:rFonts w:ascii="Times New Roman" w:hAnsi="Times New Roman" w:cs="Times New Roman"/>
          <w:sz w:val="24"/>
          <w:szCs w:val="24"/>
        </w:rPr>
        <w:t xml:space="preserve">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 </w:t>
      </w:r>
      <w:r w:rsidR="005647C1">
        <w:rPr>
          <w:rFonts w:ascii="Times New Roman" w:hAnsi="Times New Roman" w:cs="Times New Roman"/>
          <w:sz w:val="24"/>
          <w:szCs w:val="24"/>
        </w:rPr>
        <w:t xml:space="preserve">- </w:t>
      </w:r>
      <w:r w:rsidRPr="00625612">
        <w:rPr>
          <w:rFonts w:ascii="Times New Roman" w:hAnsi="Times New Roman" w:cs="Times New Roman"/>
          <w:i/>
          <w:sz w:val="24"/>
          <w:szCs w:val="24"/>
        </w:rPr>
        <w:t>осознание целостности природы</w:t>
      </w:r>
      <w:r w:rsidRPr="00F12D5C">
        <w:rPr>
          <w:rFonts w:ascii="Times New Roman" w:hAnsi="Times New Roman" w:cs="Times New Roman"/>
          <w:sz w:val="24"/>
          <w:szCs w:val="24"/>
        </w:rPr>
        <w:t>, населения и хозяйства Земли, материков, их крупных районов и стран;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 </w:t>
      </w:r>
      <w:r w:rsidR="005647C1">
        <w:rPr>
          <w:rFonts w:ascii="Times New Roman" w:hAnsi="Times New Roman" w:cs="Times New Roman"/>
          <w:sz w:val="24"/>
          <w:szCs w:val="24"/>
        </w:rPr>
        <w:t xml:space="preserve">- </w:t>
      </w:r>
      <w:r w:rsidRPr="00625612">
        <w:rPr>
          <w:rFonts w:ascii="Times New Roman" w:hAnsi="Times New Roman" w:cs="Times New Roman"/>
          <w:i/>
          <w:sz w:val="24"/>
          <w:szCs w:val="24"/>
        </w:rPr>
        <w:t>представление о России</w:t>
      </w:r>
      <w:r w:rsidRPr="00F12D5C">
        <w:rPr>
          <w:rFonts w:ascii="Times New Roman" w:hAnsi="Times New Roman" w:cs="Times New Roman"/>
          <w:sz w:val="24"/>
          <w:szCs w:val="24"/>
        </w:rPr>
        <w:t xml:space="preserve"> как субъекте мирового географического пространства, её месте и роли в современном мире;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 </w:t>
      </w:r>
      <w:r w:rsidR="00625612">
        <w:rPr>
          <w:rFonts w:ascii="Times New Roman" w:hAnsi="Times New Roman" w:cs="Times New Roman"/>
          <w:sz w:val="24"/>
          <w:szCs w:val="24"/>
        </w:rPr>
        <w:t xml:space="preserve">- </w:t>
      </w:r>
      <w:r w:rsidRPr="00625612">
        <w:rPr>
          <w:rFonts w:ascii="Times New Roman" w:hAnsi="Times New Roman" w:cs="Times New Roman"/>
          <w:i/>
          <w:sz w:val="24"/>
          <w:szCs w:val="24"/>
        </w:rPr>
        <w:t>осознание единства географического пространства России</w:t>
      </w:r>
      <w:r w:rsidRPr="00F12D5C">
        <w:rPr>
          <w:rFonts w:ascii="Times New Roman" w:hAnsi="Times New Roman" w:cs="Times New Roman"/>
          <w:sz w:val="24"/>
          <w:szCs w:val="24"/>
        </w:rPr>
        <w:t xml:space="preserve"> как единой среды обитания всех населяющих ее народов, определяющей общность их исторических судеб;</w:t>
      </w:r>
    </w:p>
    <w:p w:rsidR="00F410A7" w:rsidRPr="00F12D5C" w:rsidRDefault="00625612" w:rsidP="00F41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10A7" w:rsidRPr="00625612">
        <w:rPr>
          <w:rFonts w:ascii="Times New Roman" w:hAnsi="Times New Roman" w:cs="Times New Roman"/>
          <w:i/>
          <w:sz w:val="24"/>
          <w:szCs w:val="24"/>
        </w:rPr>
        <w:t>осознание значимости и общности глобальных проблем человечества</w:t>
      </w:r>
      <w:r w:rsidR="00F410A7" w:rsidRPr="00F12D5C">
        <w:rPr>
          <w:rFonts w:ascii="Times New Roman" w:hAnsi="Times New Roman" w:cs="Times New Roman"/>
          <w:sz w:val="24"/>
          <w:szCs w:val="24"/>
        </w:rPr>
        <w:t>;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– </w:t>
      </w:r>
      <w:r w:rsidRPr="00625612">
        <w:rPr>
          <w:rFonts w:ascii="Times New Roman" w:hAnsi="Times New Roman" w:cs="Times New Roman"/>
          <w:i/>
          <w:sz w:val="24"/>
          <w:szCs w:val="24"/>
        </w:rPr>
        <w:t>гармонично развитые социальные чувства и качества</w:t>
      </w:r>
      <w:r w:rsidRPr="00F12D5C">
        <w:rPr>
          <w:rFonts w:ascii="Times New Roman" w:hAnsi="Times New Roman" w:cs="Times New Roman"/>
          <w:sz w:val="24"/>
          <w:szCs w:val="24"/>
        </w:rPr>
        <w:t>:</w:t>
      </w:r>
    </w:p>
    <w:p w:rsidR="00F410A7" w:rsidRPr="00F12D5C" w:rsidRDefault="00625612" w:rsidP="00F410A7">
      <w:pPr>
        <w:rPr>
          <w:rFonts w:ascii="Times New Roman" w:hAnsi="Times New Roman" w:cs="Times New Roman"/>
          <w:sz w:val="24"/>
          <w:szCs w:val="24"/>
        </w:rPr>
      </w:pPr>
      <w:r w:rsidRPr="0062561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410A7" w:rsidRPr="00625612">
        <w:rPr>
          <w:rFonts w:ascii="Times New Roman" w:hAnsi="Times New Roman" w:cs="Times New Roman"/>
          <w:i/>
          <w:sz w:val="24"/>
          <w:szCs w:val="24"/>
        </w:rPr>
        <w:t>умение оценивать</w:t>
      </w:r>
      <w:r w:rsidR="00F410A7" w:rsidRPr="00F12D5C">
        <w:rPr>
          <w:rFonts w:ascii="Times New Roman" w:hAnsi="Times New Roman" w:cs="Times New Roman"/>
          <w:sz w:val="24"/>
          <w:szCs w:val="24"/>
        </w:rPr>
        <w:t xml:space="preserve"> с позиций социальных норм собственные поступки и поступки других людей;</w:t>
      </w:r>
    </w:p>
    <w:p w:rsidR="00F410A7" w:rsidRPr="00F12D5C" w:rsidRDefault="00625612" w:rsidP="00F41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10A7" w:rsidRPr="00625612">
        <w:rPr>
          <w:rFonts w:ascii="Times New Roman" w:hAnsi="Times New Roman" w:cs="Times New Roman"/>
          <w:i/>
          <w:sz w:val="24"/>
          <w:szCs w:val="24"/>
        </w:rPr>
        <w:t>эмоционально-ценностное отношение</w:t>
      </w:r>
      <w:r w:rsidR="00F410A7" w:rsidRPr="00F12D5C">
        <w:rPr>
          <w:rFonts w:ascii="Times New Roman" w:hAnsi="Times New Roman" w:cs="Times New Roman"/>
          <w:sz w:val="24"/>
          <w:szCs w:val="24"/>
        </w:rPr>
        <w:t xml:space="preserve"> к окружающей среде, необходимости ее сохранения и рационального использования;</w:t>
      </w:r>
    </w:p>
    <w:p w:rsidR="00F410A7" w:rsidRPr="00F12D5C" w:rsidRDefault="00625612" w:rsidP="00F410A7">
      <w:pPr>
        <w:rPr>
          <w:rFonts w:ascii="Times New Roman" w:hAnsi="Times New Roman" w:cs="Times New Roman"/>
          <w:sz w:val="24"/>
          <w:szCs w:val="24"/>
        </w:rPr>
      </w:pPr>
      <w:r w:rsidRPr="0062561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410A7" w:rsidRPr="00625612">
        <w:rPr>
          <w:rFonts w:ascii="Times New Roman" w:hAnsi="Times New Roman" w:cs="Times New Roman"/>
          <w:i/>
          <w:sz w:val="24"/>
          <w:szCs w:val="24"/>
        </w:rPr>
        <w:t>патриотизм,</w:t>
      </w:r>
      <w:r w:rsidR="00F410A7" w:rsidRPr="00F12D5C">
        <w:rPr>
          <w:rFonts w:ascii="Times New Roman" w:hAnsi="Times New Roman" w:cs="Times New Roman"/>
          <w:sz w:val="24"/>
          <w:szCs w:val="24"/>
        </w:rPr>
        <w:t xml:space="preserve"> любовь к своей местности, своему региону, своей стране;</w:t>
      </w:r>
    </w:p>
    <w:p w:rsidR="00F410A7" w:rsidRPr="00F12D5C" w:rsidRDefault="00625612" w:rsidP="00F41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10A7" w:rsidRPr="00625612">
        <w:rPr>
          <w:rFonts w:ascii="Times New Roman" w:hAnsi="Times New Roman" w:cs="Times New Roman"/>
          <w:i/>
          <w:sz w:val="24"/>
          <w:szCs w:val="24"/>
        </w:rPr>
        <w:t>уважение к истории</w:t>
      </w:r>
      <w:r w:rsidR="00F410A7" w:rsidRPr="00F12D5C">
        <w:rPr>
          <w:rFonts w:ascii="Times New Roman" w:hAnsi="Times New Roman" w:cs="Times New Roman"/>
          <w:sz w:val="24"/>
          <w:szCs w:val="24"/>
        </w:rPr>
        <w:t xml:space="preserve">, культуре, национальным особенностям, традициям и образу жизни других народов, </w:t>
      </w:r>
      <w:r w:rsidR="00F410A7" w:rsidRPr="00625612">
        <w:rPr>
          <w:rFonts w:ascii="Times New Roman" w:hAnsi="Times New Roman" w:cs="Times New Roman"/>
          <w:i/>
          <w:sz w:val="24"/>
          <w:szCs w:val="24"/>
        </w:rPr>
        <w:t>толерантность</w:t>
      </w:r>
      <w:r w:rsidR="00F410A7" w:rsidRPr="00F12D5C">
        <w:rPr>
          <w:rFonts w:ascii="Times New Roman" w:hAnsi="Times New Roman" w:cs="Times New Roman"/>
          <w:sz w:val="24"/>
          <w:szCs w:val="24"/>
        </w:rPr>
        <w:t>;</w:t>
      </w:r>
    </w:p>
    <w:p w:rsidR="00F410A7" w:rsidRPr="00F12D5C" w:rsidRDefault="00625612" w:rsidP="00F41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10A7" w:rsidRPr="00625612">
        <w:rPr>
          <w:rFonts w:ascii="Times New Roman" w:hAnsi="Times New Roman" w:cs="Times New Roman"/>
          <w:i/>
          <w:sz w:val="24"/>
          <w:szCs w:val="24"/>
        </w:rPr>
        <w:t>готовность к осознанному выбору дальнейшей профессиональной траектории</w:t>
      </w:r>
      <w:r w:rsidR="00F410A7" w:rsidRPr="00F12D5C">
        <w:rPr>
          <w:rFonts w:ascii="Times New Roman" w:hAnsi="Times New Roman" w:cs="Times New Roman"/>
          <w:sz w:val="24"/>
          <w:szCs w:val="24"/>
        </w:rPr>
        <w:t xml:space="preserve"> в соответствии с собственными интересами и возможностями;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– </w:t>
      </w:r>
      <w:r w:rsidRPr="00CC7891">
        <w:rPr>
          <w:rFonts w:ascii="Times New Roman" w:hAnsi="Times New Roman" w:cs="Times New Roman"/>
          <w:i/>
          <w:sz w:val="24"/>
          <w:szCs w:val="24"/>
        </w:rPr>
        <w:t>образовательные результаты</w:t>
      </w:r>
      <w:r w:rsidRPr="00F12D5C">
        <w:rPr>
          <w:rFonts w:ascii="Times New Roman" w:hAnsi="Times New Roman" w:cs="Times New Roman"/>
          <w:sz w:val="24"/>
          <w:szCs w:val="24"/>
        </w:rPr>
        <w:t xml:space="preserve">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Средством развития</w:t>
      </w:r>
      <w:r w:rsidRPr="00F12D5C">
        <w:rPr>
          <w:rFonts w:ascii="Times New Roman" w:hAnsi="Times New Roman" w:cs="Times New Roman"/>
          <w:sz w:val="24"/>
          <w:szCs w:val="24"/>
        </w:rPr>
        <w:t xml:space="preserve"> личностных результатов служит учебный материал и прежде всего продуктивные задания учебника, нацеленные на 5-ю линию развития – понимание собственной деятельности и сформированных личностных качеств: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 умение формулировать своё отношение к актуальным проблемным ситуациям;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 умение толерантно определять своё отношение к разным народам;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– умение использовать географические знания для адаптации и созидательной деятельности. 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2D5C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F12D5C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F410A7" w:rsidRPr="00F12D5C" w:rsidRDefault="00F410A7" w:rsidP="00F410A7">
      <w:pPr>
        <w:rPr>
          <w:rFonts w:ascii="Times New Roman" w:hAnsi="Times New Roman" w:cs="Times New Roman"/>
          <w:b/>
          <w:sz w:val="24"/>
          <w:szCs w:val="24"/>
        </w:rPr>
      </w:pPr>
      <w:r w:rsidRPr="00F12D5C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УУД</w:t>
      </w:r>
      <w:r w:rsidRPr="00F12D5C">
        <w:rPr>
          <w:rFonts w:ascii="Times New Roman" w:hAnsi="Times New Roman" w:cs="Times New Roman"/>
          <w:b/>
          <w:sz w:val="24"/>
          <w:szCs w:val="24"/>
        </w:rPr>
        <w:t>:</w:t>
      </w:r>
    </w:p>
    <w:p w:rsidR="00F410A7" w:rsidRDefault="00F410A7" w:rsidP="00F410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2D5C">
        <w:rPr>
          <w:rFonts w:ascii="Times New Roman" w:hAnsi="Times New Roman" w:cs="Times New Roman"/>
          <w:b/>
          <w:i/>
          <w:sz w:val="24"/>
          <w:szCs w:val="24"/>
        </w:rPr>
        <w:lastRenderedPageBreak/>
        <w:t>5–6 класс</w:t>
      </w:r>
    </w:p>
    <w:p w:rsidR="00DF1FD6" w:rsidRPr="00DF1FD6" w:rsidRDefault="00DF1FD6" w:rsidP="00DF1FD6">
      <w:pPr>
        <w:rPr>
          <w:rFonts w:ascii="Times New Roman" w:hAnsi="Times New Roman" w:cs="Times New Roman"/>
          <w:i/>
          <w:sz w:val="24"/>
          <w:szCs w:val="24"/>
        </w:rPr>
      </w:pPr>
      <w:r w:rsidRPr="00DF1FD6">
        <w:rPr>
          <w:rFonts w:ascii="Times New Roman" w:hAnsi="Times New Roman" w:cs="Times New Roman"/>
          <w:i/>
          <w:sz w:val="24"/>
          <w:szCs w:val="24"/>
        </w:rPr>
        <w:t>Способность к самостоятельному приобретению новых знаний и практических умений, умения управлять своей познавательной деятельностью;</w:t>
      </w:r>
    </w:p>
    <w:p w:rsidR="00DF1FD6" w:rsidRPr="00F12D5C" w:rsidRDefault="00DF1FD6" w:rsidP="00F410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1FD6">
        <w:rPr>
          <w:rFonts w:ascii="Times New Roman" w:hAnsi="Times New Roman" w:cs="Times New Roman"/>
          <w:i/>
          <w:sz w:val="24"/>
          <w:szCs w:val="24"/>
        </w:rPr>
        <w:t>Умени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DF1FD6">
        <w:rPr>
          <w:rFonts w:ascii="Times New Roman" w:hAnsi="Times New Roman" w:cs="Times New Roman"/>
          <w:i/>
          <w:sz w:val="24"/>
          <w:szCs w:val="24"/>
        </w:rPr>
        <w:t xml:space="preserve">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F410A7" w:rsidRPr="00F12D5C" w:rsidRDefault="00DF1FD6" w:rsidP="00F41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7891">
        <w:rPr>
          <w:rFonts w:ascii="Times New Roman" w:hAnsi="Times New Roman" w:cs="Times New Roman"/>
          <w:i/>
          <w:sz w:val="24"/>
          <w:szCs w:val="24"/>
        </w:rPr>
        <w:t>с</w:t>
      </w:r>
      <w:r w:rsidR="00F410A7" w:rsidRPr="00CC7891">
        <w:rPr>
          <w:rFonts w:ascii="Times New Roman" w:hAnsi="Times New Roman" w:cs="Times New Roman"/>
          <w:i/>
          <w:sz w:val="24"/>
          <w:szCs w:val="24"/>
        </w:rPr>
        <w:t>амостоятельно обнаруживать и формулировать</w:t>
      </w:r>
      <w:r w:rsidR="00F410A7" w:rsidRPr="00F12D5C">
        <w:rPr>
          <w:rFonts w:ascii="Times New Roman" w:hAnsi="Times New Roman" w:cs="Times New Roman"/>
          <w:sz w:val="24"/>
          <w:szCs w:val="24"/>
        </w:rPr>
        <w:t xml:space="preserve"> учебную проблему, определять цель учебной деятельности, выбирать тему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10A7" w:rsidRPr="00F12D5C" w:rsidRDefault="00DF1FD6" w:rsidP="00F41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7891">
        <w:rPr>
          <w:rFonts w:ascii="Times New Roman" w:hAnsi="Times New Roman" w:cs="Times New Roman"/>
          <w:i/>
          <w:sz w:val="24"/>
          <w:szCs w:val="24"/>
        </w:rPr>
        <w:t>в</w:t>
      </w:r>
      <w:r w:rsidR="00F410A7" w:rsidRPr="00CC7891">
        <w:rPr>
          <w:rFonts w:ascii="Times New Roman" w:hAnsi="Times New Roman" w:cs="Times New Roman"/>
          <w:i/>
          <w:sz w:val="24"/>
          <w:szCs w:val="24"/>
        </w:rPr>
        <w:t>ыдвигать версии</w:t>
      </w:r>
      <w:r w:rsidR="00F410A7" w:rsidRPr="00F12D5C">
        <w:rPr>
          <w:rFonts w:ascii="Times New Roman" w:hAnsi="Times New Roman" w:cs="Times New Roman"/>
          <w:sz w:val="24"/>
          <w:szCs w:val="24"/>
        </w:rPr>
        <w:t xml:space="preserve"> решения проблемы, осознавать конечный результат, выбирать из </w:t>
      </w:r>
      <w:proofErr w:type="gramStart"/>
      <w:r w:rsidR="00F410A7" w:rsidRPr="00F12D5C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="00F410A7" w:rsidRPr="00F12D5C">
        <w:rPr>
          <w:rFonts w:ascii="Times New Roman" w:hAnsi="Times New Roman" w:cs="Times New Roman"/>
          <w:sz w:val="24"/>
          <w:szCs w:val="24"/>
        </w:rPr>
        <w:t xml:space="preserve"> и искать самостоятельно  средства достижения цели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10A7" w:rsidRPr="00F12D5C" w:rsidRDefault="00DF1FD6" w:rsidP="00F41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7891">
        <w:rPr>
          <w:rFonts w:ascii="Times New Roman" w:hAnsi="Times New Roman" w:cs="Times New Roman"/>
          <w:i/>
          <w:sz w:val="24"/>
          <w:szCs w:val="24"/>
        </w:rPr>
        <w:t>с</w:t>
      </w:r>
      <w:r w:rsidR="00F410A7" w:rsidRPr="00CC7891">
        <w:rPr>
          <w:rFonts w:ascii="Times New Roman" w:hAnsi="Times New Roman" w:cs="Times New Roman"/>
          <w:i/>
          <w:sz w:val="24"/>
          <w:szCs w:val="24"/>
        </w:rPr>
        <w:t>оставлять</w:t>
      </w:r>
      <w:r w:rsidR="00F410A7" w:rsidRPr="00F12D5C">
        <w:rPr>
          <w:rFonts w:ascii="Times New Roman" w:hAnsi="Times New Roman" w:cs="Times New Roman"/>
          <w:sz w:val="24"/>
          <w:szCs w:val="24"/>
        </w:rPr>
        <w:t xml:space="preserve"> (индивидуально или в группе) план решения проблемы (выполнения проекта)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10A7" w:rsidRPr="00F12D5C" w:rsidRDefault="00DF1FD6" w:rsidP="00F41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F410A7" w:rsidRPr="00F12D5C">
        <w:rPr>
          <w:rFonts w:ascii="Times New Roman" w:hAnsi="Times New Roman" w:cs="Times New Roman"/>
          <w:sz w:val="24"/>
          <w:szCs w:val="24"/>
        </w:rPr>
        <w:t>аботая по плану,</w:t>
      </w:r>
      <w:r w:rsidR="00F410A7" w:rsidRPr="00CC7891">
        <w:rPr>
          <w:rFonts w:ascii="Times New Roman" w:hAnsi="Times New Roman" w:cs="Times New Roman"/>
          <w:i/>
          <w:sz w:val="24"/>
          <w:szCs w:val="24"/>
        </w:rPr>
        <w:t xml:space="preserve"> сверять</w:t>
      </w:r>
      <w:r w:rsidR="00F410A7" w:rsidRPr="00F12D5C">
        <w:rPr>
          <w:rFonts w:ascii="Times New Roman" w:hAnsi="Times New Roman" w:cs="Times New Roman"/>
          <w:sz w:val="24"/>
          <w:szCs w:val="24"/>
        </w:rPr>
        <w:t xml:space="preserve"> свои действия с целью и, при необходимости, </w:t>
      </w:r>
      <w:r w:rsidR="00F410A7" w:rsidRPr="00CC7891">
        <w:rPr>
          <w:rFonts w:ascii="Times New Roman" w:hAnsi="Times New Roman" w:cs="Times New Roman"/>
          <w:i/>
          <w:sz w:val="24"/>
          <w:szCs w:val="24"/>
        </w:rPr>
        <w:t xml:space="preserve">исправлять </w:t>
      </w:r>
      <w:r w:rsidR="00F410A7" w:rsidRPr="00F12D5C">
        <w:rPr>
          <w:rFonts w:ascii="Times New Roman" w:hAnsi="Times New Roman" w:cs="Times New Roman"/>
          <w:sz w:val="24"/>
          <w:szCs w:val="24"/>
        </w:rPr>
        <w:t>ошибки самостоятельно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10A7" w:rsidRPr="00F12D5C" w:rsidRDefault="00DF1FD6" w:rsidP="00F41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F410A7" w:rsidRPr="00F12D5C">
        <w:rPr>
          <w:rFonts w:ascii="Times New Roman" w:hAnsi="Times New Roman" w:cs="Times New Roman"/>
          <w:sz w:val="24"/>
          <w:szCs w:val="24"/>
        </w:rPr>
        <w:t xml:space="preserve"> диалоге с учителем </w:t>
      </w:r>
      <w:r w:rsidR="00F410A7" w:rsidRPr="00CC7891">
        <w:rPr>
          <w:rFonts w:ascii="Times New Roman" w:hAnsi="Times New Roman" w:cs="Times New Roman"/>
          <w:i/>
          <w:sz w:val="24"/>
          <w:szCs w:val="24"/>
        </w:rPr>
        <w:t>совершенствовать</w:t>
      </w:r>
      <w:r w:rsidR="00F410A7" w:rsidRPr="00F12D5C">
        <w:rPr>
          <w:rFonts w:ascii="Times New Roman" w:hAnsi="Times New Roman" w:cs="Times New Roman"/>
          <w:sz w:val="24"/>
          <w:szCs w:val="24"/>
        </w:rPr>
        <w:t xml:space="preserve"> самостоятельно выработанные критерии оценки.</w:t>
      </w:r>
    </w:p>
    <w:p w:rsidR="00F410A7" w:rsidRDefault="00F410A7" w:rsidP="00F410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2D5C">
        <w:rPr>
          <w:rFonts w:ascii="Times New Roman" w:hAnsi="Times New Roman" w:cs="Times New Roman"/>
          <w:b/>
          <w:i/>
          <w:sz w:val="24"/>
          <w:szCs w:val="24"/>
        </w:rPr>
        <w:t>7–9 класс</w:t>
      </w:r>
    </w:p>
    <w:p w:rsidR="00DF1FD6" w:rsidRPr="00DF1FD6" w:rsidRDefault="00DF1FD6" w:rsidP="00DF1FD6">
      <w:pPr>
        <w:rPr>
          <w:rFonts w:ascii="Times New Roman" w:hAnsi="Times New Roman" w:cs="Times New Roman"/>
          <w:i/>
          <w:sz w:val="24"/>
          <w:szCs w:val="24"/>
        </w:rPr>
      </w:pPr>
      <w:r w:rsidRPr="00DF1FD6">
        <w:rPr>
          <w:rFonts w:ascii="Times New Roman" w:hAnsi="Times New Roman" w:cs="Times New Roman"/>
          <w:i/>
          <w:sz w:val="24"/>
          <w:szCs w:val="24"/>
        </w:rPr>
        <w:t>Способность к самостоятельному приобретению новых знаний и практических умений, умения управлять своей познавательной деятельностью;</w:t>
      </w:r>
    </w:p>
    <w:p w:rsidR="00DF1FD6" w:rsidRPr="00F12D5C" w:rsidRDefault="00DF1FD6" w:rsidP="00DF1FD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1FD6">
        <w:rPr>
          <w:rFonts w:ascii="Times New Roman" w:hAnsi="Times New Roman" w:cs="Times New Roman"/>
          <w:i/>
          <w:sz w:val="24"/>
          <w:szCs w:val="24"/>
        </w:rPr>
        <w:t>Умени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DF1FD6">
        <w:rPr>
          <w:rFonts w:ascii="Times New Roman" w:hAnsi="Times New Roman" w:cs="Times New Roman"/>
          <w:i/>
          <w:sz w:val="24"/>
          <w:szCs w:val="24"/>
        </w:rPr>
        <w:t xml:space="preserve">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F410A7" w:rsidRPr="00F12D5C" w:rsidRDefault="00DF1FD6" w:rsidP="00F41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F410A7" w:rsidRPr="00F12D5C">
        <w:rPr>
          <w:rFonts w:ascii="Times New Roman" w:hAnsi="Times New Roman" w:cs="Times New Roman"/>
          <w:sz w:val="24"/>
          <w:szCs w:val="24"/>
        </w:rPr>
        <w:t xml:space="preserve">амостоятельно </w:t>
      </w:r>
      <w:r w:rsidR="00F410A7" w:rsidRPr="00CC7891">
        <w:rPr>
          <w:rFonts w:ascii="Times New Roman" w:hAnsi="Times New Roman" w:cs="Times New Roman"/>
          <w:i/>
          <w:sz w:val="24"/>
          <w:szCs w:val="24"/>
        </w:rPr>
        <w:t>обнаруживать и формулировать</w:t>
      </w:r>
      <w:r w:rsidR="00F410A7" w:rsidRPr="00F12D5C">
        <w:rPr>
          <w:rFonts w:ascii="Times New Roman" w:hAnsi="Times New Roman" w:cs="Times New Roman"/>
          <w:sz w:val="24"/>
          <w:szCs w:val="24"/>
        </w:rPr>
        <w:t xml:space="preserve"> проблему в классной и индивидуальной учебной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10A7" w:rsidRPr="00F12D5C" w:rsidRDefault="00DF1FD6" w:rsidP="00F41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7891">
        <w:rPr>
          <w:rFonts w:ascii="Times New Roman" w:hAnsi="Times New Roman" w:cs="Times New Roman"/>
          <w:i/>
          <w:sz w:val="24"/>
          <w:szCs w:val="24"/>
        </w:rPr>
        <w:t>в</w:t>
      </w:r>
      <w:r w:rsidR="00F410A7" w:rsidRPr="00CC7891">
        <w:rPr>
          <w:rFonts w:ascii="Times New Roman" w:hAnsi="Times New Roman" w:cs="Times New Roman"/>
          <w:i/>
          <w:sz w:val="24"/>
          <w:szCs w:val="24"/>
        </w:rPr>
        <w:t>ыдвигать версии</w:t>
      </w:r>
      <w:r w:rsidR="00F410A7" w:rsidRPr="00F12D5C">
        <w:rPr>
          <w:rFonts w:ascii="Times New Roman" w:hAnsi="Times New Roman" w:cs="Times New Roman"/>
          <w:sz w:val="24"/>
          <w:szCs w:val="24"/>
        </w:rPr>
        <w:t xml:space="preserve"> решения проблемы, осознавать конечный результат, выбирать из </w:t>
      </w:r>
      <w:proofErr w:type="gramStart"/>
      <w:r w:rsidR="00F410A7" w:rsidRPr="00F12D5C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="00F410A7" w:rsidRPr="00F12D5C">
        <w:rPr>
          <w:rFonts w:ascii="Times New Roman" w:hAnsi="Times New Roman" w:cs="Times New Roman"/>
          <w:sz w:val="24"/>
          <w:szCs w:val="24"/>
        </w:rPr>
        <w:t xml:space="preserve"> и искать самостоятельно  средства достижения цели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10A7" w:rsidRPr="00F12D5C" w:rsidRDefault="00DF1FD6" w:rsidP="00F41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7891">
        <w:rPr>
          <w:rFonts w:ascii="Times New Roman" w:hAnsi="Times New Roman" w:cs="Times New Roman"/>
          <w:i/>
          <w:sz w:val="24"/>
          <w:szCs w:val="24"/>
        </w:rPr>
        <w:t>с</w:t>
      </w:r>
      <w:r w:rsidR="00F410A7" w:rsidRPr="00CC7891">
        <w:rPr>
          <w:rFonts w:ascii="Times New Roman" w:hAnsi="Times New Roman" w:cs="Times New Roman"/>
          <w:i/>
          <w:sz w:val="24"/>
          <w:szCs w:val="24"/>
        </w:rPr>
        <w:t>оставлять (</w:t>
      </w:r>
      <w:r w:rsidR="00F410A7" w:rsidRPr="00F12D5C">
        <w:rPr>
          <w:rFonts w:ascii="Times New Roman" w:hAnsi="Times New Roman" w:cs="Times New Roman"/>
          <w:sz w:val="24"/>
          <w:szCs w:val="24"/>
        </w:rPr>
        <w:t>индивидуально или в группе) план решения проблемы (выполнения проекта)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10A7" w:rsidRPr="00F12D5C" w:rsidRDefault="00DF1FD6" w:rsidP="00F41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7891">
        <w:rPr>
          <w:rFonts w:ascii="Times New Roman" w:hAnsi="Times New Roman" w:cs="Times New Roman"/>
          <w:i/>
          <w:sz w:val="24"/>
          <w:szCs w:val="24"/>
        </w:rPr>
        <w:t>п</w:t>
      </w:r>
      <w:r w:rsidR="00F410A7" w:rsidRPr="00CC7891">
        <w:rPr>
          <w:rFonts w:ascii="Times New Roman" w:hAnsi="Times New Roman" w:cs="Times New Roman"/>
          <w:i/>
          <w:sz w:val="24"/>
          <w:szCs w:val="24"/>
        </w:rPr>
        <w:t>одбират</w:t>
      </w:r>
      <w:r w:rsidR="00F410A7" w:rsidRPr="00F12D5C">
        <w:rPr>
          <w:rFonts w:ascii="Times New Roman" w:hAnsi="Times New Roman" w:cs="Times New Roman"/>
          <w:sz w:val="24"/>
          <w:szCs w:val="24"/>
        </w:rPr>
        <w:t>ь к каждой проблеме (задаче) адекватную ей теоретическую модель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10A7" w:rsidRPr="00F12D5C" w:rsidRDefault="00DF1FD6" w:rsidP="00F41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F410A7" w:rsidRPr="00F12D5C">
        <w:rPr>
          <w:rFonts w:ascii="Times New Roman" w:hAnsi="Times New Roman" w:cs="Times New Roman"/>
          <w:sz w:val="24"/>
          <w:szCs w:val="24"/>
        </w:rPr>
        <w:t xml:space="preserve">аботая по предложенному и самостоятельно составленному плану, </w:t>
      </w:r>
      <w:r w:rsidR="00F410A7" w:rsidRPr="00CC7891">
        <w:rPr>
          <w:rFonts w:ascii="Times New Roman" w:hAnsi="Times New Roman" w:cs="Times New Roman"/>
          <w:i/>
          <w:sz w:val="24"/>
          <w:szCs w:val="24"/>
        </w:rPr>
        <w:t xml:space="preserve">использовать наряду с </w:t>
      </w:r>
      <w:proofErr w:type="gramStart"/>
      <w:r w:rsidR="00F410A7" w:rsidRPr="00CC7891">
        <w:rPr>
          <w:rFonts w:ascii="Times New Roman" w:hAnsi="Times New Roman" w:cs="Times New Roman"/>
          <w:i/>
          <w:sz w:val="24"/>
          <w:szCs w:val="24"/>
        </w:rPr>
        <w:t>основными</w:t>
      </w:r>
      <w:proofErr w:type="gramEnd"/>
      <w:r w:rsidR="00F410A7" w:rsidRPr="00CC7891">
        <w:rPr>
          <w:rFonts w:ascii="Times New Roman" w:hAnsi="Times New Roman" w:cs="Times New Roman"/>
          <w:i/>
          <w:sz w:val="24"/>
          <w:szCs w:val="24"/>
        </w:rPr>
        <w:t xml:space="preserve"> и  дополнительные средства</w:t>
      </w:r>
      <w:r w:rsidR="00F410A7" w:rsidRPr="00F12D5C">
        <w:rPr>
          <w:rFonts w:ascii="Times New Roman" w:hAnsi="Times New Roman" w:cs="Times New Roman"/>
          <w:sz w:val="24"/>
          <w:szCs w:val="24"/>
        </w:rPr>
        <w:t xml:space="preserve"> (справочная литература, сложные приборы, компьютер)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10A7" w:rsidRPr="00F12D5C" w:rsidRDefault="00DF1FD6" w:rsidP="00F41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7891">
        <w:rPr>
          <w:rFonts w:ascii="Times New Roman" w:hAnsi="Times New Roman" w:cs="Times New Roman"/>
          <w:i/>
          <w:sz w:val="24"/>
          <w:szCs w:val="24"/>
        </w:rPr>
        <w:t>п</w:t>
      </w:r>
      <w:r w:rsidR="00F410A7" w:rsidRPr="00CC7891">
        <w:rPr>
          <w:rFonts w:ascii="Times New Roman" w:hAnsi="Times New Roman" w:cs="Times New Roman"/>
          <w:i/>
          <w:sz w:val="24"/>
          <w:szCs w:val="24"/>
        </w:rPr>
        <w:t xml:space="preserve">ланировать </w:t>
      </w:r>
      <w:r w:rsidR="00F410A7" w:rsidRPr="00F12D5C">
        <w:rPr>
          <w:rFonts w:ascii="Times New Roman" w:hAnsi="Times New Roman" w:cs="Times New Roman"/>
          <w:sz w:val="24"/>
          <w:szCs w:val="24"/>
        </w:rPr>
        <w:t>свою индивидуальную образовательную траекторию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10A7" w:rsidRPr="00F12D5C" w:rsidRDefault="00DF1FD6" w:rsidP="00F41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C7891">
        <w:rPr>
          <w:rFonts w:ascii="Times New Roman" w:hAnsi="Times New Roman" w:cs="Times New Roman"/>
          <w:i/>
          <w:sz w:val="24"/>
          <w:szCs w:val="24"/>
        </w:rPr>
        <w:t>р</w:t>
      </w:r>
      <w:r w:rsidR="00F410A7" w:rsidRPr="00CC7891">
        <w:rPr>
          <w:rFonts w:ascii="Times New Roman" w:hAnsi="Times New Roman" w:cs="Times New Roman"/>
          <w:i/>
          <w:sz w:val="24"/>
          <w:szCs w:val="24"/>
        </w:rPr>
        <w:t>аботать по самостоятельно составленному плану</w:t>
      </w:r>
      <w:r w:rsidR="00F410A7" w:rsidRPr="00F12D5C">
        <w:rPr>
          <w:rFonts w:ascii="Times New Roman" w:hAnsi="Times New Roman" w:cs="Times New Roman"/>
          <w:sz w:val="24"/>
          <w:szCs w:val="24"/>
        </w:rPr>
        <w:t>, сверяясь с ним и целью деятельности, исправляя ошибки, используя самостоятельно подобранные средства (в том числе и Интернет)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10A7" w:rsidRPr="00F12D5C" w:rsidRDefault="00DF1FD6" w:rsidP="00F41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F410A7" w:rsidRPr="00F12D5C">
        <w:rPr>
          <w:rFonts w:ascii="Times New Roman" w:hAnsi="Times New Roman" w:cs="Times New Roman"/>
          <w:sz w:val="24"/>
          <w:szCs w:val="24"/>
        </w:rPr>
        <w:t xml:space="preserve">вободно </w:t>
      </w:r>
      <w:r w:rsidR="00F410A7" w:rsidRPr="00CC7891">
        <w:rPr>
          <w:rFonts w:ascii="Times New Roman" w:hAnsi="Times New Roman" w:cs="Times New Roman"/>
          <w:i/>
          <w:sz w:val="24"/>
          <w:szCs w:val="24"/>
        </w:rPr>
        <w:t>пользоваться выработанными критериями</w:t>
      </w:r>
      <w:r w:rsidR="00F410A7" w:rsidRPr="00F12D5C">
        <w:rPr>
          <w:rFonts w:ascii="Times New Roman" w:hAnsi="Times New Roman" w:cs="Times New Roman"/>
          <w:sz w:val="24"/>
          <w:szCs w:val="24"/>
        </w:rPr>
        <w:t xml:space="preserve"> оценки и самооценки, исходя из цели и имеющихся критериев, различая результат и способы действий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10A7" w:rsidRPr="00F12D5C" w:rsidRDefault="00DF1FD6" w:rsidP="00F41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F410A7" w:rsidRPr="00F12D5C">
        <w:rPr>
          <w:rFonts w:ascii="Times New Roman" w:hAnsi="Times New Roman" w:cs="Times New Roman"/>
          <w:sz w:val="24"/>
          <w:szCs w:val="24"/>
        </w:rPr>
        <w:t xml:space="preserve"> ходе представления проекта </w:t>
      </w:r>
      <w:r w:rsidR="00F410A7" w:rsidRPr="00CC7891">
        <w:rPr>
          <w:rFonts w:ascii="Times New Roman" w:hAnsi="Times New Roman" w:cs="Times New Roman"/>
          <w:i/>
          <w:sz w:val="24"/>
          <w:szCs w:val="24"/>
        </w:rPr>
        <w:t>давать оценку</w:t>
      </w:r>
      <w:r w:rsidR="00F410A7" w:rsidRPr="00F12D5C">
        <w:rPr>
          <w:rFonts w:ascii="Times New Roman" w:hAnsi="Times New Roman" w:cs="Times New Roman"/>
          <w:sz w:val="24"/>
          <w:szCs w:val="24"/>
        </w:rPr>
        <w:t xml:space="preserve"> его результатам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F410A7" w:rsidRPr="00F12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0A7" w:rsidRPr="00F12D5C" w:rsidRDefault="00DF1FD6" w:rsidP="00F41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7891">
        <w:rPr>
          <w:rFonts w:ascii="Times New Roman" w:hAnsi="Times New Roman" w:cs="Times New Roman"/>
          <w:i/>
          <w:sz w:val="24"/>
          <w:szCs w:val="24"/>
        </w:rPr>
        <w:t>с</w:t>
      </w:r>
      <w:r w:rsidR="00F410A7" w:rsidRPr="00CC7891">
        <w:rPr>
          <w:rFonts w:ascii="Times New Roman" w:hAnsi="Times New Roman" w:cs="Times New Roman"/>
          <w:i/>
          <w:sz w:val="24"/>
          <w:szCs w:val="24"/>
        </w:rPr>
        <w:t>амостоятельно осознавать</w:t>
      </w:r>
      <w:r w:rsidR="00F410A7" w:rsidRPr="00F12D5C">
        <w:rPr>
          <w:rFonts w:ascii="Times New Roman" w:hAnsi="Times New Roman" w:cs="Times New Roman"/>
          <w:sz w:val="24"/>
          <w:szCs w:val="24"/>
        </w:rPr>
        <w:t xml:space="preserve">  причины своего успеха или неуспеха и находить способы выхода из ситуации неуспеха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10A7" w:rsidRPr="00F12D5C" w:rsidRDefault="00DF1FD6" w:rsidP="00F41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C7891">
        <w:rPr>
          <w:rFonts w:ascii="Times New Roman" w:hAnsi="Times New Roman" w:cs="Times New Roman"/>
          <w:bCs/>
          <w:i/>
          <w:sz w:val="24"/>
          <w:szCs w:val="24"/>
        </w:rPr>
        <w:t>у</w:t>
      </w:r>
      <w:r w:rsidR="00F410A7" w:rsidRPr="00CC7891">
        <w:rPr>
          <w:rFonts w:ascii="Times New Roman" w:hAnsi="Times New Roman" w:cs="Times New Roman"/>
          <w:bCs/>
          <w:i/>
          <w:sz w:val="24"/>
          <w:szCs w:val="24"/>
        </w:rPr>
        <w:t>меть оценить</w:t>
      </w:r>
      <w:r w:rsidR="00F410A7" w:rsidRPr="00F12D5C">
        <w:rPr>
          <w:rFonts w:ascii="Times New Roman" w:hAnsi="Times New Roman" w:cs="Times New Roman"/>
          <w:bCs/>
          <w:sz w:val="24"/>
          <w:szCs w:val="24"/>
        </w:rPr>
        <w:t xml:space="preserve"> степень успешности своей индивидуальной образовательной деятельности;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r w:rsidRPr="00CC7891">
        <w:rPr>
          <w:rFonts w:ascii="Times New Roman" w:hAnsi="Times New Roman" w:cs="Times New Roman"/>
          <w:i/>
          <w:sz w:val="24"/>
          <w:szCs w:val="24"/>
        </w:rPr>
        <w:t>– организация своей жизни</w:t>
      </w:r>
      <w:r w:rsidRPr="00F12D5C">
        <w:rPr>
          <w:rFonts w:ascii="Times New Roman" w:hAnsi="Times New Roman" w:cs="Times New Roman"/>
          <w:sz w:val="24"/>
          <w:szCs w:val="24"/>
        </w:rPr>
        <w:t xml:space="preserve">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– </w:t>
      </w:r>
      <w:r w:rsidRPr="00CC7891">
        <w:rPr>
          <w:rFonts w:ascii="Times New Roman" w:hAnsi="Times New Roman" w:cs="Times New Roman"/>
          <w:i/>
          <w:sz w:val="24"/>
          <w:szCs w:val="24"/>
        </w:rPr>
        <w:t>умени</w:t>
      </w:r>
      <w:r w:rsidR="00DF1FD6" w:rsidRPr="00CC7891">
        <w:rPr>
          <w:rFonts w:ascii="Times New Roman" w:hAnsi="Times New Roman" w:cs="Times New Roman"/>
          <w:i/>
          <w:sz w:val="24"/>
          <w:szCs w:val="24"/>
        </w:rPr>
        <w:t>е</w:t>
      </w:r>
      <w:r w:rsidRPr="00CC7891">
        <w:rPr>
          <w:rFonts w:ascii="Times New Roman" w:hAnsi="Times New Roman" w:cs="Times New Roman"/>
          <w:i/>
          <w:sz w:val="24"/>
          <w:szCs w:val="24"/>
        </w:rPr>
        <w:t xml:space="preserve"> ориентироваться</w:t>
      </w:r>
      <w:r w:rsidRPr="00F12D5C">
        <w:rPr>
          <w:rFonts w:ascii="Times New Roman" w:hAnsi="Times New Roman" w:cs="Times New Roman"/>
          <w:sz w:val="24"/>
          <w:szCs w:val="24"/>
        </w:rPr>
        <w:t xml:space="preserve"> в окружающем мире, выбирать целевые и смысловые установки в своих действиях и поступках, принимать решения.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F12D5C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 w:rsidRPr="00F12D5C">
        <w:rPr>
          <w:rFonts w:ascii="Times New Roman" w:hAnsi="Times New Roman" w:cs="Times New Roman"/>
          <w:bCs/>
          <w:sz w:val="24"/>
          <w:szCs w:val="24"/>
        </w:rPr>
        <w:t xml:space="preserve"> достижений (учебных успехов).</w:t>
      </w:r>
      <w:r w:rsidRPr="00F12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0A7" w:rsidRPr="00F12D5C" w:rsidRDefault="00F410A7" w:rsidP="00F410A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2D5C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 УУД:</w:t>
      </w:r>
    </w:p>
    <w:p w:rsidR="00F410A7" w:rsidRDefault="00F410A7" w:rsidP="00F410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2D5C">
        <w:rPr>
          <w:rFonts w:ascii="Times New Roman" w:hAnsi="Times New Roman" w:cs="Times New Roman"/>
          <w:b/>
          <w:i/>
          <w:sz w:val="24"/>
          <w:szCs w:val="24"/>
        </w:rPr>
        <w:t>5–6 класс</w:t>
      </w:r>
    </w:p>
    <w:p w:rsidR="00DF1FD6" w:rsidRPr="00DF1FD6" w:rsidRDefault="00DF1FD6" w:rsidP="00DF1FD6">
      <w:pPr>
        <w:rPr>
          <w:rFonts w:ascii="Times New Roman" w:hAnsi="Times New Roman" w:cs="Times New Roman"/>
          <w:i/>
          <w:sz w:val="24"/>
          <w:szCs w:val="24"/>
        </w:rPr>
      </w:pPr>
      <w:r w:rsidRPr="00DF1FD6">
        <w:rPr>
          <w:rFonts w:ascii="Times New Roman" w:hAnsi="Times New Roman" w:cs="Times New Roman"/>
          <w:i/>
          <w:sz w:val="24"/>
          <w:szCs w:val="24"/>
        </w:rPr>
        <w:t>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DF1FD6" w:rsidRPr="00DF1FD6" w:rsidRDefault="00DF1FD6" w:rsidP="00DF1FD6">
      <w:pPr>
        <w:rPr>
          <w:rFonts w:ascii="Times New Roman" w:hAnsi="Times New Roman" w:cs="Times New Roman"/>
          <w:i/>
          <w:sz w:val="24"/>
          <w:szCs w:val="24"/>
        </w:rPr>
      </w:pPr>
      <w:r w:rsidRPr="00DF1FD6">
        <w:rPr>
          <w:rFonts w:ascii="Times New Roman" w:hAnsi="Times New Roman" w:cs="Times New Roman"/>
          <w:i/>
          <w:sz w:val="24"/>
          <w:szCs w:val="24"/>
        </w:rPr>
        <w:t>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F410A7" w:rsidRPr="00F12D5C" w:rsidRDefault="00DF1FD6" w:rsidP="00F41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7891">
        <w:rPr>
          <w:rFonts w:ascii="Times New Roman" w:hAnsi="Times New Roman" w:cs="Times New Roman"/>
          <w:i/>
          <w:sz w:val="24"/>
          <w:szCs w:val="24"/>
        </w:rPr>
        <w:t>а</w:t>
      </w:r>
      <w:r w:rsidR="00F410A7" w:rsidRPr="00CC7891">
        <w:rPr>
          <w:rFonts w:ascii="Times New Roman" w:hAnsi="Times New Roman" w:cs="Times New Roman"/>
          <w:i/>
          <w:sz w:val="24"/>
          <w:szCs w:val="24"/>
        </w:rPr>
        <w:t xml:space="preserve">нализировать, сравнивать, классифицировать и обобщать </w:t>
      </w:r>
      <w:r w:rsidR="00F410A7" w:rsidRPr="00F12D5C">
        <w:rPr>
          <w:rFonts w:ascii="Times New Roman" w:hAnsi="Times New Roman" w:cs="Times New Roman"/>
          <w:sz w:val="24"/>
          <w:szCs w:val="24"/>
        </w:rPr>
        <w:t>факты и явления. Выявлять причины и следствия простых явлений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10A7" w:rsidRPr="00F12D5C" w:rsidRDefault="00DF1FD6" w:rsidP="00F41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7891">
        <w:rPr>
          <w:rFonts w:ascii="Times New Roman" w:hAnsi="Times New Roman" w:cs="Times New Roman"/>
          <w:i/>
          <w:sz w:val="24"/>
          <w:szCs w:val="24"/>
        </w:rPr>
        <w:t>о</w:t>
      </w:r>
      <w:r w:rsidR="00F410A7" w:rsidRPr="00CC7891">
        <w:rPr>
          <w:rFonts w:ascii="Times New Roman" w:hAnsi="Times New Roman" w:cs="Times New Roman"/>
          <w:i/>
          <w:sz w:val="24"/>
          <w:szCs w:val="24"/>
        </w:rPr>
        <w:t xml:space="preserve">существлять сравнение, </w:t>
      </w:r>
      <w:proofErr w:type="spellStart"/>
      <w:r w:rsidR="00F410A7" w:rsidRPr="00CC7891">
        <w:rPr>
          <w:rFonts w:ascii="Times New Roman" w:hAnsi="Times New Roman" w:cs="Times New Roman"/>
          <w:i/>
          <w:sz w:val="24"/>
          <w:szCs w:val="24"/>
        </w:rPr>
        <w:t>сериацию</w:t>
      </w:r>
      <w:proofErr w:type="spellEnd"/>
      <w:r w:rsidR="00F410A7" w:rsidRPr="00CC7891">
        <w:rPr>
          <w:rFonts w:ascii="Times New Roman" w:hAnsi="Times New Roman" w:cs="Times New Roman"/>
          <w:i/>
          <w:sz w:val="24"/>
          <w:szCs w:val="24"/>
        </w:rPr>
        <w:t xml:space="preserve"> и классификацию</w:t>
      </w:r>
      <w:r w:rsidR="00F410A7" w:rsidRPr="00F12D5C">
        <w:rPr>
          <w:rFonts w:ascii="Times New Roman" w:hAnsi="Times New Roman" w:cs="Times New Roman"/>
          <w:sz w:val="24"/>
          <w:szCs w:val="24"/>
        </w:rPr>
        <w:t>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10A7" w:rsidRPr="00F12D5C" w:rsidRDefault="00DF1FD6" w:rsidP="00F41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7891">
        <w:rPr>
          <w:rFonts w:ascii="Times New Roman" w:hAnsi="Times New Roman" w:cs="Times New Roman"/>
          <w:i/>
          <w:sz w:val="24"/>
          <w:szCs w:val="24"/>
        </w:rPr>
        <w:t>с</w:t>
      </w:r>
      <w:r w:rsidR="00F410A7" w:rsidRPr="00CC7891">
        <w:rPr>
          <w:rFonts w:ascii="Times New Roman" w:hAnsi="Times New Roman" w:cs="Times New Roman"/>
          <w:i/>
          <w:sz w:val="24"/>
          <w:szCs w:val="24"/>
        </w:rPr>
        <w:t xml:space="preserve">троить </w:t>
      </w:r>
      <w:proofErr w:type="gramStart"/>
      <w:r w:rsidR="00F410A7" w:rsidRPr="00CC7891">
        <w:rPr>
          <w:rFonts w:ascii="Times New Roman" w:hAnsi="Times New Roman" w:cs="Times New Roman"/>
          <w:i/>
          <w:sz w:val="24"/>
          <w:szCs w:val="24"/>
        </w:rPr>
        <w:t>логическое рассуждение</w:t>
      </w:r>
      <w:proofErr w:type="gramEnd"/>
      <w:r w:rsidR="00F410A7" w:rsidRPr="00F12D5C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10A7" w:rsidRPr="00F12D5C" w:rsidRDefault="00DF1FD6" w:rsidP="00F41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7891">
        <w:rPr>
          <w:rFonts w:ascii="Times New Roman" w:hAnsi="Times New Roman" w:cs="Times New Roman"/>
          <w:i/>
          <w:sz w:val="24"/>
          <w:szCs w:val="24"/>
        </w:rPr>
        <w:t>с</w:t>
      </w:r>
      <w:r w:rsidR="00F410A7" w:rsidRPr="00CC7891">
        <w:rPr>
          <w:rFonts w:ascii="Times New Roman" w:hAnsi="Times New Roman" w:cs="Times New Roman"/>
          <w:i/>
          <w:sz w:val="24"/>
          <w:szCs w:val="24"/>
        </w:rPr>
        <w:t>оздавать схематические модели</w:t>
      </w:r>
      <w:r w:rsidR="00F410A7" w:rsidRPr="00F12D5C">
        <w:rPr>
          <w:rFonts w:ascii="Times New Roman" w:hAnsi="Times New Roman" w:cs="Times New Roman"/>
          <w:sz w:val="24"/>
          <w:szCs w:val="24"/>
        </w:rPr>
        <w:t xml:space="preserve"> с выделением существенных характеристик объекта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F410A7" w:rsidRPr="00F12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0A7" w:rsidRPr="00F12D5C" w:rsidRDefault="00DF1FD6" w:rsidP="00F41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7891">
        <w:rPr>
          <w:rFonts w:ascii="Times New Roman" w:hAnsi="Times New Roman" w:cs="Times New Roman"/>
          <w:i/>
          <w:sz w:val="24"/>
          <w:szCs w:val="24"/>
        </w:rPr>
        <w:t>с</w:t>
      </w:r>
      <w:r w:rsidR="00F410A7" w:rsidRPr="00CC7891">
        <w:rPr>
          <w:rFonts w:ascii="Times New Roman" w:hAnsi="Times New Roman" w:cs="Times New Roman"/>
          <w:i/>
          <w:sz w:val="24"/>
          <w:szCs w:val="24"/>
        </w:rPr>
        <w:t>оставлять тезисы, различные виды планов</w:t>
      </w:r>
      <w:r w:rsidR="00F410A7" w:rsidRPr="00F12D5C">
        <w:rPr>
          <w:rFonts w:ascii="Times New Roman" w:hAnsi="Times New Roman" w:cs="Times New Roman"/>
          <w:sz w:val="24"/>
          <w:szCs w:val="24"/>
        </w:rPr>
        <w:t xml:space="preserve"> (простых, сложных и т.п.). Преобразовывать информацию  из одного вида в другой (таблицу в текст и пр.)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10A7" w:rsidRPr="00F12D5C" w:rsidRDefault="00DF1FD6" w:rsidP="00F41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C7891">
        <w:rPr>
          <w:rFonts w:ascii="Times New Roman" w:hAnsi="Times New Roman" w:cs="Times New Roman"/>
          <w:i/>
          <w:sz w:val="24"/>
          <w:szCs w:val="24"/>
        </w:rPr>
        <w:t>в</w:t>
      </w:r>
      <w:r w:rsidR="00F410A7" w:rsidRPr="00CC7891">
        <w:rPr>
          <w:rFonts w:ascii="Times New Roman" w:hAnsi="Times New Roman" w:cs="Times New Roman"/>
          <w:i/>
          <w:sz w:val="24"/>
          <w:szCs w:val="24"/>
        </w:rPr>
        <w:t>ычитывать</w:t>
      </w:r>
      <w:r w:rsidR="00F410A7" w:rsidRPr="00F12D5C">
        <w:rPr>
          <w:rFonts w:ascii="Times New Roman" w:hAnsi="Times New Roman" w:cs="Times New Roman"/>
          <w:sz w:val="24"/>
          <w:szCs w:val="24"/>
        </w:rPr>
        <w:t xml:space="preserve"> все уровни текстовой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F410A7" w:rsidRPr="00F12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0A7" w:rsidRPr="00F12D5C" w:rsidRDefault="00DF1FD6" w:rsidP="00F41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7891">
        <w:rPr>
          <w:rFonts w:ascii="Times New Roman" w:hAnsi="Times New Roman" w:cs="Times New Roman"/>
          <w:i/>
          <w:sz w:val="24"/>
          <w:szCs w:val="24"/>
        </w:rPr>
        <w:t>у</w:t>
      </w:r>
      <w:r w:rsidR="00F410A7" w:rsidRPr="00CC7891">
        <w:rPr>
          <w:rFonts w:ascii="Times New Roman" w:hAnsi="Times New Roman" w:cs="Times New Roman"/>
          <w:i/>
          <w:sz w:val="24"/>
          <w:szCs w:val="24"/>
        </w:rPr>
        <w:t>меть определять возможные источники необходимых сведений</w:t>
      </w:r>
      <w:r w:rsidR="00F410A7" w:rsidRPr="00F12D5C">
        <w:rPr>
          <w:rFonts w:ascii="Times New Roman" w:hAnsi="Times New Roman" w:cs="Times New Roman"/>
          <w:sz w:val="24"/>
          <w:szCs w:val="24"/>
        </w:rPr>
        <w:t xml:space="preserve">, производить поиск информации, анализировать и оценивать её достоверность. </w:t>
      </w:r>
    </w:p>
    <w:p w:rsidR="00F410A7" w:rsidRDefault="00F410A7" w:rsidP="00F410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2D5C">
        <w:rPr>
          <w:rFonts w:ascii="Times New Roman" w:hAnsi="Times New Roman" w:cs="Times New Roman"/>
          <w:b/>
          <w:i/>
          <w:sz w:val="24"/>
          <w:szCs w:val="24"/>
        </w:rPr>
        <w:t>7–9 класс</w:t>
      </w:r>
    </w:p>
    <w:p w:rsidR="00DF1FD6" w:rsidRPr="00DF1FD6" w:rsidRDefault="00DF1FD6" w:rsidP="00DF1FD6">
      <w:pPr>
        <w:rPr>
          <w:rFonts w:ascii="Times New Roman" w:hAnsi="Times New Roman" w:cs="Times New Roman"/>
          <w:i/>
          <w:sz w:val="24"/>
          <w:szCs w:val="24"/>
        </w:rPr>
      </w:pPr>
      <w:r w:rsidRPr="00DF1FD6">
        <w:rPr>
          <w:rFonts w:ascii="Times New Roman" w:hAnsi="Times New Roman" w:cs="Times New Roman"/>
          <w:i/>
          <w:sz w:val="24"/>
          <w:szCs w:val="24"/>
        </w:rPr>
        <w:t>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F410A7" w:rsidRPr="00DF1FD6" w:rsidRDefault="00DF1FD6" w:rsidP="00F410A7">
      <w:pPr>
        <w:rPr>
          <w:rFonts w:ascii="Times New Roman" w:hAnsi="Times New Roman" w:cs="Times New Roman"/>
          <w:i/>
          <w:sz w:val="24"/>
          <w:szCs w:val="24"/>
        </w:rPr>
      </w:pPr>
      <w:r w:rsidRPr="00DF1FD6">
        <w:rPr>
          <w:rFonts w:ascii="Times New Roman" w:hAnsi="Times New Roman" w:cs="Times New Roman"/>
          <w:i/>
          <w:sz w:val="24"/>
          <w:szCs w:val="24"/>
        </w:rPr>
        <w:t>А</w:t>
      </w:r>
      <w:r w:rsidR="00F410A7" w:rsidRPr="00DF1FD6">
        <w:rPr>
          <w:rFonts w:ascii="Times New Roman" w:hAnsi="Times New Roman" w:cs="Times New Roman"/>
          <w:i/>
          <w:sz w:val="24"/>
          <w:szCs w:val="24"/>
        </w:rPr>
        <w:t>нализировать, сравнивать, классифицировать и обобщать понятия: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– давать определение понятиям на основе изученного на различных предметах учебного материала; 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– осуществлять логическую операцию установления </w:t>
      </w:r>
      <w:proofErr w:type="spellStart"/>
      <w:proofErr w:type="gramStart"/>
      <w:r w:rsidRPr="00F12D5C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F12D5C">
        <w:rPr>
          <w:rFonts w:ascii="Times New Roman" w:hAnsi="Times New Roman" w:cs="Times New Roman"/>
          <w:sz w:val="24"/>
          <w:szCs w:val="24"/>
        </w:rPr>
        <w:t>-видовых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отношений; 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 обобщать понятия – осуществлять логическую операцию перехода от понятия с меньшим объёмом к понятию с большим объёмом.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r w:rsidRPr="00DF1FD6">
        <w:rPr>
          <w:rFonts w:ascii="Times New Roman" w:hAnsi="Times New Roman" w:cs="Times New Roman"/>
          <w:i/>
          <w:sz w:val="24"/>
          <w:szCs w:val="24"/>
        </w:rPr>
        <w:t xml:space="preserve">Строить </w:t>
      </w:r>
      <w:proofErr w:type="gramStart"/>
      <w:r w:rsidRPr="00DF1FD6">
        <w:rPr>
          <w:rFonts w:ascii="Times New Roman" w:hAnsi="Times New Roman" w:cs="Times New Roman"/>
          <w:i/>
          <w:sz w:val="24"/>
          <w:szCs w:val="24"/>
        </w:rPr>
        <w:t>логическое рассуждение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r w:rsidRPr="00DF1FD6">
        <w:rPr>
          <w:rFonts w:ascii="Times New Roman" w:hAnsi="Times New Roman" w:cs="Times New Roman"/>
          <w:i/>
          <w:sz w:val="24"/>
          <w:szCs w:val="24"/>
        </w:rPr>
        <w:t>Создавать модели с выделением существенных характеристик объекта</w:t>
      </w:r>
      <w:r w:rsidRPr="00F12D5C">
        <w:rPr>
          <w:rFonts w:ascii="Times New Roman" w:hAnsi="Times New Roman" w:cs="Times New Roman"/>
          <w:sz w:val="24"/>
          <w:szCs w:val="24"/>
        </w:rPr>
        <w:t>, преобразовывать модели с целью выявления общих законов, определяющих данную предметную область.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r w:rsidRPr="00625612">
        <w:rPr>
          <w:rFonts w:ascii="Times New Roman" w:hAnsi="Times New Roman" w:cs="Times New Roman"/>
          <w:i/>
          <w:sz w:val="24"/>
          <w:szCs w:val="24"/>
        </w:rPr>
        <w:t>Представлять  информацию</w:t>
      </w:r>
      <w:r w:rsidRPr="00F12D5C">
        <w:rPr>
          <w:rFonts w:ascii="Times New Roman" w:hAnsi="Times New Roman" w:cs="Times New Roman"/>
          <w:sz w:val="24"/>
          <w:szCs w:val="24"/>
        </w:rPr>
        <w:t xml:space="preserve"> в виде конспектов, таблиц, схем, графиков.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5612">
        <w:rPr>
          <w:rFonts w:ascii="Times New Roman" w:hAnsi="Times New Roman" w:cs="Times New Roman"/>
          <w:i/>
          <w:sz w:val="24"/>
          <w:szCs w:val="24"/>
        </w:rPr>
        <w:t>Понимая позицию другого</w:t>
      </w:r>
      <w:r w:rsidRPr="00F12D5C">
        <w:rPr>
          <w:rFonts w:ascii="Times New Roman" w:hAnsi="Times New Roman" w:cs="Times New Roman"/>
          <w:sz w:val="24"/>
          <w:szCs w:val="24"/>
        </w:rPr>
        <w:t>, различать в его речи: мнение (точку зрения), доказательство (аргументы), факты;  гипотезы, аксиомы, теории.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r w:rsidRPr="00625612">
        <w:rPr>
          <w:rFonts w:ascii="Times New Roman" w:hAnsi="Times New Roman" w:cs="Times New Roman"/>
          <w:i/>
          <w:sz w:val="24"/>
          <w:szCs w:val="24"/>
        </w:rPr>
        <w:t>Самому создавать источники информации</w:t>
      </w:r>
      <w:r w:rsidRPr="00F12D5C">
        <w:rPr>
          <w:rFonts w:ascii="Times New Roman" w:hAnsi="Times New Roman" w:cs="Times New Roman"/>
          <w:sz w:val="24"/>
          <w:szCs w:val="24"/>
        </w:rPr>
        <w:t xml:space="preserve"> разного типа и для разных аудиторий, соблюдать информационную гигиену и правила информационной безопасности. 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r w:rsidRPr="00625612">
        <w:rPr>
          <w:rFonts w:ascii="Times New Roman" w:hAnsi="Times New Roman" w:cs="Times New Roman"/>
          <w:i/>
          <w:sz w:val="24"/>
          <w:szCs w:val="24"/>
        </w:rPr>
        <w:t>Уметь использовать компьютерные и коммуникационные технологии</w:t>
      </w:r>
      <w:r w:rsidRPr="00F12D5C">
        <w:rPr>
          <w:rFonts w:ascii="Times New Roman" w:hAnsi="Times New Roman" w:cs="Times New Roman"/>
          <w:sz w:val="24"/>
          <w:szCs w:val="24"/>
        </w:rPr>
        <w:t xml:space="preserve">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F12D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2D5C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УУД служат учебный материал и прежде всего продуктивные задания учебника, нацеленные на 1–4-ю линии развития: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 осознание роли географии в познании окружающего мира и его устойчивого развития (1-я линия развития);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lastRenderedPageBreak/>
        <w:t>– 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 (2-я линия развития);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– использование географических умений для анализа, оценки, прогнозирования современных </w:t>
      </w:r>
      <w:proofErr w:type="spellStart"/>
      <w:r w:rsidRPr="00F12D5C">
        <w:rPr>
          <w:rFonts w:ascii="Times New Roman" w:hAnsi="Times New Roman" w:cs="Times New Roman"/>
          <w:sz w:val="24"/>
          <w:szCs w:val="24"/>
        </w:rPr>
        <w:t>социоприродных</w:t>
      </w:r>
      <w:proofErr w:type="spellEnd"/>
      <w:r w:rsidRPr="00F12D5C">
        <w:rPr>
          <w:rFonts w:ascii="Times New Roman" w:hAnsi="Times New Roman" w:cs="Times New Roman"/>
          <w:sz w:val="24"/>
          <w:szCs w:val="24"/>
        </w:rPr>
        <w:t xml:space="preserve"> проблем и проектирования путей их решения (3-я линия развития);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 использование карт как информационных образно-знаковых моделей действительности (4-я линия развития).</w:t>
      </w:r>
    </w:p>
    <w:p w:rsidR="00F410A7" w:rsidRPr="00F12D5C" w:rsidRDefault="00F410A7" w:rsidP="00F410A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2D5C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 УУД:</w:t>
      </w:r>
    </w:p>
    <w:p w:rsidR="005647C1" w:rsidRDefault="00F410A7" w:rsidP="00F410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2D5C">
        <w:rPr>
          <w:rFonts w:ascii="Times New Roman" w:hAnsi="Times New Roman" w:cs="Times New Roman"/>
          <w:b/>
          <w:i/>
          <w:sz w:val="24"/>
          <w:szCs w:val="24"/>
        </w:rPr>
        <w:t>5–6 класс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r w:rsidRPr="00CC7891">
        <w:rPr>
          <w:rFonts w:ascii="Times New Roman" w:hAnsi="Times New Roman" w:cs="Times New Roman"/>
          <w:i/>
          <w:sz w:val="24"/>
          <w:szCs w:val="24"/>
        </w:rPr>
        <w:t>Самостоятельно организовывать учебное взаимодействие в группе</w:t>
      </w:r>
      <w:r w:rsidRPr="00F12D5C">
        <w:rPr>
          <w:rFonts w:ascii="Times New Roman" w:hAnsi="Times New Roman" w:cs="Times New Roman"/>
          <w:sz w:val="24"/>
          <w:szCs w:val="24"/>
        </w:rPr>
        <w:t xml:space="preserve"> (определять общие цели, распределять роли, договариваться друг с другом и т.д.).</w:t>
      </w:r>
    </w:p>
    <w:p w:rsidR="00F410A7" w:rsidRPr="00F12D5C" w:rsidRDefault="00F410A7" w:rsidP="00F410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2D5C">
        <w:rPr>
          <w:rFonts w:ascii="Times New Roman" w:hAnsi="Times New Roman" w:cs="Times New Roman"/>
          <w:b/>
          <w:i/>
          <w:sz w:val="24"/>
          <w:szCs w:val="24"/>
        </w:rPr>
        <w:t>7–9 класс</w:t>
      </w:r>
    </w:p>
    <w:p w:rsidR="00F410A7" w:rsidRPr="00F12D5C" w:rsidRDefault="00625612" w:rsidP="00F41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7891">
        <w:rPr>
          <w:rFonts w:ascii="Times New Roman" w:hAnsi="Times New Roman" w:cs="Times New Roman"/>
          <w:i/>
          <w:sz w:val="24"/>
          <w:szCs w:val="24"/>
        </w:rPr>
        <w:t>о</w:t>
      </w:r>
      <w:r w:rsidR="00F410A7" w:rsidRPr="00CC7891">
        <w:rPr>
          <w:rFonts w:ascii="Times New Roman" w:hAnsi="Times New Roman" w:cs="Times New Roman"/>
          <w:i/>
          <w:sz w:val="24"/>
          <w:szCs w:val="24"/>
        </w:rPr>
        <w:t>тстаивая свою точку зрения,</w:t>
      </w:r>
      <w:r w:rsidR="00F410A7" w:rsidRPr="00F12D5C">
        <w:rPr>
          <w:rFonts w:ascii="Times New Roman" w:hAnsi="Times New Roman" w:cs="Times New Roman"/>
          <w:sz w:val="24"/>
          <w:szCs w:val="24"/>
        </w:rPr>
        <w:t xml:space="preserve"> приводить аргументы, подтверждая их фактами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F410A7" w:rsidRPr="00F12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0A7" w:rsidRPr="00F12D5C" w:rsidRDefault="00625612" w:rsidP="00F41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F410A7" w:rsidRPr="00F12D5C">
        <w:rPr>
          <w:rFonts w:ascii="Times New Roman" w:hAnsi="Times New Roman" w:cs="Times New Roman"/>
          <w:sz w:val="24"/>
          <w:szCs w:val="24"/>
        </w:rPr>
        <w:t xml:space="preserve"> дискуссии </w:t>
      </w:r>
      <w:r w:rsidR="00F410A7" w:rsidRPr="00CC7891">
        <w:rPr>
          <w:rFonts w:ascii="Times New Roman" w:hAnsi="Times New Roman" w:cs="Times New Roman"/>
          <w:i/>
          <w:sz w:val="24"/>
          <w:szCs w:val="24"/>
        </w:rPr>
        <w:t>уметь выдвинуть контраргументы</w:t>
      </w:r>
      <w:r w:rsidR="00F410A7" w:rsidRPr="00F12D5C">
        <w:rPr>
          <w:rFonts w:ascii="Times New Roman" w:hAnsi="Times New Roman" w:cs="Times New Roman"/>
          <w:sz w:val="24"/>
          <w:szCs w:val="24"/>
        </w:rPr>
        <w:t>, перефразировать свою мысль (владение механизмом эквивалентных замен)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10A7" w:rsidRPr="00F12D5C" w:rsidRDefault="00625612" w:rsidP="00F410A7">
      <w:pPr>
        <w:rPr>
          <w:rFonts w:ascii="Times New Roman" w:hAnsi="Times New Roman" w:cs="Times New Roman"/>
          <w:sz w:val="24"/>
          <w:szCs w:val="24"/>
        </w:rPr>
      </w:pPr>
      <w:r w:rsidRPr="00CC7891">
        <w:rPr>
          <w:rFonts w:ascii="Times New Roman" w:hAnsi="Times New Roman" w:cs="Times New Roman"/>
          <w:i/>
          <w:sz w:val="24"/>
          <w:szCs w:val="24"/>
        </w:rPr>
        <w:t>- у</w:t>
      </w:r>
      <w:r w:rsidR="00F410A7" w:rsidRPr="00CC7891">
        <w:rPr>
          <w:rFonts w:ascii="Times New Roman" w:hAnsi="Times New Roman" w:cs="Times New Roman"/>
          <w:i/>
          <w:sz w:val="24"/>
          <w:szCs w:val="24"/>
        </w:rPr>
        <w:t xml:space="preserve">читься </w:t>
      </w:r>
      <w:proofErr w:type="gramStart"/>
      <w:r w:rsidR="00F410A7" w:rsidRPr="00CC7891">
        <w:rPr>
          <w:rFonts w:ascii="Times New Roman" w:hAnsi="Times New Roman" w:cs="Times New Roman"/>
          <w:i/>
          <w:sz w:val="24"/>
          <w:szCs w:val="24"/>
        </w:rPr>
        <w:t>критично</w:t>
      </w:r>
      <w:proofErr w:type="gramEnd"/>
      <w:r w:rsidR="00F410A7" w:rsidRPr="00CC7891">
        <w:rPr>
          <w:rFonts w:ascii="Times New Roman" w:hAnsi="Times New Roman" w:cs="Times New Roman"/>
          <w:i/>
          <w:sz w:val="24"/>
          <w:szCs w:val="24"/>
        </w:rPr>
        <w:t xml:space="preserve"> относиться к своему мнению</w:t>
      </w:r>
      <w:r w:rsidR="00F410A7" w:rsidRPr="00F12D5C">
        <w:rPr>
          <w:rFonts w:ascii="Times New Roman" w:hAnsi="Times New Roman" w:cs="Times New Roman"/>
          <w:sz w:val="24"/>
          <w:szCs w:val="24"/>
        </w:rPr>
        <w:t>, с достоинством признавать ошибочность своего мнения (если оно таково) и корректировать 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10A7" w:rsidRPr="00F12D5C" w:rsidRDefault="00625612" w:rsidP="00F410A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7891">
        <w:rPr>
          <w:rFonts w:ascii="Times New Roman" w:hAnsi="Times New Roman" w:cs="Times New Roman"/>
          <w:i/>
          <w:sz w:val="24"/>
          <w:szCs w:val="24"/>
        </w:rPr>
        <w:t>п</w:t>
      </w:r>
      <w:r w:rsidR="00F410A7" w:rsidRPr="00CC7891">
        <w:rPr>
          <w:rFonts w:ascii="Times New Roman" w:hAnsi="Times New Roman" w:cs="Times New Roman"/>
          <w:i/>
          <w:sz w:val="24"/>
          <w:szCs w:val="24"/>
        </w:rPr>
        <w:t>онимая позицию другого</w:t>
      </w:r>
      <w:r w:rsidR="00F410A7" w:rsidRPr="00F12D5C">
        <w:rPr>
          <w:rFonts w:ascii="Times New Roman" w:hAnsi="Times New Roman" w:cs="Times New Roman"/>
          <w:sz w:val="24"/>
          <w:szCs w:val="24"/>
        </w:rPr>
        <w:t>, различать в его речи: мнение (точку зрения), доказательство (аргументы), факты;  гипотезы, аксиомы, теории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F410A7" w:rsidRPr="00F12D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410A7" w:rsidRPr="00F12D5C" w:rsidRDefault="00625612" w:rsidP="00F41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7891">
        <w:rPr>
          <w:rFonts w:ascii="Times New Roman" w:hAnsi="Times New Roman" w:cs="Times New Roman"/>
          <w:i/>
          <w:sz w:val="24"/>
          <w:szCs w:val="24"/>
        </w:rPr>
        <w:t>у</w:t>
      </w:r>
      <w:r w:rsidR="00F410A7" w:rsidRPr="00CC7891">
        <w:rPr>
          <w:rFonts w:ascii="Times New Roman" w:hAnsi="Times New Roman" w:cs="Times New Roman"/>
          <w:i/>
          <w:sz w:val="24"/>
          <w:szCs w:val="24"/>
        </w:rPr>
        <w:t>меть взглянуть на ситуацию с иной позиции</w:t>
      </w:r>
      <w:r w:rsidR="00F410A7" w:rsidRPr="00F12D5C">
        <w:rPr>
          <w:rFonts w:ascii="Times New Roman" w:hAnsi="Times New Roman" w:cs="Times New Roman"/>
          <w:sz w:val="24"/>
          <w:szCs w:val="24"/>
        </w:rPr>
        <w:t xml:space="preserve"> и договариваться с людьми иных позиций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Средством  формирования</w:t>
      </w:r>
      <w:r w:rsidRPr="00F12D5C">
        <w:rPr>
          <w:rFonts w:ascii="Times New Roman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D907C1" w:rsidRDefault="00D907C1" w:rsidP="00D907C1">
      <w:pPr>
        <w:rPr>
          <w:rFonts w:ascii="Times New Roman" w:hAnsi="Times New Roman" w:cs="Times New Roman"/>
          <w:b/>
          <w:sz w:val="24"/>
          <w:szCs w:val="24"/>
        </w:rPr>
      </w:pPr>
      <w:r w:rsidRPr="00F12D5C">
        <w:rPr>
          <w:rFonts w:ascii="Times New Roman" w:hAnsi="Times New Roman" w:cs="Times New Roman"/>
          <w:b/>
          <w:sz w:val="24"/>
          <w:szCs w:val="24"/>
        </w:rPr>
        <w:t>Предметны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12D5C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F12D5C">
        <w:rPr>
          <w:rFonts w:ascii="Times New Roman" w:hAnsi="Times New Roman" w:cs="Times New Roman"/>
          <w:b/>
          <w:sz w:val="24"/>
          <w:szCs w:val="24"/>
        </w:rPr>
        <w:t xml:space="preserve"> изучения предмета </w:t>
      </w:r>
      <w:r w:rsidRPr="00D907C1">
        <w:rPr>
          <w:rFonts w:ascii="Times New Roman" w:hAnsi="Times New Roman" w:cs="Times New Roman"/>
          <w:sz w:val="24"/>
          <w:szCs w:val="24"/>
        </w:rPr>
        <w:t>«География».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07C1" w:rsidRPr="00F12D5C" w:rsidRDefault="00D907C1" w:rsidP="00D907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Учащиеся должны </w:t>
      </w:r>
      <w:r w:rsidRPr="00E42057">
        <w:rPr>
          <w:rFonts w:ascii="Times New Roman" w:eastAsia="SimSun" w:hAnsi="Times New Roman" w:cs="Times New Roman"/>
          <w:i/>
          <w:color w:val="000000"/>
          <w:kern w:val="1"/>
          <w:sz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i/>
          <w:color w:val="000000"/>
          <w:kern w:val="1"/>
          <w:sz w:val="24"/>
          <w:lang w:eastAsia="ar-SA"/>
        </w:rPr>
        <w:t>у</w:t>
      </w:r>
      <w:r w:rsidRPr="00E42057">
        <w:rPr>
          <w:rFonts w:ascii="Times New Roman" w:hAnsi="Times New Roman" w:cs="Times New Roman"/>
          <w:b/>
          <w:i/>
          <w:sz w:val="24"/>
          <w:szCs w:val="24"/>
        </w:rPr>
        <w:t>меть/знать</w:t>
      </w:r>
    </w:p>
    <w:p w:rsidR="00F410A7" w:rsidRPr="00F12D5C" w:rsidRDefault="00F410A7" w:rsidP="00F410A7">
      <w:pPr>
        <w:rPr>
          <w:rFonts w:ascii="Times New Roman" w:hAnsi="Times New Roman" w:cs="Times New Roman"/>
          <w:b/>
          <w:sz w:val="24"/>
          <w:szCs w:val="24"/>
        </w:rPr>
      </w:pPr>
      <w:r w:rsidRPr="00F12D5C">
        <w:rPr>
          <w:rFonts w:ascii="Times New Roman" w:hAnsi="Times New Roman" w:cs="Times New Roman"/>
          <w:b/>
          <w:sz w:val="24"/>
          <w:szCs w:val="24"/>
        </w:rPr>
        <w:t>5-й класс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1-я линия развития</w:t>
      </w:r>
      <w:r w:rsidRPr="00F12D5C">
        <w:rPr>
          <w:rFonts w:ascii="Times New Roman" w:hAnsi="Times New Roman" w:cs="Times New Roman"/>
          <w:sz w:val="24"/>
          <w:szCs w:val="24"/>
        </w:rPr>
        <w:t xml:space="preserve"> – осознание роли географии в</w:t>
      </w:r>
      <w:r w:rsidRPr="00F12D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2D5C">
        <w:rPr>
          <w:rFonts w:ascii="Times New Roman" w:hAnsi="Times New Roman" w:cs="Times New Roman"/>
          <w:bCs/>
          <w:sz w:val="24"/>
          <w:szCs w:val="24"/>
        </w:rPr>
        <w:t>познании окружающего мира: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 xml:space="preserve">- объяснять роль различных источников географической информации. 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2-я линия развития</w:t>
      </w:r>
      <w:r w:rsidRPr="00F12D5C">
        <w:rPr>
          <w:rFonts w:ascii="Times New Roman" w:hAnsi="Times New Roman" w:cs="Times New Roman"/>
          <w:sz w:val="24"/>
          <w:szCs w:val="24"/>
        </w:rPr>
        <w:t xml:space="preserve"> – освоение системы географических знаний о природе, населении, хозяйстве мира</w:t>
      </w:r>
      <w:r w:rsidRPr="00F12D5C">
        <w:rPr>
          <w:rFonts w:ascii="Times New Roman" w:hAnsi="Times New Roman" w:cs="Times New Roman"/>
          <w:bCs/>
          <w:sz w:val="24"/>
          <w:szCs w:val="24"/>
        </w:rPr>
        <w:t>: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 объяснять географические следствия формы, размеров и движения Земли;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 формулировать природные и антропогенные причины изменения окружающей среды;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lastRenderedPageBreak/>
        <w:t>- выделять, описывать и объяснять существенные признаки географических объектов и явлений.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i/>
          <w:sz w:val="24"/>
          <w:szCs w:val="24"/>
        </w:rPr>
        <w:t>3-я линия развития</w:t>
      </w:r>
      <w:r w:rsidRPr="00F12D5C">
        <w:rPr>
          <w:rFonts w:ascii="Times New Roman" w:hAnsi="Times New Roman" w:cs="Times New Roman"/>
          <w:bCs/>
          <w:sz w:val="24"/>
          <w:szCs w:val="24"/>
        </w:rPr>
        <w:t xml:space="preserve"> – использование географических умений: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 находить в различных источниках и анализировать географическую информацию;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4-я линия развития</w:t>
      </w:r>
      <w:r w:rsidRPr="00F12D5C">
        <w:rPr>
          <w:rFonts w:ascii="Times New Roman" w:hAnsi="Times New Roman" w:cs="Times New Roman"/>
          <w:sz w:val="24"/>
          <w:szCs w:val="24"/>
        </w:rPr>
        <w:t xml:space="preserve"> – использование карт как моделей: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- определять на карте местоположение географических объектов.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5-я линия развития</w:t>
      </w:r>
      <w:r w:rsidRPr="00F12D5C">
        <w:rPr>
          <w:rFonts w:ascii="Times New Roman" w:hAnsi="Times New Roman" w:cs="Times New Roman"/>
          <w:sz w:val="24"/>
          <w:szCs w:val="24"/>
        </w:rPr>
        <w:t xml:space="preserve"> – понимание смысла собственной действительности</w:t>
      </w:r>
      <w:r w:rsidRPr="00F12D5C">
        <w:rPr>
          <w:rFonts w:ascii="Times New Roman" w:hAnsi="Times New Roman" w:cs="Times New Roman"/>
          <w:bCs/>
          <w:sz w:val="24"/>
          <w:szCs w:val="24"/>
        </w:rPr>
        <w:t>: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 определять роль результатов выдающихся географических открытий;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>6-й класс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1-я линия развития</w:t>
      </w:r>
      <w:r w:rsidRPr="00F12D5C">
        <w:rPr>
          <w:rFonts w:ascii="Times New Roman" w:hAnsi="Times New Roman" w:cs="Times New Roman"/>
          <w:sz w:val="24"/>
          <w:szCs w:val="24"/>
        </w:rPr>
        <w:t xml:space="preserve"> – осознание роли географии в</w:t>
      </w:r>
      <w:r w:rsidRPr="00F12D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2D5C">
        <w:rPr>
          <w:rFonts w:ascii="Times New Roman" w:hAnsi="Times New Roman" w:cs="Times New Roman"/>
          <w:bCs/>
          <w:sz w:val="24"/>
          <w:szCs w:val="24"/>
        </w:rPr>
        <w:t>познании окружающего мира: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 объяснять роль различных источников географической информации.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2-я линия развития</w:t>
      </w:r>
      <w:r w:rsidRPr="00F12D5C">
        <w:rPr>
          <w:rFonts w:ascii="Times New Roman" w:hAnsi="Times New Roman" w:cs="Times New Roman"/>
          <w:sz w:val="24"/>
          <w:szCs w:val="24"/>
        </w:rPr>
        <w:t xml:space="preserve"> – освоение системы географических знаний о природе, населении, хозяйстве мира</w:t>
      </w:r>
      <w:r w:rsidRPr="00F12D5C">
        <w:rPr>
          <w:rFonts w:ascii="Times New Roman" w:hAnsi="Times New Roman" w:cs="Times New Roman"/>
          <w:bCs/>
          <w:sz w:val="24"/>
          <w:szCs w:val="24"/>
        </w:rPr>
        <w:t>: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 объяснять географические следствия формы, размеров и движения Земли;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 объяснять воздействие Солнца и Луны на мир живой и неживой природы;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 выделять, описывать и объяснять существенные признаки географических объектов и явлений;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 различать типы земной коры; выявлять зависимость рельефа от воздействия внутренних и внешних сил;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 выявлять главные причины различий в нагревании земной поверхности;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 выделять причины стихийных явлений в геосферах.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i/>
          <w:sz w:val="24"/>
          <w:szCs w:val="24"/>
        </w:rPr>
        <w:t>3-я линия развития</w:t>
      </w:r>
      <w:r w:rsidRPr="00F12D5C">
        <w:rPr>
          <w:rFonts w:ascii="Times New Roman" w:hAnsi="Times New Roman" w:cs="Times New Roman"/>
          <w:bCs/>
          <w:sz w:val="24"/>
          <w:szCs w:val="24"/>
        </w:rPr>
        <w:t xml:space="preserve"> – использование географических умений: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lastRenderedPageBreak/>
        <w:t>- находить в различных источниках и анализировать географическую информацию;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4-я линия развития</w:t>
      </w:r>
      <w:r w:rsidRPr="00F12D5C">
        <w:rPr>
          <w:rFonts w:ascii="Times New Roman" w:hAnsi="Times New Roman" w:cs="Times New Roman"/>
          <w:sz w:val="24"/>
          <w:szCs w:val="24"/>
        </w:rPr>
        <w:t xml:space="preserve"> – использование карт как моделей: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- определять на карте местоположение географических объектов.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5-я линия развития</w:t>
      </w:r>
      <w:r w:rsidRPr="00F12D5C">
        <w:rPr>
          <w:rFonts w:ascii="Times New Roman" w:hAnsi="Times New Roman" w:cs="Times New Roman"/>
          <w:sz w:val="24"/>
          <w:szCs w:val="24"/>
        </w:rPr>
        <w:t xml:space="preserve"> – понимание смысла собственной действительности</w:t>
      </w:r>
      <w:r w:rsidRPr="00F12D5C">
        <w:rPr>
          <w:rFonts w:ascii="Times New Roman" w:hAnsi="Times New Roman" w:cs="Times New Roman"/>
          <w:bCs/>
          <w:sz w:val="24"/>
          <w:szCs w:val="24"/>
        </w:rPr>
        <w:t>: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 формулировать своё отношение к природным и антропогенным причинам изменения окружающей среды;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>7-й класс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1-я линия развития</w:t>
      </w:r>
      <w:r w:rsidRPr="00F12D5C">
        <w:rPr>
          <w:rFonts w:ascii="Times New Roman" w:hAnsi="Times New Roman" w:cs="Times New Roman"/>
          <w:sz w:val="24"/>
          <w:szCs w:val="24"/>
        </w:rPr>
        <w:t xml:space="preserve"> – осознание роли географии в</w:t>
      </w:r>
      <w:r w:rsidRPr="00F12D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2D5C">
        <w:rPr>
          <w:rFonts w:ascii="Times New Roman" w:hAnsi="Times New Roman" w:cs="Times New Roman"/>
          <w:bCs/>
          <w:sz w:val="24"/>
          <w:szCs w:val="24"/>
        </w:rPr>
        <w:t>познании окружающего мира: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 объяснять результаты выдающихся географических открытий и путешествий.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2-я линия развития</w:t>
      </w:r>
      <w:r w:rsidRPr="00F12D5C">
        <w:rPr>
          <w:rFonts w:ascii="Times New Roman" w:hAnsi="Times New Roman" w:cs="Times New Roman"/>
          <w:sz w:val="24"/>
          <w:szCs w:val="24"/>
        </w:rPr>
        <w:t xml:space="preserve"> – освоение системы географических знаний о природе, населении, хозяйстве мира</w:t>
      </w:r>
      <w:r w:rsidRPr="00F12D5C">
        <w:rPr>
          <w:rFonts w:ascii="Times New Roman" w:hAnsi="Times New Roman" w:cs="Times New Roman"/>
          <w:bCs/>
          <w:sz w:val="24"/>
          <w:szCs w:val="24"/>
        </w:rPr>
        <w:t>: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 составлять характеристику процессов и явлений, характерных для каждой геосферы и географической оболочки;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 выявлять взаимосвязь компонентов геосферы и их изменения;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 объяснять проявление в природе Земли географической зональности и высотной поясности;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 определять географические особенности природы материков, океанов и отдельных стран;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 xml:space="preserve">- выделять природные и антропогенные причины возникновения </w:t>
      </w:r>
      <w:proofErr w:type="spellStart"/>
      <w:r w:rsidRPr="00F12D5C">
        <w:rPr>
          <w:rFonts w:ascii="Times New Roman" w:hAnsi="Times New Roman" w:cs="Times New Roman"/>
          <w:bCs/>
          <w:sz w:val="24"/>
          <w:szCs w:val="24"/>
        </w:rPr>
        <w:t>геоэкологических</w:t>
      </w:r>
      <w:proofErr w:type="spellEnd"/>
      <w:r w:rsidRPr="00F12D5C">
        <w:rPr>
          <w:rFonts w:ascii="Times New Roman" w:hAnsi="Times New Roman" w:cs="Times New Roman"/>
          <w:bCs/>
          <w:sz w:val="24"/>
          <w:szCs w:val="24"/>
        </w:rPr>
        <w:t xml:space="preserve"> проблем на глобальном, региональном и локальном уровнях.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i/>
          <w:sz w:val="24"/>
          <w:szCs w:val="24"/>
        </w:rPr>
        <w:t>3-я линия развития</w:t>
      </w:r>
      <w:r w:rsidRPr="00F12D5C">
        <w:rPr>
          <w:rFonts w:ascii="Times New Roman" w:hAnsi="Times New Roman" w:cs="Times New Roman"/>
          <w:bCs/>
          <w:sz w:val="24"/>
          <w:szCs w:val="24"/>
        </w:rPr>
        <w:t xml:space="preserve"> – использование географических умений: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 анализировать и оценивать информацию географии народов Земли;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 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4-я линия развития</w:t>
      </w:r>
      <w:r w:rsidRPr="00F12D5C">
        <w:rPr>
          <w:rFonts w:ascii="Times New Roman" w:hAnsi="Times New Roman" w:cs="Times New Roman"/>
          <w:sz w:val="24"/>
          <w:szCs w:val="24"/>
        </w:rPr>
        <w:t xml:space="preserve"> – использование карт как моделей: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- различать карты по содержанию, масштабу, способам картографического изображения;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- выделять, описывать и объяснять по  картам признаки географических объектов и явлений на материках, в океанах и различных странах.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5-я линия развития</w:t>
      </w:r>
      <w:r w:rsidRPr="00F12D5C">
        <w:rPr>
          <w:rFonts w:ascii="Times New Roman" w:hAnsi="Times New Roman" w:cs="Times New Roman"/>
          <w:sz w:val="24"/>
          <w:szCs w:val="24"/>
        </w:rPr>
        <w:t xml:space="preserve"> – понимание смысла собственной действительности</w:t>
      </w:r>
      <w:r w:rsidRPr="00F12D5C">
        <w:rPr>
          <w:rFonts w:ascii="Times New Roman" w:hAnsi="Times New Roman" w:cs="Times New Roman"/>
          <w:bCs/>
          <w:sz w:val="24"/>
          <w:szCs w:val="24"/>
        </w:rPr>
        <w:t>: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>8-й класс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1-я линия развития</w:t>
      </w:r>
      <w:r w:rsidRPr="00F12D5C">
        <w:rPr>
          <w:rFonts w:ascii="Times New Roman" w:hAnsi="Times New Roman" w:cs="Times New Roman"/>
          <w:sz w:val="24"/>
          <w:szCs w:val="24"/>
        </w:rPr>
        <w:t xml:space="preserve"> – осознание роли географии в</w:t>
      </w:r>
      <w:r w:rsidRPr="00F12D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2D5C">
        <w:rPr>
          <w:rFonts w:ascii="Times New Roman" w:hAnsi="Times New Roman" w:cs="Times New Roman"/>
          <w:bCs/>
          <w:sz w:val="24"/>
          <w:szCs w:val="24"/>
        </w:rPr>
        <w:t>познании окружающего мира: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 объяснять основные географические закономерности взаимодействия общества и природы;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 xml:space="preserve">- объяснять роль географической науки в решении проблем гармоничного </w:t>
      </w:r>
      <w:proofErr w:type="spellStart"/>
      <w:r w:rsidRPr="00F12D5C">
        <w:rPr>
          <w:rFonts w:ascii="Times New Roman" w:hAnsi="Times New Roman" w:cs="Times New Roman"/>
          <w:bCs/>
          <w:sz w:val="24"/>
          <w:szCs w:val="24"/>
        </w:rPr>
        <w:t>социоприродного</w:t>
      </w:r>
      <w:proofErr w:type="spellEnd"/>
      <w:r w:rsidRPr="00F12D5C">
        <w:rPr>
          <w:rFonts w:ascii="Times New Roman" w:hAnsi="Times New Roman" w:cs="Times New Roman"/>
          <w:bCs/>
          <w:sz w:val="24"/>
          <w:szCs w:val="24"/>
        </w:rPr>
        <w:t xml:space="preserve"> развития.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2-я линия развития</w:t>
      </w:r>
      <w:r w:rsidRPr="00F12D5C">
        <w:rPr>
          <w:rFonts w:ascii="Times New Roman" w:hAnsi="Times New Roman" w:cs="Times New Roman"/>
          <w:sz w:val="24"/>
          <w:szCs w:val="24"/>
        </w:rPr>
        <w:t xml:space="preserve"> – освоение системы географических знаний о природе, населении, хозяйстве мира</w:t>
      </w:r>
      <w:r w:rsidRPr="00F12D5C">
        <w:rPr>
          <w:rFonts w:ascii="Times New Roman" w:hAnsi="Times New Roman" w:cs="Times New Roman"/>
          <w:bCs/>
          <w:sz w:val="24"/>
          <w:szCs w:val="24"/>
        </w:rPr>
        <w:t>: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 выявлять зависимость размещения населения и его хозяйственной деятельности от природных условий территории;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 xml:space="preserve">- определять причины и следствия </w:t>
      </w:r>
      <w:proofErr w:type="spellStart"/>
      <w:r w:rsidRPr="00F12D5C">
        <w:rPr>
          <w:rFonts w:ascii="Times New Roman" w:hAnsi="Times New Roman" w:cs="Times New Roman"/>
          <w:bCs/>
          <w:sz w:val="24"/>
          <w:szCs w:val="24"/>
        </w:rPr>
        <w:t>геоэкологических</w:t>
      </w:r>
      <w:proofErr w:type="spellEnd"/>
      <w:r w:rsidRPr="00F12D5C">
        <w:rPr>
          <w:rFonts w:ascii="Times New Roman" w:hAnsi="Times New Roman" w:cs="Times New Roman"/>
          <w:bCs/>
          <w:sz w:val="24"/>
          <w:szCs w:val="24"/>
        </w:rPr>
        <w:t xml:space="preserve"> проблем;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 приводить примеры закономерностей размещения населения, городов;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 xml:space="preserve">- оценивать особенности географического положения, природно-ресурсного потенциала, демографической ситуации, степени урбанизации. 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i/>
          <w:sz w:val="24"/>
          <w:szCs w:val="24"/>
        </w:rPr>
        <w:t>3-я линия развития</w:t>
      </w:r>
      <w:r w:rsidRPr="00F12D5C">
        <w:rPr>
          <w:rFonts w:ascii="Times New Roman" w:hAnsi="Times New Roman" w:cs="Times New Roman"/>
          <w:bCs/>
          <w:sz w:val="24"/>
          <w:szCs w:val="24"/>
        </w:rPr>
        <w:t xml:space="preserve"> – использование географических умений: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 анализировать и объяснять сущность географических процессов и явлений;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 прогнозировать изменения: в природе, в численности и составе населения;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 составлять рекомендации по решению географических проблем.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4-я линия развития</w:t>
      </w:r>
      <w:r w:rsidRPr="00F12D5C">
        <w:rPr>
          <w:rFonts w:ascii="Times New Roman" w:hAnsi="Times New Roman" w:cs="Times New Roman"/>
          <w:sz w:val="24"/>
          <w:szCs w:val="24"/>
        </w:rPr>
        <w:t xml:space="preserve"> – использование карт как моделей: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lastRenderedPageBreak/>
        <w:t>- пользоваться различными источниками географической информации: картографическими, статистическими и др.;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- определять по картам местоположение географических объектов.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5-я линия развития</w:t>
      </w:r>
      <w:r w:rsidRPr="00F12D5C">
        <w:rPr>
          <w:rFonts w:ascii="Times New Roman" w:hAnsi="Times New Roman" w:cs="Times New Roman"/>
          <w:sz w:val="24"/>
          <w:szCs w:val="24"/>
        </w:rPr>
        <w:t xml:space="preserve"> – понимание смысла собственной действительности</w:t>
      </w:r>
      <w:r w:rsidRPr="00F12D5C">
        <w:rPr>
          <w:rFonts w:ascii="Times New Roman" w:hAnsi="Times New Roman" w:cs="Times New Roman"/>
          <w:bCs/>
          <w:sz w:val="24"/>
          <w:szCs w:val="24"/>
        </w:rPr>
        <w:t>: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 формулировать своё отношение к культурному и природному наследию;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F410A7" w:rsidRPr="00F12D5C" w:rsidRDefault="00F410A7" w:rsidP="00F410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>9-й класс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1-я линия развития</w:t>
      </w:r>
      <w:r w:rsidRPr="00F12D5C">
        <w:rPr>
          <w:rFonts w:ascii="Times New Roman" w:hAnsi="Times New Roman" w:cs="Times New Roman"/>
          <w:sz w:val="24"/>
          <w:szCs w:val="24"/>
        </w:rPr>
        <w:t xml:space="preserve"> – осознание роли географии в</w:t>
      </w:r>
      <w:r w:rsidRPr="00F12D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2D5C">
        <w:rPr>
          <w:rFonts w:ascii="Times New Roman" w:hAnsi="Times New Roman" w:cs="Times New Roman"/>
          <w:bCs/>
          <w:sz w:val="24"/>
          <w:szCs w:val="24"/>
        </w:rPr>
        <w:t>познании окружающего мира: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 объяснять основные географические закономерности взаимодействия общества и природы;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 объяснять сущность происходящих в России социально-экономических преобразований;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 аргументировать необходимость перехода на модель устойчивого развития;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 объяснять типичные черты и специфику природно-хозяйственных систем и географических районов.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2-я линия развития</w:t>
      </w:r>
      <w:r w:rsidRPr="00F12D5C">
        <w:rPr>
          <w:rFonts w:ascii="Times New Roman" w:hAnsi="Times New Roman" w:cs="Times New Roman"/>
          <w:sz w:val="24"/>
          <w:szCs w:val="24"/>
        </w:rPr>
        <w:t xml:space="preserve"> – освоение системы географических знаний о природе, населении, хозяйстве мира</w:t>
      </w:r>
      <w:r w:rsidRPr="00F12D5C">
        <w:rPr>
          <w:rFonts w:ascii="Times New Roman" w:hAnsi="Times New Roman" w:cs="Times New Roman"/>
          <w:bCs/>
          <w:sz w:val="24"/>
          <w:szCs w:val="24"/>
        </w:rPr>
        <w:t>: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 xml:space="preserve">- определять причины и следствия </w:t>
      </w:r>
      <w:proofErr w:type="spellStart"/>
      <w:r w:rsidRPr="00F12D5C">
        <w:rPr>
          <w:rFonts w:ascii="Times New Roman" w:hAnsi="Times New Roman" w:cs="Times New Roman"/>
          <w:bCs/>
          <w:sz w:val="24"/>
          <w:szCs w:val="24"/>
        </w:rPr>
        <w:t>геоэкологических</w:t>
      </w:r>
      <w:proofErr w:type="spellEnd"/>
      <w:r w:rsidRPr="00F12D5C">
        <w:rPr>
          <w:rFonts w:ascii="Times New Roman" w:hAnsi="Times New Roman" w:cs="Times New Roman"/>
          <w:bCs/>
          <w:sz w:val="24"/>
          <w:szCs w:val="24"/>
        </w:rPr>
        <w:t xml:space="preserve"> проблем;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 приводить примеры закономерностей размещения отраслей, центров производства;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 оценивать особенности развития экономики по отраслям и районам, роль России в мире.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i/>
          <w:sz w:val="24"/>
          <w:szCs w:val="24"/>
        </w:rPr>
        <w:t>3-я линия развития</w:t>
      </w:r>
      <w:r w:rsidRPr="00F12D5C">
        <w:rPr>
          <w:rFonts w:ascii="Times New Roman" w:hAnsi="Times New Roman" w:cs="Times New Roman"/>
          <w:bCs/>
          <w:sz w:val="24"/>
          <w:szCs w:val="24"/>
        </w:rPr>
        <w:t xml:space="preserve"> – использование географических умений: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 прогнозировать особенности развития географических систем;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 прогнозировать изменения в географии деятельности;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4-я линия развития</w:t>
      </w:r>
      <w:r w:rsidRPr="00F12D5C">
        <w:rPr>
          <w:rFonts w:ascii="Times New Roman" w:hAnsi="Times New Roman" w:cs="Times New Roman"/>
          <w:sz w:val="24"/>
          <w:szCs w:val="24"/>
        </w:rPr>
        <w:t xml:space="preserve"> – использование карт как моделей: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F410A7" w:rsidRPr="00F12D5C" w:rsidRDefault="00F410A7" w:rsidP="00F410A7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- определять по картам местоположение географических объектов.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5-я линия развития</w:t>
      </w:r>
      <w:r w:rsidRPr="00F12D5C">
        <w:rPr>
          <w:rFonts w:ascii="Times New Roman" w:hAnsi="Times New Roman" w:cs="Times New Roman"/>
          <w:sz w:val="24"/>
          <w:szCs w:val="24"/>
        </w:rPr>
        <w:t xml:space="preserve"> – понимание смысла собственной действительности</w:t>
      </w:r>
      <w:r w:rsidRPr="00F12D5C">
        <w:rPr>
          <w:rFonts w:ascii="Times New Roman" w:hAnsi="Times New Roman" w:cs="Times New Roman"/>
          <w:bCs/>
          <w:sz w:val="24"/>
          <w:szCs w:val="24"/>
        </w:rPr>
        <w:t>: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lastRenderedPageBreak/>
        <w:t>- формулировать своё отношение к культурному и природному наследию;</w:t>
      </w:r>
    </w:p>
    <w:p w:rsidR="00F410A7" w:rsidRPr="00F12D5C" w:rsidRDefault="00F410A7" w:rsidP="00F410A7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bCs/>
          <w:sz w:val="24"/>
          <w:szCs w:val="24"/>
        </w:rP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625612" w:rsidRDefault="00625612" w:rsidP="00505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612" w:rsidRDefault="00625612" w:rsidP="00505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612" w:rsidRDefault="00625612" w:rsidP="00505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612" w:rsidRDefault="00625612" w:rsidP="00505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612" w:rsidRDefault="00625612" w:rsidP="00505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612" w:rsidRDefault="00625612" w:rsidP="00505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612" w:rsidRDefault="00625612" w:rsidP="00505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612" w:rsidRDefault="00625612" w:rsidP="00505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612" w:rsidRDefault="00625612" w:rsidP="00505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612" w:rsidRDefault="00625612" w:rsidP="00505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612" w:rsidRDefault="00625612" w:rsidP="00505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612" w:rsidRDefault="00625612" w:rsidP="00505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612" w:rsidRDefault="00625612" w:rsidP="00505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612" w:rsidRDefault="00625612" w:rsidP="00505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612" w:rsidRDefault="00625612" w:rsidP="00505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612" w:rsidRDefault="00625612" w:rsidP="00505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612" w:rsidRDefault="00625612" w:rsidP="00505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612" w:rsidRDefault="00625612" w:rsidP="00505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612" w:rsidRDefault="00625612" w:rsidP="00505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3F9" w:rsidRPr="005647C1" w:rsidRDefault="00A40D22" w:rsidP="0050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7C1">
        <w:rPr>
          <w:rFonts w:ascii="Times New Roman" w:hAnsi="Times New Roman" w:cs="Times New Roman"/>
          <w:b/>
          <w:sz w:val="28"/>
          <w:szCs w:val="28"/>
        </w:rPr>
        <w:t>Л</w:t>
      </w:r>
      <w:r w:rsidR="00C313F9" w:rsidRPr="005647C1">
        <w:rPr>
          <w:rFonts w:ascii="Times New Roman" w:hAnsi="Times New Roman" w:cs="Times New Roman"/>
          <w:b/>
          <w:sz w:val="28"/>
          <w:szCs w:val="28"/>
        </w:rPr>
        <w:t xml:space="preserve">ичностные, </w:t>
      </w:r>
      <w:proofErr w:type="spellStart"/>
      <w:r w:rsidR="00C313F9" w:rsidRPr="005647C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C313F9" w:rsidRPr="005647C1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 «Математика»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Взаимосвязь результатов освоения предмета «Математика» можно системно представить в виде схемы. При этом обозначение ЛР указывает, что продвижение учащихся к новым </w:t>
      </w:r>
      <w:r w:rsidRPr="00F12D5C">
        <w:rPr>
          <w:rFonts w:ascii="Times New Roman" w:hAnsi="Times New Roman" w:cs="Times New Roman"/>
          <w:sz w:val="24"/>
          <w:szCs w:val="24"/>
        </w:rPr>
        <w:lastRenderedPageBreak/>
        <w:t>образовательным результатам происходит в соответствии с линиями  развития  средствами предмета.</w:t>
      </w:r>
    </w:p>
    <w:p w:rsidR="00C313F9" w:rsidRPr="00F12D5C" w:rsidRDefault="00C313F9" w:rsidP="00C313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D5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c">
            <w:drawing>
              <wp:inline distT="0" distB="0" distL="0" distR="0" wp14:anchorId="383B7D33" wp14:editId="5D3ED7A1">
                <wp:extent cx="6057900" cy="6286500"/>
                <wp:effectExtent l="0" t="0" r="0" b="0"/>
                <wp:docPr id="73" name="Полотно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24560" y="1524000"/>
                            <a:ext cx="4790440" cy="1969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057" w:rsidRDefault="00E42057" w:rsidP="00C313F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E36C91">
                                <w:rPr>
                                  <w:sz w:val="20"/>
                                </w:rPr>
                                <w:t>Предметные результаты (цели предмета)</w:t>
                              </w:r>
                            </w:p>
                            <w:p w:rsidR="00E42057" w:rsidRDefault="00E42057" w:rsidP="00C313F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E42057" w:rsidRDefault="00E42057" w:rsidP="00C313F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E42057" w:rsidRDefault="00E42057" w:rsidP="00C313F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E42057" w:rsidRDefault="00E42057" w:rsidP="00C313F9">
                              <w:pPr>
                                <w:ind w:left="3540"/>
                                <w:jc w:val="right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                           </w:t>
                              </w:r>
                              <w:r w:rsidRPr="004C26E3"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D63C2C">
                                <w:rPr>
                                  <w:sz w:val="16"/>
                                  <w:szCs w:val="16"/>
                                </w:rPr>
                                <w:t>-я</w:t>
                              </w:r>
                              <w:r w:rsidRPr="004C26E3">
                                <w:rPr>
                                  <w:sz w:val="16"/>
                                  <w:szCs w:val="16"/>
                                </w:rPr>
                                <w:t xml:space="preserve"> ЛР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</w:t>
                              </w:r>
                              <w:proofErr w:type="gramEnd"/>
                              <w:r w:rsidRPr="004C26E3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езависимость и критичность 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мы</w:t>
                              </w:r>
                              <w:r w:rsidRPr="004C26E3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шления </w:t>
                              </w:r>
                            </w:p>
                            <w:p w:rsidR="00E42057" w:rsidRDefault="00E42057" w:rsidP="00C313F9">
                              <w:pPr>
                                <w:ind w:left="3540"/>
                                <w:jc w:val="right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6-я  ЛР – В</w:t>
                              </w:r>
                              <w:r w:rsidRPr="004C26E3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оля и настойчивость </w:t>
                              </w:r>
                            </w:p>
                            <w:p w:rsidR="00E42057" w:rsidRPr="004C26E3" w:rsidRDefault="00E42057" w:rsidP="00C313F9">
                              <w:pPr>
                                <w:ind w:left="3540"/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C26E3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в достижении цели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022350" y="1758950"/>
                            <a:ext cx="1187450" cy="178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42057" w:rsidRPr="00BA4A1F" w:rsidRDefault="00E42057" w:rsidP="00C313F9">
                              <w:pPr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A4A1F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D63C2C">
                                <w:rPr>
                                  <w:sz w:val="16"/>
                                  <w:szCs w:val="16"/>
                                </w:rPr>
                                <w:t>-я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A4A1F">
                                <w:rPr>
                                  <w:sz w:val="16"/>
                                  <w:szCs w:val="16"/>
                                </w:rPr>
                                <w:t xml:space="preserve">ЛР </w:t>
                              </w:r>
                              <w:proofErr w:type="gramStart"/>
                              <w:r w:rsidRPr="00BA4A1F">
                                <w:rPr>
                                  <w:sz w:val="16"/>
                                  <w:szCs w:val="16"/>
                                </w:rPr>
                                <w:t>–С</w:t>
                              </w:r>
                              <w:proofErr w:type="gramEnd"/>
                              <w:r w:rsidRPr="00BA4A1F">
                                <w:rPr>
                                  <w:sz w:val="16"/>
                                  <w:szCs w:val="16"/>
                                </w:rPr>
                                <w:t xml:space="preserve">овокупность умений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по </w:t>
                              </w:r>
                              <w:r w:rsidRPr="00BA4A1F">
                                <w:rPr>
                                  <w:sz w:val="16"/>
                                  <w:szCs w:val="16"/>
                                </w:rPr>
                                <w:t>работ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BA4A1F">
                                <w:rPr>
                                  <w:sz w:val="16"/>
                                  <w:szCs w:val="16"/>
                                </w:rPr>
                                <w:t xml:space="preserve"> с информацией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BA4A1F">
                                <w:rPr>
                                  <w:sz w:val="16"/>
                                  <w:szCs w:val="16"/>
                                </w:rPr>
                                <w:t xml:space="preserve"> в том числе и с различными математическими текстами</w:t>
                              </w:r>
                            </w:p>
                            <w:p w:rsidR="00E42057" w:rsidRPr="00BA4A1F" w:rsidRDefault="00E42057" w:rsidP="00C313F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A4A1F">
                                <w:rPr>
                                  <w:sz w:val="16"/>
                                  <w:szCs w:val="16"/>
                                </w:rPr>
                                <w:t xml:space="preserve">4-я ЛР </w:t>
                              </w:r>
                              <w:proofErr w:type="gramStart"/>
                              <w:r w:rsidRPr="00BA4A1F">
                                <w:rPr>
                                  <w:sz w:val="16"/>
                                  <w:szCs w:val="16"/>
                                </w:rPr>
                                <w:t>–С</w:t>
                              </w:r>
                              <w:proofErr w:type="gramEnd"/>
                              <w:r w:rsidRPr="00BA4A1F">
                                <w:rPr>
                                  <w:sz w:val="16"/>
                                  <w:szCs w:val="16"/>
                                </w:rPr>
                                <w:t xml:space="preserve">овокупность умений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по использованию </w:t>
                              </w:r>
                              <w:r w:rsidRPr="00BA4A1F">
                                <w:rPr>
                                  <w:sz w:val="16"/>
                                  <w:szCs w:val="16"/>
                                </w:rPr>
                                <w:t xml:space="preserve">доказательной математической речи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261235" y="1682804"/>
                            <a:ext cx="1461770" cy="2228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42057" w:rsidRPr="00BA4A1F" w:rsidRDefault="00E42057" w:rsidP="00C313F9">
                              <w:pPr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E2246">
                                <w:rPr>
                                  <w:sz w:val="16"/>
                                  <w:szCs w:val="16"/>
                                </w:rPr>
                                <w:t>1-я</w:t>
                              </w:r>
                              <w:r w:rsidRPr="00CA215E">
                                <w:rPr>
                                  <w:sz w:val="18"/>
                                  <w:szCs w:val="18"/>
                                </w:rPr>
                                <w:t xml:space="preserve"> ЛР </w:t>
                              </w:r>
                              <w:r w:rsidRPr="00BA4A1F">
                                <w:rPr>
                                  <w:sz w:val="16"/>
                                  <w:szCs w:val="16"/>
                                </w:rPr>
                                <w:t>–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 </w:t>
                              </w:r>
                              <w:r w:rsidRPr="00BA4A1F">
                                <w:rPr>
                                  <w:sz w:val="16"/>
                                  <w:szCs w:val="16"/>
                                </w:rPr>
                                <w:t xml:space="preserve">Использование математических знаний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и умений </w:t>
                              </w:r>
                              <w:r w:rsidRPr="00BA4A1F">
                                <w:rPr>
                                  <w:sz w:val="16"/>
                                  <w:szCs w:val="16"/>
                                </w:rPr>
                                <w:t>для решения различных математических задач и оценки полученных</w:t>
                              </w:r>
                              <w:r w:rsidRPr="00BA4A1F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A4A1F">
                                <w:rPr>
                                  <w:sz w:val="16"/>
                                  <w:szCs w:val="16"/>
                                </w:rPr>
                                <w:t>результатов.</w:t>
                              </w:r>
                            </w:p>
                            <w:p w:rsidR="00E42057" w:rsidRPr="00BA4A1F" w:rsidRDefault="00E42057" w:rsidP="00C313F9">
                              <w:pPr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A4A1F">
                                <w:rPr>
                                  <w:sz w:val="16"/>
                                  <w:szCs w:val="16"/>
                                </w:rPr>
                                <w:t>2-я ЛР –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 </w:t>
                              </w:r>
                              <w:r w:rsidRPr="00BA4A1F">
                                <w:rPr>
                                  <w:sz w:val="16"/>
                                  <w:szCs w:val="16"/>
                                </w:rPr>
                                <w:t>Умения использовать математические средства для изучения и описания реальных процессов явлений</w:t>
                              </w:r>
                            </w:p>
                            <w:p w:rsidR="00E42057" w:rsidRPr="00E36C91" w:rsidRDefault="00E42057" w:rsidP="00C313F9">
                              <w:pPr>
                                <w:rPr>
                                  <w:sz w:val="20"/>
                                </w:rPr>
                              </w:pPr>
                              <w:r w:rsidRPr="00E36C91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9210" y="3543301"/>
                            <a:ext cx="3200400" cy="1602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057" w:rsidRPr="00E36C91" w:rsidRDefault="00E42057" w:rsidP="00C313F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Образовательные технологии и формы работы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38862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057" w:rsidRPr="00E36C91" w:rsidRDefault="00E42057" w:rsidP="00C313F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 w:rsidRPr="00E36C91">
                                <w:rPr>
                                  <w:sz w:val="20"/>
                                </w:rPr>
                                <w:t>Метапредметные</w:t>
                              </w:r>
                              <w:proofErr w:type="spellEnd"/>
                              <w:r w:rsidRPr="00E36C91">
                                <w:rPr>
                                  <w:sz w:val="20"/>
                                </w:rPr>
                                <w:t xml:space="preserve"> результаты</w:t>
                              </w:r>
                            </w:p>
                            <w:p w:rsidR="00E42057" w:rsidRPr="002D4C69" w:rsidRDefault="00E42057" w:rsidP="00C313F9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2D4C69">
                                <w:rPr>
                                  <w:b/>
                                  <w:color w:val="000000"/>
                                  <w:sz w:val="20"/>
                                </w:rPr>
                                <w:t>Регулятивные</w:t>
                              </w:r>
                              <w:r w:rsidRPr="002D4C69">
                                <w:rPr>
                                  <w:color w:val="000000"/>
                                  <w:sz w:val="20"/>
                                </w:rPr>
                                <w:t xml:space="preserve">. </w:t>
                              </w:r>
                              <w:r w:rsidRPr="002D4C69">
                                <w:rPr>
                                  <w:b/>
                                  <w:color w:val="000000"/>
                                  <w:sz w:val="20"/>
                                </w:rPr>
                                <w:t>Коммуникативные</w:t>
                              </w:r>
                              <w:r w:rsidRPr="002D4C69">
                                <w:rPr>
                                  <w:color w:val="000000"/>
                                  <w:sz w:val="20"/>
                                </w:rPr>
                                <w:t xml:space="preserve">. </w:t>
                              </w:r>
                              <w:r w:rsidRPr="002D4C69">
                                <w:rPr>
                                  <w:b/>
                                  <w:color w:val="000000"/>
                                  <w:sz w:val="20"/>
                                </w:rPr>
                                <w:t>Познавательные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114300"/>
                            <a:ext cx="2400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057" w:rsidRPr="00E36C91" w:rsidRDefault="00E42057" w:rsidP="00C313F9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E36C91">
                                <w:rPr>
                                  <w:b/>
                                  <w:sz w:val="20"/>
                                </w:rPr>
                                <w:t>Функциональная грамотность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863340"/>
                            <a:ext cx="1485900" cy="1231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42057" w:rsidRPr="00E36C91" w:rsidRDefault="00E42057" w:rsidP="00C313F9">
                              <w:pPr>
                                <w:rPr>
                                  <w:sz w:val="20"/>
                                </w:rPr>
                              </w:pPr>
                              <w:r w:rsidRPr="00BA4A1F">
                                <w:rPr>
                                  <w:sz w:val="16"/>
                                  <w:szCs w:val="16"/>
                                </w:rPr>
                                <w:t>–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 </w:t>
                              </w:r>
                              <w:r w:rsidRPr="00C1687B">
                                <w:rPr>
                                  <w:sz w:val="20"/>
                                </w:rPr>
                                <w:t>Технология проблемного диалога</w:t>
                              </w:r>
                              <w:r w:rsidRPr="00E36C91">
                                <w:rPr>
                                  <w:sz w:val="20"/>
                                </w:rPr>
                                <w:t xml:space="preserve"> (структура параграфов)</w:t>
                              </w:r>
                            </w:p>
                            <w:p w:rsidR="00E42057" w:rsidRPr="00E36C91" w:rsidRDefault="00E42057" w:rsidP="00C313F9">
                              <w:pPr>
                                <w:rPr>
                                  <w:sz w:val="20"/>
                                </w:rPr>
                              </w:pPr>
                              <w:r w:rsidRPr="00BA4A1F">
                                <w:rPr>
                                  <w:sz w:val="16"/>
                                  <w:szCs w:val="16"/>
                                </w:rPr>
                                <w:t>–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 </w:t>
                              </w:r>
                              <w:r w:rsidRPr="00C1687B">
                                <w:rPr>
                                  <w:sz w:val="20"/>
                                </w:rPr>
                                <w:t>Технология оценивания</w:t>
                              </w:r>
                              <w:r w:rsidRPr="00E36C91">
                                <w:rPr>
                                  <w:sz w:val="20"/>
                                </w:rPr>
                                <w:t xml:space="preserve"> (правило </w:t>
                              </w:r>
                              <w:proofErr w:type="spellStart"/>
                              <w:r w:rsidRPr="00E36C91">
                                <w:rPr>
                                  <w:sz w:val="20"/>
                                </w:rPr>
                                <w:t>самооценивания</w:t>
                              </w:r>
                              <w:proofErr w:type="spellEnd"/>
                              <w:r w:rsidRPr="00E36C91">
                                <w:rPr>
                                  <w:sz w:val="20"/>
                                </w:rPr>
                                <w:t>)</w:t>
                              </w:r>
                            </w:p>
                            <w:p w:rsidR="00E42057" w:rsidRPr="00E36C91" w:rsidRDefault="00E42057" w:rsidP="00C313F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3832860"/>
                            <a:ext cx="1371600" cy="1261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42057" w:rsidRPr="00A40D22" w:rsidRDefault="00E42057" w:rsidP="00C313F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40D22">
                                <w:rPr>
                                  <w:sz w:val="20"/>
                                  <w:szCs w:val="20"/>
                                </w:rPr>
                                <w:t>–</w:t>
                              </w:r>
                              <w:r w:rsidRPr="00A40D2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 </w:t>
                              </w:r>
                              <w:r w:rsidRPr="00A40D22">
                                <w:rPr>
                                  <w:sz w:val="20"/>
                                  <w:szCs w:val="20"/>
                                </w:rPr>
                                <w:t>Технология продуктивного чтения (задания по работе с текстом)</w:t>
                              </w:r>
                            </w:p>
                            <w:p w:rsidR="00E42057" w:rsidRPr="00E36C91" w:rsidRDefault="00E42057" w:rsidP="00C313F9">
                              <w:pPr>
                                <w:rPr>
                                  <w:sz w:val="20"/>
                                </w:rPr>
                              </w:pPr>
                              <w:r w:rsidRPr="00A40D22">
                                <w:rPr>
                                  <w:sz w:val="20"/>
                                  <w:szCs w:val="20"/>
                                </w:rPr>
                                <w:t>–</w:t>
                              </w:r>
                              <w:r w:rsidRPr="00A40D2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 </w:t>
                              </w:r>
                              <w:r w:rsidRPr="00A40D22">
                                <w:rPr>
                                  <w:sz w:val="20"/>
                                  <w:szCs w:val="20"/>
                                </w:rPr>
                                <w:t xml:space="preserve">Групповая форма работы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0" y="68580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057" w:rsidRPr="00E36C91" w:rsidRDefault="00E42057" w:rsidP="00C313F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2D4C69">
                                <w:rPr>
                                  <w:b/>
                                  <w:color w:val="000000"/>
                                  <w:sz w:val="20"/>
                                </w:rPr>
                                <w:t>Личностные</w:t>
                              </w:r>
                              <w:r w:rsidRPr="002D4C69">
                                <w:rPr>
                                  <w:color w:val="000000"/>
                                  <w:sz w:val="20"/>
                                </w:rPr>
                                <w:t xml:space="preserve"> р</w:t>
                              </w:r>
                              <w:r w:rsidRPr="00E36C91">
                                <w:rPr>
                                  <w:sz w:val="20"/>
                                </w:rPr>
                                <w:t>езультаты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3"/>
                        <wps:cNvCnPr/>
                        <wps:spPr bwMode="auto">
                          <a:xfrm flipH="1">
                            <a:off x="2171700" y="457200"/>
                            <a:ext cx="8001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4"/>
                        <wps:cNvCnPr/>
                        <wps:spPr bwMode="auto">
                          <a:xfrm>
                            <a:off x="3657600" y="457200"/>
                            <a:ext cx="8001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5"/>
                        <wps:cNvCnPr/>
                        <wps:spPr bwMode="auto">
                          <a:xfrm>
                            <a:off x="685165" y="1028700"/>
                            <a:ext cx="635" cy="2514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6"/>
                        <wps:cNvCnPr/>
                        <wps:spPr bwMode="auto">
                          <a:xfrm>
                            <a:off x="1714500" y="1028700"/>
                            <a:ext cx="635" cy="8083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5154683"/>
                            <a:ext cx="4914900" cy="923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057" w:rsidRPr="00CF4208" w:rsidRDefault="00E42057" w:rsidP="00C313F9">
                              <w:pPr>
                                <w:spacing w:after="6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CF4208">
                                <w:rPr>
                                  <w:sz w:val="20"/>
                                </w:rPr>
                                <w:t xml:space="preserve">Комплексные задания и </w:t>
                              </w:r>
                              <w:proofErr w:type="spellStart"/>
                              <w:r w:rsidRPr="00CF4208">
                                <w:rPr>
                                  <w:sz w:val="20"/>
                                </w:rPr>
                                <w:t>компетентностные</w:t>
                              </w:r>
                              <w:proofErr w:type="spellEnd"/>
                              <w:r w:rsidRPr="00CF4208">
                                <w:rPr>
                                  <w:sz w:val="20"/>
                                </w:rPr>
                                <w:t xml:space="preserve"> задачи в УМК: </w:t>
                              </w:r>
                            </w:p>
                            <w:p w:rsidR="00E42057" w:rsidRPr="00CF4208" w:rsidRDefault="00E42057" w:rsidP="00C313F9">
                              <w:pPr>
                                <w:rPr>
                                  <w:sz w:val="20"/>
                                </w:rPr>
                              </w:pPr>
                              <w:r w:rsidRPr="00BA4A1F">
                                <w:rPr>
                                  <w:sz w:val="16"/>
                                  <w:szCs w:val="16"/>
                                </w:rPr>
                                <w:t>–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 </w:t>
                              </w:r>
                              <w:r w:rsidRPr="00CF4208">
                                <w:rPr>
                                  <w:sz w:val="20"/>
                                </w:rPr>
                                <w:t xml:space="preserve">Проектные задания на предметном материале </w:t>
                              </w:r>
                            </w:p>
                            <w:p w:rsidR="00E42057" w:rsidRPr="00CF4208" w:rsidRDefault="00E42057" w:rsidP="00C313F9">
                              <w:pPr>
                                <w:rPr>
                                  <w:sz w:val="20"/>
                                </w:rPr>
                              </w:pPr>
                              <w:r w:rsidRPr="00BA4A1F">
                                <w:rPr>
                                  <w:sz w:val="16"/>
                                  <w:szCs w:val="16"/>
                                </w:rPr>
                                <w:t>–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 </w:t>
                              </w:r>
                              <w:r w:rsidRPr="00CF4208">
                                <w:rPr>
                                  <w:sz w:val="20"/>
                                </w:rPr>
                                <w:t>Жизненные (</w:t>
                              </w:r>
                              <w:proofErr w:type="spellStart"/>
                              <w:r w:rsidRPr="00CF4208">
                                <w:rPr>
                                  <w:sz w:val="20"/>
                                </w:rPr>
                                <w:t>компетентностные</w:t>
                              </w:r>
                              <w:proofErr w:type="spellEnd"/>
                              <w:r w:rsidRPr="00CF4208">
                                <w:rPr>
                                  <w:sz w:val="20"/>
                                </w:rPr>
                                <w:t xml:space="preserve">) задачи на предметном и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межпредметном</w:t>
                              </w:r>
                              <w:proofErr w:type="spellEnd"/>
                              <w:r w:rsidRPr="00CF4208">
                                <w:rPr>
                                  <w:sz w:val="20"/>
                                </w:rPr>
                                <w:t xml:space="preserve"> материале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8"/>
                        <wps:cNvCnPr/>
                        <wps:spPr bwMode="auto">
                          <a:xfrm>
                            <a:off x="960120" y="50292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9"/>
                        <wps:cNvCnPr/>
                        <wps:spPr bwMode="auto">
                          <a:xfrm>
                            <a:off x="2400300" y="50292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0"/>
                        <wps:cNvCnPr/>
                        <wps:spPr bwMode="auto">
                          <a:xfrm>
                            <a:off x="3429000" y="3357880"/>
                            <a:ext cx="635" cy="2014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1"/>
                        <wps:cNvCnPr/>
                        <wps:spPr bwMode="auto">
                          <a:xfrm>
                            <a:off x="4634865" y="3204210"/>
                            <a:ext cx="51435" cy="21678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2"/>
                        <wps:cNvCnPr/>
                        <wps:spPr bwMode="auto">
                          <a:xfrm>
                            <a:off x="5600700" y="5715000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3"/>
                        <wps:cNvCnPr/>
                        <wps:spPr bwMode="auto">
                          <a:xfrm flipV="1">
                            <a:off x="5943600" y="228600"/>
                            <a:ext cx="635" cy="5486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4"/>
                        <wps:cNvCnPr/>
                        <wps:spPr bwMode="auto">
                          <a:xfrm flipH="1">
                            <a:off x="4343400" y="228600"/>
                            <a:ext cx="1600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5"/>
                        <wps:cNvCnPr/>
                        <wps:spPr bwMode="auto">
                          <a:xfrm>
                            <a:off x="3048000" y="1028700"/>
                            <a:ext cx="635" cy="8083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6"/>
                        <wps:cNvCnPr/>
                        <wps:spPr bwMode="auto">
                          <a:xfrm>
                            <a:off x="4724400" y="1028700"/>
                            <a:ext cx="635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3" o:spid="_x0000_s1076" editas="canvas" style="width:477pt;height:495pt;mso-position-horizontal-relative:char;mso-position-vertical-relative:line" coordsize="60579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xcY/QYAABNDAAAOAAAAZHJzL2Uyb0RvYy54bWzsXFtv4kYUfq/U/2D5PYvn4htastpCaCtt&#10;25V22/fBNmDV2K7tBLJV/3vPmbEHAyFKSNYJinclYvAwnst3rt8Z3n/YrBLjJirKOEtHJnlnmUaU&#10;BlkYp4uR+efX6YVnGmUl0lAkWRqNzNuoND9c/vjD+3U+jGi2zJIwKgzoJC2H63xkLqsqHw4GZbCM&#10;VqJ8l+VRCjfnWbESFbwtFoOwEGvofZUMqGU5g3VWhHmRBVFZwqcTddO8lP3P51FQ/TGfl1FlJCMT&#10;xlbJ10K+zvB1cPleDBeFyJdxUA9DnDCKlYhTeKjuaiIqYVwX8UFXqzgosjKbV++CbDXI5vM4iOQc&#10;YDbE2pvNWKQ3opSTCWB1mgHC1TP2O1vguNNsGicJrMYAeh/iZ/h3DfsT4e0k3W2kPpFt6zbrHDaw&#10;zPVWlk8b4pelyCM583IY/H7zuTDicGTasIWpWAGOvkabyvgp2xg2xz3Ep0OzLzk0rDbwOWBR7keZ&#10;f8qCv0sjzcZLkS6ij0WRrZeRCGF8BL8Jc9BfVf2U2Mls/VsWwnPEdZXJjjbzYoVrAFtmQO8+5bYD&#10;o7mFbmzKLauGEg4rgPvc9S3OoUGALXzHd13ZYiCGTU95UVY/R9nKwIuRWQBW5ZPEzaeywpGJYdME&#10;H1xmSRziJsk3xWI2TgrjRgCup/KfnMxesyQ11jBWm9pqMY52AeOvpwBP3XnSKq5AQJN4NTI93UgM&#10;cQmv0hCGKYaViBN1DV9GpMg1xWVUC1ptZhu5fVQuAS74LAtvYZWLTAkkKBC4WGbFN9NYgzCOzPKf&#10;a1FEppH8msJO+USuZSXfcNuFjoyifWfWviPSALoamZVpqMtxpST+Oi/ixRKepLCRZh9hd+exXOzt&#10;qOrxA5jV8L8/qskhqu0XQTWxKGUoZAha1/Z8uJZb3MCaEM/l2EDC2vU4tlZYPRHWWvEgdF4ErWII&#10;swORQyjjPKXa/te3/CvvyuMXnDpXF9yaTC4+Tsf8wpnCwkzYZDyekP9QqggfLuMwjFKUzcaEEP4w&#10;9VcbM6X8tRHZEcByX9R9/1DUB7vDkMoD5tL8lbM7KpVSD27x30ulsjX0UCqdF5FKSh0CYqmk0vGo&#10;Z0mbp9CKxoZwh6B9kVJJKfWY02Ckl8pzlUraYK23lW0PkB1KpdusVKceIPUpUZaS2ZwxS2rRrUwy&#10;iE7ALawtpWNRF7zBJ1nK+63CdFr3vtPshUzqUVPDmq3qQd0GNT8EtdesVKegVoB2PBt8fRxAC8+e&#10;5wCkFZ63Dd52PKNjzx7ObTiDq7IfpUt/pBVqdxOlE58zgqDFeIZwtg9qDNzxQ+k4MU591eBtg1qH&#10;nj2o26B2DkAN+R9Qkd2DWgEZMc08hzHlV2w1NeGejUBWMTplhLhST52O6j5Gh9Tyy8boOvLshbIt&#10;lO6hUOpsRqeOE3EJ5MWUpWEeo55SDi2pZC5xtlLpEEdlrnupPOPMmY48e6lsSyVwfnv+n6OzGZ1K&#10;JfIyjVRuY5aWUEIyDSMdaSq3DU6XyZ3g+yBzex4xuo48e1C3Qe03oP4Up5Hh6EwGAHqcfi5qT/A4&#10;eWjMkzj/peGeahqRgt1wa7Mhea29qBvAKeMXpFsgr4sG5N4cUgJju49EfF5PrsiuawrwDjrQqG5z&#10;JFCRcAVWb2SuohD4vAjKBPBKTUPxyq+Nf9GrdAKtooQGZ4eBQXckIpLRSukqfOrUxEPxicmeGpXM&#10;sV3pqwDqelQqc/HyrOBZolJT2wqVOrdwAirBPoPTrHI5FvVQbYKYbY25gxSZVJQ2EGLnpymrIoYK&#10;lSTqleV3r7gAd3RHWero+gRYtiM/qJ+4B5ee5TFbSsBxB/P1GfAelp0VAoFTeRA46RAToNldeVsd&#10;C2GO0SY2dzzp7m51LYeKLJ1j9CljnhzncVy/heo2zXH0gVMrcHI0ualcAB1enqBrfcciWPuHsLSA&#10;gD/qAjyEy+lV7TOVq52lY6o5SoVKLbsnoFKziD0sX1MV5VnCUrOMEpaqZrxmGB+UZWpH8ZLPrikJ&#10;ZruQ6TwWMFmEU1WcfdyC9+ryLatLTbQpXLZJtsfikjuMe3UgD1VyHMvodgJ5CN91KE8c1/PPLunZ&#10;x0zdxUyabFLIbBNNj0UmnOixmmy87RJgjvaQWbuVii4CjKok9pEa61ekMNU4+2S7PFP4qCN4d59D&#10;g/L6dv7IPY0M+muPDLKhWq1Ju2/Jnm3QrROcNuhPrC3u4QenRuHky1PO2pyjl4hHPVpcjyrveoyX&#10;eCcXyRn8B1RhdH0X/LB8RVcAnw/4ah6yN8mdmWR3l/Rxn0L6MIvjsdMHsD59dr3DE4pnqTV3SR/3&#10;KaQPdymcSH4ILFXZea8uuzk5+8y4hBoO+BGEPJDnaOtficCfdmi/l5Ue29+yuPwfAAD//wMAUEsD&#10;BBQABgAIAAAAIQAmYmxT2QAAAAUBAAAPAAAAZHJzL2Rvd25yZXYueG1sTI/NTsMwEITvSH0Haytx&#10;o3ZR+WmIU5VKXEEEuDvxkoTa6xA7beDpWXqBy2pHs5r9Jt9M3okDDrELpGG5UCCQ6mA7ajS8vjxc&#10;3IKIyZA1LhBq+MIIm2J2lpvMhiM946FMjeAQipnR0KbUZ1LGukVv4iL0SOy9h8GbxHJopB3MkcO9&#10;k5dKXUtvOuIPrelx12K9L0ev4cl+ut396nt8qyYMH2Vf7R/pRuvz+bS9A5FwSn/H8IvP6FAwUxVG&#10;slE4DVwknSZ766sVy4qXtVIgi1z+py9+AAAA//8DAFBLAQItABQABgAIAAAAIQC2gziS/gAAAOEB&#10;AAATAAAAAAAAAAAAAAAAAAAAAABbQ29udGVudF9UeXBlc10ueG1sUEsBAi0AFAAGAAgAAAAhADj9&#10;If/WAAAAlAEAAAsAAAAAAAAAAAAAAAAALwEAAF9yZWxzLy5yZWxzUEsBAi0AFAAGAAgAAAAhAITf&#10;Fxj9BgAAE0MAAA4AAAAAAAAAAAAAAAAALgIAAGRycy9lMm9Eb2MueG1sUEsBAi0AFAAGAAgAAAAh&#10;ACZibFPZAAAABQEAAA8AAAAAAAAAAAAAAAAAVwkAAGRycy9kb3ducmV2LnhtbFBLBQYAAAAABAAE&#10;APMAAABdCgAAAAA=&#10;">
                <v:shape id="_x0000_s1077" type="#_x0000_t75" style="position:absolute;width:60579;height:62865;visibility:visible;mso-wrap-style:square">
                  <v:fill o:detectmouseclick="t"/>
                  <v:path o:connecttype="none"/>
                </v:shape>
                <v:shape id="Text Box 54" o:spid="_x0000_s1078" type="#_x0000_t202" style="position:absolute;left:9245;top:15240;width:47905;height:19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<v:textbox>
                    <w:txbxContent>
                      <w:p w:rsidR="00E42057" w:rsidRDefault="00E42057" w:rsidP="00C313F9">
                        <w:pPr>
                          <w:jc w:val="center"/>
                          <w:rPr>
                            <w:sz w:val="20"/>
                          </w:rPr>
                        </w:pPr>
                        <w:r w:rsidRPr="00E36C91">
                          <w:rPr>
                            <w:sz w:val="20"/>
                          </w:rPr>
                          <w:t>Предметные результаты (цели предмета)</w:t>
                        </w:r>
                      </w:p>
                      <w:p w:rsidR="00E42057" w:rsidRDefault="00E42057" w:rsidP="00C313F9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E42057" w:rsidRDefault="00E42057" w:rsidP="00C313F9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E42057" w:rsidRDefault="00E42057" w:rsidP="00C313F9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E42057" w:rsidRDefault="00E42057" w:rsidP="00C313F9">
                        <w:pPr>
                          <w:ind w:left="3540"/>
                          <w:jc w:val="righ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                              </w:t>
                        </w:r>
                        <w:r w:rsidRPr="004C26E3">
                          <w:rPr>
                            <w:sz w:val="16"/>
                            <w:szCs w:val="16"/>
                          </w:rPr>
                          <w:t>5</w:t>
                        </w:r>
                        <w:r w:rsidRPr="00D63C2C">
                          <w:rPr>
                            <w:sz w:val="16"/>
                            <w:szCs w:val="16"/>
                          </w:rPr>
                          <w:t>-я</w:t>
                        </w:r>
                        <w:r w:rsidRPr="004C26E3">
                          <w:rPr>
                            <w:sz w:val="16"/>
                            <w:szCs w:val="16"/>
                          </w:rPr>
                          <w:t xml:space="preserve"> ЛР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</w:t>
                        </w:r>
                        <w:proofErr w:type="gramEnd"/>
                        <w:r w:rsidRPr="004C26E3">
                          <w:rPr>
                            <w:color w:val="000000"/>
                            <w:sz w:val="16"/>
                            <w:szCs w:val="16"/>
                          </w:rPr>
                          <w:t xml:space="preserve">езависимость и критичность 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мы</w:t>
                        </w:r>
                        <w:r w:rsidRPr="004C26E3">
                          <w:rPr>
                            <w:color w:val="000000"/>
                            <w:sz w:val="16"/>
                            <w:szCs w:val="16"/>
                          </w:rPr>
                          <w:t xml:space="preserve">шления </w:t>
                        </w:r>
                      </w:p>
                      <w:p w:rsidR="00E42057" w:rsidRDefault="00E42057" w:rsidP="00C313F9">
                        <w:pPr>
                          <w:ind w:left="3540"/>
                          <w:jc w:val="righ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6-я  ЛР – В</w:t>
                        </w:r>
                        <w:r w:rsidRPr="004C26E3">
                          <w:rPr>
                            <w:color w:val="000000"/>
                            <w:sz w:val="16"/>
                            <w:szCs w:val="16"/>
                          </w:rPr>
                          <w:t xml:space="preserve">оля и настойчивость </w:t>
                        </w:r>
                      </w:p>
                      <w:p w:rsidR="00E42057" w:rsidRPr="004C26E3" w:rsidRDefault="00E42057" w:rsidP="00C313F9">
                        <w:pPr>
                          <w:ind w:left="354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4C26E3">
                          <w:rPr>
                            <w:color w:val="000000"/>
                            <w:sz w:val="16"/>
                            <w:szCs w:val="16"/>
                          </w:rPr>
                          <w:t>в достижении цели</w:t>
                        </w:r>
                      </w:p>
                    </w:txbxContent>
                  </v:textbox>
                </v:shape>
                <v:shape id="Text Box 55" o:spid="_x0000_s1079" type="#_x0000_t202" style="position:absolute;left:10223;top:17589;width:11875;height:17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5518QA&#10;AADbAAAADwAAAGRycy9kb3ducmV2LnhtbESPQWsCMRSE74X+h/AEbzWr4FJWo4jSUnppXUXx9tg8&#10;dxeTl3WTavrvm0Khx2FmvmHmy2iNuFHvW8cKxqMMBHHldMu1gv3u5ekZhA/IGo1jUvBNHpaLx4c5&#10;FtrdeUu3MtQiQdgXqKAJoSuk9FVDFv3IdcTJO7veYkiyr6Xu8Z7g1shJluXSYstpocGO1g1Vl/LL&#10;KjiU21P+ad4/mF7j9ZhvdqaOG6WGg7iagQgUw3/4r/2mFUzH8Psl/Q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eedfEAAAA2wAAAA8AAAAAAAAAAAAAAAAAmAIAAGRycy9k&#10;b3ducmV2LnhtbFBLBQYAAAAABAAEAPUAAACJAwAAAAA=&#10;" filled="f" fillcolor="#ff9">
                  <v:textbox>
                    <w:txbxContent>
                      <w:p w:rsidR="00E42057" w:rsidRPr="00BA4A1F" w:rsidRDefault="00E42057" w:rsidP="00C313F9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BA4A1F">
                          <w:rPr>
                            <w:sz w:val="16"/>
                            <w:szCs w:val="16"/>
                          </w:rPr>
                          <w:t>3</w:t>
                        </w:r>
                        <w:r w:rsidRPr="00D63C2C">
                          <w:rPr>
                            <w:sz w:val="16"/>
                            <w:szCs w:val="16"/>
                          </w:rPr>
                          <w:t>-я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BA4A1F">
                          <w:rPr>
                            <w:sz w:val="16"/>
                            <w:szCs w:val="16"/>
                          </w:rPr>
                          <w:t xml:space="preserve">ЛР </w:t>
                        </w:r>
                        <w:proofErr w:type="gramStart"/>
                        <w:r w:rsidRPr="00BA4A1F">
                          <w:rPr>
                            <w:sz w:val="16"/>
                            <w:szCs w:val="16"/>
                          </w:rPr>
                          <w:t>–С</w:t>
                        </w:r>
                        <w:proofErr w:type="gramEnd"/>
                        <w:r w:rsidRPr="00BA4A1F">
                          <w:rPr>
                            <w:sz w:val="16"/>
                            <w:szCs w:val="16"/>
                          </w:rPr>
                          <w:t xml:space="preserve">овокупность умений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по </w:t>
                        </w:r>
                        <w:r w:rsidRPr="00BA4A1F">
                          <w:rPr>
                            <w:sz w:val="16"/>
                            <w:szCs w:val="16"/>
                          </w:rPr>
                          <w:t>работ</w:t>
                        </w:r>
                        <w:r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BA4A1F">
                          <w:rPr>
                            <w:sz w:val="16"/>
                            <w:szCs w:val="16"/>
                          </w:rPr>
                          <w:t xml:space="preserve"> с информацией</w:t>
                        </w:r>
                        <w:r>
                          <w:rPr>
                            <w:sz w:val="16"/>
                            <w:szCs w:val="16"/>
                          </w:rPr>
                          <w:t>,</w:t>
                        </w:r>
                        <w:r w:rsidRPr="00BA4A1F">
                          <w:rPr>
                            <w:sz w:val="16"/>
                            <w:szCs w:val="16"/>
                          </w:rPr>
                          <w:t xml:space="preserve"> в том числе и с различными математическими текстами</w:t>
                        </w:r>
                      </w:p>
                      <w:p w:rsidR="00E42057" w:rsidRPr="00BA4A1F" w:rsidRDefault="00E42057" w:rsidP="00C313F9">
                        <w:pPr>
                          <w:rPr>
                            <w:sz w:val="16"/>
                            <w:szCs w:val="16"/>
                          </w:rPr>
                        </w:pPr>
                        <w:r w:rsidRPr="00BA4A1F">
                          <w:rPr>
                            <w:sz w:val="16"/>
                            <w:szCs w:val="16"/>
                          </w:rPr>
                          <w:t xml:space="preserve">4-я ЛР </w:t>
                        </w:r>
                        <w:proofErr w:type="gramStart"/>
                        <w:r w:rsidRPr="00BA4A1F">
                          <w:rPr>
                            <w:sz w:val="16"/>
                            <w:szCs w:val="16"/>
                          </w:rPr>
                          <w:t>–С</w:t>
                        </w:r>
                        <w:proofErr w:type="gramEnd"/>
                        <w:r w:rsidRPr="00BA4A1F">
                          <w:rPr>
                            <w:sz w:val="16"/>
                            <w:szCs w:val="16"/>
                          </w:rPr>
                          <w:t xml:space="preserve">овокупность умений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по использованию </w:t>
                        </w:r>
                        <w:r w:rsidRPr="00BA4A1F">
                          <w:rPr>
                            <w:sz w:val="16"/>
                            <w:szCs w:val="16"/>
                          </w:rPr>
                          <w:t xml:space="preserve">доказательной математической речи </w:t>
                        </w:r>
                      </w:p>
                    </w:txbxContent>
                  </v:textbox>
                </v:shape>
                <v:shape id="Text Box 56" o:spid="_x0000_s1080" type="#_x0000_t202" style="position:absolute;left:22612;top:16828;width:14618;height:2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noMQA&#10;AADbAAAADwAAAGRycy9kb3ducmV2LnhtbESPQWsCMRSE70L/Q3iF3jSr0KWsRhGlpfTSuori7bF5&#10;7i4mL9tNqum/bwqCx2FmvmFmi2iNuFDvW8cKxqMMBHHldMu1gt32dfgCwgdkjcYxKfglD4v5w2CG&#10;hXZX3tClDLVIEPYFKmhC6AopfdWQRT9yHXHyTq63GJLsa6l7vCa4NXKSZbm02HJaaLCjVUPVufyx&#10;Cvbl5ph/mY9Pprf4fcjXW1PHtVJPj3E5BREohnv41n7XCp4n8P8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M56DEAAAA2wAAAA8AAAAAAAAAAAAAAAAAmAIAAGRycy9k&#10;b3ducmV2LnhtbFBLBQYAAAAABAAEAPUAAACJAwAAAAA=&#10;" filled="f" fillcolor="#ff9">
                  <v:textbox>
                    <w:txbxContent>
                      <w:p w:rsidR="00E42057" w:rsidRPr="00BA4A1F" w:rsidRDefault="00E42057" w:rsidP="00C313F9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7E2246">
                          <w:rPr>
                            <w:sz w:val="16"/>
                            <w:szCs w:val="16"/>
                          </w:rPr>
                          <w:t>1-я</w:t>
                        </w:r>
                        <w:r w:rsidRPr="00CA215E">
                          <w:rPr>
                            <w:sz w:val="18"/>
                            <w:szCs w:val="18"/>
                          </w:rPr>
                          <w:t xml:space="preserve"> ЛР </w:t>
                        </w:r>
                        <w:r w:rsidRPr="00BA4A1F">
                          <w:rPr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 </w:t>
                        </w:r>
                        <w:r w:rsidRPr="00BA4A1F">
                          <w:rPr>
                            <w:sz w:val="16"/>
                            <w:szCs w:val="16"/>
                          </w:rPr>
                          <w:t xml:space="preserve">Использование математических знаний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и умений </w:t>
                        </w:r>
                        <w:r w:rsidRPr="00BA4A1F">
                          <w:rPr>
                            <w:sz w:val="16"/>
                            <w:szCs w:val="16"/>
                          </w:rPr>
                          <w:t>для решения различных математических задач и оценки полученных</w:t>
                        </w:r>
                        <w:r w:rsidRPr="00BA4A1F">
                          <w:rPr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BA4A1F">
                          <w:rPr>
                            <w:sz w:val="16"/>
                            <w:szCs w:val="16"/>
                          </w:rPr>
                          <w:t>результатов.</w:t>
                        </w:r>
                      </w:p>
                      <w:p w:rsidR="00E42057" w:rsidRPr="00BA4A1F" w:rsidRDefault="00E42057" w:rsidP="00C313F9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BA4A1F">
                          <w:rPr>
                            <w:sz w:val="16"/>
                            <w:szCs w:val="16"/>
                          </w:rPr>
                          <w:t>2-я ЛР –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 </w:t>
                        </w:r>
                        <w:r w:rsidRPr="00BA4A1F">
                          <w:rPr>
                            <w:sz w:val="16"/>
                            <w:szCs w:val="16"/>
                          </w:rPr>
                          <w:t>Умения использовать математические средства для изучения и описания реальных процессов явлений</w:t>
                        </w:r>
                      </w:p>
                      <w:p w:rsidR="00E42057" w:rsidRPr="00E36C91" w:rsidRDefault="00E42057" w:rsidP="00C313F9">
                        <w:pPr>
                          <w:rPr>
                            <w:sz w:val="20"/>
                          </w:rPr>
                        </w:pPr>
                        <w:r w:rsidRPr="00E36C91"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7" o:spid="_x0000_s1081" type="#_x0000_t202" style="position:absolute;left:292;top:35433;width:32004;height:16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<v:textbox>
                    <w:txbxContent>
                      <w:p w:rsidR="00E42057" w:rsidRPr="00E36C91" w:rsidRDefault="00E42057" w:rsidP="00C313F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Образовательные технологии и формы работы</w:t>
                        </w:r>
                      </w:p>
                    </w:txbxContent>
                  </v:textbox>
                </v:shape>
                <v:shape id="Text Box 58" o:spid="_x0000_s1082" type="#_x0000_t202" style="position:absolute;top:6858;width:3886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<v:textbox>
                    <w:txbxContent>
                      <w:p w:rsidR="00E42057" w:rsidRPr="00E36C91" w:rsidRDefault="00E42057" w:rsidP="00C313F9">
                        <w:pPr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 w:rsidRPr="00E36C91">
                          <w:rPr>
                            <w:sz w:val="20"/>
                          </w:rPr>
                          <w:t>Метапредметные</w:t>
                        </w:r>
                        <w:proofErr w:type="spellEnd"/>
                        <w:r w:rsidRPr="00E36C91">
                          <w:rPr>
                            <w:sz w:val="20"/>
                          </w:rPr>
                          <w:t xml:space="preserve"> результаты</w:t>
                        </w:r>
                      </w:p>
                      <w:p w:rsidR="00E42057" w:rsidRPr="002D4C69" w:rsidRDefault="00E42057" w:rsidP="00C313F9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2D4C69">
                          <w:rPr>
                            <w:b/>
                            <w:color w:val="000000"/>
                            <w:sz w:val="20"/>
                          </w:rPr>
                          <w:t>Регулятивные</w:t>
                        </w:r>
                        <w:r w:rsidRPr="002D4C69">
                          <w:rPr>
                            <w:color w:val="000000"/>
                            <w:sz w:val="20"/>
                          </w:rPr>
                          <w:t xml:space="preserve">. </w:t>
                        </w:r>
                        <w:r w:rsidRPr="002D4C69">
                          <w:rPr>
                            <w:b/>
                            <w:color w:val="000000"/>
                            <w:sz w:val="20"/>
                          </w:rPr>
                          <w:t>Коммуникативные</w:t>
                        </w:r>
                        <w:r w:rsidRPr="002D4C69">
                          <w:rPr>
                            <w:color w:val="000000"/>
                            <w:sz w:val="20"/>
                          </w:rPr>
                          <w:t xml:space="preserve">. </w:t>
                        </w:r>
                        <w:r w:rsidRPr="002D4C69">
                          <w:rPr>
                            <w:b/>
                            <w:color w:val="000000"/>
                            <w:sz w:val="20"/>
                          </w:rPr>
                          <w:t>Познавательные</w:t>
                        </w:r>
                      </w:p>
                    </w:txbxContent>
                  </v:textbox>
                </v:shape>
                <v:shape id="Text Box 59" o:spid="_x0000_s1083" type="#_x0000_t202" style="position:absolute;left:19431;top:1143;width:2400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<v:textbox>
                    <w:txbxContent>
                      <w:p w:rsidR="00E42057" w:rsidRPr="00E36C91" w:rsidRDefault="00E42057" w:rsidP="00C313F9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E36C91">
                          <w:rPr>
                            <w:b/>
                            <w:sz w:val="20"/>
                          </w:rPr>
                          <w:t>Функциональная грамотность</w:t>
                        </w:r>
                      </w:p>
                    </w:txbxContent>
                  </v:textbox>
                </v:shape>
                <v:shape id="Text Box 60" o:spid="_x0000_s1084" type="#_x0000_t202" style="position:absolute;left:1143;top:38633;width:14859;height:1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fho8QA&#10;AADbAAAADwAAAGRycy9kb3ducmV2LnhtbESPQWsCMRSE74X+h/CE3mrWQpeyGkWUivTSuori7bF5&#10;7i4mL9tNqum/bwqCx2FmvmEms2iNuFDvW8cKRsMMBHHldMu1gt32/fkNhA/IGo1jUvBLHmbTx4cJ&#10;FtpdeUOXMtQiQdgXqKAJoSuk9FVDFv3QdcTJO7neYkiyr6Xu8Zrg1siXLMulxZbTQoMdLRqqzuWP&#10;VbAvN8f8y3x8Mq3i9yFfbk0dl0o9DeJ8DCJQDPfwrb3WCl5z+P+Sfo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34aPEAAAA2wAAAA8AAAAAAAAAAAAAAAAAmAIAAGRycy9k&#10;b3ducmV2LnhtbFBLBQYAAAAABAAEAPUAAACJAwAAAAA=&#10;" filled="f" fillcolor="#ff9">
                  <v:textbox>
                    <w:txbxContent>
                      <w:p w:rsidR="00E42057" w:rsidRPr="00E36C91" w:rsidRDefault="00E42057" w:rsidP="00C313F9">
                        <w:pPr>
                          <w:rPr>
                            <w:sz w:val="20"/>
                          </w:rPr>
                        </w:pPr>
                        <w:r w:rsidRPr="00BA4A1F">
                          <w:rPr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 </w:t>
                        </w:r>
                        <w:r w:rsidRPr="00C1687B">
                          <w:rPr>
                            <w:sz w:val="20"/>
                          </w:rPr>
                          <w:t>Технология проблемного диалога</w:t>
                        </w:r>
                        <w:r w:rsidRPr="00E36C91">
                          <w:rPr>
                            <w:sz w:val="20"/>
                          </w:rPr>
                          <w:t xml:space="preserve"> (структура параграфов)</w:t>
                        </w:r>
                      </w:p>
                      <w:p w:rsidR="00E42057" w:rsidRPr="00E36C91" w:rsidRDefault="00E42057" w:rsidP="00C313F9">
                        <w:pPr>
                          <w:rPr>
                            <w:sz w:val="20"/>
                          </w:rPr>
                        </w:pPr>
                        <w:r w:rsidRPr="00BA4A1F">
                          <w:rPr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 </w:t>
                        </w:r>
                        <w:r w:rsidRPr="00C1687B">
                          <w:rPr>
                            <w:sz w:val="20"/>
                          </w:rPr>
                          <w:t>Технология оценивания</w:t>
                        </w:r>
                        <w:r w:rsidRPr="00E36C91">
                          <w:rPr>
                            <w:sz w:val="20"/>
                          </w:rPr>
                          <w:t xml:space="preserve"> (правило </w:t>
                        </w:r>
                        <w:proofErr w:type="spellStart"/>
                        <w:r w:rsidRPr="00E36C91">
                          <w:rPr>
                            <w:sz w:val="20"/>
                          </w:rPr>
                          <w:t>самооценивания</w:t>
                        </w:r>
                        <w:proofErr w:type="spellEnd"/>
                        <w:r w:rsidRPr="00E36C91">
                          <w:rPr>
                            <w:sz w:val="20"/>
                          </w:rPr>
                          <w:t>)</w:t>
                        </w:r>
                      </w:p>
                      <w:p w:rsidR="00E42057" w:rsidRPr="00E36C91" w:rsidRDefault="00E42057" w:rsidP="00C313F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61" o:spid="_x0000_s1085" type="#_x0000_t202" style="position:absolute;left:17145;top:38328;width:13716;height:12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EOMUA&#10;AADbAAAADwAAAGRycy9kb3ducmV2LnhtbESPQWsCMRSE7wX/Q3hCbzXbgltZjVIqSunFukqLt8fm&#10;dXdp8rJuUo3/3giFHoeZ+YaZLaI14kS9bx0reBxlIIgrp1uuFex3q4cJCB+QNRrHpOBCHhbzwd0M&#10;C+3OvKVTGWqRIOwLVNCE0BVS+qohi37kOuLkfbveYkiyr6Xu8Zzg1sinLMulxZbTQoMdvTZU/ZS/&#10;VsFnuT3kH+Z9w7SOx698uTN1XCp1P4wvUxCBYvgP/7XftILxM9y+p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0Q4xQAAANsAAAAPAAAAAAAAAAAAAAAAAJgCAABkcnMv&#10;ZG93bnJldi54bWxQSwUGAAAAAAQABAD1AAAAigMAAAAA&#10;" filled="f" fillcolor="#ff9">
                  <v:textbox>
                    <w:txbxContent>
                      <w:p w:rsidR="00E42057" w:rsidRPr="00A40D22" w:rsidRDefault="00E42057" w:rsidP="00C313F9">
                        <w:pPr>
                          <w:rPr>
                            <w:sz w:val="20"/>
                            <w:szCs w:val="20"/>
                          </w:rPr>
                        </w:pPr>
                        <w:r w:rsidRPr="00A40D22">
                          <w:rPr>
                            <w:sz w:val="20"/>
                            <w:szCs w:val="20"/>
                          </w:rPr>
                          <w:t>–</w:t>
                        </w:r>
                        <w:r w:rsidRPr="00A40D22">
                          <w:rPr>
                            <w:sz w:val="20"/>
                            <w:szCs w:val="20"/>
                            <w:lang w:val="en-US"/>
                          </w:rPr>
                          <w:t> </w:t>
                        </w:r>
                        <w:r w:rsidRPr="00A40D22">
                          <w:rPr>
                            <w:sz w:val="20"/>
                            <w:szCs w:val="20"/>
                          </w:rPr>
                          <w:t>Технология продуктивного чтения (задания по работе с текстом)</w:t>
                        </w:r>
                      </w:p>
                      <w:p w:rsidR="00E42057" w:rsidRPr="00E36C91" w:rsidRDefault="00E42057" w:rsidP="00C313F9">
                        <w:pPr>
                          <w:rPr>
                            <w:sz w:val="20"/>
                          </w:rPr>
                        </w:pPr>
                        <w:r w:rsidRPr="00A40D22">
                          <w:rPr>
                            <w:sz w:val="20"/>
                            <w:szCs w:val="20"/>
                          </w:rPr>
                          <w:t>–</w:t>
                        </w:r>
                        <w:r w:rsidRPr="00A40D22">
                          <w:rPr>
                            <w:sz w:val="20"/>
                            <w:szCs w:val="20"/>
                            <w:lang w:val="en-US"/>
                          </w:rPr>
                          <w:t> </w:t>
                        </w:r>
                        <w:r w:rsidRPr="00A40D22">
                          <w:rPr>
                            <w:sz w:val="20"/>
                            <w:szCs w:val="20"/>
                          </w:rPr>
                          <w:t xml:space="preserve">Групповая форма работы </w:t>
                        </w:r>
                      </w:p>
                    </w:txbxContent>
                  </v:textbox>
                </v:shape>
                <v:shape id="Text Box 62" o:spid="_x0000_s1086" type="#_x0000_t202" style="position:absolute;left:40005;top:6858;width:1828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<v:textbox>
                    <w:txbxContent>
                      <w:p w:rsidR="00E42057" w:rsidRPr="00E36C91" w:rsidRDefault="00E42057" w:rsidP="00C313F9">
                        <w:pPr>
                          <w:jc w:val="center"/>
                          <w:rPr>
                            <w:sz w:val="20"/>
                          </w:rPr>
                        </w:pPr>
                        <w:r w:rsidRPr="002D4C69">
                          <w:rPr>
                            <w:b/>
                            <w:color w:val="000000"/>
                            <w:sz w:val="20"/>
                          </w:rPr>
                          <w:t>Личностные</w:t>
                        </w:r>
                        <w:r w:rsidRPr="002D4C69">
                          <w:rPr>
                            <w:color w:val="000000"/>
                            <w:sz w:val="20"/>
                          </w:rPr>
                          <w:t xml:space="preserve"> р</w:t>
                        </w:r>
                        <w:r w:rsidRPr="00E36C91">
                          <w:rPr>
                            <w:sz w:val="20"/>
                          </w:rPr>
                          <w:t>езультаты</w:t>
                        </w:r>
                      </w:p>
                    </w:txbxContent>
                  </v:textbox>
                </v:shape>
                <v:line id="Line 63" o:spid="_x0000_s1087" style="position:absolute;flip:x;visibility:visible;mso-wrap-style:square" from="21717,4572" to="29718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Rq8cQAAADbAAAADwAAAGRycy9kb3ducmV2LnhtbESPQWvCQBSE7wX/w/IEb3UTMaVN3QQV&#10;BC8etPb+mn1N0mTfhuwak3/vFgo9DjPzDbPJR9OKgXpXW1YQLyMQxIXVNZcKrh+H51cQziNrbC2T&#10;gokc5NnsaYOptnc+03DxpQgQdikqqLzvUildUZFBt7QdcfC+bW/QB9mXUvd4D3DTylUUvUiDNYeF&#10;CjvaV1Q0l5tRMNqvpPzc7przzzo+3YbdddI+UmoxH7fvIDyN/j/81z5qBckb/H4JP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xGrxxAAAANsAAAAPAAAAAAAAAAAA&#10;AAAAAKECAABkcnMvZG93bnJldi54bWxQSwUGAAAAAAQABAD5AAAAkgMAAAAA&#10;">
                  <v:stroke endarrow="open"/>
                </v:line>
                <v:line id="Line 64" o:spid="_x0000_s1088" style="position:absolute;visibility:visible;mso-wrap-style:square" from="36576,4572" to="4457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XND8IAAADbAAAADwAAAGRycy9kb3ducmV2LnhtbERPy2rCQBTdF/yH4QrdlDqxUG1TJ0EK&#10;BXFR8PEB18w1GczciZnJQ7++syi4PJz3Kh9tLXpqvXGsYD5LQBAXThsuFRwPP68fIHxA1lg7JgU3&#10;8pBnk6cVptoNvKN+H0oRQ9inqKAKoUml9EVFFv3MNcSRO7vWYoiwLaVucYjhtpZvSbKQFg3Hhgob&#10;+q6ouOw7q+DdXK/Lc/db9+stfp7s/cWcJCn1PB3XXyACjeEh/ndvtIJFXB+/xB8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XND8IAAADbAAAADwAAAAAAAAAAAAAA&#10;AAChAgAAZHJzL2Rvd25yZXYueG1sUEsFBgAAAAAEAAQA+QAAAJADAAAAAA==&#10;">
                  <v:stroke endarrow="open"/>
                </v:line>
                <v:line id="Line 65" o:spid="_x0000_s1089" style="position:absolute;visibility:visible;mso-wrap-style:square" from="6851,10287" to="6858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<v:stroke endarrow="block"/>
                </v:line>
                <v:line id="Line 66" o:spid="_x0000_s1090" style="position:absolute;visibility:visible;mso-wrap-style:square" from="17145,10287" to="17151,18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<v:stroke endarrow="block"/>
                </v:line>
                <v:shape id="Text Box 67" o:spid="_x0000_s1091" type="#_x0000_t202" style="position:absolute;left:6858;top:51546;width:49149;height:9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<v:textbox>
                    <w:txbxContent>
                      <w:p w:rsidR="00E42057" w:rsidRPr="00CF4208" w:rsidRDefault="00E42057" w:rsidP="00C313F9">
                        <w:pPr>
                          <w:spacing w:after="60"/>
                          <w:jc w:val="center"/>
                          <w:rPr>
                            <w:sz w:val="20"/>
                          </w:rPr>
                        </w:pPr>
                        <w:r w:rsidRPr="00CF4208">
                          <w:rPr>
                            <w:sz w:val="20"/>
                          </w:rPr>
                          <w:t xml:space="preserve">Комплексные задания и </w:t>
                        </w:r>
                        <w:proofErr w:type="spellStart"/>
                        <w:r w:rsidRPr="00CF4208">
                          <w:rPr>
                            <w:sz w:val="20"/>
                          </w:rPr>
                          <w:t>компетентностные</w:t>
                        </w:r>
                        <w:proofErr w:type="spellEnd"/>
                        <w:r w:rsidRPr="00CF4208">
                          <w:rPr>
                            <w:sz w:val="20"/>
                          </w:rPr>
                          <w:t xml:space="preserve"> задачи в УМК: </w:t>
                        </w:r>
                      </w:p>
                      <w:p w:rsidR="00E42057" w:rsidRPr="00CF4208" w:rsidRDefault="00E42057" w:rsidP="00C313F9">
                        <w:pPr>
                          <w:rPr>
                            <w:sz w:val="20"/>
                          </w:rPr>
                        </w:pPr>
                        <w:r w:rsidRPr="00BA4A1F">
                          <w:rPr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 </w:t>
                        </w:r>
                        <w:r w:rsidRPr="00CF4208">
                          <w:rPr>
                            <w:sz w:val="20"/>
                          </w:rPr>
                          <w:t xml:space="preserve">Проектные задания на предметном материале </w:t>
                        </w:r>
                      </w:p>
                      <w:p w:rsidR="00E42057" w:rsidRPr="00CF4208" w:rsidRDefault="00E42057" w:rsidP="00C313F9">
                        <w:pPr>
                          <w:rPr>
                            <w:sz w:val="20"/>
                          </w:rPr>
                        </w:pPr>
                        <w:r w:rsidRPr="00BA4A1F">
                          <w:rPr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 </w:t>
                        </w:r>
                        <w:r w:rsidRPr="00CF4208">
                          <w:rPr>
                            <w:sz w:val="20"/>
                          </w:rPr>
                          <w:t>Жизненные (</w:t>
                        </w:r>
                        <w:proofErr w:type="spellStart"/>
                        <w:r w:rsidRPr="00CF4208">
                          <w:rPr>
                            <w:sz w:val="20"/>
                          </w:rPr>
                          <w:t>компетентностные</w:t>
                        </w:r>
                        <w:proofErr w:type="spellEnd"/>
                        <w:r w:rsidRPr="00CF4208">
                          <w:rPr>
                            <w:sz w:val="20"/>
                          </w:rPr>
                          <w:t xml:space="preserve">) задачи на предметном и </w:t>
                        </w:r>
                        <w:proofErr w:type="spellStart"/>
                        <w:r>
                          <w:rPr>
                            <w:sz w:val="20"/>
                          </w:rPr>
                          <w:t>межпредметном</w:t>
                        </w:r>
                        <w:proofErr w:type="spellEnd"/>
                        <w:r w:rsidRPr="00CF4208">
                          <w:rPr>
                            <w:sz w:val="20"/>
                          </w:rPr>
                          <w:t xml:space="preserve"> материале</w:t>
                        </w:r>
                      </w:p>
                    </w:txbxContent>
                  </v:textbox>
                </v:shape>
                <v:line id="Line 68" o:spid="_x0000_s1092" style="position:absolute;visibility:visible;mso-wrap-style:square" from="9601,50292" to="9607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9Q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R9QsUAAADbAAAADwAAAAAAAAAA&#10;AAAAAAChAgAAZHJzL2Rvd25yZXYueG1sUEsFBgAAAAAEAAQA+QAAAJMDAAAAAA==&#10;">
                  <v:stroke endarrow="block"/>
                </v:line>
                <v:line id="Line 69" o:spid="_x0000_s1093" style="position:absolute;visibility:visible;mso-wrap-style:square" from="24003,50292" to="24009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jY2c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wX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yNjZxAAAANsAAAAPAAAAAAAAAAAA&#10;AAAAAKECAABkcnMvZG93bnJldi54bWxQSwUGAAAAAAQABAD5AAAAkgMAAAAA&#10;">
                  <v:stroke endarrow="block"/>
                </v:line>
                <v:line id="Line 70" o:spid="_x0000_s1094" style="position:absolute;visibility:visible;mso-wrap-style:square" from="34290,33578" to="34296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GrsQAAADbAAAADwAAAGRycy9kb3ducmV2LnhtbESPQWvCQBSE74L/YXlCb7qxh6ipq4ih&#10;0EMrGEvPr9nXbGj2bchu4/bfdwuCx2FmvmG2+2g7MdLgW8cKlosMBHHtdMuNgvfL83wNwgdkjZ1j&#10;UvBLHva76WSLhXZXPtNYhUYkCPsCFZgQ+kJKXxuy6BeuJ07elxsshiSHRuoBrwluO/mYZbm02HJa&#10;MNjT0VD9Xf1YBStTnuVKlq+XUzm2y018ix+fG6UeZvHwBCJQDPfwrf2iFeQ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kauxAAAANsAAAAPAAAAAAAAAAAA&#10;AAAAAKECAABkcnMvZG93bnJldi54bWxQSwUGAAAAAAQABAD5AAAAkgMAAAAA&#10;">
                  <v:stroke endarrow="block"/>
                </v:line>
                <v:line id="Line 71" o:spid="_x0000_s1095" style="position:absolute;visibility:visible;mso-wrap-style:square" from="46348,32042" to="46863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    <v:stroke endarrow="block"/>
                </v:line>
                <v:line id="Line 72" o:spid="_x0000_s1096" style="position:absolute;visibility:visible;mso-wrap-style:square" from="56007,57150" to="59436,57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Line 73" o:spid="_x0000_s1097" style="position:absolute;flip:y;visibility:visible;mso-wrap-style:square" from="59436,2286" to="59442,5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    <v:line id="Line 74" o:spid="_x0000_s1098" style="position:absolute;flip:x;visibility:visible;mso-wrap-style:square" from="43434,2286" to="5943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Bt0sQAAADbAAAADwAAAGRycy9kb3ducmV2LnhtbESPTUvDQBCG74L/YRnBS2g3WvAjZlNs&#10;a0EoHmw9eByyYxLMzobstI3/3jkIHod33meeKZdT6M2JxtRFdnAzz8EQ19F33Dj4OGxnD2CSIHvs&#10;I5ODH0qwrC4vSix8PPM7nfbSGIVwKtBBKzIU1qa6pYBpHgdizb7iGFB0HBvrRzwrPPT2Ns/vbMCO&#10;9UKLA61bqr/3x6Aa2zfeLBbZKtgse6SXT9nlVpy7vpqen8AITfK//Nd+9Q7u1V5/UQDY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G3SxAAAANsAAAAPAAAAAAAAAAAA&#10;AAAAAKECAABkcnMvZG93bnJldi54bWxQSwUGAAAAAAQABAD5AAAAkgMAAAAA&#10;">
                  <v:stroke endarrow="block"/>
                </v:line>
                <v:line id="Line 75" o:spid="_x0000_s1099" style="position:absolute;visibility:visible;mso-wrap-style:square" from="30480,10287" to="30486,18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    <v:stroke endarrow="block"/>
                </v:line>
                <v:line id="Line 76" o:spid="_x0000_s1100" style="position:absolute;visibility:visible;mso-wrap-style:square" from="47244,10287" to="47250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</w:p>
    <w:p w:rsidR="00625612" w:rsidRDefault="00625612" w:rsidP="00C313F9">
      <w:pPr>
        <w:rPr>
          <w:rFonts w:ascii="Times New Roman" w:hAnsi="Times New Roman" w:cs="Times New Roman"/>
          <w:b/>
          <w:sz w:val="24"/>
          <w:szCs w:val="24"/>
        </w:rPr>
      </w:pPr>
    </w:p>
    <w:p w:rsidR="00625612" w:rsidRDefault="00625612" w:rsidP="00C313F9">
      <w:pPr>
        <w:rPr>
          <w:rFonts w:ascii="Times New Roman" w:hAnsi="Times New Roman" w:cs="Times New Roman"/>
          <w:b/>
          <w:sz w:val="24"/>
          <w:szCs w:val="24"/>
        </w:rPr>
      </w:pPr>
    </w:p>
    <w:p w:rsidR="00C313F9" w:rsidRPr="00F12D5C" w:rsidRDefault="00C313F9" w:rsidP="00C313F9">
      <w:pPr>
        <w:rPr>
          <w:rFonts w:ascii="Times New Roman" w:hAnsi="Times New Roman" w:cs="Times New Roman"/>
          <w:b/>
          <w:sz w:val="24"/>
          <w:szCs w:val="24"/>
        </w:rPr>
      </w:pPr>
      <w:r w:rsidRPr="00F12D5C">
        <w:rPr>
          <w:rFonts w:ascii="Times New Roman" w:hAnsi="Times New Roman" w:cs="Times New Roman"/>
          <w:b/>
          <w:sz w:val="24"/>
          <w:szCs w:val="24"/>
        </w:rPr>
        <w:t>5–9 классы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F12D5C">
        <w:rPr>
          <w:rFonts w:ascii="Times New Roman" w:hAnsi="Times New Roman" w:cs="Times New Roman"/>
          <w:sz w:val="24"/>
          <w:szCs w:val="24"/>
        </w:rPr>
        <w:t xml:space="preserve"> изучения предмета «Математика» (в виде учебных курсов: 5</w:t>
      </w:r>
      <w:r w:rsidRPr="00F12D5C">
        <w:rPr>
          <w:rFonts w:ascii="Times New Roman" w:hAnsi="Times New Roman" w:cs="Times New Roman"/>
          <w:b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>6 класс – «Математика», 7</w:t>
      </w:r>
      <w:r w:rsidRPr="00F12D5C">
        <w:rPr>
          <w:rFonts w:ascii="Times New Roman" w:hAnsi="Times New Roman" w:cs="Times New Roman"/>
          <w:b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>9 класс – «Алгебра» и «Геометрия») являются следующие качества:</w:t>
      </w:r>
      <w:proofErr w:type="gramEnd"/>
    </w:p>
    <w:p w:rsidR="00C313F9" w:rsidRPr="00CC7891" w:rsidRDefault="00C313F9" w:rsidP="00C313F9">
      <w:pPr>
        <w:rPr>
          <w:rFonts w:ascii="Times New Roman" w:hAnsi="Times New Roman" w:cs="Times New Roman"/>
          <w:i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CC7891">
        <w:rPr>
          <w:rFonts w:ascii="Times New Roman" w:hAnsi="Times New Roman" w:cs="Times New Roman"/>
          <w:i/>
          <w:sz w:val="24"/>
          <w:szCs w:val="24"/>
        </w:rPr>
        <w:t>независимость и критичность мышления;</w:t>
      </w:r>
    </w:p>
    <w:p w:rsidR="00C313F9" w:rsidRPr="00CC7891" w:rsidRDefault="00C313F9" w:rsidP="00C313F9">
      <w:pPr>
        <w:rPr>
          <w:rFonts w:ascii="Times New Roman" w:hAnsi="Times New Roman" w:cs="Times New Roman"/>
          <w:i/>
          <w:sz w:val="24"/>
          <w:szCs w:val="24"/>
        </w:rPr>
      </w:pPr>
      <w:r w:rsidRPr="00CC7891">
        <w:rPr>
          <w:rFonts w:ascii="Times New Roman" w:hAnsi="Times New Roman" w:cs="Times New Roman"/>
          <w:i/>
          <w:sz w:val="24"/>
          <w:szCs w:val="24"/>
        </w:rPr>
        <w:lastRenderedPageBreak/>
        <w:t>– воля и настойчивость в достижении цели.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Средством достижения этих результатов является: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система заданий учебников;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представленная в учебниках в явном виде организация материала по принципу минимакса;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2D5C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F12D5C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«Математика» является формирование универсальных учебных действий (УУД).</w:t>
      </w:r>
    </w:p>
    <w:p w:rsidR="00C313F9" w:rsidRPr="00F12D5C" w:rsidRDefault="00C313F9" w:rsidP="00C313F9">
      <w:pPr>
        <w:rPr>
          <w:rFonts w:ascii="Times New Roman" w:hAnsi="Times New Roman" w:cs="Times New Roman"/>
          <w:b/>
          <w:sz w:val="24"/>
          <w:szCs w:val="24"/>
        </w:rPr>
      </w:pPr>
      <w:r w:rsidRPr="00F12D5C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УУД</w:t>
      </w:r>
      <w:r w:rsidRPr="00F12D5C">
        <w:rPr>
          <w:rFonts w:ascii="Times New Roman" w:hAnsi="Times New Roman" w:cs="Times New Roman"/>
          <w:b/>
          <w:sz w:val="24"/>
          <w:szCs w:val="24"/>
        </w:rPr>
        <w:t>:</w:t>
      </w:r>
    </w:p>
    <w:p w:rsidR="00C313F9" w:rsidRPr="00F12D5C" w:rsidRDefault="00C313F9" w:rsidP="00C313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2D5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F12D5C">
        <w:rPr>
          <w:rFonts w:ascii="Times New Roman" w:hAnsi="Times New Roman" w:cs="Times New Roman"/>
          <w:b/>
          <w:sz w:val="24"/>
          <w:szCs w:val="24"/>
        </w:rPr>
        <w:t>–</w:t>
      </w:r>
      <w:r w:rsidRPr="00F12D5C">
        <w:rPr>
          <w:rFonts w:ascii="Times New Roman" w:hAnsi="Times New Roman" w:cs="Times New Roman"/>
          <w:b/>
          <w:i/>
          <w:sz w:val="24"/>
          <w:szCs w:val="24"/>
        </w:rPr>
        <w:t>6 класс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F12D5C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F12D5C">
        <w:rPr>
          <w:rFonts w:ascii="Times New Roman" w:hAnsi="Times New Roman" w:cs="Times New Roman"/>
          <w:i/>
          <w:sz w:val="24"/>
          <w:szCs w:val="24"/>
        </w:rPr>
        <w:t>обнаруживать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и формулировать учебную проблему, определять цель учебной деятельности, выбирать тему проекта;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выдвигать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версии решения проблемы, осознавать </w:t>
      </w:r>
      <w:r w:rsidRPr="00F12D5C">
        <w:rPr>
          <w:rFonts w:ascii="Times New Roman" w:hAnsi="Times New Roman" w:cs="Times New Roman"/>
          <w:bCs/>
          <w:sz w:val="24"/>
          <w:szCs w:val="24"/>
        </w:rPr>
        <w:t>(и интерпретировать в случае необходимости)</w:t>
      </w:r>
      <w:r w:rsidRPr="00F12D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2D5C">
        <w:rPr>
          <w:rFonts w:ascii="Times New Roman" w:hAnsi="Times New Roman" w:cs="Times New Roman"/>
          <w:sz w:val="24"/>
          <w:szCs w:val="24"/>
        </w:rPr>
        <w:t xml:space="preserve">конечный результат, выбирать средства достижения цели </w:t>
      </w:r>
      <w:proofErr w:type="gramStart"/>
      <w:r w:rsidRPr="00F12D5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предложенных, а также искать их самостоятельно;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составлять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(индивидуально или в группе) план решения проблемы (выполнения проекта);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F12D5C">
        <w:rPr>
          <w:rFonts w:ascii="Times New Roman" w:hAnsi="Times New Roman" w:cs="Times New Roman"/>
          <w:sz w:val="24"/>
          <w:szCs w:val="24"/>
        </w:rPr>
        <w:t xml:space="preserve">работая по плану, </w:t>
      </w:r>
      <w:r w:rsidRPr="00F12D5C">
        <w:rPr>
          <w:rFonts w:ascii="Times New Roman" w:hAnsi="Times New Roman" w:cs="Times New Roman"/>
          <w:i/>
          <w:sz w:val="24"/>
          <w:szCs w:val="24"/>
        </w:rPr>
        <w:t>сверять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свои действия с целью и, при необходимости, исправлять ошибки самостоятельно (в том числе </w:t>
      </w:r>
      <w:r w:rsidRPr="00F12D5C">
        <w:rPr>
          <w:rFonts w:ascii="Times New Roman" w:hAnsi="Times New Roman" w:cs="Times New Roman"/>
          <w:bCs/>
          <w:sz w:val="24"/>
          <w:szCs w:val="24"/>
        </w:rPr>
        <w:t>и</w:t>
      </w:r>
      <w:r w:rsidRPr="00F12D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2D5C">
        <w:rPr>
          <w:rFonts w:ascii="Times New Roman" w:hAnsi="Times New Roman" w:cs="Times New Roman"/>
          <w:bCs/>
          <w:i/>
          <w:sz w:val="24"/>
          <w:szCs w:val="24"/>
        </w:rPr>
        <w:t>корректировать план</w:t>
      </w:r>
      <w:r w:rsidRPr="00F12D5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12D5C">
        <w:rPr>
          <w:rFonts w:ascii="Times New Roman" w:hAnsi="Times New Roman" w:cs="Times New Roman"/>
          <w:bCs/>
          <w:sz w:val="24"/>
          <w:szCs w:val="24"/>
        </w:rPr>
        <w:t>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F12D5C">
        <w:rPr>
          <w:rFonts w:ascii="Times New Roman" w:hAnsi="Times New Roman" w:cs="Times New Roman"/>
          <w:sz w:val="24"/>
          <w:szCs w:val="24"/>
        </w:rPr>
        <w:t xml:space="preserve">в диалоге с учителем </w:t>
      </w:r>
      <w:r w:rsidRPr="00F12D5C">
        <w:rPr>
          <w:rFonts w:ascii="Times New Roman" w:hAnsi="Times New Roman" w:cs="Times New Roman"/>
          <w:i/>
          <w:sz w:val="24"/>
          <w:szCs w:val="24"/>
        </w:rPr>
        <w:t>совершенствовать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самостоятельно выработанные критерии оценки.</w:t>
      </w:r>
    </w:p>
    <w:p w:rsidR="00C313F9" w:rsidRPr="00F12D5C" w:rsidRDefault="00C313F9" w:rsidP="00C313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2D5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F12D5C">
        <w:rPr>
          <w:rFonts w:ascii="Times New Roman" w:hAnsi="Times New Roman" w:cs="Times New Roman"/>
          <w:b/>
          <w:sz w:val="24"/>
          <w:szCs w:val="24"/>
        </w:rPr>
        <w:t>–</w:t>
      </w:r>
      <w:r w:rsidRPr="00F12D5C">
        <w:rPr>
          <w:rFonts w:ascii="Times New Roman" w:hAnsi="Times New Roman" w:cs="Times New Roman"/>
          <w:b/>
          <w:i/>
          <w:sz w:val="24"/>
          <w:szCs w:val="24"/>
        </w:rPr>
        <w:t>9 класс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F12D5C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F12D5C">
        <w:rPr>
          <w:rFonts w:ascii="Times New Roman" w:hAnsi="Times New Roman" w:cs="Times New Roman"/>
          <w:i/>
          <w:sz w:val="24"/>
          <w:szCs w:val="24"/>
        </w:rPr>
        <w:t>обнаруживать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и </w:t>
      </w:r>
      <w:r w:rsidRPr="00F12D5C">
        <w:rPr>
          <w:rFonts w:ascii="Times New Roman" w:hAnsi="Times New Roman" w:cs="Times New Roman"/>
          <w:i/>
          <w:sz w:val="24"/>
          <w:szCs w:val="24"/>
        </w:rPr>
        <w:t>формулировать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проблему в классной и индивидуальной учебной деятельности;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выдвигать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версии решения проблемы, осознавать конечный результат, выбирать средства достижения цели </w:t>
      </w:r>
      <w:proofErr w:type="gramStart"/>
      <w:r w:rsidRPr="00F12D5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предложенных или их искать самостоятельно;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составлять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(индивидуально или в группе) план решения проблемы (выполнения проекта);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подбирать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к каждой проблеме (задаче) адекватную ей теоретическую модель;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F12D5C">
        <w:rPr>
          <w:rFonts w:ascii="Times New Roman" w:hAnsi="Times New Roman" w:cs="Times New Roman"/>
          <w:sz w:val="24"/>
          <w:szCs w:val="24"/>
        </w:rPr>
        <w:t xml:space="preserve">работая по предложенному или самостоятельно составленному плану, </w:t>
      </w:r>
      <w:r w:rsidRPr="00F12D5C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наряду с </w:t>
      </w:r>
      <w:proofErr w:type="gramStart"/>
      <w:r w:rsidRPr="00F12D5C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и дополнительные средства (справочная литература, сложные приборы, компьютер);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lastRenderedPageBreak/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планировать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свою индивидуальную образовательную траекторию;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работать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F12D5C">
        <w:rPr>
          <w:rFonts w:ascii="Times New Roman" w:hAnsi="Times New Roman" w:cs="Times New Roman"/>
          <w:sz w:val="24"/>
          <w:szCs w:val="24"/>
        </w:rPr>
        <w:t xml:space="preserve">свободно </w:t>
      </w:r>
      <w:r w:rsidRPr="00F12D5C">
        <w:rPr>
          <w:rFonts w:ascii="Times New Roman" w:hAnsi="Times New Roman" w:cs="Times New Roman"/>
          <w:i/>
          <w:sz w:val="24"/>
          <w:szCs w:val="24"/>
        </w:rPr>
        <w:t>пользоваться</w:t>
      </w:r>
      <w:r w:rsidRPr="00F12D5C">
        <w:rPr>
          <w:rFonts w:ascii="Times New Roman" w:hAnsi="Times New Roman" w:cs="Times New Roman"/>
          <w:sz w:val="24"/>
          <w:szCs w:val="24"/>
        </w:rPr>
        <w:t xml:space="preserve"> выработанными критериями оценки и самооценки, исходя из цели и имеющихся критериев, различая результат и способы действий;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F12D5C">
        <w:rPr>
          <w:rFonts w:ascii="Times New Roman" w:hAnsi="Times New Roman" w:cs="Times New Roman"/>
          <w:sz w:val="24"/>
          <w:szCs w:val="24"/>
        </w:rPr>
        <w:t xml:space="preserve">в ходе представления проекта </w:t>
      </w:r>
      <w:r w:rsidRPr="00F12D5C">
        <w:rPr>
          <w:rFonts w:ascii="Times New Roman" w:hAnsi="Times New Roman" w:cs="Times New Roman"/>
          <w:i/>
          <w:sz w:val="24"/>
          <w:szCs w:val="24"/>
        </w:rPr>
        <w:t>давать оценку</w:t>
      </w:r>
      <w:r w:rsidRPr="00F12D5C">
        <w:rPr>
          <w:rFonts w:ascii="Times New Roman" w:hAnsi="Times New Roman" w:cs="Times New Roman"/>
          <w:sz w:val="24"/>
          <w:szCs w:val="24"/>
        </w:rPr>
        <w:t xml:space="preserve"> его результатам;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F12D5C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F12D5C">
        <w:rPr>
          <w:rFonts w:ascii="Times New Roman" w:hAnsi="Times New Roman" w:cs="Times New Roman"/>
          <w:i/>
          <w:sz w:val="24"/>
          <w:szCs w:val="24"/>
        </w:rPr>
        <w:t>осознавать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причины своего успеха или неуспеха и находить способы выхода из ситуации неуспеха;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уметь оценить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степень успешности своей индивидуальной образовательной деятельности;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давать оценку</w:t>
      </w:r>
      <w:r w:rsidRPr="00F12D5C">
        <w:rPr>
          <w:rFonts w:ascii="Times New Roman" w:hAnsi="Times New Roman" w:cs="Times New Roman"/>
          <w:sz w:val="24"/>
          <w:szCs w:val="24"/>
        </w:rPr>
        <w:t xml:space="preserve">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F12D5C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C313F9" w:rsidRPr="00F12D5C" w:rsidRDefault="00C313F9" w:rsidP="00C313F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2D5C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 УУД:</w:t>
      </w:r>
    </w:p>
    <w:p w:rsidR="00C313F9" w:rsidRDefault="00C313F9" w:rsidP="00C313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2D5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F12D5C">
        <w:rPr>
          <w:rFonts w:ascii="Times New Roman" w:hAnsi="Times New Roman" w:cs="Times New Roman"/>
          <w:b/>
          <w:sz w:val="24"/>
          <w:szCs w:val="24"/>
        </w:rPr>
        <w:t>–</w:t>
      </w:r>
      <w:r w:rsidR="00F66C78">
        <w:rPr>
          <w:rFonts w:ascii="Times New Roman" w:hAnsi="Times New Roman" w:cs="Times New Roman"/>
          <w:b/>
          <w:sz w:val="24"/>
          <w:szCs w:val="24"/>
        </w:rPr>
        <w:t>6</w:t>
      </w:r>
      <w:r w:rsidRPr="00F12D5C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:rsidR="00F66C78" w:rsidRPr="00F66C78" w:rsidRDefault="00F66C78" w:rsidP="00CC78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66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анализировать, сравнивать, классифицировать и обобщать</w:t>
      </w:r>
      <w:r w:rsidRPr="00F6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факты и явления;</w:t>
      </w:r>
    </w:p>
    <w:p w:rsidR="00F66C78" w:rsidRPr="00F66C78" w:rsidRDefault="00F66C78" w:rsidP="00CC78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66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осуществлять</w:t>
      </w:r>
      <w:r w:rsidRPr="00F6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сравнение и классификацию;</w:t>
      </w:r>
    </w:p>
    <w:p w:rsidR="00F66C78" w:rsidRPr="00F66C78" w:rsidRDefault="00F66C78" w:rsidP="00CC78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66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</w:t>
      </w:r>
      <w:r w:rsidRPr="00F6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математические модели;</w:t>
      </w:r>
    </w:p>
    <w:p w:rsidR="00F66C78" w:rsidRPr="00F66C78" w:rsidRDefault="00F66C78" w:rsidP="00CC78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CC789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</w:t>
      </w:r>
      <w:r w:rsidRPr="00CC7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оставлять тезисы, планы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Преобразовывать информацию</w:t>
      </w:r>
      <w:r w:rsidRPr="00F6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одного вида в другой (таблицу в текст, диаграмму и пр.);</w:t>
      </w:r>
    </w:p>
    <w:p w:rsidR="00F66C78" w:rsidRPr="00F66C78" w:rsidRDefault="00F66C78" w:rsidP="00CC78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F66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 определять</w:t>
      </w:r>
      <w:r w:rsidRPr="00F6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возможные источники необходимых сведений, производить поиск информации, анализировать и оценивать её достоверность</w:t>
      </w:r>
      <w:r w:rsidR="00CC78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6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7891" w:rsidRDefault="00F66C78" w:rsidP="00CC78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F6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понимая позицию другого </w:t>
      </w:r>
      <w:r w:rsidRPr="00F66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человека</w:t>
      </w:r>
      <w:r w:rsidRPr="00F6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6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</w:t>
      </w:r>
      <w:r w:rsidRPr="00F6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речи: мнение (точку зрения), доказательство (аргументы)</w:t>
      </w:r>
      <w:r w:rsidR="00CC78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6C78" w:rsidRPr="00F66C78" w:rsidRDefault="00F66C78" w:rsidP="00CC78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C78" w:rsidRPr="00F66C78" w:rsidRDefault="00F66C78" w:rsidP="00CC78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F66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  <w:r w:rsidRPr="00F6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</w:t>
      </w:r>
      <w:r w:rsidRPr="00F6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и коммуникационные технологии как инструмент для достижения своих целей. </w:t>
      </w:r>
    </w:p>
    <w:p w:rsidR="00F66C78" w:rsidRPr="00F12D5C" w:rsidRDefault="00F66C78" w:rsidP="00CC789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7-9 класс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анализировать, сравнивать, классифицировать и обобщать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факты и явления;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lastRenderedPageBreak/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осуществлять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сравнение, </w:t>
      </w:r>
      <w:proofErr w:type="spellStart"/>
      <w:r w:rsidRPr="00F12D5C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F12D5C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строить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логически обоснованное рассуждение, включающее установление причинно-следственных связей;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математические модели;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F12D5C">
        <w:rPr>
          <w:rFonts w:ascii="Times New Roman" w:hAnsi="Times New Roman" w:cs="Times New Roman"/>
          <w:bCs/>
          <w:sz w:val="24"/>
          <w:szCs w:val="24"/>
        </w:rPr>
        <w:t>с</w:t>
      </w:r>
      <w:r w:rsidRPr="00F12D5C">
        <w:rPr>
          <w:rFonts w:ascii="Times New Roman" w:hAnsi="Times New Roman" w:cs="Times New Roman"/>
          <w:sz w:val="24"/>
          <w:szCs w:val="24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F12D5C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F12D5C">
        <w:rPr>
          <w:rFonts w:ascii="Times New Roman" w:hAnsi="Times New Roman" w:cs="Times New Roman"/>
          <w:i/>
          <w:sz w:val="24"/>
          <w:szCs w:val="24"/>
        </w:rPr>
        <w:t>ычитывать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все уровни текстовой информации;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уметь определять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возможные источники необходимых сведений, производить поиск информации, анализировать и оценивать её достоверность;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F12D5C">
        <w:rPr>
          <w:rFonts w:ascii="Times New Roman" w:hAnsi="Times New Roman" w:cs="Times New Roman"/>
          <w:sz w:val="24"/>
          <w:szCs w:val="24"/>
        </w:rPr>
        <w:t xml:space="preserve">понимая позицию другого </w:t>
      </w:r>
      <w:r w:rsidRPr="00F12D5C">
        <w:rPr>
          <w:rFonts w:ascii="Times New Roman" w:hAnsi="Times New Roman" w:cs="Times New Roman"/>
          <w:bCs/>
          <w:sz w:val="24"/>
          <w:szCs w:val="24"/>
        </w:rPr>
        <w:t>человека</w:t>
      </w:r>
      <w:r w:rsidRPr="00F12D5C">
        <w:rPr>
          <w:rFonts w:ascii="Times New Roman" w:hAnsi="Times New Roman" w:cs="Times New Roman"/>
          <w:sz w:val="24"/>
          <w:szCs w:val="24"/>
        </w:rPr>
        <w:t xml:space="preserve">, </w:t>
      </w:r>
      <w:r w:rsidRPr="00F12D5C">
        <w:rPr>
          <w:rFonts w:ascii="Times New Roman" w:hAnsi="Times New Roman" w:cs="Times New Roman"/>
          <w:i/>
          <w:sz w:val="24"/>
          <w:szCs w:val="24"/>
        </w:rPr>
        <w:t>различать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в его речи или созданных им текстах: мнение (точку зрения), доказательство (аргументы), факты; гипотезы, аксиомы, теории.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F12D5C">
        <w:rPr>
          <w:rFonts w:ascii="Times New Roman" w:hAnsi="Times New Roman" w:cs="Times New Roman"/>
          <w:sz w:val="24"/>
          <w:szCs w:val="24"/>
        </w:rPr>
        <w:t xml:space="preserve">самому </w:t>
      </w:r>
      <w:r w:rsidRPr="00F12D5C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уметь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</w:t>
      </w:r>
      <w:r w:rsidRPr="00F12D5C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познавательных УУД служат учебный материал и прежде всего продуктивные задания учебника, позволяющие продвигаться по всем шести линиям развития.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1-я ЛР – Использование математических знаний для решения различных математических задач и оценки полученных результатов.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2-я ЛР – Совокупность умений по использованию доказательной математической речи.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3-я ЛР – Совокупность умений по работе с информацией, в том числе и с различными математическими текстами.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4-я ЛР </w:t>
      </w:r>
      <w:r w:rsidRPr="00F12D5C">
        <w:rPr>
          <w:rFonts w:ascii="Times New Roman" w:hAnsi="Times New Roman" w:cs="Times New Roman"/>
          <w:b/>
          <w:sz w:val="24"/>
          <w:szCs w:val="24"/>
        </w:rPr>
        <w:t>–</w:t>
      </w:r>
      <w:r w:rsidRPr="00F12D5C">
        <w:rPr>
          <w:rFonts w:ascii="Times New Roman" w:hAnsi="Times New Roman" w:cs="Times New Roman"/>
          <w:sz w:val="24"/>
          <w:szCs w:val="24"/>
        </w:rPr>
        <w:t xml:space="preserve"> Умения использовать математические средства для изучения и описания реальных процессов и явлений.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5-я ЛР </w:t>
      </w:r>
      <w:r w:rsidRPr="00F12D5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12D5C">
        <w:rPr>
          <w:rFonts w:ascii="Times New Roman" w:hAnsi="Times New Roman" w:cs="Times New Roman"/>
          <w:sz w:val="24"/>
          <w:szCs w:val="24"/>
        </w:rPr>
        <w:t>Независимость и критичность мышления.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6-я ЛР </w:t>
      </w:r>
      <w:r w:rsidRPr="00F12D5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12D5C">
        <w:rPr>
          <w:rFonts w:ascii="Times New Roman" w:hAnsi="Times New Roman" w:cs="Times New Roman"/>
          <w:sz w:val="24"/>
          <w:szCs w:val="24"/>
        </w:rPr>
        <w:t>Воля и настойчивость в достижении цели.</w:t>
      </w:r>
    </w:p>
    <w:p w:rsidR="00C313F9" w:rsidRDefault="00C313F9" w:rsidP="00C313F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2D5C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 УУД:</w:t>
      </w:r>
    </w:p>
    <w:p w:rsidR="00F66C78" w:rsidRPr="00F66C78" w:rsidRDefault="00F66C78" w:rsidP="00C313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6C78">
        <w:rPr>
          <w:rFonts w:ascii="Times New Roman" w:hAnsi="Times New Roman" w:cs="Times New Roman"/>
          <w:b/>
          <w:i/>
          <w:sz w:val="24"/>
          <w:szCs w:val="24"/>
        </w:rPr>
        <w:t>5-6 класс</w:t>
      </w:r>
    </w:p>
    <w:p w:rsidR="00F66C78" w:rsidRPr="00F66C78" w:rsidRDefault="00F66C78" w:rsidP="00CC78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самостоятельно </w:t>
      </w:r>
      <w:r w:rsidRPr="00F66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организовывать</w:t>
      </w:r>
      <w:r w:rsidRPr="00F6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взаимодействие в группе (определять общие цели, договариваться друг с другом и т.д.);</w:t>
      </w:r>
    </w:p>
    <w:p w:rsidR="00F66C78" w:rsidRPr="00F66C78" w:rsidRDefault="00F66C78" w:rsidP="00CC78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отстаивая свою точку зрения, </w:t>
      </w:r>
      <w:r w:rsidRPr="00F66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приводить аргументы</w:t>
      </w:r>
      <w:r w:rsidRPr="00F6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подтверждая их фактами; </w:t>
      </w:r>
    </w:p>
    <w:p w:rsidR="00F66C78" w:rsidRPr="00F66C78" w:rsidRDefault="00F66C78" w:rsidP="00CC78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дискуссии </w:t>
      </w:r>
      <w:r w:rsidRPr="00F66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  <w:r w:rsidRPr="00F6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выдвинуть</w:t>
      </w:r>
      <w:r w:rsidRPr="00F6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контраргументы;</w:t>
      </w:r>
    </w:p>
    <w:p w:rsidR="00F66C78" w:rsidRPr="00F66C78" w:rsidRDefault="00F66C78" w:rsidP="00CC78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учиться </w:t>
      </w:r>
      <w:proofErr w:type="gramStart"/>
      <w:r w:rsidRPr="00F66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критично</w:t>
      </w:r>
      <w:proofErr w:type="gramEnd"/>
      <w:r w:rsidRPr="00F66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относиться</w:t>
      </w:r>
      <w:r w:rsidRPr="00F6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своему мнению, с достоинством </w:t>
      </w:r>
      <w:r w:rsidRPr="00F66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признавать</w:t>
      </w:r>
      <w:r w:rsidRPr="00F6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ошибочность своего мнения (если оно таково) и корректировать его;</w:t>
      </w:r>
    </w:p>
    <w:p w:rsidR="00F66C78" w:rsidRPr="00F66C78" w:rsidRDefault="00F66C78" w:rsidP="00CC78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66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  <w:r w:rsidRPr="00F6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взглянуть на ситуацию с иной позиции и </w:t>
      </w:r>
      <w:r w:rsidRPr="00F66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договариваться</w:t>
      </w:r>
      <w:r w:rsidRPr="00F6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людьми иных позиций.</w:t>
      </w:r>
    </w:p>
    <w:p w:rsidR="00F66C78" w:rsidRDefault="00F66C78" w:rsidP="00C313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6C78">
        <w:rPr>
          <w:rFonts w:ascii="Times New Roman" w:hAnsi="Times New Roman" w:cs="Times New Roman"/>
          <w:b/>
          <w:i/>
          <w:sz w:val="24"/>
          <w:szCs w:val="24"/>
        </w:rPr>
        <w:t>7-9 класс</w:t>
      </w:r>
    </w:p>
    <w:p w:rsidR="00F66C78" w:rsidRPr="00F12D5C" w:rsidRDefault="00F66C78" w:rsidP="00F66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7891">
        <w:rPr>
          <w:rFonts w:ascii="Times New Roman" w:hAnsi="Times New Roman" w:cs="Times New Roman"/>
          <w:i/>
          <w:sz w:val="24"/>
          <w:szCs w:val="24"/>
        </w:rPr>
        <w:t>отстаивая свою точку зрения, приводить аргументы</w:t>
      </w:r>
      <w:r w:rsidRPr="00F12D5C">
        <w:rPr>
          <w:rFonts w:ascii="Times New Roman" w:hAnsi="Times New Roman" w:cs="Times New Roman"/>
          <w:sz w:val="24"/>
          <w:szCs w:val="24"/>
        </w:rPr>
        <w:t>, подтверждая их фактами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12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C78" w:rsidRDefault="00F66C78" w:rsidP="00F66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F12D5C">
        <w:rPr>
          <w:rFonts w:ascii="Times New Roman" w:hAnsi="Times New Roman" w:cs="Times New Roman"/>
          <w:sz w:val="24"/>
          <w:szCs w:val="24"/>
        </w:rPr>
        <w:t xml:space="preserve"> дискуссии уметь </w:t>
      </w:r>
      <w:r w:rsidRPr="00CC7891">
        <w:rPr>
          <w:rFonts w:ascii="Times New Roman" w:hAnsi="Times New Roman" w:cs="Times New Roman"/>
          <w:i/>
          <w:sz w:val="24"/>
          <w:szCs w:val="24"/>
        </w:rPr>
        <w:t>выдвинуть контраргументы, перефразировать свою мысль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(владение механизмом эквивалентных замен)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6C78" w:rsidRDefault="00F66C78" w:rsidP="00F66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F12D5C">
        <w:rPr>
          <w:rFonts w:ascii="Times New Roman" w:hAnsi="Times New Roman" w:cs="Times New Roman"/>
          <w:sz w:val="24"/>
          <w:szCs w:val="24"/>
        </w:rPr>
        <w:t xml:space="preserve">читься </w:t>
      </w:r>
      <w:proofErr w:type="gramStart"/>
      <w:r w:rsidRPr="00CC7891">
        <w:rPr>
          <w:rFonts w:ascii="Times New Roman" w:hAnsi="Times New Roman" w:cs="Times New Roman"/>
          <w:i/>
          <w:sz w:val="24"/>
          <w:szCs w:val="24"/>
        </w:rPr>
        <w:t>критично</w:t>
      </w:r>
      <w:proofErr w:type="gramEnd"/>
      <w:r w:rsidRPr="00CC7891">
        <w:rPr>
          <w:rFonts w:ascii="Times New Roman" w:hAnsi="Times New Roman" w:cs="Times New Roman"/>
          <w:i/>
          <w:sz w:val="24"/>
          <w:szCs w:val="24"/>
        </w:rPr>
        <w:t xml:space="preserve"> относиться к своему мнению</w:t>
      </w:r>
      <w:r w:rsidRPr="00F12D5C">
        <w:rPr>
          <w:rFonts w:ascii="Times New Roman" w:hAnsi="Times New Roman" w:cs="Times New Roman"/>
          <w:sz w:val="24"/>
          <w:szCs w:val="24"/>
        </w:rPr>
        <w:t>, корректировать 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6C78" w:rsidRPr="00CC7891" w:rsidRDefault="00F66C78" w:rsidP="00F66C78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</w:t>
      </w:r>
      <w:r w:rsidRPr="00F12D5C">
        <w:rPr>
          <w:rFonts w:ascii="Times New Roman" w:hAnsi="Times New Roman" w:cs="Times New Roman"/>
          <w:sz w:val="24"/>
          <w:szCs w:val="24"/>
        </w:rPr>
        <w:t>онимая позицию другого, различать в его речи: мнение (точку зрения), доказательство (аргументы), факты;  гипотезы, аксиомы, теории.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891">
        <w:rPr>
          <w:rFonts w:ascii="Times New Roman" w:hAnsi="Times New Roman" w:cs="Times New Roman"/>
          <w:i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F66C78" w:rsidRPr="00F12D5C" w:rsidRDefault="00F66C78" w:rsidP="00F66C78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i/>
          <w:sz w:val="24"/>
          <w:szCs w:val="24"/>
        </w:rPr>
        <w:t>Средством  формирования</w:t>
      </w:r>
      <w:r w:rsidRPr="00F12D5C">
        <w:rPr>
          <w:rFonts w:ascii="Times New Roman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D907C1" w:rsidRDefault="00D907C1" w:rsidP="00D907C1">
      <w:pPr>
        <w:rPr>
          <w:rFonts w:ascii="Times New Roman" w:hAnsi="Times New Roman" w:cs="Times New Roman"/>
          <w:b/>
          <w:sz w:val="24"/>
          <w:szCs w:val="24"/>
        </w:rPr>
      </w:pPr>
      <w:r w:rsidRPr="00F12D5C">
        <w:rPr>
          <w:rFonts w:ascii="Times New Roman" w:hAnsi="Times New Roman" w:cs="Times New Roman"/>
          <w:b/>
          <w:sz w:val="24"/>
          <w:szCs w:val="24"/>
        </w:rPr>
        <w:t>Предметны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12D5C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F12D5C">
        <w:rPr>
          <w:rFonts w:ascii="Times New Roman" w:hAnsi="Times New Roman" w:cs="Times New Roman"/>
          <w:b/>
          <w:sz w:val="24"/>
          <w:szCs w:val="24"/>
        </w:rPr>
        <w:t xml:space="preserve"> изучения предмета </w:t>
      </w:r>
      <w:r w:rsidRPr="00D907C1">
        <w:rPr>
          <w:rFonts w:ascii="Times New Roman" w:hAnsi="Times New Roman" w:cs="Times New Roman"/>
          <w:b/>
          <w:sz w:val="24"/>
          <w:szCs w:val="24"/>
        </w:rPr>
        <w:t xml:space="preserve">«Математика». </w:t>
      </w:r>
    </w:p>
    <w:p w:rsidR="00D907C1" w:rsidRPr="00F12D5C" w:rsidRDefault="00D907C1" w:rsidP="00D907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Pr="00A03A3A">
        <w:rPr>
          <w:rFonts w:ascii="Times New Roman" w:hAnsi="Times New Roman" w:cs="Times New Roman"/>
          <w:b/>
          <w:sz w:val="24"/>
          <w:szCs w:val="24"/>
        </w:rPr>
        <w:t xml:space="preserve">должны </w:t>
      </w:r>
      <w:r w:rsidRPr="00A03A3A">
        <w:rPr>
          <w:rFonts w:ascii="Times New Roman" w:eastAsia="SimSun" w:hAnsi="Times New Roman" w:cs="Times New Roman"/>
          <w:b/>
          <w:i/>
          <w:color w:val="000000"/>
          <w:kern w:val="1"/>
          <w:sz w:val="24"/>
          <w:lang w:eastAsia="ar-SA"/>
        </w:rPr>
        <w:t xml:space="preserve"> у</w:t>
      </w:r>
      <w:r w:rsidRPr="00E42057">
        <w:rPr>
          <w:rFonts w:ascii="Times New Roman" w:hAnsi="Times New Roman" w:cs="Times New Roman"/>
          <w:b/>
          <w:i/>
          <w:sz w:val="24"/>
          <w:szCs w:val="24"/>
        </w:rPr>
        <w:t>меть/знать</w:t>
      </w:r>
    </w:p>
    <w:p w:rsidR="00C313F9" w:rsidRPr="00F12D5C" w:rsidRDefault="00C313F9" w:rsidP="00C313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Pr="00F12D5C">
        <w:rPr>
          <w:rFonts w:ascii="Times New Roman" w:hAnsi="Times New Roman" w:cs="Times New Roman"/>
          <w:b/>
          <w:bCs/>
          <w:sz w:val="24"/>
          <w:szCs w:val="24"/>
        </w:rPr>
        <w:t>-й класс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 </w:t>
      </w:r>
      <w:r w:rsidRPr="00F12D5C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при решении математических задач, их обосновании и проверке найденного решения </w:t>
      </w:r>
      <w:r w:rsidRPr="00F12D5C">
        <w:rPr>
          <w:rFonts w:ascii="Times New Roman" w:hAnsi="Times New Roman" w:cs="Times New Roman"/>
          <w:bCs/>
          <w:sz w:val="24"/>
          <w:szCs w:val="24"/>
        </w:rPr>
        <w:t>знание:</w:t>
      </w:r>
    </w:p>
    <w:p w:rsidR="00C313F9" w:rsidRPr="00F12D5C" w:rsidRDefault="00C313F9" w:rsidP="006E1CF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названий и последовательности чисел в натуральном ряду в пределах 1 000 000 (с какого числа начинается этот ряд, как образуется каждое следующее число в этом ряду);</w:t>
      </w:r>
    </w:p>
    <w:p w:rsidR="00C313F9" w:rsidRPr="00F12D5C" w:rsidRDefault="00C313F9" w:rsidP="006E1CF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как образуется каждая следующая счётная единица;</w:t>
      </w:r>
    </w:p>
    <w:p w:rsidR="00C313F9" w:rsidRPr="00F12D5C" w:rsidRDefault="00C313F9" w:rsidP="006E1CF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названия и последовательность разрядов в записи числа;</w:t>
      </w:r>
    </w:p>
    <w:p w:rsidR="00C313F9" w:rsidRPr="00F12D5C" w:rsidRDefault="00C313F9" w:rsidP="006E1CF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названия и последовательность первых трёх классов;</w:t>
      </w:r>
    </w:p>
    <w:p w:rsidR="00C313F9" w:rsidRPr="00F12D5C" w:rsidRDefault="00C313F9" w:rsidP="006E1CF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сколько разрядов содержится в каждом классе;</w:t>
      </w:r>
    </w:p>
    <w:p w:rsidR="00C313F9" w:rsidRPr="00F12D5C" w:rsidRDefault="00C313F9" w:rsidP="006E1CF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соотношение между разрядами;</w:t>
      </w:r>
    </w:p>
    <w:p w:rsidR="00C313F9" w:rsidRPr="00F12D5C" w:rsidRDefault="00C313F9" w:rsidP="006E1CF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сколько единиц каждого класса содержится в записи числа;</w:t>
      </w:r>
    </w:p>
    <w:p w:rsidR="00C313F9" w:rsidRPr="00F12D5C" w:rsidRDefault="00C313F9" w:rsidP="006E1CF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lastRenderedPageBreak/>
        <w:t>как устроена позиционная десятичная система счисления;</w:t>
      </w:r>
    </w:p>
    <w:p w:rsidR="00C313F9" w:rsidRPr="00F12D5C" w:rsidRDefault="00C313F9" w:rsidP="006E1CF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единицы измерения величин (длина, масса, время, площадь), соотношения между ними;</w:t>
      </w:r>
    </w:p>
    <w:p w:rsidR="00C313F9" w:rsidRPr="00F12D5C" w:rsidRDefault="00C313F9" w:rsidP="006E1CF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функциональной связи между группами величин (цена, количество, стоимость; скорость, время, расстояние; производительность труда, время работы, работа).</w:t>
      </w:r>
      <w:proofErr w:type="gramEnd"/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 </w:t>
      </w:r>
      <w:r w:rsidRPr="00F12D5C">
        <w:rPr>
          <w:rFonts w:ascii="Times New Roman" w:hAnsi="Times New Roman" w:cs="Times New Roman"/>
          <w:i/>
          <w:sz w:val="24"/>
          <w:szCs w:val="24"/>
        </w:rPr>
        <w:t>Выполнять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устные вычисления (в пределах 1 000 000) в случаях, сводимых к вычислениям в пределах 100, и письменные вычисления в остальных случаях; выполнять проверку правильности вычислений;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выполнять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умножение и деление с 1 000;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вычислять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значения числовых выражений, содержащих 3–4 действия со скобками и без них;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раскладывать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натуральное число на простые множители;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наибольший общий делитель и наименьшее общее кратное нескольких чисел;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решать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простые и составные текстовые задачи;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выписывать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множество всевозможных результатов (исходов) простейших случайных экспериментов;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вероятности простейших случайных событий;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решать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удобным для себя способом (в том числе и с помощью таблиц и графов) комбинаторные задачи: на перестановку из трёх элементов, правило произведения, установление числа пар на множестве из 3–5 элементов;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решать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удобным для себя способом (в том числе и с помощью таблиц и графов) логические задачи, содержащие не более трёх высказываний;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читать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информацию, записанную с помощью линейных, столбчатых и круговых диаграмм;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строить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простейшие линейные, столбчатые и круговые диаграммы;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решения жизненных (</w:t>
      </w:r>
      <w:proofErr w:type="spellStart"/>
      <w:r w:rsidRPr="00F12D5C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F12D5C">
        <w:rPr>
          <w:rFonts w:ascii="Times New Roman" w:hAnsi="Times New Roman" w:cs="Times New Roman"/>
          <w:sz w:val="24"/>
          <w:szCs w:val="24"/>
        </w:rPr>
        <w:t>) задач, в которых используются математические средства;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>6-й класс</w:t>
      </w:r>
    </w:p>
    <w:p w:rsidR="00C313F9" w:rsidRPr="00F12D5C" w:rsidRDefault="00C313F9" w:rsidP="00C313F9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 </w:t>
      </w:r>
      <w:r w:rsidRPr="00F12D5C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при решении математических задач, их обосновании и проверке найденного решения </w:t>
      </w:r>
      <w:r w:rsidRPr="00F12D5C">
        <w:rPr>
          <w:rFonts w:ascii="Times New Roman" w:hAnsi="Times New Roman" w:cs="Times New Roman"/>
          <w:bCs/>
          <w:sz w:val="24"/>
          <w:szCs w:val="24"/>
        </w:rPr>
        <w:t>знание о:</w:t>
      </w:r>
    </w:p>
    <w:p w:rsidR="00C313F9" w:rsidRPr="00F12D5C" w:rsidRDefault="00C313F9" w:rsidP="006E1CF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lastRenderedPageBreak/>
        <w:t xml:space="preserve">десятичных </w:t>
      </w:r>
      <w:proofErr w:type="gramStart"/>
      <w:r w:rsidRPr="00F12D5C">
        <w:rPr>
          <w:rFonts w:ascii="Times New Roman" w:hAnsi="Times New Roman" w:cs="Times New Roman"/>
          <w:sz w:val="24"/>
          <w:szCs w:val="24"/>
        </w:rPr>
        <w:t>дробях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и правилах действий с ними;</w:t>
      </w:r>
    </w:p>
    <w:p w:rsidR="00C313F9" w:rsidRPr="00F12D5C" w:rsidRDefault="00C313F9" w:rsidP="006E1CF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и пропорциях; основном свойстве пропорции;</w:t>
      </w:r>
    </w:p>
    <w:p w:rsidR="00C313F9" w:rsidRPr="00F12D5C" w:rsidRDefault="00C313F9" w:rsidP="006E1CF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и обратной пропорциональных зависимостях и их свойствах;</w:t>
      </w:r>
    </w:p>
    <w:p w:rsidR="00C313F9" w:rsidRPr="00F12D5C" w:rsidRDefault="00C313F9" w:rsidP="006E1CF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процентах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>;</w:t>
      </w:r>
    </w:p>
    <w:p w:rsidR="00C313F9" w:rsidRPr="00F12D5C" w:rsidRDefault="00C313F9" w:rsidP="006E1CF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целых и дробных отрицательных числах; рациональных числах;</w:t>
      </w:r>
    </w:p>
    <w:p w:rsidR="00C313F9" w:rsidRPr="00F12D5C" w:rsidRDefault="00C313F9" w:rsidP="006E1CF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правиле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сравнения рациональных чисел;</w:t>
      </w:r>
    </w:p>
    <w:p w:rsidR="00C313F9" w:rsidRPr="00F12D5C" w:rsidRDefault="00C313F9" w:rsidP="006E1CF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выполнения операций над рациональными числами; свойствах операций.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 </w:t>
      </w:r>
      <w:r w:rsidRPr="00F12D5C">
        <w:rPr>
          <w:rFonts w:ascii="Times New Roman" w:hAnsi="Times New Roman" w:cs="Times New Roman"/>
          <w:i/>
          <w:sz w:val="24"/>
          <w:szCs w:val="24"/>
        </w:rPr>
        <w:t>Сравнивать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десятичные дроби;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выполнять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операции над десятичными дробями;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преобразовывать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десятичную дробь </w:t>
      </w:r>
      <w:proofErr w:type="gramStart"/>
      <w:r w:rsidRPr="00F12D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обыкновенную и наоборот;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округлять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целые числа и десятичные дроби;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приближённые значения величин с недостатком и избытком;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выполнять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приближённые вычисления и оценку числового выражения;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делить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число в данном отношении;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неизвестный член пропорции;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данное количество процентов от числа и число по известному количеству процентов от него;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F12D5C">
        <w:rPr>
          <w:rFonts w:ascii="Times New Roman" w:hAnsi="Times New Roman" w:cs="Times New Roman"/>
          <w:sz w:val="24"/>
          <w:szCs w:val="24"/>
        </w:rPr>
        <w:t>, сколько процентов одно число составляет от другого;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увеличивать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и уменьшать число на данное количество процентов;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решать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текстовые задачи на отношения, пропорции и проценты;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сравнивать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два рациональных числа;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выполнять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операции над рациональными числами, использовать свойства операций для упрощения вычислений;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решать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комбинаторные задачи с помощью правила умножения;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вероятности простейших случайных событий;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решать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простейшие задачи на осевую и центральную симметрию;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решать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простейшие задачи на разрезание и составление геометрических фигур;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решения жизненных (</w:t>
      </w:r>
      <w:proofErr w:type="spellStart"/>
      <w:r w:rsidRPr="00F12D5C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F12D5C">
        <w:rPr>
          <w:rFonts w:ascii="Times New Roman" w:hAnsi="Times New Roman" w:cs="Times New Roman"/>
          <w:sz w:val="24"/>
          <w:szCs w:val="24"/>
        </w:rPr>
        <w:t>) задач, в которых используются математические средства;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lastRenderedPageBreak/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C313F9" w:rsidRPr="00F12D5C" w:rsidRDefault="00C313F9" w:rsidP="00C313F9">
      <w:pPr>
        <w:rPr>
          <w:rFonts w:ascii="Times New Roman" w:hAnsi="Times New Roman" w:cs="Times New Roman"/>
          <w:b/>
          <w:sz w:val="24"/>
          <w:szCs w:val="24"/>
        </w:rPr>
      </w:pPr>
      <w:r w:rsidRPr="00F12D5C">
        <w:rPr>
          <w:rFonts w:ascii="Times New Roman" w:hAnsi="Times New Roman" w:cs="Times New Roman"/>
          <w:b/>
          <w:sz w:val="24"/>
          <w:szCs w:val="24"/>
        </w:rPr>
        <w:t>7-й класс.</w:t>
      </w:r>
    </w:p>
    <w:p w:rsidR="00C313F9" w:rsidRPr="00F12D5C" w:rsidRDefault="00C313F9" w:rsidP="00C313F9">
      <w:pPr>
        <w:rPr>
          <w:rFonts w:ascii="Times New Roman" w:hAnsi="Times New Roman" w:cs="Times New Roman"/>
          <w:b/>
          <w:sz w:val="24"/>
          <w:szCs w:val="24"/>
        </w:rPr>
      </w:pPr>
      <w:r w:rsidRPr="00F12D5C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C313F9" w:rsidRPr="00F12D5C" w:rsidRDefault="00C313F9" w:rsidP="00C313F9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 </w:t>
      </w:r>
      <w:r w:rsidRPr="00F12D5C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при решении математических задач, их обосновании и проверке найденного решения </w:t>
      </w:r>
      <w:r w:rsidRPr="00F12D5C">
        <w:rPr>
          <w:rFonts w:ascii="Times New Roman" w:hAnsi="Times New Roman" w:cs="Times New Roman"/>
          <w:bCs/>
          <w:sz w:val="24"/>
          <w:szCs w:val="24"/>
        </w:rPr>
        <w:t>знание о:</w:t>
      </w:r>
    </w:p>
    <w:p w:rsidR="00C313F9" w:rsidRPr="00F12D5C" w:rsidRDefault="00C313F9" w:rsidP="006E1CF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натуральных, целых, рациональных, иррациональных, действительных числах;</w:t>
      </w:r>
    </w:p>
    <w:p w:rsidR="00C313F9" w:rsidRPr="00F12D5C" w:rsidRDefault="00C313F9" w:rsidP="006E1CF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степенях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с натуральными показателями и их свойствах;</w:t>
      </w:r>
    </w:p>
    <w:p w:rsidR="00C313F9" w:rsidRPr="00F12D5C" w:rsidRDefault="00C313F9" w:rsidP="006E1CF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одночленах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и правилах действий с ними;</w:t>
      </w:r>
    </w:p>
    <w:p w:rsidR="00C313F9" w:rsidRPr="00F12D5C" w:rsidRDefault="00C313F9" w:rsidP="006E1CF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многочленах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и правилах действий с ними;</w:t>
      </w:r>
    </w:p>
    <w:p w:rsidR="00C313F9" w:rsidRPr="00F12D5C" w:rsidRDefault="00C313F9" w:rsidP="006E1CF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формулах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сокращённого умножения;</w:t>
      </w:r>
    </w:p>
    <w:p w:rsidR="00C313F9" w:rsidRPr="00F12D5C" w:rsidRDefault="00C313F9" w:rsidP="006E1CF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тождествах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>; методах доказательства тождеств;</w:t>
      </w:r>
    </w:p>
    <w:p w:rsidR="00C313F9" w:rsidRPr="00F12D5C" w:rsidRDefault="00C313F9" w:rsidP="006E1CF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линейных </w:t>
      </w:r>
      <w:proofErr w:type="gramStart"/>
      <w:r w:rsidRPr="00F12D5C">
        <w:rPr>
          <w:rFonts w:ascii="Times New Roman" w:hAnsi="Times New Roman" w:cs="Times New Roman"/>
          <w:sz w:val="24"/>
          <w:szCs w:val="24"/>
        </w:rPr>
        <w:t>уравнениях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с одним неизвестным и методах их решения;</w:t>
      </w:r>
    </w:p>
    <w:p w:rsidR="00C313F9" w:rsidRPr="00F12D5C" w:rsidRDefault="00C313F9" w:rsidP="006E1CF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двух линейных уравнений с двумя неизвестными и методах их решения.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 </w:t>
      </w:r>
      <w:r w:rsidRPr="00F12D5C">
        <w:rPr>
          <w:rFonts w:ascii="Times New Roman" w:hAnsi="Times New Roman" w:cs="Times New Roman"/>
          <w:i/>
          <w:sz w:val="24"/>
          <w:szCs w:val="24"/>
        </w:rPr>
        <w:t>Выполнять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действия с одночленами и многочленами;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узнавать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в выражениях формулы сокращённого умножения и применять их;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раскладывать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многочлены на множители;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выполнять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тождественные преобразования целых алгебраических выражений;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доказывать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простейшие тождества с целыми алгебраическими выражениями;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решать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линейные уравнения с одним неизвестным;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решать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системы двух линейных уравнений с двумя неизвестными методом подстановки и методом алгебраического сложения;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решать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текстовые задачи с помощью линейных уравнений и систем;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решения жизненных (</w:t>
      </w:r>
      <w:proofErr w:type="spellStart"/>
      <w:r w:rsidRPr="00F12D5C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F12D5C">
        <w:rPr>
          <w:rFonts w:ascii="Times New Roman" w:hAnsi="Times New Roman" w:cs="Times New Roman"/>
          <w:sz w:val="24"/>
          <w:szCs w:val="24"/>
        </w:rPr>
        <w:t>) задач, в которых используются математические средства;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продукт (результат проектной деятельности), для изучения и описания которого используются математические средства.</w:t>
      </w:r>
    </w:p>
    <w:p w:rsidR="00C313F9" w:rsidRPr="00F12D5C" w:rsidRDefault="00C313F9" w:rsidP="00C313F9">
      <w:pPr>
        <w:rPr>
          <w:rFonts w:ascii="Times New Roman" w:hAnsi="Times New Roman" w:cs="Times New Roman"/>
          <w:b/>
          <w:sz w:val="24"/>
          <w:szCs w:val="24"/>
        </w:rPr>
      </w:pPr>
      <w:r w:rsidRPr="00F12D5C">
        <w:rPr>
          <w:rFonts w:ascii="Times New Roman" w:hAnsi="Times New Roman" w:cs="Times New Roman"/>
          <w:b/>
          <w:sz w:val="24"/>
          <w:szCs w:val="24"/>
        </w:rPr>
        <w:t>7-й класс.</w:t>
      </w:r>
    </w:p>
    <w:p w:rsidR="00C313F9" w:rsidRPr="00F12D5C" w:rsidRDefault="00C313F9" w:rsidP="00C313F9">
      <w:pPr>
        <w:rPr>
          <w:rFonts w:ascii="Times New Roman" w:hAnsi="Times New Roman" w:cs="Times New Roman"/>
          <w:b/>
          <w:sz w:val="24"/>
          <w:szCs w:val="24"/>
        </w:rPr>
      </w:pPr>
      <w:r w:rsidRPr="00F12D5C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C313F9" w:rsidRPr="00F12D5C" w:rsidRDefault="00C313F9" w:rsidP="00C313F9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F12D5C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при решении математических задач, их обосновании и проверке найденного решения </w:t>
      </w:r>
      <w:r w:rsidRPr="00F12D5C">
        <w:rPr>
          <w:rFonts w:ascii="Times New Roman" w:hAnsi="Times New Roman" w:cs="Times New Roman"/>
          <w:bCs/>
          <w:sz w:val="24"/>
          <w:szCs w:val="24"/>
        </w:rPr>
        <w:t>знание о:</w:t>
      </w:r>
    </w:p>
    <w:p w:rsidR="00C313F9" w:rsidRPr="00F12D5C" w:rsidRDefault="00C313F9" w:rsidP="006E1CF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основных геометрических понятиях: точка, прямая, плоскость, луч, отрезок, ломаная, многоугольник, расстояние;</w:t>
      </w:r>
      <w:proofErr w:type="gramEnd"/>
    </w:p>
    <w:p w:rsidR="00C313F9" w:rsidRPr="00F12D5C" w:rsidRDefault="00C313F9" w:rsidP="006E1CF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угле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>, биссектрисе угла, смежных углах;</w:t>
      </w:r>
    </w:p>
    <w:p w:rsidR="00C313F9" w:rsidRPr="00F12D5C" w:rsidRDefault="00C313F9" w:rsidP="006E1CF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свойствах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смежных углов;</w:t>
      </w:r>
    </w:p>
    <w:p w:rsidR="00C313F9" w:rsidRPr="00F12D5C" w:rsidRDefault="00C313F9" w:rsidP="006E1CF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трёхгранных и многогранных </w:t>
      </w:r>
      <w:proofErr w:type="gramStart"/>
      <w:r w:rsidRPr="00F12D5C">
        <w:rPr>
          <w:rFonts w:ascii="Times New Roman" w:hAnsi="Times New Roman" w:cs="Times New Roman"/>
          <w:sz w:val="24"/>
          <w:szCs w:val="24"/>
        </w:rPr>
        <w:t>углах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>;</w:t>
      </w:r>
    </w:p>
    <w:p w:rsidR="00C313F9" w:rsidRPr="00F12D5C" w:rsidRDefault="00C313F9" w:rsidP="006E1CF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многогранниках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и их развёртках;</w:t>
      </w:r>
    </w:p>
    <w:p w:rsidR="00C313F9" w:rsidRPr="00F12D5C" w:rsidRDefault="00C313F9" w:rsidP="006E1CF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окружности и её основных свойствах;</w:t>
      </w:r>
    </w:p>
    <w:p w:rsidR="00C313F9" w:rsidRPr="00F12D5C" w:rsidRDefault="00C313F9" w:rsidP="006E1CF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основных чертёжных </w:t>
      </w:r>
      <w:proofErr w:type="gramStart"/>
      <w:r w:rsidRPr="00F12D5C">
        <w:rPr>
          <w:rFonts w:ascii="Times New Roman" w:hAnsi="Times New Roman" w:cs="Times New Roman"/>
          <w:sz w:val="24"/>
          <w:szCs w:val="24"/>
        </w:rPr>
        <w:t>инструментах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и выполняемых с их помощью построениях;</w:t>
      </w:r>
    </w:p>
    <w:p w:rsidR="00C313F9" w:rsidRPr="00F12D5C" w:rsidRDefault="00C313F9" w:rsidP="006E1CF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равенстве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геометрических фигур;</w:t>
      </w:r>
    </w:p>
    <w:p w:rsidR="00C313F9" w:rsidRPr="00F12D5C" w:rsidRDefault="00C313F9" w:rsidP="006E1CF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2D5C">
        <w:rPr>
          <w:rFonts w:ascii="Times New Roman" w:hAnsi="Times New Roman" w:cs="Times New Roman"/>
          <w:sz w:val="24"/>
          <w:szCs w:val="24"/>
        </w:rPr>
        <w:t>признаках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равенства треугольников;</w:t>
      </w:r>
    </w:p>
    <w:p w:rsidR="00C313F9" w:rsidRPr="00F12D5C" w:rsidRDefault="00C313F9" w:rsidP="006E1CF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понятии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изометрии;</w:t>
      </w:r>
    </w:p>
    <w:p w:rsidR="00C313F9" w:rsidRPr="00F12D5C" w:rsidRDefault="00C313F9" w:rsidP="006E1CF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повороте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и его основных свойствах;</w:t>
      </w:r>
    </w:p>
    <w:p w:rsidR="00C313F9" w:rsidRPr="00F12D5C" w:rsidRDefault="00C313F9" w:rsidP="006E1CF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центральной симметр</w:t>
      </w:r>
      <w:proofErr w:type="gramStart"/>
      <w:r w:rsidRPr="00F12D5C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основных свойствах;</w:t>
      </w:r>
    </w:p>
    <w:p w:rsidR="00C313F9" w:rsidRPr="00F12D5C" w:rsidRDefault="00C313F9" w:rsidP="006E1CF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центрально-симметричных </w:t>
      </w:r>
      <w:proofErr w:type="gramStart"/>
      <w:r w:rsidRPr="00F12D5C">
        <w:rPr>
          <w:rFonts w:ascii="Times New Roman" w:hAnsi="Times New Roman" w:cs="Times New Roman"/>
          <w:sz w:val="24"/>
          <w:szCs w:val="24"/>
        </w:rPr>
        <w:t>фигурах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>.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 </w:t>
      </w:r>
      <w:r w:rsidRPr="00F12D5C">
        <w:rPr>
          <w:rFonts w:ascii="Times New Roman" w:hAnsi="Times New Roman" w:cs="Times New Roman"/>
          <w:i/>
          <w:sz w:val="24"/>
          <w:szCs w:val="24"/>
        </w:rPr>
        <w:t>Применять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свойства смежных углов при решении задач;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в конкретных ситуациях равные треугольники и доказывать их равенство;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выполнять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основные геометрические построения;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свойства поворота при решении задач;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 xml:space="preserve">устанавливать </w:t>
      </w:r>
      <w:r w:rsidRPr="00F12D5C">
        <w:rPr>
          <w:rFonts w:ascii="Times New Roman" w:hAnsi="Times New Roman" w:cs="Times New Roman"/>
          <w:sz w:val="24"/>
          <w:szCs w:val="24"/>
        </w:rPr>
        <w:t>центральную симметрию фигур</w:t>
      </w:r>
      <w:r w:rsidRPr="00F12D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D5C">
        <w:rPr>
          <w:rFonts w:ascii="Times New Roman" w:hAnsi="Times New Roman" w:cs="Times New Roman"/>
          <w:sz w:val="24"/>
          <w:szCs w:val="24"/>
        </w:rPr>
        <w:t xml:space="preserve">и </w:t>
      </w:r>
      <w:r w:rsidRPr="00F12D5C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её при решении задач;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решения жизненных (</w:t>
      </w:r>
      <w:proofErr w:type="spellStart"/>
      <w:r w:rsidRPr="00F12D5C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F12D5C">
        <w:rPr>
          <w:rFonts w:ascii="Times New Roman" w:hAnsi="Times New Roman" w:cs="Times New Roman"/>
          <w:sz w:val="24"/>
          <w:szCs w:val="24"/>
        </w:rPr>
        <w:t>) задач, в которых используются математические средства;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продукт (результат проектной деятельности), для изучения и описания которого используются математические средства.</w:t>
      </w:r>
    </w:p>
    <w:p w:rsidR="00C43E18" w:rsidRDefault="00C43E18" w:rsidP="00C313F9">
      <w:pPr>
        <w:rPr>
          <w:rFonts w:ascii="Times New Roman" w:hAnsi="Times New Roman" w:cs="Times New Roman"/>
          <w:b/>
          <w:sz w:val="24"/>
          <w:szCs w:val="24"/>
        </w:rPr>
      </w:pPr>
    </w:p>
    <w:p w:rsidR="00C43E18" w:rsidRDefault="00C43E18" w:rsidP="00C313F9">
      <w:pPr>
        <w:rPr>
          <w:rFonts w:ascii="Times New Roman" w:hAnsi="Times New Roman" w:cs="Times New Roman"/>
          <w:b/>
          <w:sz w:val="24"/>
          <w:szCs w:val="24"/>
        </w:rPr>
      </w:pPr>
    </w:p>
    <w:p w:rsidR="00C313F9" w:rsidRPr="00F12D5C" w:rsidRDefault="00C313F9" w:rsidP="00C313F9">
      <w:pPr>
        <w:rPr>
          <w:rFonts w:ascii="Times New Roman" w:hAnsi="Times New Roman" w:cs="Times New Roman"/>
          <w:b/>
          <w:sz w:val="24"/>
          <w:szCs w:val="24"/>
        </w:rPr>
      </w:pPr>
      <w:r w:rsidRPr="00F12D5C">
        <w:rPr>
          <w:rFonts w:ascii="Times New Roman" w:hAnsi="Times New Roman" w:cs="Times New Roman"/>
          <w:b/>
          <w:sz w:val="24"/>
          <w:szCs w:val="24"/>
        </w:rPr>
        <w:t>8-й класс.</w:t>
      </w:r>
    </w:p>
    <w:p w:rsidR="00C313F9" w:rsidRPr="00F12D5C" w:rsidRDefault="00C313F9" w:rsidP="00C313F9">
      <w:pPr>
        <w:rPr>
          <w:rFonts w:ascii="Times New Roman" w:hAnsi="Times New Roman" w:cs="Times New Roman"/>
          <w:b/>
          <w:sz w:val="24"/>
          <w:szCs w:val="24"/>
        </w:rPr>
      </w:pPr>
      <w:r w:rsidRPr="00F12D5C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C313F9" w:rsidRPr="00F12D5C" w:rsidRDefault="00C313F9" w:rsidP="00C313F9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F12D5C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при решении математических задач, их обосновании и проверке найденного решения </w:t>
      </w:r>
      <w:r w:rsidRPr="00F12D5C">
        <w:rPr>
          <w:rFonts w:ascii="Times New Roman" w:hAnsi="Times New Roman" w:cs="Times New Roman"/>
          <w:bCs/>
          <w:sz w:val="24"/>
          <w:szCs w:val="24"/>
        </w:rPr>
        <w:t>знание о:</w:t>
      </w:r>
    </w:p>
    <w:p w:rsidR="00C313F9" w:rsidRPr="00F12D5C" w:rsidRDefault="00C313F9" w:rsidP="006E1CFD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алгебраической дроби; основном свойстве дроби;</w:t>
      </w:r>
    </w:p>
    <w:p w:rsidR="00C313F9" w:rsidRPr="00F12D5C" w:rsidRDefault="00C313F9" w:rsidP="006E1CFD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действий с алгебраическими дробями;</w:t>
      </w:r>
    </w:p>
    <w:p w:rsidR="00C313F9" w:rsidRPr="00F12D5C" w:rsidRDefault="00C313F9" w:rsidP="006E1CFD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степенях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с целыми показателями и их свойствах;</w:t>
      </w:r>
    </w:p>
    <w:p w:rsidR="00C313F9" w:rsidRPr="00F12D5C" w:rsidRDefault="00C313F9" w:rsidP="006E1CFD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стандартном </w:t>
      </w:r>
      <w:proofErr w:type="gramStart"/>
      <w:r w:rsidRPr="00F12D5C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числа;</w:t>
      </w:r>
    </w:p>
    <w:p w:rsidR="00C313F9" w:rsidRPr="00F12D5C" w:rsidRDefault="00C313F9" w:rsidP="006E1CFD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функциях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</w:t>
      </w:r>
      <w:r w:rsidRPr="00F12D5C">
        <w:rPr>
          <w:rFonts w:ascii="Times New Roman" w:hAnsi="Times New Roman" w:cs="Times New Roman"/>
          <w:sz w:val="24"/>
          <w:szCs w:val="24"/>
        </w:rPr>
        <w:object w:dxaOrig="9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pt;height:15.75pt" o:ole="">
            <v:imagedata r:id="rId9" o:title=""/>
          </v:shape>
          <o:OLEObject Type="Embed" ProgID="Equation.3" ShapeID="_x0000_i1025" DrawAspect="Content" ObjectID="_1491249378" r:id="rId10"/>
        </w:object>
      </w:r>
      <w:r w:rsidRPr="00F12D5C">
        <w:rPr>
          <w:rFonts w:ascii="Times New Roman" w:hAnsi="Times New Roman" w:cs="Times New Roman"/>
          <w:sz w:val="24"/>
          <w:szCs w:val="24"/>
        </w:rPr>
        <w:t xml:space="preserve">, </w:t>
      </w:r>
      <w:r w:rsidRPr="00F12D5C">
        <w:rPr>
          <w:rFonts w:ascii="Times New Roman" w:hAnsi="Times New Roman" w:cs="Times New Roman"/>
          <w:sz w:val="24"/>
          <w:szCs w:val="24"/>
        </w:rPr>
        <w:object w:dxaOrig="680" w:dyaOrig="400">
          <v:shape id="_x0000_i1026" type="#_x0000_t75" style="width:33.9pt;height:19.95pt" o:ole="">
            <v:imagedata r:id="rId11" o:title=""/>
          </v:shape>
          <o:OLEObject Type="Embed" ProgID="Equation.3" ShapeID="_x0000_i1026" DrawAspect="Content" ObjectID="_1491249379" r:id="rId12"/>
        </w:object>
      </w:r>
      <w:r w:rsidRPr="00F12D5C">
        <w:rPr>
          <w:rFonts w:ascii="Times New Roman" w:hAnsi="Times New Roman" w:cs="Times New Roman"/>
          <w:sz w:val="24"/>
          <w:szCs w:val="24"/>
        </w:rPr>
        <w:t xml:space="preserve">, </w:t>
      </w:r>
      <w:r w:rsidRPr="00F12D5C">
        <w:rPr>
          <w:rFonts w:ascii="Times New Roman" w:hAnsi="Times New Roman" w:cs="Times New Roman"/>
          <w:sz w:val="24"/>
          <w:szCs w:val="24"/>
        </w:rPr>
        <w:object w:dxaOrig="639" w:dyaOrig="620">
          <v:shape id="_x0000_i1027" type="#_x0000_t75" style="width:32.05pt;height:30.85pt" o:ole="">
            <v:imagedata r:id="rId13" o:title=""/>
          </v:shape>
          <o:OLEObject Type="Embed" ProgID="Equation.3" ShapeID="_x0000_i1027" DrawAspect="Content" ObjectID="_1491249380" r:id="rId14"/>
        </w:object>
      </w:r>
      <w:r w:rsidRPr="00F12D5C">
        <w:rPr>
          <w:rFonts w:ascii="Times New Roman" w:hAnsi="Times New Roman" w:cs="Times New Roman"/>
          <w:sz w:val="24"/>
          <w:szCs w:val="24"/>
        </w:rPr>
        <w:t>, их свойствах и графиках;</w:t>
      </w:r>
    </w:p>
    <w:p w:rsidR="00C313F9" w:rsidRPr="00F12D5C" w:rsidRDefault="00C313F9" w:rsidP="006E1CFD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понятии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квадратного корня и арифметического квадратного корня;</w:t>
      </w:r>
    </w:p>
    <w:p w:rsidR="00C313F9" w:rsidRPr="00F12D5C" w:rsidRDefault="00C313F9" w:rsidP="006E1CFD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свойствах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арифметических квадратных корней;</w:t>
      </w:r>
    </w:p>
    <w:p w:rsidR="00C313F9" w:rsidRPr="00F12D5C" w:rsidRDefault="00C313F9" w:rsidP="006E1CFD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Pr="00F12D5C">
        <w:rPr>
          <w:rFonts w:ascii="Times New Roman" w:hAnsi="Times New Roman" w:cs="Times New Roman"/>
          <w:sz w:val="24"/>
          <w:szCs w:val="24"/>
        </w:rPr>
        <w:object w:dxaOrig="780" w:dyaOrig="380">
          <v:shape id="_x0000_i1028" type="#_x0000_t75" style="width:38.7pt;height:18.75pt" o:ole="">
            <v:imagedata r:id="rId15" o:title=""/>
          </v:shape>
          <o:OLEObject Type="Embed" ProgID="Equation.3" ShapeID="_x0000_i1028" DrawAspect="Content" ObjectID="_1491249381" r:id="rId16"/>
        </w:object>
      </w:r>
      <w:r w:rsidRPr="00F12D5C">
        <w:rPr>
          <w:rFonts w:ascii="Times New Roman" w:hAnsi="Times New Roman" w:cs="Times New Roman"/>
          <w:sz w:val="24"/>
          <w:szCs w:val="24"/>
        </w:rPr>
        <w:t>, её свойствах и графике;</w:t>
      </w:r>
    </w:p>
    <w:p w:rsidR="00C313F9" w:rsidRPr="00F12D5C" w:rsidRDefault="00C313F9" w:rsidP="006E1CFD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формуле для корней квадратного уравнения;</w:t>
      </w:r>
    </w:p>
    <w:p w:rsidR="00C313F9" w:rsidRPr="00F12D5C" w:rsidRDefault="00C313F9" w:rsidP="006E1CFD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теореме Виета для приведённого и общего квадратного уравнения;</w:t>
      </w:r>
    </w:p>
    <w:p w:rsidR="00C313F9" w:rsidRPr="00F12D5C" w:rsidRDefault="00C313F9" w:rsidP="006E1CFD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gramStart"/>
      <w:r w:rsidRPr="00F12D5C">
        <w:rPr>
          <w:rFonts w:ascii="Times New Roman" w:hAnsi="Times New Roman" w:cs="Times New Roman"/>
          <w:sz w:val="24"/>
          <w:szCs w:val="24"/>
        </w:rPr>
        <w:t>методах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решения целых рациональных уравнений: методе разложения на множители и методе замены неизвестного;</w:t>
      </w:r>
    </w:p>
    <w:p w:rsidR="00C313F9" w:rsidRPr="00F12D5C" w:rsidRDefault="00C313F9" w:rsidP="006E1CFD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методах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решения дробных рациональных уравнений;</w:t>
      </w:r>
    </w:p>
    <w:p w:rsidR="00C313F9" w:rsidRPr="00F12D5C" w:rsidRDefault="00C313F9" w:rsidP="006E1CFD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основных статистических </w:t>
      </w:r>
      <w:proofErr w:type="gramStart"/>
      <w:r w:rsidRPr="00F12D5C">
        <w:rPr>
          <w:rFonts w:ascii="Times New Roman" w:hAnsi="Times New Roman" w:cs="Times New Roman"/>
          <w:sz w:val="24"/>
          <w:szCs w:val="24"/>
        </w:rPr>
        <w:t>характеристиках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наборов чисел и способах их нахождения;</w:t>
      </w:r>
    </w:p>
    <w:p w:rsidR="00C313F9" w:rsidRPr="00F12D5C" w:rsidRDefault="00C313F9" w:rsidP="006E1CFD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интервальном методе анализа данных;</w:t>
      </w:r>
      <w:proofErr w:type="gramEnd"/>
    </w:p>
    <w:p w:rsidR="00C313F9" w:rsidRPr="00F12D5C" w:rsidRDefault="00C313F9" w:rsidP="006E1CFD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гистограмме и методе её построения.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 </w:t>
      </w:r>
      <w:r w:rsidRPr="00F12D5C">
        <w:rPr>
          <w:rFonts w:ascii="Times New Roman" w:hAnsi="Times New Roman" w:cs="Times New Roman"/>
          <w:i/>
          <w:sz w:val="24"/>
          <w:szCs w:val="24"/>
        </w:rPr>
        <w:t>Сокращать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алгебраические дроби;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выполнять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арифметические действия с алгебраическими дробями;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свойства степеней с целыми показателями при решении задач;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записывать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числа в стандартном виде;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выполнять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тождественные преобразования рациональных выражений;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доказывать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простейшие тождества с рациональными выражениями;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строить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графики функций </w:t>
      </w:r>
      <w:r w:rsidRPr="00F12D5C">
        <w:rPr>
          <w:rFonts w:ascii="Times New Roman" w:hAnsi="Times New Roman" w:cs="Times New Roman"/>
          <w:sz w:val="24"/>
          <w:szCs w:val="24"/>
        </w:rPr>
        <w:object w:dxaOrig="999" w:dyaOrig="320">
          <v:shape id="_x0000_i1029" type="#_x0000_t75" style="width:50.2pt;height:15.75pt" o:ole="">
            <v:imagedata r:id="rId9" o:title=""/>
          </v:shape>
          <o:OLEObject Type="Embed" ProgID="Equation.3" ShapeID="_x0000_i1029" DrawAspect="Content" ObjectID="_1491249382" r:id="rId17"/>
        </w:object>
      </w:r>
      <w:r w:rsidRPr="00F12D5C">
        <w:rPr>
          <w:rFonts w:ascii="Times New Roman" w:hAnsi="Times New Roman" w:cs="Times New Roman"/>
          <w:sz w:val="24"/>
          <w:szCs w:val="24"/>
        </w:rPr>
        <w:t xml:space="preserve">, </w:t>
      </w:r>
      <w:r w:rsidRPr="00F12D5C">
        <w:rPr>
          <w:rFonts w:ascii="Times New Roman" w:hAnsi="Times New Roman" w:cs="Times New Roman"/>
          <w:sz w:val="24"/>
          <w:szCs w:val="24"/>
        </w:rPr>
        <w:object w:dxaOrig="680" w:dyaOrig="400">
          <v:shape id="_x0000_i1030" type="#_x0000_t75" style="width:33.9pt;height:19.95pt" o:ole="">
            <v:imagedata r:id="rId11" o:title=""/>
          </v:shape>
          <o:OLEObject Type="Embed" ProgID="Equation.3" ShapeID="_x0000_i1030" DrawAspect="Content" ObjectID="_1491249383" r:id="rId18"/>
        </w:object>
      </w:r>
      <w:r w:rsidRPr="00F12D5C">
        <w:rPr>
          <w:rFonts w:ascii="Times New Roman" w:hAnsi="Times New Roman" w:cs="Times New Roman"/>
          <w:sz w:val="24"/>
          <w:szCs w:val="24"/>
        </w:rPr>
        <w:t xml:space="preserve">, </w:t>
      </w:r>
      <w:r w:rsidRPr="00F12D5C">
        <w:rPr>
          <w:rFonts w:ascii="Times New Roman" w:hAnsi="Times New Roman" w:cs="Times New Roman"/>
          <w:sz w:val="24"/>
          <w:szCs w:val="24"/>
        </w:rPr>
        <w:object w:dxaOrig="639" w:dyaOrig="620">
          <v:shape id="_x0000_i1031" type="#_x0000_t75" style="width:32.05pt;height:30.85pt" o:ole="">
            <v:imagedata r:id="rId13" o:title=""/>
          </v:shape>
          <o:OLEObject Type="Embed" ProgID="Equation.3" ShapeID="_x0000_i1031" DrawAspect="Content" ObjectID="_1491249384" r:id="rId19"/>
        </w:object>
      </w:r>
      <w:r w:rsidRPr="00F12D5C">
        <w:rPr>
          <w:rFonts w:ascii="Times New Roman" w:hAnsi="Times New Roman" w:cs="Times New Roman"/>
          <w:sz w:val="24"/>
          <w:szCs w:val="24"/>
        </w:rPr>
        <w:t xml:space="preserve"> и использовать их свойства при решении задач;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lastRenderedPageBreak/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вычислять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арифметические квадратные корни;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применять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свойства арифметических квадратных корней при решении задач;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выполнять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тождественные преобразования выражений, содержащих квадратные корни;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строить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график функции </w:t>
      </w:r>
      <w:r w:rsidRPr="00F12D5C">
        <w:rPr>
          <w:rFonts w:ascii="Times New Roman" w:hAnsi="Times New Roman" w:cs="Times New Roman"/>
          <w:sz w:val="24"/>
          <w:szCs w:val="24"/>
        </w:rPr>
        <w:object w:dxaOrig="780" w:dyaOrig="380">
          <v:shape id="_x0000_i1032" type="#_x0000_t75" style="width:38.7pt;height:18.75pt" o:ole="">
            <v:imagedata r:id="rId15" o:title=""/>
          </v:shape>
          <o:OLEObject Type="Embed" ProgID="Equation.3" ShapeID="_x0000_i1032" DrawAspect="Content" ObjectID="_1491249385" r:id="rId20"/>
        </w:object>
      </w:r>
      <w:r w:rsidRPr="00F12D5C">
        <w:rPr>
          <w:rFonts w:ascii="Times New Roman" w:hAnsi="Times New Roman" w:cs="Times New Roman"/>
          <w:sz w:val="24"/>
          <w:szCs w:val="24"/>
        </w:rPr>
        <w:t xml:space="preserve"> и использовать его свойства при решении задач;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решать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квадратные уравнения;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применять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теорему Виета при решении задач;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решать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целые рациональные уравнения методом разложения на множители и методом замены неизвестного;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решать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дробные рациональные уравнения;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решать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текстовые задачи с помощью квадратных и рациональных уравнений;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основные статистические характеристики наборов чисел;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 xml:space="preserve">составлять </w:t>
      </w:r>
      <w:r w:rsidRPr="00F12D5C">
        <w:rPr>
          <w:rFonts w:ascii="Times New Roman" w:hAnsi="Times New Roman" w:cs="Times New Roman"/>
          <w:sz w:val="24"/>
          <w:szCs w:val="24"/>
        </w:rPr>
        <w:t>таблицы частот (абсолютных и относительных), а также таблицы накопленных частот;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 xml:space="preserve">применять </w:t>
      </w:r>
      <w:r w:rsidRPr="00F12D5C">
        <w:rPr>
          <w:rFonts w:ascii="Times New Roman" w:hAnsi="Times New Roman" w:cs="Times New Roman"/>
          <w:sz w:val="24"/>
          <w:szCs w:val="24"/>
        </w:rPr>
        <w:t>интервальный метод для анализа числовых данных;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строить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гистограммы и использовать их для анализа числовых данных;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число сочетаний и число размещений;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решения жизненных (</w:t>
      </w:r>
      <w:proofErr w:type="spellStart"/>
      <w:r w:rsidRPr="00F12D5C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F12D5C">
        <w:rPr>
          <w:rFonts w:ascii="Times New Roman" w:hAnsi="Times New Roman" w:cs="Times New Roman"/>
          <w:sz w:val="24"/>
          <w:szCs w:val="24"/>
        </w:rPr>
        <w:t>) задач, в которых используются математические средства;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продукт (результат проектной деятельности), для изучения и описания которого используются математические средства.</w:t>
      </w:r>
    </w:p>
    <w:p w:rsidR="00C313F9" w:rsidRPr="00F12D5C" w:rsidRDefault="00C313F9" w:rsidP="00C313F9">
      <w:pPr>
        <w:rPr>
          <w:rFonts w:ascii="Times New Roman" w:hAnsi="Times New Roman" w:cs="Times New Roman"/>
          <w:b/>
          <w:sz w:val="24"/>
          <w:szCs w:val="24"/>
        </w:rPr>
      </w:pPr>
      <w:r w:rsidRPr="00F12D5C">
        <w:rPr>
          <w:rFonts w:ascii="Times New Roman" w:hAnsi="Times New Roman" w:cs="Times New Roman"/>
          <w:b/>
          <w:sz w:val="24"/>
          <w:szCs w:val="24"/>
        </w:rPr>
        <w:t>8-й класс.</w:t>
      </w:r>
    </w:p>
    <w:p w:rsidR="00C313F9" w:rsidRPr="00F12D5C" w:rsidRDefault="00C313F9" w:rsidP="00C313F9">
      <w:pPr>
        <w:rPr>
          <w:rFonts w:ascii="Times New Roman" w:hAnsi="Times New Roman" w:cs="Times New Roman"/>
          <w:b/>
          <w:sz w:val="24"/>
          <w:szCs w:val="24"/>
        </w:rPr>
      </w:pPr>
      <w:r w:rsidRPr="00F12D5C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C313F9" w:rsidRPr="00F12D5C" w:rsidRDefault="00C313F9" w:rsidP="00C313F9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 </w:t>
      </w:r>
      <w:r w:rsidRPr="00F12D5C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при решении математических задач, их обосновании и проверке найденного решения </w:t>
      </w:r>
      <w:r w:rsidRPr="00F12D5C">
        <w:rPr>
          <w:rFonts w:ascii="Times New Roman" w:hAnsi="Times New Roman" w:cs="Times New Roman"/>
          <w:bCs/>
          <w:sz w:val="24"/>
          <w:szCs w:val="24"/>
        </w:rPr>
        <w:t>знание о:</w:t>
      </w:r>
    </w:p>
    <w:p w:rsidR="00C313F9" w:rsidRPr="00F12D5C" w:rsidRDefault="00C313F9" w:rsidP="006E1CF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свойстве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вертикальных углов;</w:t>
      </w:r>
    </w:p>
    <w:p w:rsidR="00C313F9" w:rsidRPr="00F12D5C" w:rsidRDefault="00C313F9" w:rsidP="006E1CF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перпендикуляре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>, наклонных и проекциях;</w:t>
      </w:r>
    </w:p>
    <w:p w:rsidR="00C313F9" w:rsidRPr="00F12D5C" w:rsidRDefault="00C313F9" w:rsidP="006E1CF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осевой симметр</w:t>
      </w:r>
      <w:proofErr w:type="gramStart"/>
      <w:r w:rsidRPr="00F12D5C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свойствах;</w:t>
      </w:r>
    </w:p>
    <w:p w:rsidR="00C313F9" w:rsidRPr="00F12D5C" w:rsidRDefault="00C313F9" w:rsidP="006E1CF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геометрических </w:t>
      </w:r>
      <w:proofErr w:type="gramStart"/>
      <w:r w:rsidRPr="00F12D5C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точек;</w:t>
      </w:r>
    </w:p>
    <w:p w:rsidR="00C313F9" w:rsidRPr="00F12D5C" w:rsidRDefault="00C313F9" w:rsidP="006E1CF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биссектрисе угла и серединном перпендикуляре к отрезку как геометрических местах точек;</w:t>
      </w:r>
    </w:p>
    <w:p w:rsidR="00C313F9" w:rsidRPr="00F12D5C" w:rsidRDefault="00C313F9" w:rsidP="006E1CF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lastRenderedPageBreak/>
        <w:t xml:space="preserve">параллельных прямых; </w:t>
      </w:r>
      <w:proofErr w:type="gramStart"/>
      <w:r w:rsidRPr="00F12D5C">
        <w:rPr>
          <w:rFonts w:ascii="Times New Roman" w:hAnsi="Times New Roman" w:cs="Times New Roman"/>
          <w:sz w:val="24"/>
          <w:szCs w:val="24"/>
        </w:rPr>
        <w:t>признаках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и свойствах параллельных прямых;</w:t>
      </w:r>
    </w:p>
    <w:p w:rsidR="00C313F9" w:rsidRPr="00F12D5C" w:rsidRDefault="00C313F9" w:rsidP="006E1CF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аксиоме параллельности и её краткой истории;</w:t>
      </w:r>
    </w:p>
    <w:p w:rsidR="00C313F9" w:rsidRPr="00F12D5C" w:rsidRDefault="00C313F9" w:rsidP="006E1CF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формуле суммы углов треугольника;</w:t>
      </w:r>
    </w:p>
    <w:p w:rsidR="00C313F9" w:rsidRPr="00F12D5C" w:rsidRDefault="00C313F9" w:rsidP="006E1CF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формуле суммы углов выпуклого многоугольника;</w:t>
      </w:r>
    </w:p>
    <w:p w:rsidR="00C313F9" w:rsidRPr="00F12D5C" w:rsidRDefault="00C313F9" w:rsidP="006E1CF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параллелограмме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>, ромбе, прямоугольнике, квадрате; их свойствах и признаках;</w:t>
      </w:r>
    </w:p>
    <w:p w:rsidR="00C313F9" w:rsidRPr="00F12D5C" w:rsidRDefault="00C313F9" w:rsidP="006E1CF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теореме Фалеса;</w:t>
      </w:r>
    </w:p>
    <w:p w:rsidR="00C313F9" w:rsidRPr="00F12D5C" w:rsidRDefault="00C313F9" w:rsidP="006E1CF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свойствах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средней линии треугольника;</w:t>
      </w:r>
    </w:p>
    <w:p w:rsidR="00C313F9" w:rsidRPr="00F12D5C" w:rsidRDefault="00C313F9" w:rsidP="006E1CF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трапеции; элементах трапеции; теореме о средней линии трапеции;</w:t>
      </w:r>
    </w:p>
    <w:p w:rsidR="00C313F9" w:rsidRPr="00F12D5C" w:rsidRDefault="00C313F9" w:rsidP="006E1CF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свойствах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касательных к окружности; теореме о равенстве двух касательных, проведённых из одной точки;</w:t>
      </w:r>
    </w:p>
    <w:p w:rsidR="00C313F9" w:rsidRPr="00F12D5C" w:rsidRDefault="00C313F9" w:rsidP="006E1CF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формулах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для площади треугольника, параллелограмма, трапеции;</w:t>
      </w:r>
    </w:p>
    <w:p w:rsidR="00C313F9" w:rsidRPr="00F12D5C" w:rsidRDefault="00C313F9" w:rsidP="006E1CF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теореме Пифагора.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 </w:t>
      </w:r>
      <w:r w:rsidRPr="00F12D5C">
        <w:rPr>
          <w:rFonts w:ascii="Times New Roman" w:hAnsi="Times New Roman" w:cs="Times New Roman"/>
          <w:i/>
          <w:sz w:val="24"/>
          <w:szCs w:val="24"/>
        </w:rPr>
        <w:t>Устанавливать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перпендикулярность </w:t>
      </w:r>
      <w:proofErr w:type="gramStart"/>
      <w:r w:rsidRPr="00F12D5C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и применять свойства перпендикуляра, наклонной, проекции;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устанавливать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параллельность </w:t>
      </w:r>
      <w:proofErr w:type="gramStart"/>
      <w:r w:rsidRPr="00F12D5C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и применять свойства параллельных прямых;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применять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теорему о сумме углов треугольника и выпуклого многоугольника;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применять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признаки и свойства параллелограмма, ромба, прямоугольника, квадрата при решении задач;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теорему о средней линии треугольника и теорему Фалеса при решении задач;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решать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простейшие задачи на трапецию;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применять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свойства касательных к окружности при решении задач;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площади треугольников, параллелограммов, трапеций;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применять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теорему Пифагора при решении задач;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решения жизненных (</w:t>
      </w:r>
      <w:proofErr w:type="spellStart"/>
      <w:r w:rsidRPr="00F12D5C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F12D5C">
        <w:rPr>
          <w:rFonts w:ascii="Times New Roman" w:hAnsi="Times New Roman" w:cs="Times New Roman"/>
          <w:sz w:val="24"/>
          <w:szCs w:val="24"/>
        </w:rPr>
        <w:t>) задач, в которых используются математические средства;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продукт (результат проектной деятельности), для изучения и описания которого используются математические средства.</w:t>
      </w:r>
    </w:p>
    <w:p w:rsidR="00C313F9" w:rsidRPr="00F12D5C" w:rsidRDefault="00C313F9" w:rsidP="00C313F9">
      <w:pPr>
        <w:rPr>
          <w:rFonts w:ascii="Times New Roman" w:hAnsi="Times New Roman" w:cs="Times New Roman"/>
          <w:b/>
          <w:sz w:val="24"/>
          <w:szCs w:val="24"/>
        </w:rPr>
      </w:pPr>
      <w:r w:rsidRPr="00F12D5C">
        <w:rPr>
          <w:rFonts w:ascii="Times New Roman" w:hAnsi="Times New Roman" w:cs="Times New Roman"/>
          <w:b/>
          <w:sz w:val="24"/>
          <w:szCs w:val="24"/>
        </w:rPr>
        <w:t>9-й класс.</w:t>
      </w:r>
    </w:p>
    <w:p w:rsidR="00C313F9" w:rsidRPr="00F12D5C" w:rsidRDefault="00C313F9" w:rsidP="00C313F9">
      <w:pPr>
        <w:rPr>
          <w:rFonts w:ascii="Times New Roman" w:hAnsi="Times New Roman" w:cs="Times New Roman"/>
          <w:b/>
          <w:sz w:val="24"/>
          <w:szCs w:val="24"/>
        </w:rPr>
      </w:pPr>
      <w:r w:rsidRPr="00F12D5C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C313F9" w:rsidRPr="00F12D5C" w:rsidRDefault="00C313F9" w:rsidP="00C313F9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F12D5C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при решении математических задач, их обосновании и проверке найденного решения </w:t>
      </w:r>
      <w:r w:rsidRPr="00F12D5C">
        <w:rPr>
          <w:rFonts w:ascii="Times New Roman" w:hAnsi="Times New Roman" w:cs="Times New Roman"/>
          <w:bCs/>
          <w:sz w:val="24"/>
          <w:szCs w:val="24"/>
        </w:rPr>
        <w:t>знание о:</w:t>
      </w:r>
    </w:p>
    <w:p w:rsidR="00C313F9" w:rsidRPr="00F12D5C" w:rsidRDefault="00C313F9" w:rsidP="006E1CFD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свойствах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квадратичной функции;</w:t>
      </w:r>
    </w:p>
    <w:p w:rsidR="00C313F9" w:rsidRPr="00F12D5C" w:rsidRDefault="00C313F9" w:rsidP="006E1CFD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методах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построения графика квадратичной функции;</w:t>
      </w:r>
    </w:p>
    <w:p w:rsidR="00C313F9" w:rsidRPr="00F12D5C" w:rsidRDefault="00C313F9" w:rsidP="006E1CFD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свойствах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числовых неравенств;</w:t>
      </w:r>
    </w:p>
    <w:p w:rsidR="00C313F9" w:rsidRPr="00F12D5C" w:rsidRDefault="00C313F9" w:rsidP="006E1CFD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методах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решения линейных неравенств;</w:t>
      </w:r>
    </w:p>
    <w:p w:rsidR="00C313F9" w:rsidRPr="00F12D5C" w:rsidRDefault="00C313F9" w:rsidP="006E1CFD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методах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решения квадратных неравенств;</w:t>
      </w:r>
    </w:p>
    <w:p w:rsidR="00C313F9" w:rsidRPr="00F12D5C" w:rsidRDefault="00C313F9" w:rsidP="006E1CFD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методе интервалов для решения рациональных неравенств;</w:t>
      </w:r>
    </w:p>
    <w:p w:rsidR="00C313F9" w:rsidRPr="00F12D5C" w:rsidRDefault="00C313F9" w:rsidP="006E1CFD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методах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решения систем и совокупностей неравенств;</w:t>
      </w:r>
    </w:p>
    <w:p w:rsidR="00C313F9" w:rsidRPr="00F12D5C" w:rsidRDefault="00C313F9" w:rsidP="006E1CFD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свойствах и графике функции</w:t>
      </w:r>
      <w:r w:rsidRPr="00F12D5C">
        <w:rPr>
          <w:rFonts w:ascii="Times New Roman" w:hAnsi="Times New Roman" w:cs="Times New Roman"/>
          <w:sz w:val="24"/>
          <w:szCs w:val="24"/>
        </w:rPr>
        <w:object w:dxaOrig="700" w:dyaOrig="400">
          <v:shape id="_x0000_i1033" type="#_x0000_t75" style="width:35.1pt;height:19.95pt" o:ole="">
            <v:imagedata r:id="rId21" o:title=""/>
          </v:shape>
          <o:OLEObject Type="Embed" ProgID="Equation.3" ShapeID="_x0000_i1033" DrawAspect="Content" ObjectID="_1491249386" r:id="rId22"/>
        </w:object>
      </w:r>
      <w:r w:rsidRPr="00F12D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2D5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натуральном </w:t>
      </w:r>
      <w:r w:rsidRPr="00F12D5C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F12D5C">
        <w:rPr>
          <w:rFonts w:ascii="Times New Roman" w:hAnsi="Times New Roman" w:cs="Times New Roman"/>
          <w:sz w:val="24"/>
          <w:szCs w:val="24"/>
        </w:rPr>
        <w:t>;</w:t>
      </w:r>
    </w:p>
    <w:p w:rsidR="00C313F9" w:rsidRPr="00F12D5C" w:rsidRDefault="00C313F9" w:rsidP="006E1CFD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и свойствах корней степени </w:t>
      </w:r>
      <w:r w:rsidRPr="00F12D5C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F12D5C">
        <w:rPr>
          <w:rFonts w:ascii="Times New Roman" w:hAnsi="Times New Roman" w:cs="Times New Roman"/>
          <w:sz w:val="24"/>
          <w:szCs w:val="24"/>
        </w:rPr>
        <w:t>;</w:t>
      </w:r>
    </w:p>
    <w:p w:rsidR="00C313F9" w:rsidRPr="00F12D5C" w:rsidRDefault="00C313F9" w:rsidP="006E1CFD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степенях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с рациональными показателями и их свойствах;</w:t>
      </w:r>
    </w:p>
    <w:p w:rsidR="00C313F9" w:rsidRPr="00F12D5C" w:rsidRDefault="00C313F9" w:rsidP="006E1CFD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gramStart"/>
      <w:r w:rsidRPr="00F12D5C">
        <w:rPr>
          <w:rFonts w:ascii="Times New Roman" w:hAnsi="Times New Roman" w:cs="Times New Roman"/>
          <w:sz w:val="24"/>
          <w:szCs w:val="24"/>
        </w:rPr>
        <w:t>методах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решения систем рациональных уравнений;</w:t>
      </w:r>
    </w:p>
    <w:p w:rsidR="00C313F9" w:rsidRPr="00F12D5C" w:rsidRDefault="00C313F9" w:rsidP="006E1CFD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и основных свойствах арифметической прогрессии; формуле для нахождения суммы её нескольких первых членов;</w:t>
      </w:r>
    </w:p>
    <w:p w:rsidR="00C313F9" w:rsidRPr="00F12D5C" w:rsidRDefault="00C313F9" w:rsidP="006E1CFD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и основных свойствах геометрической прогрессии; формуле для нахождения суммы её нескольких первых членов;</w:t>
      </w:r>
    </w:p>
    <w:p w:rsidR="00C313F9" w:rsidRPr="00F12D5C" w:rsidRDefault="00C313F9" w:rsidP="006E1CFD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формуле для суммы бесконечной геометрической прогрессии со знаменателем, меньшим по модулю единицы.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 </w:t>
      </w:r>
      <w:r w:rsidRPr="00F12D5C">
        <w:rPr>
          <w:rFonts w:ascii="Times New Roman" w:hAnsi="Times New Roman" w:cs="Times New Roman"/>
          <w:i/>
          <w:sz w:val="24"/>
          <w:szCs w:val="24"/>
        </w:rPr>
        <w:t>Строить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график квадратичной функции и использовать его при решении задач;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свойства числовых неравен</w:t>
      </w:r>
      <w:proofErr w:type="gramStart"/>
      <w:r w:rsidRPr="00F12D5C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>я преобразования неравенств;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доказывать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простейшие неравенства;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решать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линейные неравенства;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решать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квадратные неравенства;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решать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рациональные неравенства методом интервалов;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решать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системы и совокупности неравенств;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строить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график функции</w:t>
      </w:r>
      <w:r w:rsidRPr="00F12D5C">
        <w:rPr>
          <w:rFonts w:ascii="Times New Roman" w:hAnsi="Times New Roman" w:cs="Times New Roman"/>
          <w:sz w:val="24"/>
          <w:szCs w:val="24"/>
        </w:rPr>
        <w:object w:dxaOrig="700" w:dyaOrig="400">
          <v:shape id="_x0000_i1034" type="#_x0000_t75" style="width:35.1pt;height:19.95pt" o:ole="">
            <v:imagedata r:id="rId21" o:title=""/>
          </v:shape>
          <o:OLEObject Type="Embed" ProgID="Equation.3" ShapeID="_x0000_i1034" DrawAspect="Content" ObjectID="_1491249387" r:id="rId23"/>
        </w:object>
      </w:r>
      <w:r w:rsidRPr="00F12D5C">
        <w:rPr>
          <w:rFonts w:ascii="Times New Roman" w:hAnsi="Times New Roman" w:cs="Times New Roman"/>
          <w:sz w:val="24"/>
          <w:szCs w:val="24"/>
        </w:rPr>
        <w:t xml:space="preserve"> при натуральном </w:t>
      </w:r>
      <w:r w:rsidRPr="00F12D5C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F12D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D5C">
        <w:rPr>
          <w:rFonts w:ascii="Times New Roman" w:hAnsi="Times New Roman" w:cs="Times New Roman"/>
          <w:sz w:val="24"/>
          <w:szCs w:val="24"/>
        </w:rPr>
        <w:t>и использовать его при решении задач;</w:t>
      </w:r>
      <w:proofErr w:type="gramEnd"/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корни степени </w:t>
      </w:r>
      <w:r w:rsidRPr="00F12D5C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F12D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lastRenderedPageBreak/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свойства корней степени </w:t>
      </w:r>
      <w:r w:rsidRPr="00F12D5C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F12D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D5C">
        <w:rPr>
          <w:rFonts w:ascii="Times New Roman" w:hAnsi="Times New Roman" w:cs="Times New Roman"/>
          <w:sz w:val="24"/>
          <w:szCs w:val="24"/>
        </w:rPr>
        <w:t>при тождественных преобразованиях;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значения степеней с рациональными показателями;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решать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системы рациональных уравнений;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решать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текстовые задачи с помощью систем рациональных уравнений;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решать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основные задачи на арифметическую и геометрическую прогрессии;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сумму бесконечной геометрической прогрессии со знаменателем, меньшим по модулю единицы;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решения жизненных (</w:t>
      </w:r>
      <w:proofErr w:type="spellStart"/>
      <w:r w:rsidRPr="00F12D5C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F12D5C">
        <w:rPr>
          <w:rFonts w:ascii="Times New Roman" w:hAnsi="Times New Roman" w:cs="Times New Roman"/>
          <w:sz w:val="24"/>
          <w:szCs w:val="24"/>
        </w:rPr>
        <w:t>) задач, в которых используются математические средства;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продукт (результат проектной деятельности), для изучения и описания которого используются математические средства.</w:t>
      </w:r>
    </w:p>
    <w:p w:rsidR="00C313F9" w:rsidRPr="00F12D5C" w:rsidRDefault="00C313F9" w:rsidP="00C313F9">
      <w:pPr>
        <w:rPr>
          <w:rFonts w:ascii="Times New Roman" w:hAnsi="Times New Roman" w:cs="Times New Roman"/>
          <w:b/>
          <w:sz w:val="24"/>
          <w:szCs w:val="24"/>
        </w:rPr>
      </w:pPr>
      <w:r w:rsidRPr="00F12D5C">
        <w:rPr>
          <w:rFonts w:ascii="Times New Roman" w:hAnsi="Times New Roman" w:cs="Times New Roman"/>
          <w:b/>
          <w:sz w:val="24"/>
          <w:szCs w:val="24"/>
        </w:rPr>
        <w:t>9-й класс.</w:t>
      </w:r>
    </w:p>
    <w:p w:rsidR="00C313F9" w:rsidRPr="00F12D5C" w:rsidRDefault="00C313F9" w:rsidP="00C313F9">
      <w:pPr>
        <w:rPr>
          <w:rFonts w:ascii="Times New Roman" w:hAnsi="Times New Roman" w:cs="Times New Roman"/>
          <w:b/>
          <w:sz w:val="24"/>
          <w:szCs w:val="24"/>
        </w:rPr>
      </w:pPr>
      <w:r w:rsidRPr="00F12D5C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C313F9" w:rsidRPr="00F12D5C" w:rsidRDefault="00C313F9" w:rsidP="00C313F9">
      <w:pPr>
        <w:rPr>
          <w:rFonts w:ascii="Times New Roman" w:hAnsi="Times New Roman" w:cs="Times New Roman"/>
          <w:bCs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 </w:t>
      </w:r>
      <w:r w:rsidRPr="00F12D5C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при решении математических задач, их обосновании и проверке найденного решения </w:t>
      </w:r>
      <w:r w:rsidRPr="00F12D5C">
        <w:rPr>
          <w:rFonts w:ascii="Times New Roman" w:hAnsi="Times New Roman" w:cs="Times New Roman"/>
          <w:bCs/>
          <w:sz w:val="24"/>
          <w:szCs w:val="24"/>
        </w:rPr>
        <w:t>знание о:</w:t>
      </w:r>
    </w:p>
    <w:p w:rsidR="00C313F9" w:rsidRPr="00F12D5C" w:rsidRDefault="00C313F9" w:rsidP="006E1CF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параллельном </w:t>
      </w:r>
      <w:proofErr w:type="gramStart"/>
      <w:r w:rsidRPr="00F12D5C">
        <w:rPr>
          <w:rFonts w:ascii="Times New Roman" w:hAnsi="Times New Roman" w:cs="Times New Roman"/>
          <w:sz w:val="24"/>
          <w:szCs w:val="24"/>
        </w:rPr>
        <w:t>переносе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и его свойствах;</w:t>
      </w:r>
    </w:p>
    <w:p w:rsidR="00C313F9" w:rsidRPr="00F12D5C" w:rsidRDefault="00C313F9" w:rsidP="006E1CF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нахождения суммы и разности векторов, произведения вектора на число; свойства этих операций;</w:t>
      </w:r>
    </w:p>
    <w:p w:rsidR="00C313F9" w:rsidRPr="00F12D5C" w:rsidRDefault="00C313F9" w:rsidP="006E1CF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разложении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вектора по двум неколлинеарным векторам;</w:t>
      </w:r>
    </w:p>
    <w:p w:rsidR="00C313F9" w:rsidRPr="00F12D5C" w:rsidRDefault="00C313F9" w:rsidP="006E1CF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координатах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вектора и методах их нахождения;</w:t>
      </w:r>
    </w:p>
    <w:p w:rsidR="00C313F9" w:rsidRPr="00F12D5C" w:rsidRDefault="00C313F9" w:rsidP="006E1CF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скалярном </w:t>
      </w:r>
      <w:proofErr w:type="gramStart"/>
      <w:r w:rsidRPr="00F12D5C">
        <w:rPr>
          <w:rFonts w:ascii="Times New Roman" w:hAnsi="Times New Roman" w:cs="Times New Roman"/>
          <w:sz w:val="24"/>
          <w:szCs w:val="24"/>
        </w:rPr>
        <w:t>произведении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векторов и формуле для его нахождения;</w:t>
      </w:r>
    </w:p>
    <w:p w:rsidR="00C313F9" w:rsidRPr="00F12D5C" w:rsidRDefault="00C313F9" w:rsidP="006E1CF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векторном методе решения геометрических задач;</w:t>
      </w:r>
      <w:proofErr w:type="gramEnd"/>
    </w:p>
    <w:p w:rsidR="00C313F9" w:rsidRPr="00F12D5C" w:rsidRDefault="00C313F9" w:rsidP="006E1CF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подобии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геометрических фигур;</w:t>
      </w:r>
    </w:p>
    <w:p w:rsidR="00C313F9" w:rsidRPr="00F12D5C" w:rsidRDefault="00C313F9" w:rsidP="006E1CF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признаках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подобия треугольников;</w:t>
      </w:r>
    </w:p>
    <w:p w:rsidR="00C313F9" w:rsidRPr="00F12D5C" w:rsidRDefault="00C313F9" w:rsidP="006E1CF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теореме о пропорциональных отрезках;</w:t>
      </w:r>
    </w:p>
    <w:p w:rsidR="00C313F9" w:rsidRPr="00F12D5C" w:rsidRDefault="00C313F9" w:rsidP="006E1CF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теореме об отношении площадей подобных многоугольников;</w:t>
      </w:r>
    </w:p>
    <w:p w:rsidR="00C313F9" w:rsidRPr="00F12D5C" w:rsidRDefault="00C313F9" w:rsidP="006E1CF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гомотет</w:t>
      </w:r>
      <w:proofErr w:type="gramStart"/>
      <w:r w:rsidRPr="00F12D5C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свойствах;</w:t>
      </w:r>
    </w:p>
    <w:p w:rsidR="00C313F9" w:rsidRPr="00F12D5C" w:rsidRDefault="00C313F9" w:rsidP="006E1CF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тригонометрических </w:t>
      </w:r>
      <w:proofErr w:type="gramStart"/>
      <w:r w:rsidRPr="00F12D5C">
        <w:rPr>
          <w:rFonts w:ascii="Times New Roman" w:hAnsi="Times New Roman" w:cs="Times New Roman"/>
          <w:sz w:val="24"/>
          <w:szCs w:val="24"/>
        </w:rPr>
        <w:t>функциях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острого угла, основных соотношениях между ними;</w:t>
      </w:r>
    </w:p>
    <w:p w:rsidR="00C313F9" w:rsidRPr="00F12D5C" w:rsidRDefault="00C313F9" w:rsidP="006E1CF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приёмах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решения прямоугольных треугольников;</w:t>
      </w:r>
    </w:p>
    <w:p w:rsidR="00C313F9" w:rsidRPr="00F12D5C" w:rsidRDefault="00C313F9" w:rsidP="006E1CF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тригонометрических </w:t>
      </w:r>
      <w:proofErr w:type="gramStart"/>
      <w:r w:rsidRPr="00F12D5C">
        <w:rPr>
          <w:rFonts w:ascii="Times New Roman" w:hAnsi="Times New Roman" w:cs="Times New Roman"/>
          <w:sz w:val="24"/>
          <w:szCs w:val="24"/>
        </w:rPr>
        <w:t>функциях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углов от 0 до 180°;</w:t>
      </w:r>
    </w:p>
    <w:p w:rsidR="00C313F9" w:rsidRPr="00F12D5C" w:rsidRDefault="00C313F9" w:rsidP="006E1CF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lastRenderedPageBreak/>
        <w:t>теореме косинусов и теореме синусов;</w:t>
      </w:r>
    </w:p>
    <w:p w:rsidR="00C313F9" w:rsidRPr="00F12D5C" w:rsidRDefault="00C313F9" w:rsidP="006E1CF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приёмах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решения произвольных треугольников;</w:t>
      </w:r>
    </w:p>
    <w:p w:rsidR="00C313F9" w:rsidRPr="00F12D5C" w:rsidRDefault="00C313F9" w:rsidP="006E1CF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вписанной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и описанной окружностях треугольника, их свойствах;</w:t>
      </w:r>
    </w:p>
    <w:p w:rsidR="00C313F9" w:rsidRPr="00F12D5C" w:rsidRDefault="00C313F9" w:rsidP="006E1CF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вписанных и описанных </w:t>
      </w:r>
      <w:proofErr w:type="gramStart"/>
      <w:r w:rsidRPr="00F12D5C">
        <w:rPr>
          <w:rFonts w:ascii="Times New Roman" w:hAnsi="Times New Roman" w:cs="Times New Roman"/>
          <w:sz w:val="24"/>
          <w:szCs w:val="24"/>
        </w:rPr>
        <w:t>четырёхугольниках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>, их свойствах и признаках;</w:t>
      </w:r>
    </w:p>
    <w:p w:rsidR="00C313F9" w:rsidRPr="00F12D5C" w:rsidRDefault="00C313F9" w:rsidP="006E1CF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свойствах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правильных многоугольников; связи между стороной правильного многоугольника и радиусами вписанной и описанной окружностей;</w:t>
      </w:r>
    </w:p>
    <w:p w:rsidR="00C313F9" w:rsidRPr="00F12D5C" w:rsidRDefault="00C313F9" w:rsidP="006E1CF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длины окружности и формуле для её вычисления;</w:t>
      </w:r>
    </w:p>
    <w:p w:rsidR="00C313F9" w:rsidRPr="00F12D5C" w:rsidRDefault="00C313F9" w:rsidP="006E1CF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формуле площади правильного многоугольника;</w:t>
      </w:r>
    </w:p>
    <w:p w:rsidR="00C313F9" w:rsidRPr="00F12D5C" w:rsidRDefault="00C313F9" w:rsidP="006E1CF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площади круга и формуле для её вычисления; формуле для вычисления площадей частей круга.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 </w:t>
      </w:r>
      <w:r w:rsidRPr="00F12D5C">
        <w:rPr>
          <w:rFonts w:ascii="Times New Roman" w:hAnsi="Times New Roman" w:cs="Times New Roman"/>
          <w:i/>
          <w:sz w:val="24"/>
          <w:szCs w:val="24"/>
        </w:rPr>
        <w:t>Решать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геометрические задачи с помощью параллельного переноса;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выполнять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операции над векторами;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решать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геометрические задачи векторным методом;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применять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признаки подобия треугольников при решении задач;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решать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простейшие задачи на пропорциональные отрезки;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применять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свойства гомотетии при решении задач;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значения тригонометрических функций острого угла через стороны прямоугольного треугольника;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применять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соотношения между тригонометрическими функциями при решении задач; в частности, по значению одной из функций находить значения всех остальных;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решать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прямоугольные треугольники;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сводить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работу с тригонометрическими функциями углов от 0 до 180° к случаю острых углов;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применять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теорему косинусов и теорему синусов при решении задач;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решать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произвольные треугольники;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решать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задачи на вписанную и описанную окружности треугольника;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решать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задачи на вписанные и описанные четырёхугольники;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решать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простейшие задачи на правильные многоугольники;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длину окружности, площадь круга и его частей;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lastRenderedPageBreak/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решения жизненных (</w:t>
      </w:r>
      <w:proofErr w:type="spellStart"/>
      <w:r w:rsidRPr="00F12D5C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F12D5C">
        <w:rPr>
          <w:rFonts w:ascii="Times New Roman" w:hAnsi="Times New Roman" w:cs="Times New Roman"/>
          <w:sz w:val="24"/>
          <w:szCs w:val="24"/>
        </w:rPr>
        <w:t>) задач, в которых используются математические средства;</w:t>
      </w:r>
    </w:p>
    <w:p w:rsidR="00C313F9" w:rsidRPr="00F12D5C" w:rsidRDefault="00C313F9" w:rsidP="00C313F9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продукт (результат проектной деятельности), для изучения и описания которого используются математические средства.</w:t>
      </w:r>
    </w:p>
    <w:p w:rsidR="00EC6F0F" w:rsidRDefault="00EC6F0F" w:rsidP="00C313F9">
      <w:pPr>
        <w:rPr>
          <w:rFonts w:ascii="Times New Roman" w:hAnsi="Times New Roman" w:cs="Times New Roman"/>
          <w:sz w:val="24"/>
          <w:szCs w:val="24"/>
        </w:rPr>
      </w:pPr>
    </w:p>
    <w:p w:rsidR="00341003" w:rsidRDefault="00341003" w:rsidP="00C313F9">
      <w:pPr>
        <w:rPr>
          <w:rFonts w:ascii="Times New Roman" w:hAnsi="Times New Roman" w:cs="Times New Roman"/>
          <w:sz w:val="24"/>
          <w:szCs w:val="24"/>
        </w:rPr>
      </w:pPr>
    </w:p>
    <w:p w:rsidR="00341003" w:rsidRDefault="00341003" w:rsidP="00C313F9">
      <w:pPr>
        <w:rPr>
          <w:rFonts w:ascii="Times New Roman" w:hAnsi="Times New Roman" w:cs="Times New Roman"/>
          <w:sz w:val="24"/>
          <w:szCs w:val="24"/>
        </w:rPr>
      </w:pPr>
    </w:p>
    <w:p w:rsidR="00341003" w:rsidRDefault="00341003" w:rsidP="00C313F9">
      <w:pPr>
        <w:rPr>
          <w:rFonts w:ascii="Times New Roman" w:hAnsi="Times New Roman" w:cs="Times New Roman"/>
          <w:sz w:val="24"/>
          <w:szCs w:val="24"/>
        </w:rPr>
      </w:pPr>
    </w:p>
    <w:p w:rsidR="00341003" w:rsidRDefault="00341003" w:rsidP="00C313F9">
      <w:pPr>
        <w:rPr>
          <w:rFonts w:ascii="Times New Roman" w:hAnsi="Times New Roman" w:cs="Times New Roman"/>
          <w:sz w:val="24"/>
          <w:szCs w:val="24"/>
        </w:rPr>
      </w:pPr>
    </w:p>
    <w:p w:rsidR="00341003" w:rsidRDefault="00341003" w:rsidP="00C313F9">
      <w:pPr>
        <w:rPr>
          <w:rFonts w:ascii="Times New Roman" w:hAnsi="Times New Roman" w:cs="Times New Roman"/>
          <w:sz w:val="24"/>
          <w:szCs w:val="24"/>
        </w:rPr>
      </w:pPr>
    </w:p>
    <w:p w:rsidR="00341003" w:rsidRDefault="00341003" w:rsidP="00C313F9">
      <w:pPr>
        <w:rPr>
          <w:rFonts w:ascii="Times New Roman" w:hAnsi="Times New Roman" w:cs="Times New Roman"/>
          <w:sz w:val="24"/>
          <w:szCs w:val="24"/>
        </w:rPr>
      </w:pPr>
    </w:p>
    <w:p w:rsidR="00341003" w:rsidRDefault="00341003" w:rsidP="00C313F9">
      <w:pPr>
        <w:rPr>
          <w:rFonts w:ascii="Times New Roman" w:hAnsi="Times New Roman" w:cs="Times New Roman"/>
          <w:sz w:val="24"/>
          <w:szCs w:val="24"/>
        </w:rPr>
      </w:pPr>
    </w:p>
    <w:p w:rsidR="00341003" w:rsidRDefault="00341003" w:rsidP="00C313F9">
      <w:pPr>
        <w:rPr>
          <w:rFonts w:ascii="Times New Roman" w:hAnsi="Times New Roman" w:cs="Times New Roman"/>
          <w:sz w:val="24"/>
          <w:szCs w:val="24"/>
        </w:rPr>
      </w:pPr>
    </w:p>
    <w:p w:rsidR="00341003" w:rsidRDefault="00341003" w:rsidP="00C313F9">
      <w:pPr>
        <w:rPr>
          <w:rFonts w:ascii="Times New Roman" w:hAnsi="Times New Roman" w:cs="Times New Roman"/>
          <w:sz w:val="24"/>
          <w:szCs w:val="24"/>
        </w:rPr>
      </w:pPr>
    </w:p>
    <w:p w:rsidR="00341003" w:rsidRDefault="00341003" w:rsidP="00C313F9">
      <w:pPr>
        <w:rPr>
          <w:rFonts w:ascii="Times New Roman" w:hAnsi="Times New Roman" w:cs="Times New Roman"/>
          <w:sz w:val="24"/>
          <w:szCs w:val="24"/>
        </w:rPr>
      </w:pPr>
    </w:p>
    <w:p w:rsidR="00341003" w:rsidRDefault="00341003" w:rsidP="00C313F9">
      <w:pPr>
        <w:rPr>
          <w:rFonts w:ascii="Times New Roman" w:hAnsi="Times New Roman" w:cs="Times New Roman"/>
          <w:sz w:val="24"/>
          <w:szCs w:val="24"/>
        </w:rPr>
      </w:pPr>
    </w:p>
    <w:p w:rsidR="00341003" w:rsidRDefault="00341003" w:rsidP="00C313F9">
      <w:pPr>
        <w:rPr>
          <w:rFonts w:ascii="Times New Roman" w:hAnsi="Times New Roman" w:cs="Times New Roman"/>
          <w:sz w:val="24"/>
          <w:szCs w:val="24"/>
        </w:rPr>
      </w:pPr>
    </w:p>
    <w:p w:rsidR="00341003" w:rsidRDefault="00341003" w:rsidP="00C313F9">
      <w:pPr>
        <w:rPr>
          <w:rFonts w:ascii="Times New Roman" w:hAnsi="Times New Roman" w:cs="Times New Roman"/>
          <w:sz w:val="24"/>
          <w:szCs w:val="24"/>
        </w:rPr>
      </w:pPr>
    </w:p>
    <w:p w:rsidR="00341003" w:rsidRDefault="00341003" w:rsidP="00C313F9">
      <w:pPr>
        <w:rPr>
          <w:rFonts w:ascii="Times New Roman" w:hAnsi="Times New Roman" w:cs="Times New Roman"/>
          <w:sz w:val="24"/>
          <w:szCs w:val="24"/>
        </w:rPr>
      </w:pPr>
    </w:p>
    <w:p w:rsidR="00341003" w:rsidRDefault="00341003" w:rsidP="00C313F9">
      <w:pPr>
        <w:rPr>
          <w:rFonts w:ascii="Times New Roman" w:hAnsi="Times New Roman" w:cs="Times New Roman"/>
          <w:sz w:val="24"/>
          <w:szCs w:val="24"/>
        </w:rPr>
      </w:pPr>
    </w:p>
    <w:p w:rsidR="00341003" w:rsidRDefault="00341003" w:rsidP="00C313F9">
      <w:pPr>
        <w:rPr>
          <w:rFonts w:ascii="Times New Roman" w:hAnsi="Times New Roman" w:cs="Times New Roman"/>
          <w:sz w:val="24"/>
          <w:szCs w:val="24"/>
        </w:rPr>
      </w:pPr>
    </w:p>
    <w:p w:rsidR="00341003" w:rsidRDefault="00341003" w:rsidP="00C313F9">
      <w:pPr>
        <w:rPr>
          <w:rFonts w:ascii="Times New Roman" w:hAnsi="Times New Roman" w:cs="Times New Roman"/>
          <w:sz w:val="24"/>
          <w:szCs w:val="24"/>
        </w:rPr>
      </w:pPr>
    </w:p>
    <w:p w:rsidR="00341003" w:rsidRPr="00F12D5C" w:rsidRDefault="00341003" w:rsidP="00C313F9">
      <w:pPr>
        <w:rPr>
          <w:rFonts w:ascii="Times New Roman" w:hAnsi="Times New Roman" w:cs="Times New Roman"/>
          <w:sz w:val="24"/>
          <w:szCs w:val="24"/>
        </w:rPr>
      </w:pPr>
    </w:p>
    <w:p w:rsidR="00EC6F0F" w:rsidRPr="00F12D5C" w:rsidRDefault="00EC6F0F" w:rsidP="00C313F9">
      <w:pPr>
        <w:rPr>
          <w:rFonts w:ascii="Times New Roman" w:hAnsi="Times New Roman" w:cs="Times New Roman"/>
          <w:sz w:val="24"/>
          <w:szCs w:val="24"/>
        </w:rPr>
      </w:pPr>
    </w:p>
    <w:p w:rsidR="00EC6F0F" w:rsidRPr="00F12D5C" w:rsidRDefault="00EC6F0F" w:rsidP="00C313F9">
      <w:pPr>
        <w:rPr>
          <w:rFonts w:ascii="Times New Roman" w:hAnsi="Times New Roman" w:cs="Times New Roman"/>
          <w:sz w:val="24"/>
          <w:szCs w:val="24"/>
        </w:rPr>
      </w:pPr>
    </w:p>
    <w:p w:rsidR="00EC6F0F" w:rsidRPr="00341003" w:rsidRDefault="00EC6F0F" w:rsidP="00EC6F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003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34100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41003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 «Музыка»</w:t>
      </w:r>
    </w:p>
    <w:p w:rsidR="00B006C9" w:rsidRPr="00F12D5C" w:rsidRDefault="00B006C9" w:rsidP="00CC789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результатам обучения музыке </w:t>
      </w:r>
    </w:p>
    <w:p w:rsidR="00734D76" w:rsidRPr="00F12D5C" w:rsidRDefault="00734D76" w:rsidP="00CC78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основной школе личностными результатами обучения музыке являются формирование ответственного отношения к учению, готовность и способность </w:t>
      </w:r>
      <w:proofErr w:type="gramStart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обучающихся</w:t>
      </w:r>
      <w:proofErr w:type="gramEnd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Этому способствует определенный метод подачи материала, который стимулирует интерес учащихся к самостоятельной интеллектуальной деятельности, основанной на поиске тех или иных решений, связанных с индивидуальными особенностями каждого, жизненными реалиями и констатирующих в итоге необходимость музыкально-художественной деятельности и ее значение для личности учащегося. Такого рода результаты проявляются, например, в исследовательской деятельности учащихся по освоению раздела учебника «</w:t>
      </w:r>
      <w:r w:rsidRPr="00F12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работаем: читаем, слушаем, поём, размышляем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34D76" w:rsidRPr="00F12D5C" w:rsidRDefault="00734D76" w:rsidP="00CC789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BF7" w:rsidRPr="00F12D5C" w:rsidRDefault="006B6BF7" w:rsidP="00CC78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«Музыка» являются следующие умения:</w:t>
      </w:r>
    </w:p>
    <w:p w:rsidR="006B6BF7" w:rsidRPr="00F12D5C" w:rsidRDefault="006B6BF7" w:rsidP="00CC789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5–6  классы</w:t>
      </w:r>
    </w:p>
    <w:p w:rsidR="00A94BAC" w:rsidRPr="00F12D5C" w:rsidRDefault="00A94BAC" w:rsidP="00CC789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C78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формирование </w:t>
      </w:r>
      <w:r w:rsidRPr="00CC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сознанного, уважительного и доброжелательного отношения к другому человеку, его мнению, мировоззрению, культуре; </w:t>
      </w:r>
    </w:p>
    <w:p w:rsidR="00A94BAC" w:rsidRPr="00F12D5C" w:rsidRDefault="00A94BAC" w:rsidP="00CC789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8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формирование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готовности и способности вести диалог с другими людьми и достигать в нем взаимопонимания; </w:t>
      </w:r>
    </w:p>
    <w:p w:rsidR="00A94BAC" w:rsidRDefault="00A94BAC" w:rsidP="00CC789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C78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морального сознания и компетентности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C75134" w:rsidRPr="00F12D5C" w:rsidRDefault="00C75134" w:rsidP="00C7513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C7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становление музыкальной культуры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неотъемлемой части всей духовной культуры личности; </w:t>
      </w:r>
    </w:p>
    <w:p w:rsidR="00C75134" w:rsidRDefault="00C75134" w:rsidP="00CC789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51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формирование эмоционально-ценностного отношения к искусству и жизни</w:t>
      </w:r>
      <w:r w:rsidRPr="00C75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75134" w:rsidRPr="00F12D5C" w:rsidRDefault="00C75134" w:rsidP="00CC789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CC7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навыки самостоятельной работы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учебных и творческих задач;</w:t>
      </w:r>
    </w:p>
    <w:p w:rsidR="00A94BAC" w:rsidRPr="00F12D5C" w:rsidRDefault="00A94BAC" w:rsidP="00CC789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C78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эстетического сознания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освоение художественного наследия народов России и мира, творческой деятельности эстетического характера. </w:t>
      </w:r>
    </w:p>
    <w:p w:rsidR="006B6BF7" w:rsidRPr="00F12D5C" w:rsidRDefault="006B6BF7" w:rsidP="00CC7891">
      <w:pPr>
        <w:pStyle w:val="af2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A94BAC" w:rsidRPr="00F12D5C" w:rsidRDefault="00A94BAC" w:rsidP="00CC789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C7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становление музыкальной культуры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неотъемлемой части всей духовной культуры личности; </w:t>
      </w:r>
    </w:p>
    <w:p w:rsidR="00A94BAC" w:rsidRPr="00F12D5C" w:rsidRDefault="00A94BAC" w:rsidP="00CC789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C7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эмоционально-ценностного отношения к искусству и жизни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формирование художественного вкуса как способности чувствовать и воспринимать музыкальное искусство во всем многообразии его стилей, форм и жанров; </w:t>
      </w:r>
    </w:p>
    <w:p w:rsidR="00A94BAC" w:rsidRPr="00F12D5C" w:rsidRDefault="00A94BAC" w:rsidP="00CC789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CC7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потребность общения с музыкальным искусством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народа и других народов мира;</w:t>
      </w:r>
    </w:p>
    <w:p w:rsidR="00A94BAC" w:rsidRPr="00F12D5C" w:rsidRDefault="00A94BAC" w:rsidP="00CC789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C7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навыки самостоятельной работы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учебных и творческих задач; овладение художественными умениями и навыками в разных видах музыкально-творческой деятельности.</w:t>
      </w:r>
    </w:p>
    <w:p w:rsidR="00C75134" w:rsidRDefault="00C75134" w:rsidP="00CC789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134" w:rsidRDefault="00C75134" w:rsidP="00CC789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134" w:rsidRDefault="00C75134" w:rsidP="00CC789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6C9" w:rsidRPr="00F12D5C" w:rsidRDefault="00B006C9" w:rsidP="00CC789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F12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музыки:</w:t>
      </w:r>
    </w:p>
    <w:p w:rsidR="00A94BAC" w:rsidRPr="00C43E18" w:rsidRDefault="007D502D" w:rsidP="00CC78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363435"/>
          <w:sz w:val="24"/>
          <w:szCs w:val="24"/>
          <w:u w:val="single"/>
          <w:lang w:eastAsia="ru-RU"/>
        </w:rPr>
      </w:pPr>
      <w:r w:rsidRPr="00C43E18">
        <w:rPr>
          <w:rFonts w:ascii="Times New Roman" w:eastAsia="Times New Roman" w:hAnsi="Times New Roman" w:cs="Times New Roman"/>
          <w:b/>
          <w:i/>
          <w:color w:val="363435"/>
          <w:sz w:val="24"/>
          <w:szCs w:val="24"/>
          <w:u w:val="single"/>
          <w:lang w:eastAsia="ru-RU"/>
        </w:rPr>
        <w:t>Регулятивные УУД:</w:t>
      </w:r>
    </w:p>
    <w:p w:rsidR="00A94BAC" w:rsidRPr="00341003" w:rsidRDefault="007D502D" w:rsidP="00CC78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363435"/>
          <w:sz w:val="24"/>
          <w:szCs w:val="24"/>
          <w:lang w:eastAsia="ru-RU"/>
        </w:rPr>
      </w:pPr>
      <w:r w:rsidRPr="00341003">
        <w:rPr>
          <w:rFonts w:ascii="Times New Roman" w:eastAsia="Times New Roman" w:hAnsi="Times New Roman" w:cs="Times New Roman"/>
          <w:b/>
          <w:i/>
          <w:color w:val="363435"/>
          <w:sz w:val="24"/>
          <w:szCs w:val="24"/>
          <w:lang w:eastAsia="ru-RU"/>
        </w:rPr>
        <w:t xml:space="preserve"> </w:t>
      </w:r>
      <w:r w:rsidR="00A94BAC" w:rsidRPr="00341003">
        <w:rPr>
          <w:rFonts w:ascii="Times New Roman" w:eastAsia="Times New Roman" w:hAnsi="Times New Roman" w:cs="Times New Roman"/>
          <w:b/>
          <w:i/>
          <w:color w:val="363435"/>
          <w:sz w:val="24"/>
          <w:szCs w:val="24"/>
          <w:lang w:eastAsia="ru-RU"/>
        </w:rPr>
        <w:t xml:space="preserve">5 – 6 класс: </w:t>
      </w:r>
    </w:p>
    <w:p w:rsidR="007D502D" w:rsidRPr="00F12D5C" w:rsidRDefault="007D502D" w:rsidP="00CC78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</w:pPr>
      <w:r w:rsidRPr="00C75134">
        <w:rPr>
          <w:rFonts w:ascii="Times New Roman" w:eastAsia="Times New Roman" w:hAnsi="Times New Roman" w:cs="Times New Roman"/>
          <w:i/>
          <w:color w:val="363435"/>
          <w:sz w:val="24"/>
          <w:szCs w:val="24"/>
          <w:lang w:eastAsia="ru-RU"/>
        </w:rPr>
        <w:t>– самостоятельно формулировать</w:t>
      </w:r>
      <w:r w:rsidRPr="00F12D5C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проблему (тему) и цели урока;</w:t>
      </w:r>
    </w:p>
    <w:p w:rsidR="007D502D" w:rsidRPr="00F12D5C" w:rsidRDefault="007D502D" w:rsidP="00CC78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</w:pPr>
      <w:r w:rsidRPr="00C75134">
        <w:rPr>
          <w:rFonts w:ascii="Times New Roman" w:eastAsia="Times New Roman" w:hAnsi="Times New Roman" w:cs="Times New Roman"/>
          <w:i/>
          <w:color w:val="363435"/>
          <w:sz w:val="24"/>
          <w:szCs w:val="24"/>
          <w:lang w:eastAsia="ru-RU"/>
        </w:rPr>
        <w:t>– самостоятельно анализировать</w:t>
      </w:r>
      <w:r w:rsidRPr="00F12D5C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условия и пути достижения цели;</w:t>
      </w:r>
    </w:p>
    <w:p w:rsidR="007D502D" w:rsidRPr="00F12D5C" w:rsidRDefault="007D502D" w:rsidP="00CC78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</w:pPr>
      <w:r w:rsidRPr="00C75134">
        <w:rPr>
          <w:rFonts w:ascii="Times New Roman" w:eastAsia="Times New Roman" w:hAnsi="Times New Roman" w:cs="Times New Roman"/>
          <w:i/>
          <w:color w:val="363435"/>
          <w:sz w:val="24"/>
          <w:szCs w:val="24"/>
          <w:lang w:eastAsia="ru-RU"/>
        </w:rPr>
        <w:t>–работать по плану</w:t>
      </w:r>
      <w:r w:rsidRPr="00F12D5C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, сверяя свои действия с целью, прогнозировать, корректировать </w:t>
      </w:r>
      <w:r w:rsidRPr="00F12D5C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lastRenderedPageBreak/>
        <w:t>свою деятельность;</w:t>
      </w:r>
    </w:p>
    <w:p w:rsidR="007D502D" w:rsidRPr="00F12D5C" w:rsidRDefault="007D502D" w:rsidP="00CC78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– </w:t>
      </w:r>
      <w:r w:rsidRPr="00C75134">
        <w:rPr>
          <w:rFonts w:ascii="Times New Roman" w:eastAsia="Times New Roman" w:hAnsi="Times New Roman" w:cs="Times New Roman"/>
          <w:i/>
          <w:color w:val="363435"/>
          <w:sz w:val="24"/>
          <w:szCs w:val="24"/>
          <w:lang w:eastAsia="ru-RU"/>
        </w:rPr>
        <w:t>в диалоге с учителем вырабатывать критерии оценки</w:t>
      </w:r>
      <w:r w:rsidRPr="00F12D5C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и определять степень успешности своей работы и работы других в соответствии с этими критериями.</w:t>
      </w:r>
    </w:p>
    <w:p w:rsidR="006B6BF7" w:rsidRPr="00341003" w:rsidRDefault="006B6BF7" w:rsidP="00CC78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363435"/>
          <w:sz w:val="24"/>
          <w:szCs w:val="24"/>
          <w:lang w:eastAsia="ru-RU"/>
        </w:rPr>
      </w:pPr>
      <w:r w:rsidRPr="00341003">
        <w:rPr>
          <w:rFonts w:ascii="Times New Roman" w:eastAsia="Times New Roman" w:hAnsi="Times New Roman" w:cs="Times New Roman"/>
          <w:b/>
          <w:i/>
          <w:color w:val="363435"/>
          <w:sz w:val="24"/>
          <w:szCs w:val="24"/>
          <w:lang w:eastAsia="ru-RU"/>
        </w:rPr>
        <w:t>7 класс:</w:t>
      </w:r>
    </w:p>
    <w:p w:rsidR="00A94BAC" w:rsidRPr="00F12D5C" w:rsidRDefault="00A94BAC" w:rsidP="00CC78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363435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color w:val="363435"/>
          <w:sz w:val="24"/>
          <w:szCs w:val="24"/>
          <w:lang w:eastAsia="ru-RU"/>
        </w:rPr>
        <w:t xml:space="preserve">- </w:t>
      </w:r>
      <w:r w:rsidRPr="00C751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участие в совместном открытии знаний, в диалогах с учителем, в дискуссиях с классом с привлечением исключительно средств музыкальной выразительности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музыкальное цитирование, музыкальная импровизация и т.д.</w:t>
      </w:r>
    </w:p>
    <w:p w:rsidR="007D502D" w:rsidRPr="00C43E18" w:rsidRDefault="007D502D" w:rsidP="00CC78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363435"/>
          <w:sz w:val="24"/>
          <w:szCs w:val="24"/>
          <w:u w:val="single"/>
          <w:lang w:eastAsia="ru-RU"/>
        </w:rPr>
      </w:pPr>
      <w:r w:rsidRPr="00C43E18">
        <w:rPr>
          <w:rFonts w:ascii="Times New Roman" w:eastAsia="Times New Roman" w:hAnsi="Times New Roman" w:cs="Times New Roman"/>
          <w:b/>
          <w:i/>
          <w:color w:val="363435"/>
          <w:sz w:val="24"/>
          <w:szCs w:val="24"/>
          <w:u w:val="single"/>
          <w:lang w:eastAsia="ru-RU"/>
        </w:rPr>
        <w:t>Познавательные УУД:</w:t>
      </w:r>
    </w:p>
    <w:p w:rsidR="00A94BAC" w:rsidRPr="00341003" w:rsidRDefault="00A94BAC" w:rsidP="00CC78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363435"/>
          <w:sz w:val="24"/>
          <w:szCs w:val="24"/>
          <w:lang w:eastAsia="ru-RU"/>
        </w:rPr>
      </w:pPr>
      <w:r w:rsidRPr="00341003">
        <w:rPr>
          <w:rFonts w:ascii="Times New Roman" w:eastAsia="Times New Roman" w:hAnsi="Times New Roman" w:cs="Times New Roman"/>
          <w:b/>
          <w:i/>
          <w:color w:val="363435"/>
          <w:sz w:val="24"/>
          <w:szCs w:val="24"/>
          <w:lang w:eastAsia="ru-RU"/>
        </w:rPr>
        <w:t xml:space="preserve">5 – 6 класс: </w:t>
      </w:r>
    </w:p>
    <w:p w:rsidR="007D502D" w:rsidRPr="00F12D5C" w:rsidRDefault="007D502D" w:rsidP="00CC78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– </w:t>
      </w:r>
      <w:r w:rsidRPr="00C75134">
        <w:rPr>
          <w:rFonts w:ascii="Times New Roman" w:eastAsia="Times New Roman" w:hAnsi="Times New Roman" w:cs="Times New Roman"/>
          <w:i/>
          <w:color w:val="363435"/>
          <w:sz w:val="24"/>
          <w:szCs w:val="24"/>
          <w:lang w:eastAsia="ru-RU"/>
        </w:rPr>
        <w:t>извлекать информацию</w:t>
      </w:r>
      <w:r w:rsidRPr="00F12D5C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, представленную в разных формах;</w:t>
      </w:r>
    </w:p>
    <w:p w:rsidR="007D502D" w:rsidRPr="00F12D5C" w:rsidRDefault="007D502D" w:rsidP="00CC78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</w:pPr>
      <w:r w:rsidRPr="00C75134">
        <w:rPr>
          <w:rFonts w:ascii="Times New Roman" w:eastAsia="Times New Roman" w:hAnsi="Times New Roman" w:cs="Times New Roman"/>
          <w:i/>
          <w:color w:val="363435"/>
          <w:sz w:val="24"/>
          <w:szCs w:val="24"/>
          <w:lang w:eastAsia="ru-RU"/>
        </w:rPr>
        <w:t>- умение работать с разными источниками информации</w:t>
      </w:r>
      <w:r w:rsidRPr="00F12D5C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, применять информационно-коммуникативные технологии в собственной художественно-творческой деятельности;</w:t>
      </w:r>
    </w:p>
    <w:p w:rsidR="007D502D" w:rsidRPr="00F12D5C" w:rsidRDefault="007D502D" w:rsidP="00CC78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- </w:t>
      </w:r>
      <w:r w:rsidRPr="00C75134">
        <w:rPr>
          <w:rFonts w:ascii="Times New Roman" w:eastAsia="Times New Roman" w:hAnsi="Times New Roman" w:cs="Times New Roman"/>
          <w:i/>
          <w:color w:val="363435"/>
          <w:sz w:val="24"/>
          <w:szCs w:val="24"/>
          <w:lang w:eastAsia="ru-RU"/>
        </w:rPr>
        <w:t>анализ собственных умений и навыков</w:t>
      </w:r>
      <w:r w:rsidRPr="00F12D5C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освоения музыкального искусства; проявление творческой инициативы и самостоятельности в организации творческой жизни класса, самодеятельных объединений, фестивалей, конкурсов;</w:t>
      </w:r>
    </w:p>
    <w:p w:rsidR="007D502D" w:rsidRPr="00F12D5C" w:rsidRDefault="007D502D" w:rsidP="00CC78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– </w:t>
      </w:r>
      <w:r w:rsidRPr="00C75134">
        <w:rPr>
          <w:rFonts w:ascii="Times New Roman" w:eastAsia="Times New Roman" w:hAnsi="Times New Roman" w:cs="Times New Roman"/>
          <w:i/>
          <w:color w:val="363435"/>
          <w:sz w:val="24"/>
          <w:szCs w:val="24"/>
          <w:lang w:eastAsia="ru-RU"/>
        </w:rPr>
        <w:t>перерабатывать и преобразовывать информацию</w:t>
      </w:r>
      <w:r w:rsidRPr="00F12D5C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из одной формы в другую; </w:t>
      </w:r>
    </w:p>
    <w:p w:rsidR="007D502D" w:rsidRPr="00F12D5C" w:rsidRDefault="007D502D" w:rsidP="00CC78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– </w:t>
      </w:r>
      <w:r w:rsidRPr="00C75134">
        <w:rPr>
          <w:rFonts w:ascii="Times New Roman" w:eastAsia="Times New Roman" w:hAnsi="Times New Roman" w:cs="Times New Roman"/>
          <w:i/>
          <w:color w:val="363435"/>
          <w:sz w:val="24"/>
          <w:szCs w:val="24"/>
          <w:lang w:eastAsia="ru-RU"/>
        </w:rPr>
        <w:t>строить рассуждения.</w:t>
      </w:r>
    </w:p>
    <w:p w:rsidR="00A94BAC" w:rsidRPr="00341003" w:rsidRDefault="00A94BAC" w:rsidP="00CC78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363435"/>
          <w:sz w:val="24"/>
          <w:szCs w:val="24"/>
          <w:lang w:eastAsia="ru-RU"/>
        </w:rPr>
      </w:pPr>
      <w:r w:rsidRPr="00341003">
        <w:rPr>
          <w:rFonts w:ascii="Times New Roman" w:eastAsia="Times New Roman" w:hAnsi="Times New Roman" w:cs="Times New Roman"/>
          <w:b/>
          <w:i/>
          <w:color w:val="363435"/>
          <w:sz w:val="24"/>
          <w:szCs w:val="24"/>
          <w:lang w:eastAsia="ru-RU"/>
        </w:rPr>
        <w:t>7 класс:</w:t>
      </w:r>
    </w:p>
    <w:p w:rsidR="00734D76" w:rsidRPr="00F12D5C" w:rsidRDefault="00734D76" w:rsidP="00CC78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363435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color w:val="363435"/>
          <w:sz w:val="24"/>
          <w:szCs w:val="24"/>
          <w:lang w:eastAsia="ru-RU"/>
        </w:rPr>
        <w:t xml:space="preserve">- </w:t>
      </w:r>
      <w:r w:rsidRPr="00C751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освоение произведений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«золотого фонда» музыкальной культуры мира, углубленное знакомство с музыкальной жизнью России, с различными периодами развития национальной культуры;</w:t>
      </w:r>
    </w:p>
    <w:p w:rsidR="00A94BAC" w:rsidRPr="00F12D5C" w:rsidRDefault="00734D76" w:rsidP="00CC78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- </w:t>
      </w:r>
      <w:r w:rsidRPr="00C75134">
        <w:rPr>
          <w:rFonts w:ascii="Times New Roman" w:eastAsia="Times New Roman" w:hAnsi="Times New Roman" w:cs="Times New Roman"/>
          <w:i/>
          <w:color w:val="363435"/>
          <w:sz w:val="24"/>
          <w:szCs w:val="24"/>
          <w:lang w:eastAsia="ru-RU"/>
        </w:rPr>
        <w:t>с</w:t>
      </w:r>
      <w:r w:rsidR="00A94BAC" w:rsidRPr="00C75134">
        <w:rPr>
          <w:rFonts w:ascii="Times New Roman" w:eastAsia="Times New Roman" w:hAnsi="Times New Roman" w:cs="Times New Roman"/>
          <w:i/>
          <w:color w:val="363435"/>
          <w:sz w:val="24"/>
          <w:szCs w:val="24"/>
          <w:lang w:eastAsia="ru-RU"/>
        </w:rPr>
        <w:t xml:space="preserve">троить </w:t>
      </w:r>
      <w:proofErr w:type="gramStart"/>
      <w:r w:rsidR="00A94BAC" w:rsidRPr="00C75134">
        <w:rPr>
          <w:rFonts w:ascii="Times New Roman" w:eastAsia="Times New Roman" w:hAnsi="Times New Roman" w:cs="Times New Roman"/>
          <w:i/>
          <w:color w:val="363435"/>
          <w:sz w:val="24"/>
          <w:szCs w:val="24"/>
          <w:lang w:eastAsia="ru-RU"/>
        </w:rPr>
        <w:t>логическое рассуждение</w:t>
      </w:r>
      <w:proofErr w:type="gramEnd"/>
      <w:r w:rsidR="00A94BAC" w:rsidRPr="00F12D5C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, включающее установление причинно-следственных связей</w:t>
      </w:r>
      <w:r w:rsidRPr="00F12D5C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;</w:t>
      </w:r>
    </w:p>
    <w:p w:rsidR="00A94BAC" w:rsidRPr="00F12D5C" w:rsidRDefault="00734D76" w:rsidP="00CC78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- </w:t>
      </w:r>
      <w:r w:rsidRPr="00C75134">
        <w:rPr>
          <w:rFonts w:ascii="Times New Roman" w:eastAsia="Times New Roman" w:hAnsi="Times New Roman" w:cs="Times New Roman"/>
          <w:i/>
          <w:color w:val="363435"/>
          <w:sz w:val="24"/>
          <w:szCs w:val="24"/>
          <w:lang w:eastAsia="ru-RU"/>
        </w:rPr>
        <w:t>п</w:t>
      </w:r>
      <w:r w:rsidR="00A94BAC" w:rsidRPr="00C75134">
        <w:rPr>
          <w:rFonts w:ascii="Times New Roman" w:eastAsia="Times New Roman" w:hAnsi="Times New Roman" w:cs="Times New Roman"/>
          <w:i/>
          <w:color w:val="363435"/>
          <w:sz w:val="24"/>
          <w:szCs w:val="24"/>
          <w:lang w:eastAsia="ru-RU"/>
        </w:rPr>
        <w:t>реобразовывать информацию  из одного вида в другой</w:t>
      </w:r>
      <w:r w:rsidR="00A94BAC" w:rsidRPr="00F12D5C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7D502D" w:rsidRPr="00C43E18" w:rsidRDefault="007D502D" w:rsidP="00CC78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363435"/>
          <w:sz w:val="24"/>
          <w:szCs w:val="24"/>
          <w:u w:val="single"/>
          <w:lang w:eastAsia="ru-RU"/>
        </w:rPr>
      </w:pPr>
      <w:r w:rsidRPr="00C43E18">
        <w:rPr>
          <w:rFonts w:ascii="Times New Roman" w:eastAsia="Times New Roman" w:hAnsi="Times New Roman" w:cs="Times New Roman"/>
          <w:b/>
          <w:i/>
          <w:color w:val="363435"/>
          <w:sz w:val="24"/>
          <w:szCs w:val="24"/>
          <w:u w:val="single"/>
          <w:lang w:eastAsia="ru-RU"/>
        </w:rPr>
        <w:t>Коммуникативные УУД:</w:t>
      </w:r>
    </w:p>
    <w:p w:rsidR="00734D76" w:rsidRPr="00341003" w:rsidRDefault="00734D76" w:rsidP="00CC78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363435"/>
          <w:sz w:val="24"/>
          <w:szCs w:val="24"/>
          <w:lang w:eastAsia="ru-RU"/>
        </w:rPr>
      </w:pPr>
      <w:r w:rsidRPr="00341003">
        <w:rPr>
          <w:rFonts w:ascii="Times New Roman" w:eastAsia="Times New Roman" w:hAnsi="Times New Roman" w:cs="Times New Roman"/>
          <w:b/>
          <w:i/>
          <w:color w:val="363435"/>
          <w:sz w:val="24"/>
          <w:szCs w:val="24"/>
          <w:lang w:eastAsia="ru-RU"/>
        </w:rPr>
        <w:t xml:space="preserve">5 – 6 класс: </w:t>
      </w:r>
    </w:p>
    <w:p w:rsidR="007D502D" w:rsidRPr="00F12D5C" w:rsidRDefault="007D502D" w:rsidP="00CC78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– </w:t>
      </w:r>
      <w:r w:rsidRPr="00C75134">
        <w:rPr>
          <w:rFonts w:ascii="Times New Roman" w:eastAsia="Times New Roman" w:hAnsi="Times New Roman" w:cs="Times New Roman"/>
          <w:i/>
          <w:color w:val="363435"/>
          <w:sz w:val="24"/>
          <w:szCs w:val="24"/>
          <w:lang w:eastAsia="ru-RU"/>
        </w:rPr>
        <w:t xml:space="preserve">учитывать разные мнения </w:t>
      </w:r>
      <w:r w:rsidRPr="00F12D5C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и стремиться к координации различных позиций в сотрудничестве;</w:t>
      </w:r>
    </w:p>
    <w:p w:rsidR="007D502D" w:rsidRPr="00F12D5C" w:rsidRDefault="007D502D" w:rsidP="00CC78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– </w:t>
      </w:r>
      <w:r w:rsidRPr="00C75134">
        <w:rPr>
          <w:rFonts w:ascii="Times New Roman" w:eastAsia="Times New Roman" w:hAnsi="Times New Roman" w:cs="Times New Roman"/>
          <w:i/>
          <w:color w:val="363435"/>
          <w:sz w:val="24"/>
          <w:szCs w:val="24"/>
          <w:lang w:eastAsia="ru-RU"/>
        </w:rPr>
        <w:t>уметь формулировать собственное мнение</w:t>
      </w:r>
      <w:r w:rsidRPr="00F12D5C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и позицию, аргументируя ее;</w:t>
      </w:r>
    </w:p>
    <w:p w:rsidR="007D502D" w:rsidRPr="00F12D5C" w:rsidRDefault="007D502D" w:rsidP="00CC78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</w:pPr>
      <w:r w:rsidRPr="00C75134">
        <w:rPr>
          <w:rFonts w:ascii="Times New Roman" w:eastAsia="Times New Roman" w:hAnsi="Times New Roman" w:cs="Times New Roman"/>
          <w:i/>
          <w:color w:val="363435"/>
          <w:sz w:val="24"/>
          <w:szCs w:val="24"/>
          <w:lang w:eastAsia="ru-RU"/>
        </w:rPr>
        <w:t>– уметь договариваться и приходить к общему решению</w:t>
      </w:r>
      <w:r w:rsidRPr="00F12D5C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в совместной деятельности;</w:t>
      </w:r>
    </w:p>
    <w:p w:rsidR="007D502D" w:rsidRPr="00F12D5C" w:rsidRDefault="007D502D" w:rsidP="00CC78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– </w:t>
      </w:r>
      <w:r w:rsidRPr="00C75134">
        <w:rPr>
          <w:rFonts w:ascii="Times New Roman" w:eastAsia="Times New Roman" w:hAnsi="Times New Roman" w:cs="Times New Roman"/>
          <w:i/>
          <w:color w:val="363435"/>
          <w:sz w:val="24"/>
          <w:szCs w:val="24"/>
          <w:lang w:eastAsia="ru-RU"/>
        </w:rPr>
        <w:t>уметь задавать вопросы</w:t>
      </w:r>
      <w:r w:rsidRPr="00F12D5C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необходимые для организации собственной деятельности;</w:t>
      </w:r>
    </w:p>
    <w:p w:rsidR="007D502D" w:rsidRPr="00F12D5C" w:rsidRDefault="007D502D" w:rsidP="00CC78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–– </w:t>
      </w:r>
      <w:r w:rsidRPr="00C75134">
        <w:rPr>
          <w:rFonts w:ascii="Times New Roman" w:eastAsia="Times New Roman" w:hAnsi="Times New Roman" w:cs="Times New Roman"/>
          <w:i/>
          <w:color w:val="363435"/>
          <w:sz w:val="24"/>
          <w:szCs w:val="24"/>
          <w:lang w:eastAsia="ru-RU"/>
        </w:rPr>
        <w:t>договариваться и приходить к общему решению</w:t>
      </w:r>
      <w:r w:rsidRPr="00F12D5C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в совместной деятельности</w:t>
      </w:r>
      <w:r w:rsidR="00C7513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.</w:t>
      </w:r>
    </w:p>
    <w:p w:rsidR="00734D76" w:rsidRDefault="00734D76" w:rsidP="00CC78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363435"/>
          <w:sz w:val="24"/>
          <w:szCs w:val="24"/>
          <w:lang w:eastAsia="ru-RU"/>
        </w:rPr>
      </w:pPr>
      <w:r w:rsidRPr="00341003">
        <w:rPr>
          <w:rFonts w:ascii="Times New Roman" w:eastAsia="Times New Roman" w:hAnsi="Times New Roman" w:cs="Times New Roman"/>
          <w:b/>
          <w:i/>
          <w:color w:val="363435"/>
          <w:sz w:val="24"/>
          <w:szCs w:val="24"/>
          <w:lang w:eastAsia="ru-RU"/>
        </w:rPr>
        <w:t>7 класс:</w:t>
      </w:r>
    </w:p>
    <w:p w:rsidR="00C75134" w:rsidRPr="00F12D5C" w:rsidRDefault="00C75134" w:rsidP="00C7513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63435"/>
          <w:sz w:val="24"/>
          <w:szCs w:val="24"/>
          <w:lang w:eastAsia="ru-RU"/>
        </w:rPr>
        <w:t>-</w:t>
      </w:r>
      <w:r w:rsidRPr="00F12D5C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– </w:t>
      </w:r>
      <w:r w:rsidRPr="00C75134">
        <w:rPr>
          <w:rFonts w:ascii="Times New Roman" w:eastAsia="Times New Roman" w:hAnsi="Times New Roman" w:cs="Times New Roman"/>
          <w:i/>
          <w:color w:val="363435"/>
          <w:sz w:val="24"/>
          <w:szCs w:val="24"/>
          <w:lang w:eastAsia="ru-RU"/>
        </w:rPr>
        <w:t>договариваться и приходить к общему решению</w:t>
      </w:r>
      <w:r w:rsidRPr="00F12D5C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 в совместной деятельности</w:t>
      </w:r>
      <w:r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;</w:t>
      </w:r>
    </w:p>
    <w:p w:rsidR="00C75134" w:rsidRPr="00341003" w:rsidRDefault="00C75134" w:rsidP="00CC78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363435"/>
          <w:sz w:val="24"/>
          <w:szCs w:val="24"/>
          <w:lang w:eastAsia="ru-RU"/>
        </w:rPr>
      </w:pPr>
    </w:p>
    <w:p w:rsidR="007D502D" w:rsidRPr="00F12D5C" w:rsidRDefault="00734D76" w:rsidP="00CC78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- </w:t>
      </w:r>
      <w:r w:rsidRPr="00C75134">
        <w:rPr>
          <w:rFonts w:ascii="Times New Roman" w:eastAsia="Times New Roman" w:hAnsi="Times New Roman" w:cs="Times New Roman"/>
          <w:i/>
          <w:color w:val="363435"/>
          <w:sz w:val="24"/>
          <w:szCs w:val="24"/>
          <w:lang w:eastAsia="ru-RU"/>
        </w:rPr>
        <w:t>совместная музыкально-ритмическая деятельность.</w:t>
      </w:r>
    </w:p>
    <w:p w:rsidR="007D502D" w:rsidRPr="00F12D5C" w:rsidRDefault="007D502D" w:rsidP="00CC78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</w:pPr>
    </w:p>
    <w:p w:rsidR="00B006C9" w:rsidRPr="00F12D5C" w:rsidRDefault="00B006C9" w:rsidP="00CC78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</w:t>
      </w:r>
      <w:r w:rsidRPr="00F12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предметной области «Искусство» по музыке: </w:t>
      </w:r>
    </w:p>
    <w:p w:rsidR="00B006C9" w:rsidRPr="00F12D5C" w:rsidRDefault="00B006C9" w:rsidP="00CC789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B006C9" w:rsidRPr="00F12D5C" w:rsidRDefault="00B006C9" w:rsidP="00CC7891">
      <w:pPr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B006C9" w:rsidRPr="00F12D5C" w:rsidRDefault="00B006C9" w:rsidP="00CC7891">
      <w:pPr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драматизация музыкальных произведений, импровизация, музыкально-пластическое движение);</w:t>
      </w:r>
    </w:p>
    <w:p w:rsidR="00B006C9" w:rsidRPr="00F12D5C" w:rsidRDefault="00B006C9" w:rsidP="00CC7891">
      <w:pPr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эстетического отношения к миру, критического восприятия музыкальной информации; творческие способности в многообразных видах музыкальной деятельности, связанной с театром, кино, литературой, живописью;</w:t>
      </w:r>
    </w:p>
    <w:p w:rsidR="00B006C9" w:rsidRPr="00F12D5C" w:rsidRDefault="00B006C9" w:rsidP="00CC7891">
      <w:pPr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музыкального и общего культурного кругозора; музыкальный вкус, устойчивый интерес к музыке своего народа и других народов мира, классическому и современному музыкальному наследию;</w:t>
      </w:r>
    </w:p>
    <w:p w:rsidR="00B006C9" w:rsidRPr="00F12D5C" w:rsidRDefault="00B006C9" w:rsidP="00CC7891">
      <w:pPr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A03A3A" w:rsidRPr="00A03A3A" w:rsidRDefault="00A03A3A" w:rsidP="00A03A3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изучения предмета «Музыка». </w:t>
      </w:r>
    </w:p>
    <w:p w:rsidR="00B006C9" w:rsidRPr="00A03A3A" w:rsidRDefault="00A03A3A" w:rsidP="00A03A3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 уметь/знать</w:t>
      </w:r>
    </w:p>
    <w:p w:rsidR="00B006C9" w:rsidRPr="00F12D5C" w:rsidRDefault="00B006C9" w:rsidP="00CC7891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5 </w:t>
      </w:r>
      <w:proofErr w:type="spellStart"/>
      <w:r w:rsidRPr="00F12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F12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Взаимосвязь музыки, литературы и живописи. Преобразующая сила музыки</w:t>
      </w:r>
    </w:p>
    <w:p w:rsidR="00B006C9" w:rsidRPr="00F12D5C" w:rsidRDefault="00B006C9" w:rsidP="00CC78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eastAsia="Times New Roman" w:hAnsi="Times New Roman" w:cs="Times New Roman"/>
          <w:sz w:val="24"/>
          <w:szCs w:val="24"/>
        </w:rPr>
        <w:t xml:space="preserve">Учащиеся смогут понимать специфику музыки и выявлять родство художественных образов разных искусств (общность тем, </w:t>
      </w:r>
      <w:proofErr w:type="spellStart"/>
      <w:r w:rsidRPr="00F12D5C">
        <w:rPr>
          <w:rFonts w:ascii="Times New Roman" w:eastAsia="Times New Roman" w:hAnsi="Times New Roman" w:cs="Times New Roman"/>
          <w:sz w:val="24"/>
          <w:szCs w:val="24"/>
        </w:rPr>
        <w:t>взаимодополнение</w:t>
      </w:r>
      <w:proofErr w:type="spellEnd"/>
      <w:r w:rsidRPr="00F12D5C">
        <w:rPr>
          <w:rFonts w:ascii="Times New Roman" w:eastAsia="Times New Roman" w:hAnsi="Times New Roman" w:cs="Times New Roman"/>
          <w:sz w:val="24"/>
          <w:szCs w:val="24"/>
        </w:rPr>
        <w:t xml:space="preserve"> выразительных средств — звучаний, линий, красок), различать особенности видов искусства; наблюдать за многообразными явлениями жизни и искусства в их взаимосвязях, выражать своё отношение к искусству, оценивая художественно-образное содержание произведения и его влияние, направленное как на человека вообще, так и на самого учащегося;</w:t>
      </w:r>
      <w:proofErr w:type="gramEnd"/>
      <w:r w:rsidRPr="00F12D5C">
        <w:rPr>
          <w:rFonts w:ascii="Times New Roman" w:eastAsia="Times New Roman" w:hAnsi="Times New Roman" w:cs="Times New Roman"/>
          <w:sz w:val="24"/>
          <w:szCs w:val="24"/>
        </w:rPr>
        <w:t xml:space="preserve"> понимать значимость музыкального искусства для формирования личности человека в том или ином социальном контексте и независимо от него;</w:t>
      </w:r>
      <w:r w:rsidRPr="00F12D5C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F12D5C">
        <w:rPr>
          <w:rFonts w:ascii="Times New Roman" w:eastAsia="Times New Roman" w:hAnsi="Times New Roman" w:cs="Times New Roman"/>
          <w:sz w:val="24"/>
          <w:szCs w:val="24"/>
        </w:rPr>
        <w:t xml:space="preserve">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F12D5C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F12D5C">
        <w:rPr>
          <w:rFonts w:ascii="Times New Roman" w:eastAsia="Times New Roman" w:hAnsi="Times New Roman" w:cs="Times New Roman"/>
          <w:sz w:val="24"/>
          <w:szCs w:val="24"/>
        </w:rPr>
        <w:t xml:space="preserve">, проявлять инициативу в художественно-творческой деятельности. </w:t>
      </w:r>
    </w:p>
    <w:p w:rsidR="00B006C9" w:rsidRPr="00F12D5C" w:rsidRDefault="00B006C9" w:rsidP="00CC78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смогут 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 самостоятельно решать творческие задачи, формулировать критическое мнение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B006C9" w:rsidRPr="00F12D5C" w:rsidRDefault="00B006C9" w:rsidP="00CC7891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6–7 </w:t>
      </w:r>
      <w:proofErr w:type="spellStart"/>
      <w:r w:rsidRPr="00F12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2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Музыкальный образ и музыкальная драматургия</w:t>
      </w:r>
    </w:p>
    <w:p w:rsidR="00B006C9" w:rsidRPr="00F12D5C" w:rsidRDefault="00B006C9" w:rsidP="00CC78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</w:t>
      </w:r>
      <w:r w:rsidRPr="00F12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 понимать специфику и особенности музыкального языка, закономерности музыкального искусства, творчески интерпретировать содержание музыкального 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произведения в размышлении, пении, музыкально-ритмическом движении, пластическом интонировании, поэтическом слове, изобразительной деятельности; осуществлять исследовательскую деятельность, участвуя в выполнении творческих проектов, в том числе связанных с </w:t>
      </w:r>
      <w:proofErr w:type="gramStart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практическим</w:t>
      </w:r>
      <w:proofErr w:type="gramEnd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музицированием</w:t>
      </w:r>
      <w:proofErr w:type="spellEnd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6C9" w:rsidRPr="00F12D5C" w:rsidRDefault="00B006C9" w:rsidP="00CC7891">
      <w:pPr>
        <w:tabs>
          <w:tab w:val="num" w:pos="-324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</w:rPr>
        <w:t xml:space="preserve">У учащегося должно проявиться желание 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 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фестивалей.</w:t>
      </w:r>
    </w:p>
    <w:p w:rsidR="00B006C9" w:rsidRPr="00F12D5C" w:rsidRDefault="00B006C9" w:rsidP="00CC7891">
      <w:pPr>
        <w:tabs>
          <w:tab w:val="num" w:pos="-3240"/>
        </w:tabs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 в современном мире: традиции и новаторство, музыка «легкая» и «серьезная», вечное и современное</w:t>
      </w:r>
    </w:p>
    <w:p w:rsidR="00B006C9" w:rsidRPr="00F12D5C" w:rsidRDefault="00B006C9" w:rsidP="00CC78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B006C9" w:rsidRPr="00F12D5C" w:rsidRDefault="00B006C9" w:rsidP="00CC78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5C">
        <w:rPr>
          <w:rFonts w:ascii="Times New Roman" w:eastAsia="Times New Roman" w:hAnsi="Times New Roman" w:cs="Times New Roman"/>
          <w:iCs/>
          <w:sz w:val="24"/>
          <w:szCs w:val="24"/>
        </w:rPr>
        <w:t>• </w:t>
      </w:r>
      <w:r w:rsidRPr="00F12D5C">
        <w:rPr>
          <w:rFonts w:ascii="Times New Roman" w:eastAsia="Times New Roman" w:hAnsi="Times New Roman" w:cs="Times New Roman"/>
          <w:sz w:val="24"/>
          <w:szCs w:val="24"/>
        </w:rPr>
        <w:t>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B006C9" w:rsidRPr="00F12D5C" w:rsidRDefault="00B006C9" w:rsidP="00CC78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5C">
        <w:rPr>
          <w:rFonts w:ascii="Times New Roman" w:eastAsia="Times New Roman" w:hAnsi="Times New Roman" w:cs="Times New Roman"/>
          <w:iCs/>
          <w:sz w:val="24"/>
          <w:szCs w:val="24"/>
        </w:rPr>
        <w:t>• </w:t>
      </w:r>
      <w:r w:rsidRPr="00F12D5C">
        <w:rPr>
          <w:rFonts w:ascii="Times New Roman" w:eastAsia="Times New Roman" w:hAnsi="Times New Roman" w:cs="Times New Roman"/>
          <w:sz w:val="24"/>
          <w:szCs w:val="24"/>
        </w:rPr>
        <w:t xml:space="preserve">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 вв., отечественное и зарубежное музыкальное искусство XX в.); </w:t>
      </w:r>
    </w:p>
    <w:p w:rsidR="00B006C9" w:rsidRPr="00F12D5C" w:rsidRDefault="00B006C9" w:rsidP="00CC78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2D5C">
        <w:rPr>
          <w:rFonts w:ascii="Times New Roman" w:eastAsia="Times New Roman" w:hAnsi="Times New Roman" w:cs="Times New Roman"/>
          <w:iCs/>
          <w:sz w:val="24"/>
          <w:szCs w:val="24"/>
        </w:rPr>
        <w:t>• </w:t>
      </w:r>
      <w:r w:rsidRPr="00F12D5C">
        <w:rPr>
          <w:rFonts w:ascii="Times New Roman" w:eastAsia="Times New Roman" w:hAnsi="Times New Roman" w:cs="Times New Roman"/>
          <w:sz w:val="24"/>
          <w:szCs w:val="24"/>
        </w:rPr>
        <w:t xml:space="preserve">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</w:r>
      <w:proofErr w:type="spellStart"/>
      <w:r w:rsidRPr="00F12D5C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F12D5C">
        <w:rPr>
          <w:rFonts w:ascii="Times New Roman" w:eastAsia="Times New Roman" w:hAnsi="Times New Roman" w:cs="Times New Roman"/>
          <w:sz w:val="24"/>
          <w:szCs w:val="24"/>
        </w:rPr>
        <w:t xml:space="preserve"> (на различных, в том числе электронных, музыкальных инструментах) и поиска информации в музыкально-образовательном пространстве сети Интернет.</w:t>
      </w:r>
      <w:proofErr w:type="gramEnd"/>
    </w:p>
    <w:p w:rsidR="00B006C9" w:rsidRPr="00F12D5C" w:rsidRDefault="00B006C9" w:rsidP="00CC78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должен уметь:</w:t>
      </w:r>
    </w:p>
    <w:p w:rsidR="00B006C9" w:rsidRPr="00F12D5C" w:rsidRDefault="00B006C9" w:rsidP="00CC78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5C">
        <w:rPr>
          <w:rFonts w:ascii="Times New Roman" w:eastAsia="Times New Roman" w:hAnsi="Times New Roman" w:cs="Times New Roman"/>
          <w:iCs/>
          <w:sz w:val="24"/>
          <w:szCs w:val="24"/>
        </w:rPr>
        <w:t>• </w:t>
      </w:r>
      <w:r w:rsidRPr="00F12D5C">
        <w:rPr>
          <w:rFonts w:ascii="Times New Roman" w:eastAsia="Times New Roman" w:hAnsi="Times New Roman" w:cs="Times New Roman"/>
          <w:sz w:val="24"/>
          <w:szCs w:val="24"/>
        </w:rPr>
        <w:t xml:space="preserve">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B006C9" w:rsidRPr="00F12D5C" w:rsidRDefault="00B006C9" w:rsidP="00CC789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B006C9" w:rsidRPr="00F12D5C" w:rsidRDefault="00B006C9" w:rsidP="00CC789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F0F" w:rsidRPr="00F12D5C" w:rsidRDefault="00EC6F0F" w:rsidP="00CC789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F0F" w:rsidRPr="00F12D5C" w:rsidRDefault="00EC6F0F" w:rsidP="00CC789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6C9" w:rsidRPr="00341003" w:rsidRDefault="00C75134" w:rsidP="00EC6F0F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</w:t>
      </w:r>
      <w:r w:rsidR="00B006C9" w:rsidRPr="00341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чностные, </w:t>
      </w:r>
      <w:proofErr w:type="spellStart"/>
      <w:r w:rsidR="00B006C9" w:rsidRPr="00341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="00B006C9" w:rsidRPr="00341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предметные результаты освоения учебного предмета «Обществознание»</w:t>
      </w:r>
    </w:p>
    <w:p w:rsidR="00B006C9" w:rsidRPr="00F12D5C" w:rsidRDefault="00B006C9" w:rsidP="00B006C9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результатов освоения предмета «Обществознание»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с линиями 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развития – средствами предмета.</w:t>
      </w:r>
    </w:p>
    <w:p w:rsidR="00B006C9" w:rsidRPr="00F12D5C" w:rsidRDefault="00B006C9" w:rsidP="00B006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mc:AlternateContent>
          <mc:Choice Requires="wpc">
            <w:drawing>
              <wp:inline distT="0" distB="0" distL="0" distR="0" wp14:anchorId="4EE32DFA" wp14:editId="7C67BEA3">
                <wp:extent cx="6057900" cy="6286500"/>
                <wp:effectExtent l="0" t="0" r="0" b="0"/>
                <wp:docPr id="97" name="Полотно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1524000"/>
                            <a:ext cx="3886200" cy="201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057" w:rsidRPr="0083371C" w:rsidRDefault="00E42057" w:rsidP="00B006C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3371C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Предметные результаты (цели предмета)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058035" y="2057400"/>
                            <a:ext cx="159956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42057" w:rsidRPr="006448D7" w:rsidRDefault="00E42057" w:rsidP="00B006C9">
                              <w:pPr>
                                <w:pStyle w:val="af0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448D7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1- я линия развития (ЛР) – умение понимать связи между людьми в обществе (тексты и задания)</w:t>
                              </w:r>
                            </w:p>
                            <w:p w:rsidR="00E42057" w:rsidRPr="00567428" w:rsidRDefault="00E42057" w:rsidP="00B006C9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2040255"/>
                            <a:ext cx="1598930" cy="138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42057" w:rsidRPr="006448D7" w:rsidRDefault="00E42057" w:rsidP="00B006C9">
                              <w:pPr>
                                <w:pStyle w:val="af0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448D7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2-я  ЛР – умение занимать свою позицию в обществе (тексты и задания).</w:t>
                              </w:r>
                            </w:p>
                            <w:p w:rsidR="00E42057" w:rsidRPr="006448D7" w:rsidRDefault="00E42057" w:rsidP="00B006C9">
                              <w:pPr>
                                <w:pStyle w:val="af0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448D7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3-я линия развития</w:t>
                              </w:r>
                            </w:p>
                            <w:p w:rsidR="00E42057" w:rsidRPr="006448D7" w:rsidRDefault="00E42057" w:rsidP="00B006C9">
                              <w:pPr>
                                <w:pStyle w:val="af0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448D7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умение действовать в рамках закона и нравственных норм (тексты и задания)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9210" y="3594735"/>
                            <a:ext cx="3200400" cy="155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057" w:rsidRPr="00567428" w:rsidRDefault="00E42057" w:rsidP="00B006C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56742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Предметная методика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38862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057" w:rsidRPr="00567428" w:rsidRDefault="00E42057" w:rsidP="00B006C9">
                              <w:pPr>
                                <w:pStyle w:val="af0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56742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Метапредметные</w:t>
                              </w:r>
                              <w:proofErr w:type="spellEnd"/>
                              <w:r w:rsidRPr="0056742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результаты</w:t>
                              </w:r>
                            </w:p>
                            <w:p w:rsidR="00E42057" w:rsidRPr="006448D7" w:rsidRDefault="00E42057" w:rsidP="00B006C9">
                              <w:pPr>
                                <w:pStyle w:val="af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448D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Регулятивные</w:t>
                              </w:r>
                              <w:r w:rsidRPr="006448D7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6448D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Коммуникативные</w:t>
                              </w:r>
                              <w:r w:rsidRPr="006448D7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6448D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Познавательные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114300"/>
                            <a:ext cx="2400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057" w:rsidRPr="0083371C" w:rsidRDefault="00E42057" w:rsidP="00B006C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3371C">
                                <w:rPr>
                                  <w:sz w:val="20"/>
                                  <w:szCs w:val="20"/>
                                </w:rPr>
                                <w:t>Функциональная грамотность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886200"/>
                            <a:ext cx="14859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42057" w:rsidRPr="006448D7" w:rsidRDefault="00E42057" w:rsidP="00B006C9">
                              <w:pPr>
                                <w:pStyle w:val="af0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  <w:r w:rsidRPr="006448D7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6448D7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Технология проблемного диалога (структура параграфов)</w:t>
                              </w:r>
                            </w:p>
                            <w:p w:rsidR="00E42057" w:rsidRPr="006448D7" w:rsidRDefault="00E42057" w:rsidP="00B006C9">
                              <w:pPr>
                                <w:pStyle w:val="af0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–</w:t>
                              </w:r>
                              <w:r w:rsidRPr="006448D7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Технология оценивания (правило </w:t>
                              </w:r>
                              <w:proofErr w:type="spellStart"/>
                              <w:r w:rsidRPr="006448D7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самооценивания</w:t>
                              </w:r>
                              <w:proofErr w:type="spellEnd"/>
                              <w:r w:rsidRPr="006448D7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E42057" w:rsidRPr="006448D7" w:rsidRDefault="00E42057" w:rsidP="00B006C9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3886200"/>
                            <a:ext cx="13716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42057" w:rsidRPr="006448D7" w:rsidRDefault="00E42057" w:rsidP="00B006C9">
                              <w:pPr>
                                <w:pStyle w:val="af0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  <w:r w:rsidRPr="006448D7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6448D7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Технология продуктивного чтения (задания по работе с текстом)</w:t>
                              </w:r>
                            </w:p>
                            <w:p w:rsidR="00E42057" w:rsidRPr="006448D7" w:rsidRDefault="00E42057" w:rsidP="00B006C9">
                              <w:pPr>
                                <w:pStyle w:val="af0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–</w:t>
                              </w:r>
                              <w:r w:rsidRPr="006448D7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Задания по групповой работе</w:t>
                              </w:r>
                            </w:p>
                            <w:p w:rsidR="00E42057" w:rsidRPr="006448D7" w:rsidRDefault="00E42057" w:rsidP="00B006C9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0" y="68580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057" w:rsidRPr="006448D7" w:rsidRDefault="00E42057" w:rsidP="00B006C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448D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Личностные</w:t>
                              </w:r>
                              <w:r w:rsidRPr="006448D7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результаты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8"/>
                        <wps:cNvCnPr/>
                        <wps:spPr bwMode="auto">
                          <a:xfrm flipH="1">
                            <a:off x="2171700" y="457200"/>
                            <a:ext cx="8001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9"/>
                        <wps:cNvCnPr/>
                        <wps:spPr bwMode="auto">
                          <a:xfrm>
                            <a:off x="3657600" y="457200"/>
                            <a:ext cx="8001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90"/>
                        <wps:cNvCnPr/>
                        <wps:spPr bwMode="auto">
                          <a:xfrm>
                            <a:off x="4572000" y="1028700"/>
                            <a:ext cx="0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91"/>
                        <wps:cNvCnPr/>
                        <wps:spPr bwMode="auto">
                          <a:xfrm>
                            <a:off x="685165" y="1028700"/>
                            <a:ext cx="635" cy="2514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92"/>
                        <wps:cNvCnPr/>
                        <wps:spPr bwMode="auto">
                          <a:xfrm>
                            <a:off x="1714500" y="1028700"/>
                            <a:ext cx="635" cy="2514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3"/>
                        <wps:cNvCnPr/>
                        <wps:spPr bwMode="auto">
                          <a:xfrm>
                            <a:off x="2971800" y="1028700"/>
                            <a:ext cx="0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5372100"/>
                            <a:ext cx="4800600" cy="7136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057" w:rsidRPr="00567428" w:rsidRDefault="00E42057" w:rsidP="00B006C9">
                              <w:pPr>
                                <w:pStyle w:val="af0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56742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Ком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</w:t>
                              </w:r>
                              <w:r w:rsidRPr="0056742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лексные, </w:t>
                              </w:r>
                              <w:proofErr w:type="spellStart"/>
                              <w:r w:rsidRPr="0056742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компетентностные</w:t>
                              </w:r>
                              <w:proofErr w:type="spellEnd"/>
                              <w:r w:rsidRPr="0056742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задания в УМК:</w:t>
                              </w:r>
                            </w:p>
                            <w:p w:rsidR="00E42057" w:rsidRPr="00567428" w:rsidRDefault="00E42057" w:rsidP="00B006C9">
                              <w:pPr>
                                <w:pStyle w:val="af0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–</w:t>
                              </w:r>
                              <w:r w:rsidRPr="0056742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Задания по проектам (на предметном материале)</w:t>
                              </w:r>
                            </w:p>
                            <w:p w:rsidR="00E42057" w:rsidRPr="00567428" w:rsidRDefault="00E42057" w:rsidP="00B006C9">
                              <w:pPr>
                                <w:pStyle w:val="af0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–</w:t>
                              </w:r>
                              <w:r w:rsidRPr="0056742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Жизненные (</w:t>
                              </w:r>
                              <w:proofErr w:type="spellStart"/>
                              <w:r w:rsidRPr="0056742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компетентностные</w:t>
                              </w:r>
                              <w:proofErr w:type="spellEnd"/>
                              <w:r w:rsidRPr="0056742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) задачи  (на предметном материале)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5"/>
                        <wps:cNvCnPr/>
                        <wps:spPr bwMode="auto">
                          <a:xfrm>
                            <a:off x="960120" y="50292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6"/>
                        <wps:cNvCnPr/>
                        <wps:spPr bwMode="auto">
                          <a:xfrm>
                            <a:off x="2400300" y="50292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7"/>
                        <wps:cNvCnPr/>
                        <wps:spPr bwMode="auto">
                          <a:xfrm>
                            <a:off x="3429000" y="3429000"/>
                            <a:ext cx="635" cy="1943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8"/>
                        <wps:cNvCnPr/>
                        <wps:spPr bwMode="auto">
                          <a:xfrm>
                            <a:off x="4686300" y="3429000"/>
                            <a:ext cx="635" cy="1943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9"/>
                        <wps:cNvCnPr/>
                        <wps:spPr bwMode="auto">
                          <a:xfrm>
                            <a:off x="5600700" y="5715000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00"/>
                        <wps:cNvCnPr/>
                        <wps:spPr bwMode="auto">
                          <a:xfrm flipV="1">
                            <a:off x="5943600" y="228600"/>
                            <a:ext cx="635" cy="5486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01"/>
                        <wps:cNvCnPr/>
                        <wps:spPr bwMode="auto">
                          <a:xfrm flipH="1">
                            <a:off x="4343400" y="228600"/>
                            <a:ext cx="1600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7" o:spid="_x0000_s1101" editas="canvas" style="width:477pt;height:495pt;mso-position-horizontal-relative:char;mso-position-vertical-relative:line" coordsize="60579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OxWuwYAAOlCAAAOAAAAZHJzL2Uyb0RvYy54bWzsXFtv2zYUfh+w/yDoPbWou4w6RWfH24Bs&#10;K9Bu77Qk28IkUaOU2Omw/75zSImWfOniJLPjVi3gyBZNkYffufE79Nt36yzV7mNeJiwf6eSNoWtx&#10;HrIoyRcj/fdP0ytf18qK5hFNWR6P9Ie41N9df//d21UxjE22ZGkUcw06ycvhqhjpy6oqhoNBGS7j&#10;jJZvWBHncHPOeEYreMsXg4jTFfSepQPTMNzBivGo4CyMyxI+ncib+rXofz6Pw+q3+byMKy0d6TC2&#10;Srxy8TrD18H1WzpccFosk7AeBn3CKDKa5PBQ1dWEVlS748lOV1kSclayefUmZNmAzedJGIs5wGyI&#10;sTWbMc3vaSkmE4J0mgHC1Qv2O1vguHM2TdIUpDGA3of4Gf5dwfrE8OGqgNUpC7VO5fOe/3FJi1hM&#10;qxyGv95/4FoSjXTP1rWcZgCST/G60n5ga80LcIHw6dDsYwENqzV8DkATwi6LWxb+WWo5Gy9pvojf&#10;c85Wy5hGMD6C34TJqK/KfkrsZLb6hUXwHHpXMdHRes4zlAKsh4a9+6bvGwCXB7h2TNuAa+iNDnFc&#10;ITSwfN8F9OlaCC1g4QJLthjQYdNVwcvqx5hlGl6MdA5IFI+i97dlhUOjw6YJ9lyyNIlwCcQbvpiN&#10;U67dU0DtVPwTs9lqlubaaqQHjulIaRzsAsZfTwGe2nlSllSgfmmSjXSYcN2IDlGGN3kk5lzRJJXX&#10;8OU0r4WKcpQSrdaztVg/SwgJJT5j0QOImTOpbmAe4GLJ+GddW4GqjfTyrzvKY11Lf85hqQJi26ib&#10;4o3teCa84e07s/YdmofQ1UivdE1ejiupz3cFTxZLeJIER87ew/LOEyHszajq8QOaTwVrZwfWvpLU&#10;SWFtGo5vWDAcAVrHA1x3YU2cIHBcaICwJpZH3OfCWpkVhM5Z0CqUFlSuUV9hlP8OjODGv/HtK9t0&#10;b65sYzK5ej8d21fulHjOxJqMxxPyD2oVsYfLJIriHHWzcRDEfpz9q12VNO3KRXQUsNxW9UCYvK6e&#10;DrrDEMYDTFHzV8xOmLp9WikM4Qb/vVZKZ+PuaqWS1Em1UvkSoZW2YTrOjlb64GAarfR9zxYtACNP&#10;dDa9VkKoeF6tNHGNe61sYrsmBPR2tVJJ6qRaaQYmAZUDnbScwPbAa3YDQIj+0H1KT+k4xDKeqZNf&#10;9grTKT6/6xXO5lIPuhqrB/W+vAZS4K28xleSOimoJaBdH8LArchPOSGM/DYNnu5ivgY42z2c98E5&#10;2IWzktRJ4UwC2yJohDFbIXadg2+ydEzc8UNhpC3bDCTqv21QCzfVBx5bgQdk5Ds2WknqtKCWQBaR&#10;R73L1Ik8iO07CGQZeYjGwpY/HdV9NnD2bMDtPc0eT+OTXaVUkjqtUnrEdmpP04RKXa2sN8t6rfyK&#10;ds68Xiv3aaW5q5VKUifVSuRlGq3c5Cyb+E/ROH1SsyFp/B7U+0BtNaC+TfJY85WUANDj/AMHY48x&#10;82H2UJunSfFTwz3VPKJJPOLVbkPwWltZN6ThIn8RLKLp/yfbksLYvkQivmwkx9ldTQHuoQO16qFA&#10;BhUZV2D1RnoWR8DnxVAEgFdyswrZwtfHvygpPYFWkcwmzg7hcDoS0VfcuMRnmxd/FD5xIWpUWq7j&#10;IdQwxehRKd3F+VnBi0SlorYFKgNh3lAxHms1W6iUSJSoJIbpo93shNhNyru5dzjl7Q2lKKgC2vg5&#10;RPVFQlLxuhKSbU73WEMJMSXBagjcXtygbhNfulhLIXy3Q+wLdN4VT6BqKo17//2/17b5itiUsGyT&#10;msfCEoJKtRnR47KOMGWx5Vnrei7SXCpuUuKyzUsei0sz8IiqmtxnL3sPfupSs4uE5C6/GJyHX2zS&#10;c/D/juVBPchWRGpDA5FIYQzgEcirxDgPh6XfQhGwykz7IuBWbTukRjW/KO1sm1s81s4GrkGwRBph&#10;aUCd0jYsVVj6GMo7fXVbSn1UerLS9EARbBKVbXLtWFSqYoselq+p2PwSI4BAMUwSlm126VhYShso&#10;rWVz3dlWUtayqSaSW9cHKqt7c/lChyAuEpddkig4miRqb3e6vitq08Bc9rjsk/jHHQjdf3AS0qNO&#10;cKlC8CdswzuQ0DSUpeMRoNe3kp46qBT7nmg7L8VcynH2jKQ4Vn3UKeQDoOtyP3VyfAz5IyjzP7Yo&#10;czhsYTXkpKko8T177o7tu/UBxsMJ9yty1z3+Wsf6XwJ/XaKHGEczPXtLNmwL/oPNw+x6H/7wSKw6&#10;+S1M40Wgry7X6HNrzK2hdkP8nII4UFX/9gP+YEP7vWi1+YWK638BAAD//wMAUEsDBBQABgAIAAAA&#10;IQAmYmxT2QAAAAUBAAAPAAAAZHJzL2Rvd25yZXYueG1sTI/NTsMwEITvSH0Haytxo3ZR+WmIU5VK&#10;XEEEuDvxkoTa6xA7beDpWXqBy2pHs5r9Jt9M3okDDrELpGG5UCCQ6mA7ajS8vjxc3IKIyZA1LhBq&#10;+MIIm2J2lpvMhiM946FMjeAQipnR0KbUZ1LGukVv4iL0SOy9h8GbxHJopB3MkcO9k5dKXUtvOuIP&#10;relx12K9L0ev4cl+ut396nt8qyYMH2Vf7R/pRuvz+bS9A5FwSn/H8IvP6FAwUxVGslE4DVwknSZ7&#10;66sVy4qXtVIgi1z+py9+AAAA//8DAFBLAQItABQABgAIAAAAIQC2gziS/gAAAOEBAAATAAAAAAAA&#10;AAAAAAAAAAAAAABbQ29udGVudF9UeXBlc10ueG1sUEsBAi0AFAAGAAgAAAAhADj9If/WAAAAlAEA&#10;AAsAAAAAAAAAAAAAAAAALwEAAF9yZWxzLy5yZWxzUEsBAi0AFAAGAAgAAAAhAA3w7Fa7BgAA6UIA&#10;AA4AAAAAAAAAAAAAAAAALgIAAGRycy9lMm9Eb2MueG1sUEsBAi0AFAAGAAgAAAAhACZibFPZAAAA&#10;BQEAAA8AAAAAAAAAAAAAAAAAFQkAAGRycy9kb3ducmV2LnhtbFBLBQYAAAAABAAEAPMAAAAbCgAA&#10;AAA=&#10;">
                <v:shape id="_x0000_s1102" type="#_x0000_t75" style="position:absolute;width:60579;height:62865;visibility:visible;mso-wrap-style:square">
                  <v:fill o:detectmouseclick="t"/>
                  <v:path o:connecttype="none"/>
                </v:shape>
                <v:shape id="Text Box 79" o:spid="_x0000_s1103" type="#_x0000_t202" style="position:absolute;left:18288;top:15240;width:38862;height:20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    <v:textbox>
                    <w:txbxContent>
                      <w:p w:rsidR="00E42057" w:rsidRPr="0083371C" w:rsidRDefault="00E42057" w:rsidP="00B006C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3371C">
                          <w:rPr>
                            <w:b/>
                            <w:bCs/>
                            <w:sz w:val="20"/>
                            <w:szCs w:val="20"/>
                          </w:rPr>
                          <w:t>Предметные результаты (цели предмета)</w:t>
                        </w:r>
                      </w:p>
                    </w:txbxContent>
                  </v:textbox>
                </v:shape>
                <v:shape id="Text Box 80" o:spid="_x0000_s1104" type="#_x0000_t202" style="position:absolute;left:20580;top:20574;width:15996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jtMUA&#10;AADbAAAADwAAAGRycy9kb3ducmV2LnhtbESPQWsCMRSE7wX/Q3hCbzXbgltZjVIqSunFukqLt8fm&#10;dXdp8rJuUo3/3giFHoeZ+YaZLaI14kS9bx0reBxlIIgrp1uuFex3q4cJCB+QNRrHpOBCHhbzwd0M&#10;C+3OvKVTGWqRIOwLVNCE0BVS+qohi37kOuLkfbveYkiyr6Xu8Zzg1sinLMulxZbTQoMdvTZU/ZS/&#10;VsFnuT3kH+Z9w7SOx698uTN1XCp1P4wvUxCBYvgP/7XftILnMdy+p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CO0xQAAANsAAAAPAAAAAAAAAAAAAAAAAJgCAABkcnMv&#10;ZG93bnJldi54bWxQSwUGAAAAAAQABAD1AAAAigMAAAAA&#10;" filled="f" fillcolor="#ff9">
                  <v:textbox>
                    <w:txbxContent>
                      <w:p w:rsidR="00E42057" w:rsidRPr="006448D7" w:rsidRDefault="00E42057" w:rsidP="00B006C9">
                        <w:pPr>
                          <w:pStyle w:val="af0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6448D7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1- я линия развития (ЛР) – умение понимать связи между людьми в обществе (тексты и задания)</w:t>
                        </w:r>
                      </w:p>
                      <w:p w:rsidR="00E42057" w:rsidRPr="00567428" w:rsidRDefault="00E42057" w:rsidP="00B006C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1" o:spid="_x0000_s1105" type="#_x0000_t202" style="position:absolute;left:38862;top:20402;width:15989;height:13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K9w8QA&#10;AADbAAAADwAAAGRycy9kb3ducmV2LnhtbESPQWsCMRSE74X+h/CE3mrWHrZlNYooFemldRXF22Pz&#10;3F1MXrabVNN/3xQEj8PMfMNMZtEacaHet44VjIYZCOLK6ZZrBbvt+/MbCB+QNRrHpOCXPMymjw8T&#10;LLS78oYuZahFgrAvUEETQldI6auGLPqh64iTd3K9xZBkX0vd4zXBrZEvWZZLiy2nhQY7WjRUncsf&#10;q2Bfbo75l/n4ZFrF70O+3Jo6LpV6GsT5GESgGO7hW3utFbzm8P8l/Q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CvcPEAAAA2wAAAA8AAAAAAAAAAAAAAAAAmAIAAGRycy9k&#10;b3ducmV2LnhtbFBLBQYAAAAABAAEAPUAAACJAwAAAAA=&#10;" filled="f" fillcolor="#ff9">
                  <v:textbox>
                    <w:txbxContent>
                      <w:p w:rsidR="00E42057" w:rsidRPr="006448D7" w:rsidRDefault="00E42057" w:rsidP="00B006C9">
                        <w:pPr>
                          <w:pStyle w:val="af0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6448D7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2-я  ЛР – умение занимать свою позицию в обществе (тексты и задания).</w:t>
                        </w:r>
                      </w:p>
                      <w:p w:rsidR="00E42057" w:rsidRPr="006448D7" w:rsidRDefault="00E42057" w:rsidP="00B006C9">
                        <w:pPr>
                          <w:pStyle w:val="af0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6448D7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3-я линия развития</w:t>
                        </w:r>
                      </w:p>
                      <w:p w:rsidR="00E42057" w:rsidRPr="006448D7" w:rsidRDefault="00E42057" w:rsidP="00B006C9">
                        <w:pPr>
                          <w:pStyle w:val="af0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6448D7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умение действовать в рамках закона и нравственных норм (тексты и задания)</w:t>
                        </w:r>
                      </w:p>
                    </w:txbxContent>
                  </v:textbox>
                </v:shape>
                <v:shape id="Text Box 82" o:spid="_x0000_s1106" type="#_x0000_t202" style="position:absolute;left:292;top:35947;width:32004;height:15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xAsQA&#10;AADbAAAADwAAAGRycy9kb3ducmV2LnhtbESPQWvCQBSE7wX/w/IEL6VuqsVo6ioiVPRmrej1kX0m&#10;odm36e42xn/vCoUeh5n5hpkvO1OLlpyvLCt4HSYgiHOrKy4UHL8+XqYgfEDWWFsmBTfysFz0nuaY&#10;aXvlT2oPoRARwj5DBWUITSalz0sy6Ie2IY7exTqDIUpXSO3wGuGmlqMkmUiDFceFEhtal5R/H36N&#10;gunbtj373Xh/yieXehae0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8QLEAAAA2wAAAA8AAAAAAAAAAAAAAAAAmAIAAGRycy9k&#10;b3ducmV2LnhtbFBLBQYAAAAABAAEAPUAAACJAwAAAAA=&#10;">
                  <v:textbox>
                    <w:txbxContent>
                      <w:p w:rsidR="00E42057" w:rsidRPr="00567428" w:rsidRDefault="00E42057" w:rsidP="00B006C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67428">
                          <w:rPr>
                            <w:b/>
                            <w:bCs/>
                            <w:sz w:val="20"/>
                            <w:szCs w:val="20"/>
                          </w:rPr>
                          <w:t>Предметная методика</w:t>
                        </w:r>
                      </w:p>
                    </w:txbxContent>
                  </v:textbox>
                </v:shape>
                <v:shape id="Text Box 83" o:spid="_x0000_s1107" type="#_x0000_t202" style="position:absolute;top:6858;width:3886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lcM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bH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mVwwgAAANsAAAAPAAAAAAAAAAAAAAAAAJgCAABkcnMvZG93&#10;bnJldi54bWxQSwUGAAAAAAQABAD1AAAAhwMAAAAA&#10;">
                  <v:textbox>
                    <w:txbxContent>
                      <w:p w:rsidR="00E42057" w:rsidRPr="00567428" w:rsidRDefault="00E42057" w:rsidP="00B006C9">
                        <w:pPr>
                          <w:pStyle w:val="af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56742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Метапредметные</w:t>
                        </w:r>
                        <w:proofErr w:type="spellEnd"/>
                        <w:r w:rsidRPr="0056742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результаты</w:t>
                        </w:r>
                      </w:p>
                      <w:p w:rsidR="00E42057" w:rsidRPr="006448D7" w:rsidRDefault="00E42057" w:rsidP="00B006C9">
                        <w:pPr>
                          <w:pStyle w:val="af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6448D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Регулятивные</w:t>
                        </w:r>
                        <w:r w:rsidRPr="006448D7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. </w:t>
                        </w:r>
                        <w:r w:rsidRPr="006448D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Коммуникативные</w:t>
                        </w:r>
                        <w:r w:rsidRPr="006448D7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. </w:t>
                        </w:r>
                        <w:r w:rsidRPr="006448D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Познавательные</w:t>
                        </w:r>
                      </w:p>
                    </w:txbxContent>
                  </v:textbox>
                </v:shape>
                <v:shape id="Text Box 84" o:spid="_x0000_s1108" type="#_x0000_t202" style="position:absolute;left:19431;top:1143;width:2400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A68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k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wOvEAAAA2wAAAA8AAAAAAAAAAAAAAAAAmAIAAGRycy9k&#10;b3ducmV2LnhtbFBLBQYAAAAABAAEAPUAAACJAwAAAAA=&#10;">
                  <v:textbox>
                    <w:txbxContent>
                      <w:p w:rsidR="00E42057" w:rsidRPr="0083371C" w:rsidRDefault="00E42057" w:rsidP="00B006C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371C">
                          <w:rPr>
                            <w:sz w:val="20"/>
                            <w:szCs w:val="20"/>
                          </w:rPr>
                          <w:t>Функциональная грамотность</w:t>
                        </w:r>
                      </w:p>
                    </w:txbxContent>
                  </v:textbox>
                </v:shape>
                <v:shape id="Text Box 85" o:spid="_x0000_s1109" type="#_x0000_t202" style="position:absolute;left:1143;top:38862;width:14859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LwC8EA&#10;AADbAAAADwAAAGRycy9kb3ducmV2LnhtbERPz2vCMBS+D/Y/hDfwNtN5KFKNRVYm4mWzyoa3R/Ns&#10;i8lL10TN/vvlMNjx4/u9LKM14kaj7x0reJlmIIgbp3tuFRwPb89zED4gazSOScEPeShXjw9LLLS7&#10;855udWhFCmFfoIIuhKGQ0jcdWfRTNxAn7uxGiyHBsZV6xHsKt0bOsiyXFntODR0O9NpRc6mvVsFn&#10;vT/lH2b3zrSJ3195dTBtrJSaPMX1AkSgGP7Ff+6tVjBP69OX9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y8AvBAAAA2wAAAA8AAAAAAAAAAAAAAAAAmAIAAGRycy9kb3du&#10;cmV2LnhtbFBLBQYAAAAABAAEAPUAAACGAwAAAAA=&#10;" filled="f" fillcolor="#ff9">
                  <v:textbox>
                    <w:txbxContent>
                      <w:p w:rsidR="00E42057" w:rsidRPr="006448D7" w:rsidRDefault="00E42057" w:rsidP="00B006C9">
                        <w:pPr>
                          <w:pStyle w:val="af0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</w:rPr>
                          <w:t>–</w:t>
                        </w:r>
                        <w:r w:rsidRPr="006448D7">
                          <w:rPr>
                            <w:color w:val="000000"/>
                          </w:rPr>
                          <w:t xml:space="preserve"> </w:t>
                        </w:r>
                        <w:r w:rsidRPr="006448D7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Технология проблемного диалога (структура параграфов)</w:t>
                        </w:r>
                      </w:p>
                      <w:p w:rsidR="00E42057" w:rsidRPr="006448D7" w:rsidRDefault="00E42057" w:rsidP="00B006C9">
                        <w:pPr>
                          <w:pStyle w:val="af0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–</w:t>
                        </w:r>
                        <w:r w:rsidRPr="006448D7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Технология оценивания (правило </w:t>
                        </w:r>
                        <w:proofErr w:type="spellStart"/>
                        <w:r w:rsidRPr="006448D7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самооценивания</w:t>
                        </w:r>
                        <w:proofErr w:type="spellEnd"/>
                        <w:r w:rsidRPr="006448D7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  <w:p w:rsidR="00E42057" w:rsidRPr="006448D7" w:rsidRDefault="00E42057" w:rsidP="00B006C9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6" o:spid="_x0000_s1110" type="#_x0000_t202" style="position:absolute;left:17145;top:38862;width:13716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VkMQA&#10;AADbAAAADwAAAGRycy9kb3ducmV2LnhtbESPQWsCMRSE7wX/Q3hCbzVrD4usRhHFIr20rkXx9tg8&#10;dxeTl3UTNf33TaHQ4zAz3zCzRbRG3Kn3rWMF41EGgrhyuuVawdd+8zIB4QOyRuOYFHyTh8V88DTD&#10;QrsH7+hehlokCPsCFTQhdIWUvmrIoh+5jjh5Z9dbDEn2tdQ9PhLcGvmaZbm02HJaaLCjVUPVpbxZ&#10;BYdyd8o/zfsH01u8HvP13tRxrdTzMC6nIALF8B/+a2+1gskYfr+kH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+VZDEAAAA2wAAAA8AAAAAAAAAAAAAAAAAmAIAAGRycy9k&#10;b3ducmV2LnhtbFBLBQYAAAAABAAEAPUAAACJAwAAAAA=&#10;" filled="f" fillcolor="#ff9">
                  <v:textbox>
                    <w:txbxContent>
                      <w:p w:rsidR="00E42057" w:rsidRPr="006448D7" w:rsidRDefault="00E42057" w:rsidP="00B006C9">
                        <w:pPr>
                          <w:pStyle w:val="af0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</w:rPr>
                          <w:t>–</w:t>
                        </w:r>
                        <w:r w:rsidRPr="006448D7">
                          <w:rPr>
                            <w:color w:val="000000"/>
                          </w:rPr>
                          <w:t xml:space="preserve"> </w:t>
                        </w:r>
                        <w:r w:rsidRPr="006448D7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Технология продуктивного чтения (задания по работе с текстом)</w:t>
                        </w:r>
                      </w:p>
                      <w:p w:rsidR="00E42057" w:rsidRPr="006448D7" w:rsidRDefault="00E42057" w:rsidP="00B006C9">
                        <w:pPr>
                          <w:pStyle w:val="af0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–</w:t>
                        </w:r>
                        <w:r w:rsidRPr="006448D7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Задания по групповой работе</w:t>
                        </w:r>
                      </w:p>
                      <w:p w:rsidR="00E42057" w:rsidRPr="006448D7" w:rsidRDefault="00E42057" w:rsidP="00B006C9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7" o:spid="_x0000_s1111" type="#_x0000_t202" style="position:absolute;left:40005;top:6858;width:1828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<v:textbox>
                    <w:txbxContent>
                      <w:p w:rsidR="00E42057" w:rsidRPr="006448D7" w:rsidRDefault="00E42057" w:rsidP="00B006C9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6448D7">
                          <w:rPr>
                            <w:color w:val="000000"/>
                            <w:sz w:val="20"/>
                            <w:szCs w:val="20"/>
                          </w:rPr>
                          <w:t>Личностные</w:t>
                        </w:r>
                        <w:r w:rsidRPr="006448D7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результаты</w:t>
                        </w:r>
                      </w:p>
                    </w:txbxContent>
                  </v:textbox>
                </v:shape>
                <v:line id="Line 88" o:spid="_x0000_s1112" style="position:absolute;flip:x;visibility:visible;mso-wrap-style:square" from="21717,4572" to="29718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xxXMAAAADbAAAADwAAAGRycy9kb3ducmV2LnhtbESPS6vCMBSE94L/IRzBnaY+kWoUvXDB&#10;jQtf+2NzbKvNSWlirf/eCILLYWa+YRarxhSipsrllhUM+hEI4sTqnFMFp+N/bwbCeWSNhWVS8CIH&#10;q2W7tcBY2yfvqT74VAQIuxgVZN6XsZQuycig69uSOHhXWxn0QVap1BU+A9wUchhFU2kw57CQYUl/&#10;GSX3w8MoaOxlkp7Xm/v+Nh7sHvXm9NI+UqrbadZzEJ4a/wt/21utYDaCz5fwA+Ty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McVzAAAAA2wAAAA8AAAAAAAAAAAAAAAAA&#10;oQIAAGRycy9kb3ducmV2LnhtbFBLBQYAAAAABAAEAPkAAACOAwAAAAA=&#10;">
                  <v:stroke endarrow="open"/>
                </v:line>
                <v:line id="Line 89" o:spid="_x0000_s1113" style="position:absolute;visibility:visible;mso-wrap-style:square" from="36576,4572" to="4457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It9sQAAADbAAAADwAAAGRycy9kb3ducmV2LnhtbESP0WrCQBRE34X+w3ILvohuKm3V6CpS&#10;EEofCqZ+wDV7TRazd2N2jdGvdwuCj8PMnGEWq85WoqXGG8cK3kYJCOLcacOFgt3fZjgF4QOyxsox&#10;KbiSh9XypbfAVLsLb6nNQiEihH2KCsoQ6lRKn5dk0Y9cTRy9g2sshiibQuoGLxFuKzlOkk9p0XBc&#10;KLGmr5LyY3a2Cj7M6TQ5nH+rdv2Ds729DcxeklL91249BxGoC8/wo/2tFUzf4f9L/A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0i32xAAAANsAAAAPAAAAAAAAAAAA&#10;AAAAAKECAABkcnMvZG93bnJldi54bWxQSwUGAAAAAAQABAD5AAAAkgMAAAAA&#10;">
                  <v:stroke endarrow="open"/>
                </v:line>
                <v:line id="Line 90" o:spid="_x0000_s1114" style="position:absolute;visibility:visible;mso-wrap-style:square" from="45720,10287" to="45720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6IbcMAAADbAAAADwAAAGRycy9kb3ducmV2LnhtbESP3YrCMBSE7xd8h3AEbxZNFfyrRpGF&#10;hWUvBH8e4Ngc22BzUptYu/v0RhC8HGbmG2a5bm0pGqq9caxgOEhAEGdOG84VHA/f/RkIH5A1lo5J&#10;wR95WK86H0tMtbvzjpp9yEWEsE9RQRFClUrps4Is+oGriKN3drXFEGWdS13jPcJtKUdJMpEWDceF&#10;Aiv6Kii77G9Wwdhcr9PzbVs2m1+cn+z/pzlJUqrXbTcLEIHa8A6/2j9awWwMzy/x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eiG3DAAAA2wAAAA8AAAAAAAAAAAAA&#10;AAAAoQIAAGRycy9kb3ducmV2LnhtbFBLBQYAAAAABAAEAPkAAACRAwAAAAA=&#10;">
                  <v:stroke endarrow="open"/>
                </v:line>
                <v:line id="Line 91" o:spid="_x0000_s1115" style="position:absolute;visibility:visible;mso-wrap-style:square" from="6851,10287" to="6858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gVMQAAADbAAAADwAAAGRycy9kb3ducmV2LnhtbESPS2vDMBCE74X8B7GB3hrZOeThRjEl&#10;ptBDE8iDnrfW1jK1VsZSHfXfR4FCj8PMfMNsymg7MdLgW8cK8lkGgrh2uuVGweX8+rQC4QOyxs4x&#10;KfglD+V28rDBQrsrH2k8hUYkCPsCFZgQ+kJKXxuy6GeuJ07elxsshiSHRuoBrwluOznPsoW02HJa&#10;MNjTzlD9ffqxCpamOsqlrN7Ph2ps83Xcx4/PtVKP0/jyDCJQDP/hv/abVrBawP1L+gFy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FqBUxAAAANsAAAAPAAAAAAAAAAAA&#10;AAAAAKECAABkcnMvZG93bnJldi54bWxQSwUGAAAAAAQABAD5AAAAkgMAAAAA&#10;">
                  <v:stroke endarrow="block"/>
                </v:line>
                <v:line id="Line 92" o:spid="_x0000_s1116" style="position:absolute;visibility:visible;mso-wrap-style:square" from="17145,10287" to="17151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<v:stroke endarrow="block"/>
                </v:line>
                <v:line id="Line 93" o:spid="_x0000_s1117" style="position:absolute;visibility:visible;mso-wrap-style:square" from="29718,10287" to="29718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8n88AAAADbAAAADwAAAGRycy9kb3ducmV2LnhtbERPzYrCMBC+C75DGMGLaOrCrlqNIsKC&#10;7GFhqw8wNmMbbCa1ibX69JuD4PHj+19tOluJlhpvHCuYThIQxLnThgsFx8P3eA7CB2SNlWNS8CAP&#10;m3W/t8JUuzv/UZuFQsQQ9ikqKEOoUyl9XpJFP3E1ceTOrrEYImwKqRu8x3BbyY8k+ZIWDceGEmva&#10;lZRfsptV8Gmu19n59lu12x9cnOxzZE6SlBoOuu0SRKAuvMUv914rmMex8Uv8AXL9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CfJ/PAAAAA2wAAAA8AAAAAAAAAAAAAAAAA&#10;oQIAAGRycy9kb3ducmV2LnhtbFBLBQYAAAAABAAEAPkAAACOAwAAAAA=&#10;">
                  <v:stroke endarrow="open"/>
                </v:line>
                <v:shape id="Text Box 94" o:spid="_x0000_s1118" type="#_x0000_t202" style="position:absolute;left:8001;top:53721;width:48006;height:7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wzM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r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7DMxQAAANsAAAAPAAAAAAAAAAAAAAAAAJgCAABkcnMv&#10;ZG93bnJldi54bWxQSwUGAAAAAAQABAD1AAAAigMAAAAA&#10;">
                  <v:textbox>
                    <w:txbxContent>
                      <w:p w:rsidR="00E42057" w:rsidRPr="00567428" w:rsidRDefault="00E42057" w:rsidP="00B006C9">
                        <w:pPr>
                          <w:pStyle w:val="af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6742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Ком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</w:t>
                        </w:r>
                        <w:r w:rsidRPr="0056742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лексные, </w:t>
                        </w:r>
                        <w:proofErr w:type="spellStart"/>
                        <w:r w:rsidRPr="0056742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компетентностные</w:t>
                        </w:r>
                        <w:proofErr w:type="spellEnd"/>
                        <w:r w:rsidRPr="0056742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задания в УМК:</w:t>
                        </w:r>
                      </w:p>
                      <w:p w:rsidR="00E42057" w:rsidRPr="00567428" w:rsidRDefault="00E42057" w:rsidP="00B006C9">
                        <w:pPr>
                          <w:pStyle w:val="af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–</w:t>
                        </w:r>
                        <w:r w:rsidRPr="0056742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Задания по проектам (на предметном материале)</w:t>
                        </w:r>
                      </w:p>
                      <w:p w:rsidR="00E42057" w:rsidRPr="00567428" w:rsidRDefault="00E42057" w:rsidP="00B006C9">
                        <w:pPr>
                          <w:pStyle w:val="af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–</w:t>
                        </w:r>
                        <w:r w:rsidRPr="0056742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Жизненные (</w:t>
                        </w:r>
                        <w:proofErr w:type="spellStart"/>
                        <w:r w:rsidRPr="0056742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компетентностные</w:t>
                        </w:r>
                        <w:proofErr w:type="spellEnd"/>
                        <w:r w:rsidRPr="0056742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 задачи  (на предметном материале)</w:t>
                        </w:r>
                      </w:p>
                    </w:txbxContent>
                  </v:textbox>
                </v:shape>
                <v:line id="Line 95" o:spid="_x0000_s1119" style="position:absolute;visibility:visible;mso-wrap-style:square" from="9601,50292" to="9607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oLZs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tT1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agtmwQAAANsAAAAPAAAAAAAAAAAAAAAA&#10;AKECAABkcnMvZG93bnJldi54bWxQSwUGAAAAAAQABAD5AAAAjwMAAAAA&#10;">
                  <v:stroke endarrow="block"/>
                </v:line>
                <v:line id="Line 96" o:spid="_x0000_s1120" style="position:absolute;visibility:visible;mso-wrap-style:square" from="24003,50292" to="24009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au/cQAAADbAAAADwAAAGRycy9kb3ducmV2LnhtbESPzWrDMBCE74G8g9hAb4nsHpraiRJC&#10;TaGHppAfet5aG8vEWhlLddS3rwKFHoeZ+YZZb6PtxEiDbx0ryBcZCOLa6ZYbBefT6/wZhA/IGjvH&#10;pOCHPGw308kaS+1ufKDxGBqRIOxLVGBC6EspfW3Iol+4njh5FzdYDEkOjdQD3hLcdvIxy56kxZbT&#10;gsGeXgzV1+O3VbA01UEuZfV++qjGNi/iPn5+FUo9zOJuBSJQDP/hv/abVlDkcP+Sf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q79xAAAANsAAAAPAAAAAAAAAAAA&#10;AAAAAKECAABkcnMvZG93bnJldi54bWxQSwUGAAAAAAQABAD5AAAAkgMAAAAA&#10;">
                  <v:stroke endarrow="block"/>
                </v:line>
                <v:line id="Line 97" o:spid="_x0000_s1121" style="position:absolute;visibility:visible;mso-wrap-style:square" from="34290,34290" to="34296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wis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QT6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DCKxAAAANsAAAAPAAAAAAAAAAAA&#10;AAAAAKECAABkcnMvZG93bnJldi54bWxQSwUGAAAAAAQABAD5AAAAkgMAAAAA&#10;">
                  <v:stroke endarrow="block"/>
                </v:line>
                <v:line id="Line 98" o:spid="_x0000_s1122" style="position:absolute;visibility:visible;mso-wrap-style:square" from="46863,34290" to="46869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iVE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JURxAAAANsAAAAPAAAAAAAAAAAA&#10;AAAAAKECAABkcnMvZG93bnJldi54bWxQSwUGAAAAAAQABAD5AAAAkgMAAAAA&#10;">
                  <v:stroke endarrow="block"/>
                </v:line>
                <v:line id="Line 99" o:spid="_x0000_s1123" style="position:absolute;visibility:visible;mso-wrap-style:square" from="56007,57150" to="59436,57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line id="Line 100" o:spid="_x0000_s1124" style="position:absolute;flip:y;visibility:visible;mso-wrap-style:square" from="59436,2286" to="59442,5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    <v:line id="Line 101" o:spid="_x0000_s1125" style="position:absolute;flip:x;visibility:visible;mso-wrap-style:square" from="43434,2286" to="5943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m2x8QAAADbAAAADwAAAGRycy9kb3ducmV2LnhtbESPT2vCQBDF74V+h2UEL0E3rSA1ugn9&#10;o1AoHqoePA7ZMQlmZ0N2qvHbu4VCj4837/fmrYrBtepCfWg8G3iapqCIS28brgwc9pvJC6ggyBZb&#10;z2TgRgGK/PFhhZn1V/6my04qFSEcMjRQi3SZ1qGsyWGY+o44eiffO5Qo+0rbHq8R7lr9nKZz7bDh&#10;2FBjR+81lefdj4tvbLb8MZslb04nyYLWR/lKtRgzHg2vS1BCg/wf/6U/rYHFHH63RADo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abbH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B006C9" w:rsidRPr="00F12D5C" w:rsidRDefault="00B006C9" w:rsidP="00B006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E0E0B" w:rsidRPr="00F12D5C" w:rsidRDefault="009E0E0B" w:rsidP="009E0E0B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«Обществознание» являются следующие умения:</w:t>
      </w:r>
    </w:p>
    <w:p w:rsidR="009E0E0B" w:rsidRPr="00F12D5C" w:rsidRDefault="009E0E0B" w:rsidP="009E0E0B">
      <w:pPr>
        <w:widowControl w:val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5–6  классы</w:t>
      </w:r>
    </w:p>
    <w:p w:rsidR="009E0E0B" w:rsidRPr="00F12D5C" w:rsidRDefault="009E0E0B" w:rsidP="009E0E0B">
      <w:pPr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12D5C">
        <w:rPr>
          <w:rFonts w:ascii="Times New Roman" w:hAnsi="Times New Roman" w:cs="Times New Roman"/>
          <w:sz w:val="24"/>
          <w:szCs w:val="24"/>
        </w:rPr>
        <w:t xml:space="preserve"> </w:t>
      </w:r>
      <w:r w:rsidRPr="00C75134">
        <w:rPr>
          <w:rFonts w:ascii="Times New Roman" w:hAnsi="Times New Roman" w:cs="Times New Roman"/>
          <w:i/>
          <w:sz w:val="24"/>
          <w:szCs w:val="24"/>
        </w:rPr>
        <w:t>воспитание российской гражданской</w:t>
      </w:r>
      <w:r w:rsidRPr="00F12D5C">
        <w:rPr>
          <w:rFonts w:ascii="Times New Roman" w:hAnsi="Times New Roman" w:cs="Times New Roman"/>
          <w:sz w:val="24"/>
          <w:szCs w:val="24"/>
        </w:rPr>
        <w:t xml:space="preserve"> идентичности: патриотизма, любви и уважения к Отечеству, чувства гордости за свою Родину;</w:t>
      </w:r>
    </w:p>
    <w:p w:rsidR="009E0E0B" w:rsidRPr="00F12D5C" w:rsidRDefault="009E0E0B" w:rsidP="009E0E0B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51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учению, готовности и </w:t>
      </w:r>
      <w:proofErr w:type="gramStart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  </w:t>
      </w:r>
    </w:p>
    <w:p w:rsidR="009E0E0B" w:rsidRPr="00F12D5C" w:rsidRDefault="009E0E0B" w:rsidP="009E0E0B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51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мировоззрения; соответствующего современному уровню 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E0E0B" w:rsidRPr="00F12D5C" w:rsidRDefault="009E0E0B" w:rsidP="009E0E0B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формирование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 готовности и способности вести диалог с другими людьми и достигать в нём взаимопонимания; </w:t>
      </w:r>
    </w:p>
    <w:p w:rsidR="009E0E0B" w:rsidRPr="00F12D5C" w:rsidRDefault="009E0E0B" w:rsidP="009E0E0B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C751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освоение 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норм, правил поведения, ролей и форм социальной жизни в группах и сообществах</w:t>
      </w:r>
      <w:r w:rsidR="007E754F"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E0B" w:rsidRPr="00F12D5C" w:rsidRDefault="009E0E0B" w:rsidP="009E0E0B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развитие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E0E0B" w:rsidRPr="00F12D5C" w:rsidRDefault="009E0E0B" w:rsidP="009E0E0B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формирование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деятельности.</w:t>
      </w:r>
    </w:p>
    <w:p w:rsidR="009E0E0B" w:rsidRPr="00F12D5C" w:rsidRDefault="009E0E0B" w:rsidP="009E0E0B">
      <w:pPr>
        <w:widowControl w:val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7–9 классы</w:t>
      </w:r>
    </w:p>
    <w:p w:rsidR="009E0E0B" w:rsidRPr="00F12D5C" w:rsidRDefault="009E0E0B" w:rsidP="009E0E0B">
      <w:pPr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12D5C">
        <w:rPr>
          <w:rFonts w:ascii="Times New Roman" w:hAnsi="Times New Roman" w:cs="Times New Roman"/>
          <w:sz w:val="24"/>
          <w:szCs w:val="24"/>
        </w:rPr>
        <w:t xml:space="preserve"> </w:t>
      </w:r>
      <w:r w:rsidRPr="00C75134">
        <w:rPr>
          <w:rFonts w:ascii="Times New Roman" w:hAnsi="Times New Roman" w:cs="Times New Roman"/>
          <w:i/>
          <w:sz w:val="24"/>
          <w:szCs w:val="24"/>
        </w:rPr>
        <w:t xml:space="preserve">осознание </w:t>
      </w:r>
      <w:r w:rsidRPr="00F12D5C">
        <w:rPr>
          <w:rFonts w:ascii="Times New Roman" w:hAnsi="Times New Roman" w:cs="Times New Roman"/>
          <w:sz w:val="24"/>
          <w:szCs w:val="24"/>
        </w:rPr>
        <w:t>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E0E0B" w:rsidRPr="00F12D5C" w:rsidRDefault="009E0E0B" w:rsidP="009E0E0B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- 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осознанного выбора по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9E0E0B" w:rsidRPr="00F12D5C" w:rsidRDefault="009E0E0B" w:rsidP="009E0E0B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51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  <w:r w:rsidR="007E754F"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754F" w:rsidRPr="00F12D5C" w:rsidRDefault="007E754F" w:rsidP="009E0E0B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освоение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E754F" w:rsidRPr="00F12D5C" w:rsidRDefault="007E754F" w:rsidP="007E754F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Pr="00C751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формирование 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деятельности.</w:t>
      </w:r>
    </w:p>
    <w:p w:rsidR="009E0E0B" w:rsidRPr="00F12D5C" w:rsidRDefault="009E0E0B" w:rsidP="009E0E0B">
      <w:pPr>
        <w:widowControl w:val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E0B" w:rsidRPr="00F12D5C" w:rsidRDefault="009E0E0B" w:rsidP="009E0E0B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курса «</w:t>
      </w:r>
      <w:r w:rsidR="00A203C2"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формирование универсальных учебных действий (УУД).</w:t>
      </w:r>
    </w:p>
    <w:p w:rsidR="009E0E0B" w:rsidRPr="00F12D5C" w:rsidRDefault="009E0E0B" w:rsidP="009E0E0B">
      <w:pPr>
        <w:widowControl w:val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Регулятивные УУД</w:t>
      </w:r>
      <w:r w:rsidRPr="00F12D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9E0E0B" w:rsidRPr="00F12D5C" w:rsidRDefault="009E0E0B" w:rsidP="009E0E0B">
      <w:pPr>
        <w:widowControl w:val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5</w:t>
      </w:r>
      <w:r w:rsidRPr="00F12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F12D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 класс</w:t>
      </w:r>
    </w:p>
    <w:p w:rsidR="00A203C2" w:rsidRPr="00F12D5C" w:rsidRDefault="00A203C2" w:rsidP="00C75134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-  </w:t>
      </w:r>
      <w:r w:rsidRPr="00C75134">
        <w:rPr>
          <w:rFonts w:ascii="Times New Roman" w:hAnsi="Times New Roman" w:cs="Times New Roman"/>
          <w:i/>
          <w:sz w:val="24"/>
          <w:szCs w:val="24"/>
        </w:rPr>
        <w:t>умение самостоятельно</w:t>
      </w:r>
      <w:r w:rsidRPr="00F12D5C">
        <w:rPr>
          <w:rFonts w:ascii="Times New Roman" w:hAnsi="Times New Roman" w:cs="Times New Roman"/>
          <w:sz w:val="24"/>
          <w:szCs w:val="24"/>
        </w:rPr>
        <w:t xml:space="preserve"> </w:t>
      </w:r>
      <w:r w:rsidRPr="00C75134">
        <w:rPr>
          <w:rFonts w:ascii="Times New Roman" w:hAnsi="Times New Roman" w:cs="Times New Roman"/>
          <w:i/>
          <w:sz w:val="24"/>
          <w:szCs w:val="24"/>
        </w:rPr>
        <w:t>определять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A203C2" w:rsidRPr="00F12D5C" w:rsidRDefault="00A203C2" w:rsidP="00C75134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- </w:t>
      </w:r>
      <w:r w:rsidRPr="00C75134">
        <w:rPr>
          <w:rFonts w:ascii="Times New Roman" w:hAnsi="Times New Roman" w:cs="Times New Roman"/>
          <w:i/>
          <w:sz w:val="24"/>
          <w:szCs w:val="24"/>
        </w:rPr>
        <w:t>умение самостоятельно планировать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пути  достижения целей,  в том числе альтернативные,  осознанно выбирать  наиболее эффективные способы решения учебных и познавательных задач;</w:t>
      </w:r>
    </w:p>
    <w:p w:rsidR="00A203C2" w:rsidRPr="00F12D5C" w:rsidRDefault="00A203C2" w:rsidP="00C75134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- </w:t>
      </w:r>
      <w:r w:rsidRPr="00C75134">
        <w:rPr>
          <w:rFonts w:ascii="Times New Roman" w:hAnsi="Times New Roman" w:cs="Times New Roman"/>
          <w:i/>
          <w:sz w:val="24"/>
          <w:szCs w:val="24"/>
        </w:rPr>
        <w:t>умение соотносить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203C2" w:rsidRPr="00F12D5C" w:rsidRDefault="00A203C2" w:rsidP="00C75134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- </w:t>
      </w:r>
      <w:r w:rsidRPr="00C75134">
        <w:rPr>
          <w:rFonts w:ascii="Times New Roman" w:hAnsi="Times New Roman" w:cs="Times New Roman"/>
          <w:i/>
          <w:sz w:val="24"/>
          <w:szCs w:val="24"/>
        </w:rPr>
        <w:t>умение оценивать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правильность выполнения учебной задачи,  собственные возможности её решения;</w:t>
      </w:r>
    </w:p>
    <w:p w:rsidR="00A203C2" w:rsidRPr="00F12D5C" w:rsidRDefault="00A203C2" w:rsidP="00C75134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- </w:t>
      </w:r>
      <w:r w:rsidRPr="00C75134">
        <w:rPr>
          <w:rFonts w:ascii="Times New Roman" w:hAnsi="Times New Roman" w:cs="Times New Roman"/>
          <w:i/>
          <w:sz w:val="24"/>
          <w:szCs w:val="24"/>
        </w:rPr>
        <w:t>владение основами самоконтроля</w:t>
      </w:r>
      <w:r w:rsidRPr="00F12D5C">
        <w:rPr>
          <w:rFonts w:ascii="Times New Roman" w:hAnsi="Times New Roman" w:cs="Times New Roman"/>
          <w:sz w:val="24"/>
          <w:szCs w:val="24"/>
        </w:rPr>
        <w:t>, самооценки, принятия решений и осуществления осознанного выбора в учебной и познавательной деятельности.</w:t>
      </w:r>
    </w:p>
    <w:p w:rsidR="009E0E0B" w:rsidRPr="00F12D5C" w:rsidRDefault="009E0E0B" w:rsidP="009E0E0B">
      <w:pPr>
        <w:widowControl w:val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F12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F12D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 класс</w:t>
      </w:r>
    </w:p>
    <w:p w:rsidR="009E0E0B" w:rsidRPr="00F12D5C" w:rsidRDefault="00A203C2" w:rsidP="009E0E0B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51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9E0E0B" w:rsidRPr="00C751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амостоятельно обнаруживать и формулировать</w:t>
      </w:r>
      <w:r w:rsidR="009E0E0B"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проблему в классной и индивидуальной учебной деятельности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E0B" w:rsidRPr="00F12D5C" w:rsidRDefault="00A203C2" w:rsidP="009E0E0B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Pr="00C751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9E0E0B" w:rsidRPr="00C751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одбирать к каждой проблеме (задаче) адекватную ей теоретическую модель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E0B" w:rsidRPr="00F12D5C" w:rsidRDefault="00A203C2" w:rsidP="009E0E0B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C751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9E0E0B" w:rsidRPr="00C751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ланировать</w:t>
      </w:r>
      <w:r w:rsidR="009E0E0B"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индивидуальную образовательную траекторию</w:t>
      </w:r>
      <w:r w:rsidR="00551C60"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1C60" w:rsidRPr="00F12D5C" w:rsidRDefault="00551C60" w:rsidP="00551C60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свободно </w:t>
      </w:r>
      <w:r w:rsidRPr="00C751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пользоваться выработанными критериями оценки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самооценки, исходя из цели и имеющихся критериев, различая результат и способы действий.</w:t>
      </w:r>
    </w:p>
    <w:p w:rsidR="00551C60" w:rsidRPr="00F12D5C" w:rsidRDefault="009E0E0B" w:rsidP="009E0E0B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Средством формирования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регулятивных УУД служат </w:t>
      </w:r>
      <w:r w:rsidR="00551C60"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проблемно-диалогическая технология, инструменты реализации которой (проблемные ситуации, тексты и задания для открытия нового) заложены в методический аппарат учебников. </w:t>
      </w:r>
    </w:p>
    <w:p w:rsidR="009E0E0B" w:rsidRPr="00F12D5C" w:rsidRDefault="009E0E0B" w:rsidP="009E0E0B">
      <w:pPr>
        <w:widowControl w:val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Познавательные УУД:</w:t>
      </w:r>
    </w:p>
    <w:p w:rsidR="009E0E0B" w:rsidRPr="00F12D5C" w:rsidRDefault="009E0E0B" w:rsidP="009E0E0B">
      <w:pPr>
        <w:widowControl w:val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F12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F12D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  класс</w:t>
      </w:r>
    </w:p>
    <w:p w:rsidR="00551C60" w:rsidRPr="00F12D5C" w:rsidRDefault="00551C60" w:rsidP="00C751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51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 определять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понятия, </w:t>
      </w: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создавать </w:t>
      </w:r>
      <w:r w:rsidRPr="00D478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бщения, </w:t>
      </w: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устанавливать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аналогии, классифицировать,   самостоятельно выбирать основания и критерии для классификации, устанавливать причинно-следственные связи, строить  </w:t>
      </w:r>
      <w:proofErr w:type="gramStart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 рассуждение</w:t>
      </w:r>
      <w:proofErr w:type="gramEnd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 и по аналогии) и делать выводы;</w:t>
      </w:r>
    </w:p>
    <w:p w:rsidR="00551C60" w:rsidRPr="00F12D5C" w:rsidRDefault="00551C60" w:rsidP="00C751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</w:t>
      </w: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создавать, применять и преобразовывать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знаки и символы, модели и схемы для решения учебных и познавательных задач;</w:t>
      </w:r>
    </w:p>
    <w:p w:rsidR="00551C60" w:rsidRPr="00F12D5C" w:rsidRDefault="00551C60" w:rsidP="00C751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смысловое чтение.</w:t>
      </w:r>
    </w:p>
    <w:p w:rsidR="009E0E0B" w:rsidRPr="00F12D5C" w:rsidRDefault="009E0E0B" w:rsidP="009E0E0B">
      <w:pPr>
        <w:widowControl w:val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7</w:t>
      </w:r>
      <w:r w:rsidRPr="00F12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F12D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 класс</w:t>
      </w:r>
    </w:p>
    <w:p w:rsidR="009E0E0B" w:rsidRPr="00F12D5C" w:rsidRDefault="009E0E0B" w:rsidP="009E0E0B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–</w:t>
      </w: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давать определение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 на основе изученного на различных предметах учебного материала; </w:t>
      </w:r>
    </w:p>
    <w:p w:rsidR="009E0E0B" w:rsidRPr="00F12D5C" w:rsidRDefault="009E0E0B" w:rsidP="009E0E0B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обобщать 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– осуществлять логическую операцию перехода от понятия с меньшим объемом к понятию с большим объемом</w:t>
      </w:r>
      <w:r w:rsidR="00551C60"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E0B" w:rsidRPr="00F12D5C" w:rsidRDefault="00551C60" w:rsidP="009E0E0B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9E0E0B"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редставлять  информацию</w:t>
      </w:r>
      <w:r w:rsidR="009E0E0B"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 конспектов, таблиц, схем, графиков.</w:t>
      </w:r>
    </w:p>
    <w:p w:rsidR="009E0E0B" w:rsidRPr="00F12D5C" w:rsidRDefault="00551C60" w:rsidP="009E0E0B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9E0E0B"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амому создавать источники информации</w:t>
      </w:r>
      <w:r w:rsidR="009E0E0B"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разного типа и для разных аудиторий, соблюдать информационную гигиену и правила информационной безопасности. </w:t>
      </w:r>
    </w:p>
    <w:p w:rsidR="00551C60" w:rsidRPr="00F12D5C" w:rsidRDefault="00551C60" w:rsidP="009E0E0B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Средством формирования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позновательных</w:t>
      </w:r>
      <w:proofErr w:type="spellEnd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служат продуктивные задания разных линий развития к каждому тексту учебника и через обобщенный алгоритм работы с продуктивными заданиями.</w:t>
      </w:r>
    </w:p>
    <w:p w:rsidR="009E0E0B" w:rsidRPr="00F12D5C" w:rsidRDefault="009E0E0B" w:rsidP="009E0E0B">
      <w:pPr>
        <w:widowControl w:val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Коммуникативные УУД:</w:t>
      </w:r>
    </w:p>
    <w:p w:rsidR="009E0E0B" w:rsidRPr="00F12D5C" w:rsidRDefault="009E0E0B" w:rsidP="009E0E0B">
      <w:pPr>
        <w:widowControl w:val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F12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F12D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 класс</w:t>
      </w:r>
    </w:p>
    <w:p w:rsidR="00551C60" w:rsidRPr="00F12D5C" w:rsidRDefault="00551C60" w:rsidP="00D478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организовывать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 </w:t>
      </w:r>
    </w:p>
    <w:p w:rsidR="00551C60" w:rsidRPr="00F12D5C" w:rsidRDefault="00551C60" w:rsidP="00D478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осознанно использовать речевые средства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и письменной речью, монологической контекстной речью.</w:t>
      </w:r>
    </w:p>
    <w:p w:rsidR="009E0E0B" w:rsidRPr="00F12D5C" w:rsidRDefault="009E0E0B" w:rsidP="009E0E0B">
      <w:pPr>
        <w:widowControl w:val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F12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F12D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 класс</w:t>
      </w:r>
    </w:p>
    <w:p w:rsidR="00551C60" w:rsidRPr="00F12D5C" w:rsidRDefault="00551C60" w:rsidP="009E0E0B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9E0E0B"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дискуссии уметь выдвинуть контраргументы</w:t>
      </w:r>
      <w:r w:rsidR="009E0E0B"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перефразировать свою мысль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E0B" w:rsidRPr="00F12D5C" w:rsidRDefault="00551C60" w:rsidP="009E0E0B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9E0E0B"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читься </w:t>
      </w:r>
      <w:proofErr w:type="gramStart"/>
      <w:r w:rsidR="009E0E0B"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критично</w:t>
      </w:r>
      <w:proofErr w:type="gramEnd"/>
      <w:r w:rsidR="009E0E0B"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относиться к своему мнению</w:t>
      </w:r>
      <w:r w:rsidR="009E0E0B"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достоинством признавать ошибочность своего мнения (если оно таково) и корректировать его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E0B" w:rsidRPr="00F12D5C" w:rsidRDefault="00496C5D" w:rsidP="009E0E0B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9E0E0B"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меть взглянуть на ситуацию с иной позиции</w:t>
      </w:r>
      <w:r w:rsidR="009E0E0B"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договариваться с людьми иных позиций.</w:t>
      </w:r>
    </w:p>
    <w:p w:rsidR="00B006C9" w:rsidRPr="00F12D5C" w:rsidRDefault="00496C5D" w:rsidP="00496C5D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</w:t>
      </w:r>
      <w:r w:rsidR="009E0E0B" w:rsidRPr="00F12D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ормировани</w:t>
      </w:r>
      <w:r w:rsidRPr="00F12D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</w:t>
      </w:r>
      <w:r w:rsidR="009E0E0B" w:rsidRPr="00F12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коммуникативных УУД </w:t>
      </w:r>
      <w:r w:rsidRPr="00F12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происходит</w:t>
      </w:r>
      <w:r w:rsidR="00551C60"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основной массив текстов, рассчитанных на использование технологии продуктивного чтения, т.е. самостоятельное вычитывание смыслов (наличие подтекстовой информации); через часть продуктивных заданий, требующих парного или группового взаимодействия, особенно при определении своего отношения к различным общественным явлениям; через технологию проблемного диалога и через основной массив продуктивных заданий, требующих формулирования своей позиции, </w:t>
      </w:r>
      <w:r w:rsidR="00551C60"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51C60" w:rsidRPr="00F12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родуктивные задания разных линий развития к каждому тексту учебника и через обобщенный алгоритм работы с продуктивными заданиями. </w:t>
      </w:r>
    </w:p>
    <w:p w:rsidR="00B006C9" w:rsidRPr="00F12D5C" w:rsidRDefault="00B006C9" w:rsidP="00B006C9">
      <w:pPr>
        <w:widowControl w:val="0"/>
        <w:spacing w:before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Предметными результатами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«Обществознание» являются следующие умения:</w:t>
      </w:r>
    </w:p>
    <w:p w:rsidR="00B006C9" w:rsidRPr="00D478D0" w:rsidRDefault="00B006C9" w:rsidP="00B006C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7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 линия развития личности. Умение понимать связи между людьми в обществе</w:t>
      </w:r>
      <w:r w:rsidRPr="00D47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006C9" w:rsidRPr="00F12D5C" w:rsidRDefault="00B006C9" w:rsidP="006E1CFD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и критически оценивать информацию.</w:t>
      </w:r>
    </w:p>
    <w:p w:rsidR="00B006C9" w:rsidRPr="00F12D5C" w:rsidRDefault="00B006C9" w:rsidP="006E1CFD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обществоведческую информацию и представлять её в виде текста, таблицы, схемы.</w:t>
      </w:r>
    </w:p>
    <w:p w:rsidR="00B006C9" w:rsidRPr="00F12D5C" w:rsidRDefault="00B006C9" w:rsidP="006E1CFD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Обобщать.</w:t>
      </w:r>
    </w:p>
    <w:p w:rsidR="00B006C9" w:rsidRPr="00F12D5C" w:rsidRDefault="00B006C9" w:rsidP="006E1CFD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Группировать.</w:t>
      </w:r>
    </w:p>
    <w:p w:rsidR="00B006C9" w:rsidRPr="00F12D5C" w:rsidRDefault="00B006C9" w:rsidP="006E1CFD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факты, явления и понятия.</w:t>
      </w:r>
    </w:p>
    <w:p w:rsidR="00B006C9" w:rsidRPr="00F12D5C" w:rsidRDefault="00B006C9" w:rsidP="006E1CFD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связи.</w:t>
      </w:r>
    </w:p>
    <w:p w:rsidR="00B006C9" w:rsidRPr="00F12D5C" w:rsidRDefault="00B006C9" w:rsidP="00B00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 линия развития личности. Умение занимать свою позицию в обществе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06C9" w:rsidRPr="00F12D5C" w:rsidRDefault="00B006C9" w:rsidP="006E1CFD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объяснять другим людям своё  отношение к общественным нормам.</w:t>
      </w:r>
    </w:p>
    <w:p w:rsidR="00B006C9" w:rsidRPr="00F12D5C" w:rsidRDefault="00B006C9" w:rsidP="006E1CFD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в ответственных ситуациях и не бояться отвечать за  свои поступки.</w:t>
      </w:r>
    </w:p>
    <w:p w:rsidR="00B006C9" w:rsidRPr="00F12D5C" w:rsidRDefault="00B006C9" w:rsidP="006E1CFD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договариваться с людьми, преодолевать конфликты.</w:t>
      </w:r>
    </w:p>
    <w:p w:rsidR="00B006C9" w:rsidRPr="00F12D5C" w:rsidRDefault="00B006C9" w:rsidP="00B00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3-я линия развития личности. Умение действовать в рамках закона и нравственных норм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06C9" w:rsidRPr="00F12D5C" w:rsidRDefault="00B006C9" w:rsidP="006E1CFD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решать жизненные задачи в разных сферах общественных отношений.</w:t>
      </w:r>
    </w:p>
    <w:p w:rsidR="00A03A3A" w:rsidRDefault="00A03A3A" w:rsidP="00A03A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A3A" w:rsidRPr="00A03A3A" w:rsidRDefault="00A03A3A" w:rsidP="00A03A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изучения предмета «Обществознание». </w:t>
      </w:r>
    </w:p>
    <w:p w:rsidR="00B006C9" w:rsidRPr="00A03A3A" w:rsidRDefault="00A03A3A" w:rsidP="00A03A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 уметь/знать</w:t>
      </w:r>
    </w:p>
    <w:p w:rsidR="00B006C9" w:rsidRPr="00F12D5C" w:rsidRDefault="00E220DD" w:rsidP="00B006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41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47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</w:t>
      </w:r>
      <w:r w:rsidRPr="00341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класс:</w:t>
      </w:r>
    </w:p>
    <w:p w:rsidR="00B006C9" w:rsidRPr="00F12D5C" w:rsidRDefault="00B006C9" w:rsidP="00B0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1-я линия развития личности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(интеллектуально-познавательные действия):</w:t>
      </w:r>
    </w:p>
    <w:p w:rsidR="00B006C9" w:rsidRPr="00F12D5C" w:rsidRDefault="00B006C9" w:rsidP="006E1CF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и критически оценивать поступающую обществоведческую информацию; систематизировать её (обобщать, группировать, сравнивать факты, явления и понятия, устанавливать причинно-следственные связи) и представлять в виде текста или схемы и т.п.</w:t>
      </w:r>
    </w:p>
    <w:p w:rsidR="00B006C9" w:rsidRPr="00F12D5C" w:rsidRDefault="00B006C9" w:rsidP="00B0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2-я линия развития личности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(нравственно-оценочные, личностные и коммуникативные действия):</w:t>
      </w:r>
    </w:p>
    <w:p w:rsidR="00B006C9" w:rsidRPr="00F12D5C" w:rsidRDefault="00B006C9" w:rsidP="006E1CF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объяснять другим людям своё отношение общественным нормам (нравственным, патриотическим общечеловеческим);</w:t>
      </w:r>
    </w:p>
    <w:p w:rsidR="00B006C9" w:rsidRPr="00F12D5C" w:rsidRDefault="00B006C9" w:rsidP="006E1CF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в ответственных ситуациях и не бояться отвечать за свои поступки.</w:t>
      </w:r>
    </w:p>
    <w:p w:rsidR="00B006C9" w:rsidRPr="00F12D5C" w:rsidRDefault="00B006C9" w:rsidP="006E1CF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договариваться с людьми, преодолевать конфликты.</w:t>
      </w:r>
    </w:p>
    <w:p w:rsidR="00B006C9" w:rsidRPr="00F12D5C" w:rsidRDefault="00B006C9" w:rsidP="00B00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7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3-я линия развития личности</w:t>
      </w:r>
      <w:r w:rsidRPr="00F12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(нравственно-оценочные, личностные действия):</w:t>
      </w:r>
    </w:p>
    <w:p w:rsidR="00B006C9" w:rsidRPr="00F12D5C" w:rsidRDefault="00B006C9" w:rsidP="006E1CFD">
      <w:pPr>
        <w:numPr>
          <w:ilvl w:val="0"/>
          <w:numId w:val="15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решать жизненные задачи в разных сферах общественных отношений (получение образования, контакты с органами власти, торговые сделки  и т.п.).</w:t>
      </w:r>
    </w:p>
    <w:p w:rsidR="00E220DD" w:rsidRPr="00341003" w:rsidRDefault="00D478D0" w:rsidP="006E1CFD">
      <w:pPr>
        <w:pStyle w:val="af2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–й </w:t>
      </w:r>
      <w:r w:rsidR="00E220DD" w:rsidRPr="00341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</w:t>
      </w:r>
    </w:p>
    <w:p w:rsidR="00B006C9" w:rsidRPr="00F12D5C" w:rsidRDefault="00B006C9" w:rsidP="00B0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1-я линия развития личности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(интеллектуально-познавательные действия):</w:t>
      </w:r>
    </w:p>
    <w:p w:rsidR="00B006C9" w:rsidRPr="00F12D5C" w:rsidRDefault="00B006C9" w:rsidP="006E1CF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и критически оценивать поступающую информацию об особенностях личности разных людей, особенностях человеческого общения, экономики и политики.</w:t>
      </w:r>
    </w:p>
    <w:p w:rsidR="00B006C9" w:rsidRPr="00F12D5C" w:rsidRDefault="00B006C9" w:rsidP="006E1CF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и представлять в разных формах (текст, схему, модель и т.д.) информацию об особенностях личности и поведения разных людей, взаимоотношений людей в социальной сфере, экономике и политике.</w:t>
      </w:r>
    </w:p>
    <w:p w:rsidR="00B006C9" w:rsidRPr="00F12D5C" w:rsidRDefault="00B006C9" w:rsidP="006E1CF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объяснять характер взаимоотношений между людьми.  Анализировать  простые системы фактов, явлений, понятий.</w:t>
      </w:r>
    </w:p>
    <w:p w:rsidR="00B006C9" w:rsidRPr="00F12D5C" w:rsidRDefault="00B006C9" w:rsidP="00B0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2-я линия развития личности</w:t>
      </w:r>
      <w:r w:rsidRPr="00F12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(нравственно-оценочные, личностные и коммуникативные действия):</w:t>
      </w:r>
    </w:p>
    <w:p w:rsidR="00B006C9" w:rsidRPr="00F12D5C" w:rsidRDefault="00B006C9" w:rsidP="006E1CF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объяснять своё отношение к нравственным нормам и ценностям, к правилам и нормам человеческого общения, основам экономического и политического устройства общества.</w:t>
      </w:r>
    </w:p>
    <w:p w:rsidR="00B006C9" w:rsidRPr="00F12D5C" w:rsidRDefault="00B006C9" w:rsidP="006E1CF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свой выбор в учебных ситуациях отношения к личности и поведению разных людей и отвечать за свой выбор, а так же  моделирующих основы общественных отношений в социальной сфере, экономике и политике.</w:t>
      </w:r>
    </w:p>
    <w:p w:rsidR="00B006C9" w:rsidRPr="00F12D5C" w:rsidRDefault="00B006C9" w:rsidP="006E1CF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с людьми, предотвращая или преодолевая конфликты (в учебных моделях жизненных ситуаций).</w:t>
      </w:r>
    </w:p>
    <w:p w:rsidR="00B006C9" w:rsidRPr="00F12D5C" w:rsidRDefault="00B006C9" w:rsidP="00B00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7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3-я линия развития личности</w:t>
      </w:r>
      <w:r w:rsidRPr="00F12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(нравственно-оценочные, личностные действия).</w:t>
      </w:r>
    </w:p>
    <w:p w:rsidR="00B006C9" w:rsidRPr="00F12D5C" w:rsidRDefault="00B006C9" w:rsidP="006E1CF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учебно-жизненные задачи в моделях межличностного общения в соответствии с моральными нормами.</w:t>
      </w:r>
    </w:p>
    <w:p w:rsidR="00E220DD" w:rsidRPr="00341003" w:rsidRDefault="00E220DD" w:rsidP="00B006C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47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</w:t>
      </w:r>
      <w:r w:rsidRPr="00341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класс:</w:t>
      </w:r>
    </w:p>
    <w:p w:rsidR="00B006C9" w:rsidRPr="00F12D5C" w:rsidRDefault="00B006C9" w:rsidP="00B00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D0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линия развития личности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(интеллектуально-познавательные действия)</w:t>
      </w:r>
    </w:p>
    <w:p w:rsidR="00B006C9" w:rsidRPr="00F12D5C" w:rsidRDefault="00B006C9" w:rsidP="00B00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связи между людьми в обществе, чтобы правильно ориентироваться в нём.</w:t>
      </w:r>
    </w:p>
    <w:p w:rsidR="00B006C9" w:rsidRPr="00F12D5C" w:rsidRDefault="00B006C9" w:rsidP="00B00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и критически оценивать информацию:</w:t>
      </w:r>
    </w:p>
    <w:p w:rsidR="00B006C9" w:rsidRPr="00F12D5C" w:rsidRDefault="00B006C9" w:rsidP="00B00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способах познания мира; об особенностях разных мировоззрений; о проблеме поиска смысла жизни; об этических понятиях «долг», «совесть» и др.; о структуре и правилах социальных отношений;</w:t>
      </w:r>
    </w:p>
    <w:p w:rsidR="00B006C9" w:rsidRPr="00F12D5C" w:rsidRDefault="00B006C9" w:rsidP="00B00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структуре общества (различать деление по возрасту, профессиональной принадлежности, национальному признаку, принадлежности к различным социальным институтам и др.); о правилах социальных отношений внутри и между частями общества;</w:t>
      </w:r>
    </w:p>
    <w:p w:rsidR="00B006C9" w:rsidRPr="00F12D5C" w:rsidRDefault="00B006C9" w:rsidP="00B00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 разных типах экономических систем; о значении денег, банков; о роли мировой экономики; о нормах, регулирующих гражданские экономические правоотношения; </w:t>
      </w:r>
    </w:p>
    <w:p w:rsidR="00B006C9" w:rsidRPr="00F12D5C" w:rsidRDefault="00B006C9" w:rsidP="00B00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 элементах политической системы и её устройстве в Российской Федерации; о</w:t>
      </w:r>
    </w:p>
    <w:p w:rsidR="00B006C9" w:rsidRPr="00F12D5C" w:rsidRDefault="00B006C9" w:rsidP="00B00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структуре прав человека и о защите их с помощью законов, о правах и ответственности несовершеннолетних; о способах изменения политической системы.</w:t>
      </w:r>
    </w:p>
    <w:p w:rsidR="00B006C9" w:rsidRPr="00F12D5C" w:rsidRDefault="00B006C9" w:rsidP="00B00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всю получаемую информацию (выделять главное, обобщать, группировать, сравнивать) и представлять её в виде устного и письменного текста, схемы, таблицы и т.д.</w:t>
      </w:r>
    </w:p>
    <w:p w:rsidR="00B006C9" w:rsidRPr="00F12D5C" w:rsidRDefault="00B006C9" w:rsidP="00B00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6C9" w:rsidRPr="00F12D5C" w:rsidRDefault="00B006C9" w:rsidP="00B00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D0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линия развития личности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(нравственно-оценочные, личностные и коммуникативные действия)</w:t>
      </w:r>
    </w:p>
    <w:p w:rsidR="00B006C9" w:rsidRPr="00F12D5C" w:rsidRDefault="00B006C9" w:rsidP="00B00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 свою позицию в обществе, чтобы строить взаимоотношения с людьми, в том числе с теми, кто придерживается иных взглядов и ценностей. </w:t>
      </w:r>
    </w:p>
    <w:p w:rsidR="00B006C9" w:rsidRPr="00F12D5C" w:rsidRDefault="00B006C9" w:rsidP="00B00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корректно формулировать своё отношение к различным типам мировоззрения, иным способам доказательства истины, общепринятым нравственным нормам и ценностям, выражаемым в понятиях «долг», «совесть», «милосердие»; отстаивать свою точку зрения при обсуждении проблем свободы совести, нравственного выбора между долгом и эгоизмом и т.д.</w:t>
      </w:r>
    </w:p>
    <w:p w:rsidR="00B006C9" w:rsidRPr="00F12D5C" w:rsidRDefault="00B006C9" w:rsidP="00B00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выражать своё отношение к делению общества на группы и слои, к сложившимся правилам социальных взаимоотношений, к справедливости устройства разных экономических систем.</w:t>
      </w:r>
    </w:p>
    <w:p w:rsidR="00B006C9" w:rsidRPr="00F12D5C" w:rsidRDefault="00B006C9" w:rsidP="00B00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и обосновывать свою точку зрения при обсуждении проблем поиска смысла жизни, отношений между поколениями.</w:t>
      </w:r>
    </w:p>
    <w:p w:rsidR="00B006C9" w:rsidRPr="00F12D5C" w:rsidRDefault="00B006C9" w:rsidP="00B00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и выражать своё отношение к идее прав человека, в возможности граждан влиять на власть, к революциям и реформам как способам изменения общества.</w:t>
      </w:r>
    </w:p>
    <w:p w:rsidR="00B006C9" w:rsidRPr="00F12D5C" w:rsidRDefault="00B006C9" w:rsidP="00B00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Отстаивать свою точку зрения при обсуждении экономических прав подростков.</w:t>
      </w:r>
    </w:p>
    <w:p w:rsidR="00B006C9" w:rsidRPr="00F12D5C" w:rsidRDefault="00B006C9" w:rsidP="00B00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и обосновывать свою точку зрения о возможности защиты прав ребёнка и прав человека в условиях существующей политической системы.</w:t>
      </w:r>
    </w:p>
    <w:p w:rsidR="00B006C9" w:rsidRPr="00F12D5C" w:rsidRDefault="00B006C9" w:rsidP="00B00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6C9" w:rsidRPr="00F12D5C" w:rsidRDefault="00B006C9" w:rsidP="00B00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D0">
        <w:rPr>
          <w:rFonts w:ascii="Times New Roman" w:eastAsia="Times New Roman" w:hAnsi="Times New Roman" w:cs="Times New Roman"/>
          <w:sz w:val="24"/>
          <w:szCs w:val="24"/>
          <w:lang w:eastAsia="ru-RU"/>
        </w:rPr>
        <w:t>3-я линия развития личности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(нравственно-оценочные, личностные действия)</w:t>
      </w:r>
    </w:p>
    <w:p w:rsidR="00B006C9" w:rsidRPr="00F12D5C" w:rsidRDefault="00B006C9" w:rsidP="00B00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6C9" w:rsidRPr="00F12D5C" w:rsidRDefault="00B006C9" w:rsidP="00B00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в пределах норм нравственности и права. Определять свою линию поведения в ситуациях, моделирующих нравственный выбор между желаемым и необходимым (должным); договариваться с людьми, предотвращая или преодолевая конфликты, в основе которых столкновение различных типов мировоззрения.</w:t>
      </w:r>
    </w:p>
    <w:p w:rsidR="00B006C9" w:rsidRPr="00F12D5C" w:rsidRDefault="00B006C9" w:rsidP="00B00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Выстраивать линию своего поведения в ситуациях: </w:t>
      </w:r>
    </w:p>
    <w:p w:rsidR="00B006C9" w:rsidRPr="00F12D5C" w:rsidRDefault="00B006C9" w:rsidP="00B00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моделирующих межличностные отношения в различных общественных группах и слоях; договариваться с людьми, предотвращать или преодолевать конфликты, </w:t>
      </w:r>
    </w:p>
    <w:p w:rsidR="00B006C9" w:rsidRPr="00F12D5C" w:rsidRDefault="00B006C9" w:rsidP="00B00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межличностными, межнациональными, классовыми и другими взаимоотношениями; </w:t>
      </w:r>
    </w:p>
    <w:p w:rsidR="00B006C9" w:rsidRPr="00F12D5C" w:rsidRDefault="00B006C9" w:rsidP="00B00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моделирующих</w:t>
      </w:r>
      <w:proofErr w:type="gramEnd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экономические отношения между подростками и взрослыми.</w:t>
      </w:r>
    </w:p>
    <w:p w:rsidR="00B006C9" w:rsidRPr="00F12D5C" w:rsidRDefault="00B006C9" w:rsidP="00B00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нарушения прав человека, отношения граждан и органов власти.</w:t>
      </w:r>
    </w:p>
    <w:p w:rsidR="00E220DD" w:rsidRPr="00341003" w:rsidRDefault="00E220DD" w:rsidP="00B00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D47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</w:t>
      </w:r>
      <w:r w:rsidRPr="00341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класс:</w:t>
      </w:r>
    </w:p>
    <w:p w:rsidR="00B006C9" w:rsidRPr="00F12D5C" w:rsidRDefault="00B006C9" w:rsidP="00B0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1-я линия развития личности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(интеллектуально-познавательные действия)</w:t>
      </w:r>
    </w:p>
    <w:p w:rsidR="00B006C9" w:rsidRPr="00F12D5C" w:rsidRDefault="00B006C9" w:rsidP="00B00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и критически оценивать информацию:</w:t>
      </w:r>
    </w:p>
    <w:p w:rsidR="00B006C9" w:rsidRPr="00F12D5C" w:rsidRDefault="00B006C9" w:rsidP="006E1CF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разных типах мировоззрений; об общечеловеческих ценностях, об отличительных особенностях научного познания, научных критериях истинности, о значении самопознания в становлении личности (выделять главное, обобщать, группировать, сравнивать);</w:t>
      </w:r>
    </w:p>
    <w:p w:rsidR="00B006C9" w:rsidRPr="00F12D5C" w:rsidRDefault="00B006C9" w:rsidP="006E1CF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самореализации личности, средствах и функциях общения, особенностях семьи и брака, стилях разрешения личностных, социальных и межнациональных конфликтов, толерантности, </w:t>
      </w:r>
      <w:proofErr w:type="spellStart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стратовом</w:t>
      </w:r>
      <w:proofErr w:type="spellEnd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гендерном делении общества (выделять главное, обобщать, группировать, сравнивать).</w:t>
      </w:r>
    </w:p>
    <w:p w:rsidR="00B006C9" w:rsidRPr="00F12D5C" w:rsidRDefault="00B006C9" w:rsidP="006E1CF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семейного бюджета, рыночных законах спроса и предложения, задачах Гражданского, Трудового и Налогового кодексов РФ, предпринимательстве, трудовом договоре, прожиточном минимуме, безработице, профсоюзах, функциях государства в рыночной экономике (выделять главное, обобщать, группировать, сравнивать);</w:t>
      </w:r>
      <w:proofErr w:type="gramEnd"/>
    </w:p>
    <w:p w:rsidR="00B006C9" w:rsidRPr="00F12D5C" w:rsidRDefault="00B006C9" w:rsidP="006E1CF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правовом государстве, гражданском обществе, демократии, партийных системах, правоохранительной системе, механизмах защиты прав человека, гражданской, административной и уголовной ответственности (выделять главное, обобщать, группировать, сравнивать).</w:t>
      </w:r>
      <w:proofErr w:type="gramEnd"/>
    </w:p>
    <w:p w:rsidR="00B006C9" w:rsidRPr="00F12D5C" w:rsidRDefault="00B006C9" w:rsidP="00B0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информацию  в виде устного и письменного текста, схемы, таблицы и т.д.</w:t>
      </w:r>
    </w:p>
    <w:p w:rsidR="00B006C9" w:rsidRPr="00F12D5C" w:rsidRDefault="00B006C9" w:rsidP="00B0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2-я линия развития личности</w:t>
      </w:r>
      <w:r w:rsidRPr="00F12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(нравственно-оценочные, личностные и коммуникативные действия)</w:t>
      </w:r>
    </w:p>
    <w:p w:rsidR="00B006C9" w:rsidRPr="00F12D5C" w:rsidRDefault="00B006C9" w:rsidP="00B00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объяснять своё отношение:</w:t>
      </w:r>
    </w:p>
    <w:p w:rsidR="00B006C9" w:rsidRPr="00F12D5C" w:rsidRDefault="00B006C9" w:rsidP="006E1CF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многообразию мнений и представлений, существующих в обществе по самым разным вопросам; </w:t>
      </w:r>
    </w:p>
    <w:p w:rsidR="00B006C9" w:rsidRPr="00F12D5C" w:rsidRDefault="00B006C9" w:rsidP="006E1CF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существующему в обществе социальному неравенству, проблеме толерантности, проблеме семьи и брака;</w:t>
      </w:r>
    </w:p>
    <w:p w:rsidR="00B006C9" w:rsidRPr="00F12D5C" w:rsidRDefault="00B006C9" w:rsidP="006E1CF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проблеме взаимоотношений работодателей и работников (профсоюзы, зарплаты, забастовки, безработица и т.п.); </w:t>
      </w:r>
    </w:p>
    <w:p w:rsidR="00B006C9" w:rsidRPr="00F12D5C" w:rsidRDefault="00B006C9" w:rsidP="006E1CF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проблемам формирования правового государства и гражданского общества, к возможности осуществления демократии;</w:t>
      </w:r>
    </w:p>
    <w:p w:rsidR="00B006C9" w:rsidRPr="00F12D5C" w:rsidRDefault="00B006C9" w:rsidP="00B0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и обосновывать свою точку зрения на проблему существования общечеловеческих ценностей, критерии истинности знания, самосовершенствования личности.</w:t>
      </w:r>
    </w:p>
    <w:p w:rsidR="00B006C9" w:rsidRPr="00F12D5C" w:rsidRDefault="00B006C9" w:rsidP="00B00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3-я линия развития личности</w:t>
      </w:r>
      <w:r w:rsidRPr="00F12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(нравственно-оценочные, личностные действия)</w:t>
      </w:r>
    </w:p>
    <w:p w:rsidR="00B006C9" w:rsidRPr="00F12D5C" w:rsidRDefault="00B006C9" w:rsidP="00B00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с людьми, преодолевая конфликты, связанные:</w:t>
      </w:r>
    </w:p>
    <w:p w:rsidR="00B006C9" w:rsidRPr="00F12D5C" w:rsidRDefault="00B006C9" w:rsidP="006E1CF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этикой научной дискуссии, столкновением людей с разным мировоззрением, с неприятием  общечеловеческих ценностей;</w:t>
      </w:r>
    </w:p>
    <w:p w:rsidR="00B006C9" w:rsidRPr="00F12D5C" w:rsidRDefault="00B006C9" w:rsidP="006E1CF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недостатком толерантности в социальных, национальных, семейных отношениях;</w:t>
      </w:r>
    </w:p>
    <w:p w:rsidR="00B006C9" w:rsidRPr="00F12D5C" w:rsidRDefault="00B006C9" w:rsidP="006E1CF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трудовыми конфликтами, имущественными спорами в семье и т.п.</w:t>
      </w:r>
    </w:p>
    <w:p w:rsidR="00B006C9" w:rsidRPr="00F12D5C" w:rsidRDefault="00B006C9" w:rsidP="006E1CF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недостатком правовой культуры, неуважением к правам человека и демократическим свободам.</w:t>
      </w:r>
    </w:p>
    <w:p w:rsidR="00B006C9" w:rsidRPr="00341003" w:rsidRDefault="00E220DD" w:rsidP="00B006C9">
      <w:pPr>
        <w:spacing w:after="0" w:line="290" w:lineRule="atLeast"/>
        <w:ind w:left="720"/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</w:pPr>
      <w:r w:rsidRPr="00341003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9</w:t>
      </w:r>
      <w:r w:rsidR="00D478D0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-й</w:t>
      </w:r>
      <w:r w:rsidRPr="00341003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 класс:</w:t>
      </w:r>
    </w:p>
    <w:p w:rsidR="00B006C9" w:rsidRPr="00F12D5C" w:rsidRDefault="00B006C9" w:rsidP="00B0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1-я линия развития личности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(интеллектуально-познавательные действия)</w:t>
      </w:r>
    </w:p>
    <w:p w:rsidR="00B006C9" w:rsidRPr="00F12D5C" w:rsidRDefault="00B006C9" w:rsidP="00B00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и критически оценивать информацию:</w:t>
      </w:r>
    </w:p>
    <w:p w:rsidR="00B006C9" w:rsidRPr="00F12D5C" w:rsidRDefault="00B006C9" w:rsidP="006E1CF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правилах рационального спора, СМИ, глобализации и глобальных проблемах, теории исторического развития: формационной, цивилизационной, </w:t>
      </w:r>
      <w:proofErr w:type="spellStart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модернизационной</w:t>
      </w:r>
      <w:proofErr w:type="spellEnd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(выделять главное, обобщать, группировать, сравнивать);</w:t>
      </w:r>
    </w:p>
    <w:p w:rsidR="00B006C9" w:rsidRPr="00F12D5C" w:rsidRDefault="00B006C9" w:rsidP="006E1CF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типах, стадиях и способах разрешения конфликтов, опасностях национальных конфликтов, особенностях юношеского возраста, принципах социального государства (выделять главное, обобщать, группировать, сравнивать);</w:t>
      </w:r>
    </w:p>
    <w:p w:rsidR="00B006C9" w:rsidRPr="00F12D5C" w:rsidRDefault="00B006C9" w:rsidP="006E1CF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смешанной экономике, валютном курсе, международном разделении труда, ВВП, фазах экономического цикла, инфляции, фондовом рынке, рынке труда, прибыли, затратах, формах частного предпринимательства, структуре государственного бюджета (выделять главное, обобщать, группировать, сравнивать);</w:t>
      </w:r>
      <w:proofErr w:type="gramEnd"/>
    </w:p>
    <w:p w:rsidR="00B006C9" w:rsidRPr="00F12D5C" w:rsidRDefault="00B006C9" w:rsidP="006E1CF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стадиях политического процесса, тоталитаризме, суверенитете, легитимности, структуре публичной власти в Российской Федерации, политических идеологиях, партийных и избирательных системах, политических конфликтах и экстремизме (выделять главное, обобщать, группировать, сравнивать).</w:t>
      </w:r>
      <w:proofErr w:type="gramEnd"/>
    </w:p>
    <w:p w:rsidR="00B006C9" w:rsidRPr="00F12D5C" w:rsidRDefault="00B006C9" w:rsidP="00B006C9">
      <w:pPr>
        <w:spacing w:after="0" w:line="240" w:lineRule="auto"/>
        <w:ind w:firstLine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 информацию в виде устного и письменного текста, схемы, таблицы и т.д.</w:t>
      </w:r>
    </w:p>
    <w:p w:rsidR="00B006C9" w:rsidRPr="00F12D5C" w:rsidRDefault="00B006C9" w:rsidP="00B0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2-я линия развития личности</w:t>
      </w:r>
      <w:r w:rsidRPr="00F12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(нравственно-оценочные, личностные и коммуникативные действия)</w:t>
      </w:r>
    </w:p>
    <w:p w:rsidR="00B006C9" w:rsidRPr="00F12D5C" w:rsidRDefault="00B006C9" w:rsidP="00B006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объяснять своё отношение к проблемам:</w:t>
      </w:r>
    </w:p>
    <w:p w:rsidR="00B006C9" w:rsidRPr="00F12D5C" w:rsidRDefault="00B006C9" w:rsidP="006E1CF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манипуляции общественным сознанием, глобализац</w:t>
      </w:r>
      <w:proofErr w:type="gramStart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противникам; </w:t>
      </w:r>
    </w:p>
    <w:p w:rsidR="00B006C9" w:rsidRPr="00F12D5C" w:rsidRDefault="00B006C9" w:rsidP="006E1CF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социализации молодёжи, существующим социальным конфликтам, трудностям построения социального государства;</w:t>
      </w:r>
    </w:p>
    <w:p w:rsidR="00B006C9" w:rsidRPr="00F12D5C" w:rsidRDefault="00B006C9" w:rsidP="006E1CF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«теневой экономики», справедливой и честной конкуренции на разных видах рынках;</w:t>
      </w:r>
    </w:p>
    <w:p w:rsidR="00B006C9" w:rsidRPr="00F12D5C" w:rsidRDefault="00B006C9" w:rsidP="006E1CF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тоталитаризма, политического экстремизма, борьбы политических партий и идеологий, гражданского выбора.</w:t>
      </w:r>
    </w:p>
    <w:p w:rsidR="00B006C9" w:rsidRPr="00F12D5C" w:rsidRDefault="00B006C9" w:rsidP="00B006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и обосновывать свою точку зрения на проблему существования общечеловеческих ценностей, критерии истинности знания, самосовершенствования личности.</w:t>
      </w:r>
    </w:p>
    <w:p w:rsidR="00B006C9" w:rsidRPr="00F12D5C" w:rsidRDefault="00B006C9" w:rsidP="00B00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3-я линия развития личности</w:t>
      </w:r>
      <w:r w:rsidRPr="00F12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(нравственно-оценочные, личностные действия)</w:t>
      </w:r>
    </w:p>
    <w:p w:rsidR="00B006C9" w:rsidRPr="00F12D5C" w:rsidRDefault="00B006C9" w:rsidP="00B006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с людьми, преодолевая конфликты, связанные:</w:t>
      </w:r>
    </w:p>
    <w:p w:rsidR="00B006C9" w:rsidRPr="00F12D5C" w:rsidRDefault="00B006C9" w:rsidP="006E1CF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разными критериями истинности в споре, с разной оценкой информации, поставляемой СМИ, с разным отношением к процессам исторического развития человечества;</w:t>
      </w:r>
    </w:p>
    <w:p w:rsidR="00B006C9" w:rsidRPr="00F12D5C" w:rsidRDefault="00B006C9" w:rsidP="006E1CF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национальными отношениями, проблемами поиска молодыми людьми своего места в обществе;</w:t>
      </w:r>
    </w:p>
    <w:p w:rsidR="00B006C9" w:rsidRPr="00F12D5C" w:rsidRDefault="00B006C9" w:rsidP="006E1CF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с  рыночной конкуренцией, налогообложением и т.п.;</w:t>
      </w:r>
    </w:p>
    <w:p w:rsidR="00B006C9" w:rsidRPr="00F12D5C" w:rsidRDefault="00B006C9" w:rsidP="006E1CF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борьбой разных политических партий и идеологий, проявлениями экстремизма или авторитарных действий государственной власти.</w:t>
      </w:r>
    </w:p>
    <w:p w:rsidR="00B006C9" w:rsidRDefault="00B006C9" w:rsidP="00B00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B4F" w:rsidRDefault="00BE2B4F" w:rsidP="00B00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B4F" w:rsidRDefault="00BE2B4F" w:rsidP="00B00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B4F" w:rsidRDefault="00BE2B4F" w:rsidP="00B00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B4F" w:rsidRDefault="00BE2B4F" w:rsidP="00B00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B4F" w:rsidRDefault="00BE2B4F" w:rsidP="00B00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B4F" w:rsidRDefault="00BE2B4F" w:rsidP="00BE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B4F" w:rsidRDefault="00BE2B4F" w:rsidP="00BE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8D0" w:rsidRDefault="00D478D0" w:rsidP="00BE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8D0" w:rsidRDefault="00D478D0" w:rsidP="00BE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8D0" w:rsidRDefault="00D478D0" w:rsidP="00BE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8D0" w:rsidRDefault="00D478D0" w:rsidP="00BE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8D0" w:rsidRDefault="00D478D0" w:rsidP="00BE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8D0" w:rsidRDefault="00D478D0" w:rsidP="00BE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8D0" w:rsidRDefault="00D478D0" w:rsidP="00BE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8D0" w:rsidRDefault="00D478D0" w:rsidP="00BE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8D0" w:rsidRDefault="00D478D0" w:rsidP="00BE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8D0" w:rsidRDefault="00D478D0" w:rsidP="00BE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8D0" w:rsidRDefault="00D478D0" w:rsidP="00BE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8D0" w:rsidRDefault="00D478D0" w:rsidP="00BE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8D0" w:rsidRDefault="00D478D0" w:rsidP="00BE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8D0" w:rsidRDefault="00D478D0" w:rsidP="00BE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8D0" w:rsidRDefault="00D478D0" w:rsidP="00BE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8D0" w:rsidRDefault="00D478D0" w:rsidP="00BE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8D0" w:rsidRDefault="00D478D0" w:rsidP="00BE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8D0" w:rsidRDefault="00D478D0" w:rsidP="00BE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8D0" w:rsidRDefault="00D478D0" w:rsidP="00BE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8D0" w:rsidRDefault="00D478D0" w:rsidP="00BE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8D0" w:rsidRDefault="00D478D0" w:rsidP="00BE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8D0" w:rsidRDefault="00D478D0" w:rsidP="00BE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8D0" w:rsidRDefault="00D478D0" w:rsidP="00BE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8D0" w:rsidRDefault="00D478D0" w:rsidP="00BE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8D0" w:rsidRDefault="00D478D0" w:rsidP="00BE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8D0" w:rsidRDefault="00D478D0" w:rsidP="00BE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8D0" w:rsidRDefault="00D478D0" w:rsidP="00BE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8D0" w:rsidRDefault="00D478D0" w:rsidP="00BE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8D0" w:rsidRDefault="00D478D0" w:rsidP="00BE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B4F" w:rsidRPr="00341003" w:rsidRDefault="00BE2B4F" w:rsidP="00BE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Личностные, </w:t>
      </w:r>
      <w:proofErr w:type="spellStart"/>
      <w:r w:rsidRPr="00341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341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предметные результаты освоения учебного предмета «История»</w:t>
      </w:r>
    </w:p>
    <w:p w:rsidR="00BE2B4F" w:rsidRDefault="00BE2B4F" w:rsidP="00BE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B4F" w:rsidRDefault="00BE2B4F" w:rsidP="00BE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B4F" w:rsidRPr="00BE2B4F" w:rsidRDefault="00BE2B4F" w:rsidP="00BE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Взаимосвязь результатов освоения предмета «История»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с линиями развития </w:t>
      </w:r>
      <w:proofErr w:type="gramStart"/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proofErr w:type="gramEnd"/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редствами предмета. </w:t>
      </w:r>
    </w:p>
    <w:p w:rsidR="00BE2B4F" w:rsidRPr="00BE2B4F" w:rsidRDefault="00BE2B4F" w:rsidP="00BE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B4F" w:rsidRPr="00BE2B4F" w:rsidRDefault="00BE2B4F" w:rsidP="00BE2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2B4F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c">
            <w:drawing>
              <wp:inline distT="0" distB="0" distL="0" distR="0" wp14:anchorId="559A25E0" wp14:editId="15ABE98E">
                <wp:extent cx="6057900" cy="6286500"/>
                <wp:effectExtent l="0" t="0" r="0" b="0"/>
                <wp:docPr id="157" name="Полотно 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1524000"/>
                            <a:ext cx="3886200" cy="1969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057" w:rsidRPr="00E36C91" w:rsidRDefault="00E42057" w:rsidP="00BE2B4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E36C91">
                                <w:rPr>
                                  <w:sz w:val="20"/>
                                </w:rPr>
                                <w:t>Предметные результаты (цели предмета)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58035" y="2057400"/>
                            <a:ext cx="1599565" cy="14859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057" w:rsidRPr="00026692" w:rsidRDefault="00E42057" w:rsidP="00BE2B4F">
                              <w:pPr>
                                <w:rPr>
                                  <w:color w:val="0000FF"/>
                                  <w:sz w:val="20"/>
                                </w:rPr>
                              </w:pPr>
                              <w:r w:rsidRPr="00026692">
                                <w:rPr>
                                  <w:color w:val="0000FF"/>
                                  <w:sz w:val="20"/>
                                </w:rPr>
                                <w:t>1-2-я линии развития (ЛР) – Овладение исторической картиной мира</w:t>
                              </w:r>
                            </w:p>
                            <w:p w:rsidR="00E42057" w:rsidRPr="00026692" w:rsidRDefault="00E42057" w:rsidP="00BE2B4F">
                              <w:pPr>
                                <w:rPr>
                                  <w:color w:val="0000FF"/>
                                  <w:sz w:val="20"/>
                                </w:rPr>
                              </w:pPr>
                              <w:r w:rsidRPr="00026692">
                                <w:rPr>
                                  <w:color w:val="0000FF"/>
                                  <w:sz w:val="20"/>
                                </w:rPr>
                                <w:t>3-я ЛР – Формирование открытого исторического мышления</w:t>
                              </w:r>
                            </w:p>
                            <w:p w:rsidR="00E42057" w:rsidRPr="00E36C91" w:rsidRDefault="00E42057" w:rsidP="00BE2B4F">
                              <w:pPr>
                                <w:rPr>
                                  <w:sz w:val="20"/>
                                </w:rPr>
                              </w:pPr>
                              <w:r w:rsidRPr="00026692">
                                <w:rPr>
                                  <w:sz w:val="20"/>
                                </w:rPr>
                                <w:t>(тексты и задания)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2089785"/>
                            <a:ext cx="1598930" cy="145351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057" w:rsidRPr="00026692" w:rsidRDefault="00E42057" w:rsidP="00BE2B4F">
                              <w:pPr>
                                <w:rPr>
                                  <w:color w:val="FF0000"/>
                                  <w:sz w:val="20"/>
                                </w:rPr>
                              </w:pPr>
                              <w:r w:rsidRPr="00026692">
                                <w:rPr>
                                  <w:color w:val="FF0000"/>
                                  <w:sz w:val="20"/>
                                </w:rPr>
                                <w:t>4-я ЛР – Нравственное самоопределение личности</w:t>
                              </w:r>
                            </w:p>
                            <w:p w:rsidR="00E42057" w:rsidRPr="00E36C91" w:rsidRDefault="00E42057" w:rsidP="00BE2B4F">
                              <w:pPr>
                                <w:rPr>
                                  <w:color w:val="FF0000"/>
                                  <w:sz w:val="20"/>
                                </w:rPr>
                              </w:pPr>
                              <w:r w:rsidRPr="00026692">
                                <w:rPr>
                                  <w:color w:val="FF0000"/>
                                  <w:sz w:val="20"/>
                                </w:rPr>
                                <w:t>5-я ЛР – Гражданско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-патриотическое самоопределение личности</w:t>
                              </w:r>
                            </w:p>
                            <w:p w:rsidR="00E42057" w:rsidRPr="00E36C91" w:rsidRDefault="00E42057" w:rsidP="00BE2B4F">
                              <w:pPr>
                                <w:rPr>
                                  <w:sz w:val="20"/>
                                </w:rPr>
                              </w:pPr>
                              <w:r w:rsidRPr="00E36C91">
                                <w:rPr>
                                  <w:sz w:val="20"/>
                                </w:rPr>
                                <w:t>(тексты и задания)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210" y="3594735"/>
                            <a:ext cx="3200400" cy="155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057" w:rsidRPr="00E36C91" w:rsidRDefault="00E42057" w:rsidP="00BE2B4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E36C91">
                                <w:rPr>
                                  <w:sz w:val="20"/>
                                </w:rPr>
                                <w:t>Предметная методика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38862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057" w:rsidRPr="00E36C91" w:rsidRDefault="00E42057" w:rsidP="00BE2B4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 w:rsidRPr="00E36C91">
                                <w:rPr>
                                  <w:sz w:val="20"/>
                                </w:rPr>
                                <w:t>Метапредметные</w:t>
                              </w:r>
                              <w:proofErr w:type="spellEnd"/>
                              <w:r w:rsidRPr="00E36C91">
                                <w:rPr>
                                  <w:sz w:val="20"/>
                                </w:rPr>
                                <w:t xml:space="preserve"> результаты</w:t>
                              </w:r>
                            </w:p>
                            <w:p w:rsidR="00E42057" w:rsidRPr="00E36C91" w:rsidRDefault="00E42057" w:rsidP="00BE2B4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E36C91">
                                <w:rPr>
                                  <w:b/>
                                  <w:color w:val="FF6600"/>
                                  <w:sz w:val="20"/>
                                </w:rPr>
                                <w:t>Регулятивные</w:t>
                              </w:r>
                              <w:r w:rsidRPr="00E36C91">
                                <w:rPr>
                                  <w:sz w:val="20"/>
                                </w:rPr>
                                <w:t xml:space="preserve">. </w:t>
                              </w:r>
                              <w:r w:rsidRPr="00E36C91">
                                <w:rPr>
                                  <w:b/>
                                  <w:color w:val="008000"/>
                                  <w:sz w:val="20"/>
                                </w:rPr>
                                <w:t>Коммуникативные</w:t>
                              </w:r>
                              <w:r w:rsidRPr="00E36C91">
                                <w:rPr>
                                  <w:sz w:val="20"/>
                                </w:rPr>
                                <w:t xml:space="preserve">. </w:t>
                              </w:r>
                              <w:r w:rsidRPr="00E36C91">
                                <w:rPr>
                                  <w:b/>
                                  <w:color w:val="0000FF"/>
                                  <w:sz w:val="20"/>
                                </w:rPr>
                                <w:t>Познавательные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114300"/>
                            <a:ext cx="2400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057" w:rsidRPr="00E36C91" w:rsidRDefault="00E42057" w:rsidP="00BE2B4F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E36C91">
                                <w:rPr>
                                  <w:b/>
                                  <w:sz w:val="20"/>
                                </w:rPr>
                                <w:t>Функциональная грамотность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863340"/>
                            <a:ext cx="1485900" cy="12827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057" w:rsidRPr="00E36C91" w:rsidRDefault="00E42057" w:rsidP="00BE2B4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6600"/>
                                  <w:sz w:val="20"/>
                                </w:rPr>
                                <w:t xml:space="preserve">- </w:t>
                              </w:r>
                              <w:r w:rsidRPr="00E36C91">
                                <w:rPr>
                                  <w:color w:val="FF6600"/>
                                  <w:sz w:val="20"/>
                                </w:rPr>
                                <w:t>Технология проблемного диалога</w:t>
                              </w:r>
                              <w:r w:rsidRPr="00E36C91">
                                <w:rPr>
                                  <w:sz w:val="20"/>
                                </w:rPr>
                                <w:t xml:space="preserve"> (структура параграфов)</w:t>
                              </w:r>
                            </w:p>
                            <w:p w:rsidR="00E42057" w:rsidRPr="00E36C91" w:rsidRDefault="00E42057" w:rsidP="00BE2B4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6600"/>
                                  <w:sz w:val="20"/>
                                </w:rPr>
                                <w:t xml:space="preserve">- </w:t>
                              </w:r>
                              <w:r w:rsidRPr="00E36C91">
                                <w:rPr>
                                  <w:color w:val="FF6600"/>
                                  <w:sz w:val="20"/>
                                </w:rPr>
                                <w:t>Технология оценивания</w:t>
                              </w:r>
                              <w:r w:rsidRPr="00E36C91">
                                <w:rPr>
                                  <w:sz w:val="20"/>
                                </w:rPr>
                                <w:t xml:space="preserve"> (правило </w:t>
                              </w:r>
                              <w:proofErr w:type="spellStart"/>
                              <w:r w:rsidRPr="00E36C91">
                                <w:rPr>
                                  <w:sz w:val="20"/>
                                </w:rPr>
                                <w:t>самооценивания</w:t>
                              </w:r>
                              <w:proofErr w:type="spellEnd"/>
                              <w:r w:rsidRPr="00E36C91">
                                <w:rPr>
                                  <w:sz w:val="20"/>
                                </w:rPr>
                                <w:t>)</w:t>
                              </w:r>
                            </w:p>
                            <w:p w:rsidR="00E42057" w:rsidRPr="00E36C91" w:rsidRDefault="00E42057" w:rsidP="00BE2B4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3832860"/>
                            <a:ext cx="1371600" cy="142301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057" w:rsidRPr="00E36C91" w:rsidRDefault="00E42057" w:rsidP="00BE2B4F">
                              <w:pPr>
                                <w:rPr>
                                  <w:sz w:val="20"/>
                                </w:rPr>
                              </w:pPr>
                              <w:r w:rsidRPr="00E36C91">
                                <w:rPr>
                                  <w:sz w:val="20"/>
                                </w:rPr>
                                <w:t xml:space="preserve">- </w:t>
                              </w:r>
                              <w:r w:rsidRPr="00E36C91">
                                <w:rPr>
                                  <w:color w:val="008000"/>
                                  <w:sz w:val="20"/>
                                </w:rPr>
                                <w:t>Технология продуктивного чтения</w:t>
                              </w:r>
                              <w:r w:rsidRPr="00E36C91">
                                <w:rPr>
                                  <w:sz w:val="20"/>
                                </w:rPr>
                                <w:t xml:space="preserve"> (задания по работе с текстом)</w:t>
                              </w:r>
                            </w:p>
                            <w:p w:rsidR="00E42057" w:rsidRPr="00E36C91" w:rsidRDefault="00E42057" w:rsidP="00BE2B4F">
                              <w:pPr>
                                <w:rPr>
                                  <w:sz w:val="20"/>
                                </w:rPr>
                              </w:pPr>
                              <w:r w:rsidRPr="00E36C91">
                                <w:rPr>
                                  <w:sz w:val="20"/>
                                </w:rPr>
                                <w:t xml:space="preserve">- </w:t>
                              </w:r>
                              <w:r w:rsidRPr="00E36C91">
                                <w:rPr>
                                  <w:color w:val="008000"/>
                                  <w:sz w:val="20"/>
                                </w:rPr>
                                <w:t>Задания по групповой работе</w:t>
                              </w:r>
                            </w:p>
                            <w:p w:rsidR="00E42057" w:rsidRPr="00E36C91" w:rsidRDefault="00E42057" w:rsidP="00BE2B4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0" y="68580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057" w:rsidRPr="00E36C91" w:rsidRDefault="00E42057" w:rsidP="00BE2B4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E36C91">
                                <w:rPr>
                                  <w:b/>
                                  <w:color w:val="FF0000"/>
                                  <w:sz w:val="20"/>
                                </w:rPr>
                                <w:t>Личностные</w:t>
                              </w:r>
                              <w:r w:rsidRPr="00E36C91">
                                <w:rPr>
                                  <w:sz w:val="20"/>
                                </w:rPr>
                                <w:t xml:space="preserve"> результаты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3"/>
                        <wps:cNvCnPr/>
                        <wps:spPr bwMode="auto">
                          <a:xfrm flipH="1">
                            <a:off x="2171700" y="457200"/>
                            <a:ext cx="8001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"/>
                        <wps:cNvCnPr/>
                        <wps:spPr bwMode="auto">
                          <a:xfrm>
                            <a:off x="3657600" y="457200"/>
                            <a:ext cx="8001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5"/>
                        <wps:cNvCnPr/>
                        <wps:spPr bwMode="auto">
                          <a:xfrm>
                            <a:off x="4572000" y="1028700"/>
                            <a:ext cx="0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6"/>
                        <wps:cNvCnPr/>
                        <wps:spPr bwMode="auto">
                          <a:xfrm>
                            <a:off x="685165" y="1028700"/>
                            <a:ext cx="635" cy="2514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7"/>
                        <wps:cNvCnPr/>
                        <wps:spPr bwMode="auto">
                          <a:xfrm>
                            <a:off x="1714500" y="1028700"/>
                            <a:ext cx="635" cy="2514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8"/>
                        <wps:cNvCnPr/>
                        <wps:spPr bwMode="auto">
                          <a:xfrm>
                            <a:off x="2971800" y="1028700"/>
                            <a:ext cx="0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5372100"/>
                            <a:ext cx="48006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057" w:rsidRPr="00E36C91" w:rsidRDefault="00E42057" w:rsidP="00BE2B4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E36C91">
                                <w:rPr>
                                  <w:sz w:val="20"/>
                                </w:rPr>
                                <w:t xml:space="preserve">Комплексные, </w:t>
                              </w:r>
                              <w:proofErr w:type="spellStart"/>
                              <w:r w:rsidRPr="00E36C91">
                                <w:rPr>
                                  <w:sz w:val="20"/>
                                </w:rPr>
                                <w:t>ком</w:t>
                              </w:r>
                              <w:r>
                                <w:rPr>
                                  <w:sz w:val="20"/>
                                </w:rPr>
                                <w:t>петентностные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задания в УМК</w:t>
                              </w:r>
                              <w:r w:rsidRPr="00E36C91">
                                <w:rPr>
                                  <w:sz w:val="20"/>
                                </w:rPr>
                                <w:t xml:space="preserve">: </w:t>
                              </w:r>
                            </w:p>
                            <w:p w:rsidR="00E42057" w:rsidRPr="00E36C91" w:rsidRDefault="00E42057" w:rsidP="00BE2B4F">
                              <w:pPr>
                                <w:rPr>
                                  <w:sz w:val="20"/>
                                </w:rPr>
                              </w:pPr>
                              <w:r w:rsidRPr="00E36C91">
                                <w:rPr>
                                  <w:sz w:val="20"/>
                                </w:rPr>
                                <w:t xml:space="preserve">- Задания по проектам (на предметном материале) </w:t>
                              </w:r>
                            </w:p>
                            <w:p w:rsidR="00E42057" w:rsidRPr="00E36C91" w:rsidRDefault="00E42057" w:rsidP="00BE2B4F">
                              <w:pPr>
                                <w:rPr>
                                  <w:sz w:val="20"/>
                                </w:rPr>
                              </w:pPr>
                              <w:r w:rsidRPr="00E36C91">
                                <w:rPr>
                                  <w:sz w:val="20"/>
                                </w:rPr>
                                <w:t>- Жизненные (</w:t>
                              </w:r>
                              <w:proofErr w:type="spellStart"/>
                              <w:r w:rsidRPr="00E36C91">
                                <w:rPr>
                                  <w:sz w:val="20"/>
                                </w:rPr>
                                <w:t>компетентностные</w:t>
                              </w:r>
                              <w:proofErr w:type="spellEnd"/>
                              <w:r w:rsidRPr="00E36C91">
                                <w:rPr>
                                  <w:sz w:val="20"/>
                                </w:rPr>
                                <w:t>) задачи  (на предметном материале)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20"/>
                        <wps:cNvCnPr/>
                        <wps:spPr bwMode="auto">
                          <a:xfrm>
                            <a:off x="960120" y="50292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1"/>
                        <wps:cNvCnPr/>
                        <wps:spPr bwMode="auto">
                          <a:xfrm>
                            <a:off x="2400300" y="50292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2"/>
                        <wps:cNvCnPr/>
                        <wps:spPr bwMode="auto">
                          <a:xfrm>
                            <a:off x="3429000" y="3357880"/>
                            <a:ext cx="635" cy="2014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3"/>
                        <wps:cNvCnPr/>
                        <wps:spPr bwMode="auto">
                          <a:xfrm>
                            <a:off x="4634865" y="3204210"/>
                            <a:ext cx="51435" cy="21678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4"/>
                        <wps:cNvCnPr/>
                        <wps:spPr bwMode="auto">
                          <a:xfrm>
                            <a:off x="5600700" y="5715000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5"/>
                        <wps:cNvCnPr/>
                        <wps:spPr bwMode="auto">
                          <a:xfrm flipV="1">
                            <a:off x="5943600" y="228600"/>
                            <a:ext cx="635" cy="5486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6"/>
                        <wps:cNvCnPr/>
                        <wps:spPr bwMode="auto">
                          <a:xfrm flipH="1">
                            <a:off x="4343400" y="228600"/>
                            <a:ext cx="1600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7" o:spid="_x0000_s1126" editas="canvas" style="width:477pt;height:495pt;mso-position-horizontal-relative:char;mso-position-vertical-relative:line" coordsize="60579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j8vgYAACFAAAAOAAAAZHJzL2Uyb0RvYy54bWzsm22P4jYQx99X6neI8n6POLbzgI49XWFp&#10;K13bk+7a9yEJEDUkaZJddlv1u3fGTkwSoGL3Cj20vpPYQIzjhx/jmfnbb989blLjIS6rJM8mJnlj&#10;mUachXmUZKuJ+evn+Y1nGlUdZFGQ5lk8MZ/iynx3++03b7fFOLbzdZ5GcWlAJVk13hYTc13XxXg0&#10;qsJ1vAmqN3kRZ3BzmZeboIa35WoUlcEWat+kI9uynNE2L6OizMO4quDTmbxp3or6l8s4rH9ZLqu4&#10;NtKJCW2rxWspXhf4Orp9G4xXZVCsk7BpRvCCVmyCJIOHqqpmQR0Y92WyV9UmCcu8ypf1mzDfjPLl&#10;Mglj0QfoDbEGvZkG2UNQic6EMDptA+HqP6x3scJ2Z/k8SVMYjRHUPsbP8O8W5ifG22nWLyQ/EWWb&#10;MtsCJrAq1FRWX9bET+ugiEXPq3H488PH0kgi4Isy08iCDYD0OX6sje/yR4PhHOLTodinAgrWj/Ax&#10;lBXzURUf8vD3ysjy6TrIVvH7ssy36ziIoH0Evwl9UF+V9VRYyWL7Ux7BY4L7OhcVPS7LDY4BTJmB&#10;tXu251lA1BNcc5tZcC1YwmaFUIB6ngOAmkaIJXzHd11RYhSM26qKsqq/j/ONgRcTswRYxaOChw9V&#10;jU0Lxm0RfHKVp0mEsyTelKvFNC2NhwDAnot/ojeDYmlmbCemz20uR+NoFdD+pgvw1N6TNkkNv9A0&#10;2UxM6HBTKBjjGN5lkehzHSSpvIYvIypiUHEc5YjWj4tHMX9MDAGO+CKPnmCYy1z+IsGCwMU6L/80&#10;jS38Gidm9cd9UMamkf6YwVT5hMF3jVq8Ydy14U3ZvbPo3gmyEKqamLVpyMtpLX/y90WZrNbwJAlH&#10;lr+H6V0mYrB3rWraDzTL5l8Aa76HNf9fsLYt7lkUWgPQwrULXPexJtz3uQMFBNbM474scS6sff8a&#10;sBaWZAeQxrqx1s4e1s7/grUyxgJrz3c98fMKxq21Bqw9n7bWmnHKiSjxurG228nS1rrnhLh7WLvt&#10;SF3UCbF9mwCzADXlPnPBbvddEPA/0IBLW805odZZoZ7P8flD/+Frc0FoO1Ua6h7UEKgNPGuvHamL&#10;Qi2BdjxwRAa+h7Li6HvsCpzLRl8Hzir80Tj3cPb3cBaeZCfau1Cg6DNK0AgDs4QwOoQaQ0f8UBhp&#10;yuwz+9PXAbVYprQ/3aY12uwHhsADGw3rP6y5l6dakixcD8+hVAb2HX+6iQyl62F7tiu5P5etvo4w&#10;UQU/2lZ3bTUj+1iriPqivgdxCeONsaYetT1n4IIQ6hKntdaE2dQibYLiLFm96+BaRT+a6x7X9j7X&#10;KqS+KNeYnm653jnOHXPdZrO1Z73LVavwR1Pdo5q2VH9IstggKp4GoqfZx7JxR46rKMYyTYof2hx8&#10;o6fYYHrRR0CPQuT3B4YXgkHhRSOgNtplcf+4O5FC2/5NTFF6FwoWX6yRlPl9I4UckEWM+qlAJQmV&#10;J1A3JuYmjkDXiEEvxSuZMpECG6QjQfpBfQcTk0I//Mu3/DvvzmM3zHbubpg1m928n0/ZjTMnLp/R&#10;2XQ6I39jVwkbr5MoijPUiFotk7DTdLhGVZUqpFIz1SiN+rWLLA80sf0rGj0QfeSvBnuH3ukFxRSm&#10;NEIJqIqQTwUUx7/BkjrcFeu9xlJjeaJqf0S6Zkrjk1iqGPcFWEoL2SQVLNtroqvdgt7kE8junjaV&#10;2lSqRIFKKCiBTjKpAtQXMAl+JUFhGPNcO+x2SDooK4vlmxN2het3XSawgSSN9RJ+/v0QTClskksV&#10;YL6Ay25Mr8HUvuVpW++OLeJKJZNgqhjxBWDavkvUFrJDFlMv4jre6W5uPcbkvtQlk5IXVwXaIB1c&#10;AE5d2JswCOIZFFDZ010e6rhr+hq2RCpZUqeZumkmDtZPal3C0sKGz53OdVKaqRPF+45FcMcocmnB&#10;ppkhl8o1PUV/Tb+6zJL2TC+3U5crrUpi2dWpnoulkv41lzrpeeqZkCNOAFdak+SyqzM9l0tpBaW9&#10;pJS7cNABje+hUN4CDVSa5uOLuDaYrzkbz/tykf1suaizjjOHMq/JMVHbYrj7tQcmZJZUlok4rueL&#10;+xpNLRQdOkzG+0KR/SVCEYe4ptUvuUtAbB+g2biWIgOK/iYKY0ePgn1FJlO2U8uT4jjqs05vHlup&#10;+zoQnMyDIW5C9ZNWaqGf/zbQz2H/P22Fyp0+fmDJ5mBBm1Ndmj9QtV+dPM77mo/9bM3n4P4NRuE/&#10;2DyMsQ/xh7vm1HFYvSpf5fYN2MghjqGLlas5M48H3bvvxXaP3cn+238AAAD//wMAUEsDBBQABgAI&#10;AAAAIQAmYmxT2QAAAAUBAAAPAAAAZHJzL2Rvd25yZXYueG1sTI/NTsMwEITvSH0Haytxo3ZR+WmI&#10;U5VKXEEEuDvxkoTa6xA7beDpWXqBy2pHs5r9Jt9M3okDDrELpGG5UCCQ6mA7ajS8vjxc3IKIyZA1&#10;LhBq+MIIm2J2lpvMhiM946FMjeAQipnR0KbUZ1LGukVv4iL0SOy9h8GbxHJopB3MkcO9k5dKXUtv&#10;OuIPrelx12K9L0ev4cl+ut396nt8qyYMH2Vf7R/pRuvz+bS9A5FwSn/H8IvP6FAwUxVGslE4DVwk&#10;nSZ766sVy4qXtVIgi1z+py9+AAAA//8DAFBLAQItABQABgAIAAAAIQC2gziS/gAAAOEBAAATAAAA&#10;AAAAAAAAAAAAAAAAAABbQ29udGVudF9UeXBlc10ueG1sUEsBAi0AFAAGAAgAAAAhADj9If/WAAAA&#10;lAEAAAsAAAAAAAAAAAAAAAAALwEAAF9yZWxzLy5yZWxzUEsBAi0AFAAGAAgAAAAhAMn82Py+BgAA&#10;IUAAAA4AAAAAAAAAAAAAAAAALgIAAGRycy9lMm9Eb2MueG1sUEsBAi0AFAAGAAgAAAAhACZibFPZ&#10;AAAABQEAAA8AAAAAAAAAAAAAAAAAGAkAAGRycy9kb3ducmV2LnhtbFBLBQYAAAAABAAEAPMAAAAe&#10;CgAAAAA=&#10;">
                <v:shape id="_x0000_s1127" type="#_x0000_t75" style="position:absolute;width:60579;height:62865;visibility:visible;mso-wrap-style:square">
                  <v:fill o:detectmouseclick="t"/>
                  <v:path o:connecttype="none"/>
                </v:shape>
                <v:shape id="Text Box 4" o:spid="_x0000_s1128" type="#_x0000_t202" style="position:absolute;left:18288;top:15240;width:38862;height:19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wmMMA&#10;AADcAAAADwAAAGRycy9kb3ducmV2LnhtbERPS2sCMRC+F/wPYQQvRbM+8LE1iggVe2ut6HXYjLtL&#10;N5M1Sdf13xuh0Nt8fM9ZrltTiYacLy0rGA4SEMSZ1SXnCo7f7/05CB+QNVaWScGdPKxXnZclptre&#10;+IuaQ8hFDGGfooIihDqV0mcFGfQDWxNH7mKdwRChy6V2eIvhppKjJJlKgyXHhgJr2haU/Rx+jYL5&#10;ZN+c/cf485RNL9UivM6a3dUp1eu2mzcQgdrwL/5z73WcP57A8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fwmMMAAADcAAAADwAAAAAAAAAAAAAAAACYAgAAZHJzL2Rv&#10;d25yZXYueG1sUEsFBgAAAAAEAAQA9QAAAIgDAAAAAA==&#10;">
                  <v:textbox>
                    <w:txbxContent>
                      <w:p w:rsidR="00E42057" w:rsidRPr="00E36C91" w:rsidRDefault="00E42057" w:rsidP="00BE2B4F">
                        <w:pPr>
                          <w:jc w:val="center"/>
                          <w:rPr>
                            <w:sz w:val="20"/>
                          </w:rPr>
                        </w:pPr>
                        <w:r w:rsidRPr="00E36C91">
                          <w:rPr>
                            <w:sz w:val="20"/>
                          </w:rPr>
                          <w:t>Предметные результаты (цели предмета)</w:t>
                        </w:r>
                      </w:p>
                    </w:txbxContent>
                  </v:textbox>
                </v:shape>
                <v:shape id="Text Box 5" o:spid="_x0000_s1129" type="#_x0000_t202" style="position:absolute;left:20580;top:20574;width:15996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rfsAA&#10;AADcAAAADwAAAGRycy9kb3ducmV2LnhtbERPzYrCMBC+L+w7hFnwtqauWKUaZVkQFC9afYCxGdu4&#10;zaQ0UevbG0HwNh/f78wWna3FlVpvHCsY9BMQxIXThksFh/3yewLCB2SNtWNScCcPi/nnxwwz7W68&#10;o2seShFD2GeooAqhyaT0RUUWfd81xJE7udZiiLAtpW7xFsNtLX+SJJUWDceGChv6q6j4zy9WQZry&#10;xG7pfNpuzDrHuhjzwByV6n11v1MQgbrwFr/cKx3nD0fwfCZe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SrfsAAAADcAAAADwAAAAAAAAAAAAAAAACYAgAAZHJzL2Rvd25y&#10;ZXYueG1sUEsFBgAAAAAEAAQA9QAAAIUDAAAAAA==&#10;" fillcolor="#ff9">
                  <v:textbox>
                    <w:txbxContent>
                      <w:p w:rsidR="00E42057" w:rsidRPr="00026692" w:rsidRDefault="00E42057" w:rsidP="00BE2B4F">
                        <w:pPr>
                          <w:rPr>
                            <w:color w:val="0000FF"/>
                            <w:sz w:val="20"/>
                          </w:rPr>
                        </w:pPr>
                        <w:r w:rsidRPr="00026692">
                          <w:rPr>
                            <w:color w:val="0000FF"/>
                            <w:sz w:val="20"/>
                          </w:rPr>
                          <w:t>1-2-я линии развития (ЛР) – Овладение исторической картиной мира</w:t>
                        </w:r>
                      </w:p>
                      <w:p w:rsidR="00E42057" w:rsidRPr="00026692" w:rsidRDefault="00E42057" w:rsidP="00BE2B4F">
                        <w:pPr>
                          <w:rPr>
                            <w:color w:val="0000FF"/>
                            <w:sz w:val="20"/>
                          </w:rPr>
                        </w:pPr>
                        <w:r w:rsidRPr="00026692">
                          <w:rPr>
                            <w:color w:val="0000FF"/>
                            <w:sz w:val="20"/>
                          </w:rPr>
                          <w:t>3-я ЛР – Формирование открытого исторического мышления</w:t>
                        </w:r>
                      </w:p>
                      <w:p w:rsidR="00E42057" w:rsidRPr="00E36C91" w:rsidRDefault="00E42057" w:rsidP="00BE2B4F">
                        <w:pPr>
                          <w:rPr>
                            <w:sz w:val="20"/>
                          </w:rPr>
                        </w:pPr>
                        <w:r w:rsidRPr="00026692">
                          <w:rPr>
                            <w:sz w:val="20"/>
                          </w:rPr>
                          <w:t>(тексты и задания)</w:t>
                        </w:r>
                      </w:p>
                    </w:txbxContent>
                  </v:textbox>
                </v:shape>
                <v:shape id="Text Box 6" o:spid="_x0000_s1130" type="#_x0000_t202" style="position:absolute;left:38862;top:20897;width:15989;height:14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1CcEA&#10;AADcAAAADwAAAGRycy9kb3ducmV2LnhtbERPzWrCQBC+C77DMkJvZqOFKKmrFEFo8WJjH2CanSTb&#10;ZmdDdk3i23cLBW/z8f3O7jDZVgzUe+NYwSpJQRCXThuuFXxeT8stCB+QNbaOScGdPBz289kOc+1G&#10;/qChCLWIIexzVNCE0OVS+rIhiz5xHXHkKtdbDBH2tdQ9jjHctnKdppm0aDg2NNjRsaHyp7hZBVnG&#10;W3uh7+pyNu8FtuWGV+ZLqafF9PoCItAUHuJ/95uO858z+HsmXi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WNQnBAAAA3AAAAA8AAAAAAAAAAAAAAAAAmAIAAGRycy9kb3du&#10;cmV2LnhtbFBLBQYAAAAABAAEAPUAAACGAwAAAAA=&#10;" fillcolor="#ff9">
                  <v:textbox>
                    <w:txbxContent>
                      <w:p w:rsidR="00E42057" w:rsidRPr="00026692" w:rsidRDefault="00E42057" w:rsidP="00BE2B4F">
                        <w:pPr>
                          <w:rPr>
                            <w:color w:val="FF0000"/>
                            <w:sz w:val="20"/>
                          </w:rPr>
                        </w:pPr>
                        <w:r w:rsidRPr="00026692">
                          <w:rPr>
                            <w:color w:val="FF0000"/>
                            <w:sz w:val="20"/>
                          </w:rPr>
                          <w:t>4-я ЛР – Нравственное самоопределение личности</w:t>
                        </w:r>
                      </w:p>
                      <w:p w:rsidR="00E42057" w:rsidRPr="00E36C91" w:rsidRDefault="00E42057" w:rsidP="00BE2B4F">
                        <w:pPr>
                          <w:rPr>
                            <w:color w:val="FF0000"/>
                            <w:sz w:val="20"/>
                          </w:rPr>
                        </w:pPr>
                        <w:r w:rsidRPr="00026692">
                          <w:rPr>
                            <w:color w:val="FF0000"/>
                            <w:sz w:val="20"/>
                          </w:rPr>
                          <w:t>5-я ЛР – Гражданско</w:t>
                        </w:r>
                        <w:r>
                          <w:rPr>
                            <w:color w:val="FF0000"/>
                            <w:sz w:val="20"/>
                          </w:rPr>
                          <w:t>-патриотическое самоопределение личности</w:t>
                        </w:r>
                      </w:p>
                      <w:p w:rsidR="00E42057" w:rsidRPr="00E36C91" w:rsidRDefault="00E42057" w:rsidP="00BE2B4F">
                        <w:pPr>
                          <w:rPr>
                            <w:sz w:val="20"/>
                          </w:rPr>
                        </w:pPr>
                        <w:r w:rsidRPr="00E36C91">
                          <w:rPr>
                            <w:sz w:val="20"/>
                          </w:rPr>
                          <w:t>(тексты и задания)</w:t>
                        </w:r>
                      </w:p>
                    </w:txbxContent>
                  </v:textbox>
                </v:shape>
                <v:shape id="Text Box 7" o:spid="_x0000_s1131" type="#_x0000_t202" style="position:absolute;left:292;top:35947;width:32004;height:15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    <v:textbox>
                    <w:txbxContent>
                      <w:p w:rsidR="00E42057" w:rsidRPr="00E36C91" w:rsidRDefault="00E42057" w:rsidP="00BE2B4F">
                        <w:pPr>
                          <w:jc w:val="center"/>
                          <w:rPr>
                            <w:sz w:val="20"/>
                          </w:rPr>
                        </w:pPr>
                        <w:r w:rsidRPr="00E36C91">
                          <w:rPr>
                            <w:sz w:val="20"/>
                          </w:rPr>
                          <w:t>Предметная методика</w:t>
                        </w:r>
                      </w:p>
                    </w:txbxContent>
                  </v:textbox>
                </v:shape>
                <v:shape id="Text Box 8" o:spid="_x0000_s1132" type="#_x0000_t202" style="position:absolute;top:6858;width:3886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6ncYA&#10;AADcAAAADwAAAGRycy9kb3ducmV2LnhtbESPQW/CMAyF75P2HyIj7TKNdAMB6wgITQLBbYNpu1qN&#10;aSsapyRZKf8eHybtZus9v/d5vuxdozoKsfZs4HmYgSIuvK25NPB1WD/NQMWEbLHxTAauFGG5uL+b&#10;Y279hT+p26dSSQjHHA1UKbW51rGoyGEc+pZYtKMPDpOsodQ24EXCXaNfsmyiHdYsDRW29F5Rcdr/&#10;OgOz8bb7ibvRx3cxOTav6XHabc7BmIdBv3oDlahP/+a/660V/JHQyj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r6ncYAAADcAAAADwAAAAAAAAAAAAAAAACYAgAAZHJz&#10;L2Rvd25yZXYueG1sUEsFBgAAAAAEAAQA9QAAAIsDAAAAAA==&#10;">
                  <v:textbox>
                    <w:txbxContent>
                      <w:p w:rsidR="00E42057" w:rsidRPr="00E36C91" w:rsidRDefault="00E42057" w:rsidP="00BE2B4F">
                        <w:pPr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 w:rsidRPr="00E36C91">
                          <w:rPr>
                            <w:sz w:val="20"/>
                          </w:rPr>
                          <w:t>Метапредметные</w:t>
                        </w:r>
                        <w:proofErr w:type="spellEnd"/>
                        <w:r w:rsidRPr="00E36C91">
                          <w:rPr>
                            <w:sz w:val="20"/>
                          </w:rPr>
                          <w:t xml:space="preserve"> результаты</w:t>
                        </w:r>
                      </w:p>
                      <w:p w:rsidR="00E42057" w:rsidRPr="00E36C91" w:rsidRDefault="00E42057" w:rsidP="00BE2B4F">
                        <w:pPr>
                          <w:jc w:val="center"/>
                          <w:rPr>
                            <w:sz w:val="20"/>
                          </w:rPr>
                        </w:pPr>
                        <w:r w:rsidRPr="00E36C91">
                          <w:rPr>
                            <w:b/>
                            <w:color w:val="FF6600"/>
                            <w:sz w:val="20"/>
                          </w:rPr>
                          <w:t>Регулятивные</w:t>
                        </w:r>
                        <w:r w:rsidRPr="00E36C91">
                          <w:rPr>
                            <w:sz w:val="20"/>
                          </w:rPr>
                          <w:t xml:space="preserve">. </w:t>
                        </w:r>
                        <w:r w:rsidRPr="00E36C91">
                          <w:rPr>
                            <w:b/>
                            <w:color w:val="008000"/>
                            <w:sz w:val="20"/>
                          </w:rPr>
                          <w:t>Коммуникативные</w:t>
                        </w:r>
                        <w:r w:rsidRPr="00E36C91">
                          <w:rPr>
                            <w:sz w:val="20"/>
                          </w:rPr>
                          <w:t xml:space="preserve">. </w:t>
                        </w:r>
                        <w:r w:rsidRPr="00E36C91">
                          <w:rPr>
                            <w:b/>
                            <w:color w:val="0000FF"/>
                            <w:sz w:val="20"/>
                          </w:rPr>
                          <w:t>Познавательные</w:t>
                        </w:r>
                      </w:p>
                    </w:txbxContent>
                  </v:textbox>
                </v:shape>
                <v:shape id="Text Box 9" o:spid="_x0000_s1133" type="#_x0000_t202" style="position:absolute;left:19431;top:1143;width:2400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fB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kz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ZfBsMAAADcAAAADwAAAAAAAAAAAAAAAACYAgAAZHJzL2Rv&#10;d25yZXYueG1sUEsFBgAAAAAEAAQA9QAAAIgDAAAAAA==&#10;">
                  <v:textbox>
                    <w:txbxContent>
                      <w:p w:rsidR="00E42057" w:rsidRPr="00E36C91" w:rsidRDefault="00E42057" w:rsidP="00BE2B4F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E36C91">
                          <w:rPr>
                            <w:b/>
                            <w:sz w:val="20"/>
                          </w:rPr>
                          <w:t>Функциональная грамотность</w:t>
                        </w:r>
                      </w:p>
                    </w:txbxContent>
                  </v:textbox>
                </v:shape>
                <v:shape id="Text Box 10" o:spid="_x0000_s1134" type="#_x0000_t202" style="position:absolute;left:1143;top:38633;width:14859;height:12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V7m8QA&#10;AADcAAAADwAAAGRycy9kb3ducmV2LnhtbESPQWvDMAyF74X+B6PBbq2TMrKS1S2jUNjopcv2A7RY&#10;TdzGcoi9NPv31WGwm8R7eu/TZjf5To00RBfYQL7MQBHXwTpuDHx9HhZrUDEhW+wCk4FfirDbzmcb&#10;LG248QeNVWqUhHAs0UCbUl9qHeuWPMZl6IlFO4fBY5J1aLQd8CbhvtOrLCu0R8fS0GJP+5bqa/Xj&#10;DRQFr/2JLufT0b1X2NXPnLtvYx4fptcXUImm9G/+u36zgv8k+PKMTK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1e5vEAAAA3AAAAA8AAAAAAAAAAAAAAAAAmAIAAGRycy9k&#10;b3ducmV2LnhtbFBLBQYAAAAABAAEAPUAAACJAwAAAAA=&#10;" fillcolor="#ff9">
                  <v:textbox>
                    <w:txbxContent>
                      <w:p w:rsidR="00E42057" w:rsidRPr="00E36C91" w:rsidRDefault="00E42057" w:rsidP="00BE2B4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FF6600"/>
                            <w:sz w:val="20"/>
                          </w:rPr>
                          <w:t xml:space="preserve">- </w:t>
                        </w:r>
                        <w:r w:rsidRPr="00E36C91">
                          <w:rPr>
                            <w:color w:val="FF6600"/>
                            <w:sz w:val="20"/>
                          </w:rPr>
                          <w:t>Технология проблемного диалога</w:t>
                        </w:r>
                        <w:r w:rsidRPr="00E36C91">
                          <w:rPr>
                            <w:sz w:val="20"/>
                          </w:rPr>
                          <w:t xml:space="preserve"> (структура параграфов)</w:t>
                        </w:r>
                      </w:p>
                      <w:p w:rsidR="00E42057" w:rsidRPr="00E36C91" w:rsidRDefault="00E42057" w:rsidP="00BE2B4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FF6600"/>
                            <w:sz w:val="20"/>
                          </w:rPr>
                          <w:t xml:space="preserve">- </w:t>
                        </w:r>
                        <w:r w:rsidRPr="00E36C91">
                          <w:rPr>
                            <w:color w:val="FF6600"/>
                            <w:sz w:val="20"/>
                          </w:rPr>
                          <w:t>Технология оценивания</w:t>
                        </w:r>
                        <w:r w:rsidRPr="00E36C91">
                          <w:rPr>
                            <w:sz w:val="20"/>
                          </w:rPr>
                          <w:t xml:space="preserve"> (правило </w:t>
                        </w:r>
                        <w:proofErr w:type="spellStart"/>
                        <w:r w:rsidRPr="00E36C91">
                          <w:rPr>
                            <w:sz w:val="20"/>
                          </w:rPr>
                          <w:t>самооценивания</w:t>
                        </w:r>
                        <w:proofErr w:type="spellEnd"/>
                        <w:r w:rsidRPr="00E36C91">
                          <w:rPr>
                            <w:sz w:val="20"/>
                          </w:rPr>
                          <w:t>)</w:t>
                        </w:r>
                      </w:p>
                      <w:p w:rsidR="00E42057" w:rsidRPr="00E36C91" w:rsidRDefault="00E42057" w:rsidP="00BE2B4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1" o:spid="_x0000_s1135" type="#_x0000_t202" style="position:absolute;left:17145;top:38328;width:13716;height:14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neAL8A&#10;AADcAAAADwAAAGRycy9kb3ducmV2LnhtbERPzYrCMBC+L/gOYYS9rWll6Uo1igiC4kWrDzA2Yxtt&#10;JqWJWt9+syDsbT6+35ktetuIB3XeOFaQjhIQxKXThisFp+P6awLCB2SNjWNS8CIPi/ngY4a5dk8+&#10;0KMIlYgh7HNUUIfQ5lL6siaLfuRa4shdXGcxRNhVUnf4jOG2keMkyaRFw7GhxpZWNZW34m4VZBlP&#10;7J6ul/3ObAtsyh9OzVmpz2G/nIII1Id/8du90XH+dwp/z8QL5P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+d4AvwAAANwAAAAPAAAAAAAAAAAAAAAAAJgCAABkcnMvZG93bnJl&#10;di54bWxQSwUGAAAAAAQABAD1AAAAhAMAAAAA&#10;" fillcolor="#ff9">
                  <v:textbox>
                    <w:txbxContent>
                      <w:p w:rsidR="00E42057" w:rsidRPr="00E36C91" w:rsidRDefault="00E42057" w:rsidP="00BE2B4F">
                        <w:pPr>
                          <w:rPr>
                            <w:sz w:val="20"/>
                          </w:rPr>
                        </w:pPr>
                        <w:r w:rsidRPr="00E36C91">
                          <w:rPr>
                            <w:sz w:val="20"/>
                          </w:rPr>
                          <w:t xml:space="preserve">- </w:t>
                        </w:r>
                        <w:r w:rsidRPr="00E36C91">
                          <w:rPr>
                            <w:color w:val="008000"/>
                            <w:sz w:val="20"/>
                          </w:rPr>
                          <w:t>Технология продуктивного чтения</w:t>
                        </w:r>
                        <w:r w:rsidRPr="00E36C91">
                          <w:rPr>
                            <w:sz w:val="20"/>
                          </w:rPr>
                          <w:t xml:space="preserve"> (задания по работе с текстом)</w:t>
                        </w:r>
                      </w:p>
                      <w:p w:rsidR="00E42057" w:rsidRPr="00E36C91" w:rsidRDefault="00E42057" w:rsidP="00BE2B4F">
                        <w:pPr>
                          <w:rPr>
                            <w:sz w:val="20"/>
                          </w:rPr>
                        </w:pPr>
                        <w:r w:rsidRPr="00E36C91">
                          <w:rPr>
                            <w:sz w:val="20"/>
                          </w:rPr>
                          <w:t xml:space="preserve">- </w:t>
                        </w:r>
                        <w:r w:rsidRPr="00E36C91">
                          <w:rPr>
                            <w:color w:val="008000"/>
                            <w:sz w:val="20"/>
                          </w:rPr>
                          <w:t>Задания по групповой работе</w:t>
                        </w:r>
                      </w:p>
                      <w:p w:rsidR="00E42057" w:rsidRPr="00E36C91" w:rsidRDefault="00E42057" w:rsidP="00BE2B4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" o:spid="_x0000_s1136" type="#_x0000_t202" style="position:absolute;left:40005;top:6858;width:1828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+Cs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nwG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S+CsMAAADcAAAADwAAAAAAAAAAAAAAAACYAgAAZHJzL2Rv&#10;d25yZXYueG1sUEsFBgAAAAAEAAQA9QAAAIgDAAAAAA==&#10;">
                  <v:textbox>
                    <w:txbxContent>
                      <w:p w:rsidR="00E42057" w:rsidRPr="00E36C91" w:rsidRDefault="00E42057" w:rsidP="00BE2B4F">
                        <w:pPr>
                          <w:jc w:val="center"/>
                          <w:rPr>
                            <w:sz w:val="20"/>
                          </w:rPr>
                        </w:pPr>
                        <w:r w:rsidRPr="00E36C91">
                          <w:rPr>
                            <w:b/>
                            <w:color w:val="FF0000"/>
                            <w:sz w:val="20"/>
                          </w:rPr>
                          <w:t>Личностные</w:t>
                        </w:r>
                        <w:r w:rsidRPr="00E36C91">
                          <w:rPr>
                            <w:sz w:val="20"/>
                          </w:rPr>
                          <w:t xml:space="preserve"> результаты</w:t>
                        </w:r>
                      </w:p>
                    </w:txbxContent>
                  </v:textbox>
                </v:shape>
                <v:line id="Line 13" o:spid="_x0000_s1137" style="position:absolute;flip:x;visibility:visible;mso-wrap-style:square" from="21717,4572" to="29718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gBQcAAAADcAAAADwAAAGRycy9kb3ducmV2LnhtbERPTYvCMBC9C/6HMMLeNNVVkWoUFRb2&#10;4kGt97EZ22ozKU2s9d8bQfA2j/c5i1VrStFQ7QrLCoaDCARxanXBmYLk+NefgXAeWWNpmRQ8ycFq&#10;2e0sMNb2wXtqDj4TIYRdjApy76tYSpfmZNANbEUcuIutDfoA60zqGh8h3JRyFEVTabDg0JBjRduc&#10;0tvhbhS09jzJTuvNbX8dD3f3ZpM8tY+U+um16zkIT63/ij/ufx3mj3/h/Uy4QC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uIAUHAAAAA3AAAAA8AAAAAAAAAAAAAAAAA&#10;oQIAAGRycy9kb3ducmV2LnhtbFBLBQYAAAAABAAEAPkAAACOAwAAAAA=&#10;">
                  <v:stroke endarrow="open"/>
                </v:line>
                <v:line id="Line 14" o:spid="_x0000_s1138" style="position:absolute;visibility:visible;mso-wrap-style:square" from="36576,4572" to="4457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BGLsMAAADcAAAADwAAAGRycy9kb3ducmV2LnhtbERPzWrCQBC+F3yHZQpeRDeKtTZ1FRGE&#10;4qFg7AOM2TFZmp2N2TWmPr0rCL3Nx/c7i1VnK9FS441jBeNRAoI4d9pwoeDnsB3OQfiArLFyTAr+&#10;yMNq2XtZYKrdlffUZqEQMYR9igrKEOpUSp+XZNGPXE0cuZNrLIYIm0LqBq8x3FZykiQzadFwbCix&#10;pk1J+W92sQrezPn8frp8V+16hx9HexuYoySl+q/d+hNEoC78i5/uLx3nT6fweCZe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ARi7DAAAA3AAAAA8AAAAAAAAAAAAA&#10;AAAAoQIAAGRycy9kb3ducmV2LnhtbFBLBQYAAAAABAAEAPkAAACRAwAAAAA=&#10;">
                  <v:stroke endarrow="open"/>
                </v:line>
                <v:line id="Line 15" o:spid="_x0000_s1139" style="position:absolute;visibility:visible;mso-wrap-style:square" from="45720,10287" to="45720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zjtcMAAADcAAAADwAAAGRycy9kb3ducmV2LnhtbERPzWrCQBC+F3yHZQQvRTeWam2aVaQg&#10;SA8FYx9gzE6SxexszK4x9um7hUJv8/H9TrYZbCN66rxxrGA+S0AQF04brhR8HXfTFQgfkDU2jknB&#10;nTxs1qOHDFPtbnygPg+ViCHsU1RQh9CmUvqiJot+5lriyJWusxgi7CqpO7zFcNvIpyRZSouGY0ON&#10;Lb3XVJzzq1WwMJfLS3n9bPrtB76e7PejOUlSajIetm8gAg3hX/zn3us4/3kBv8/EC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M47XDAAAA3AAAAA8AAAAAAAAAAAAA&#10;AAAAoQIAAGRycy9kb3ducmV2LnhtbFBLBQYAAAAABAAEAPkAAACRAwAAAAA=&#10;">
                  <v:stroke endarrow="open"/>
                </v:line>
                <v:line id="Line 16" o:spid="_x0000_s1140" style="position:absolute;visibility:visible;mso-wrap-style:square" from="6851,10287" to="6858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5UZcMAAADcAAAADwAAAGRycy9kb3ducmV2LnhtbERPS2sCMRC+C/0PYQreNKuIj61RiovQ&#10;Q1twlZ6nm+lm6WaybOKa/vumUPA2H99ztvtoWzFQ7xvHCmbTDARx5XTDtYLL+ThZg/ABWWPrmBT8&#10;kIf97mG0xVy7G59oKEMtUgj7HBWYELpcSl8ZsuinriNO3JfrLYYE+1rqHm8p3LZynmVLabHh1GCw&#10;o4Oh6ru8WgUrU5zkShav5/diaGab+BY/PjdKjR/j8xOIQDHcxf/uF53mL5b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OVGXDAAAA3AAAAA8AAAAAAAAAAAAA&#10;AAAAoQIAAGRycy9kb3ducmV2LnhtbFBLBQYAAAAABAAEAPkAAACRAwAAAAA=&#10;">
                  <v:stroke endarrow="block"/>
                </v:line>
                <v:line id="Line 17" o:spid="_x0000_s1141" style="position:absolute;visibility:visible;mso-wrap-style:square" from="17145,10287" to="17151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Lx/sIAAADcAAAADwAAAGRycy9kb3ducmV2LnhtbERP32vCMBB+F/Y/hBvsTVNl2N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Lx/sIAAADcAAAADwAAAAAAAAAAAAAA&#10;AAChAgAAZHJzL2Rvd25yZXYueG1sUEsFBgAAAAAEAAQA+QAAAJADAAAAAA==&#10;">
                  <v:stroke endarrow="block"/>
                </v:line>
                <v:line id="Line 18" o:spid="_x0000_s1142" style="position:absolute;visibility:visible;mso-wrap-style:square" from="29718,10287" to="29718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1MK8YAAADcAAAADwAAAGRycy9kb3ducmV2LnhtbESPQWvCQBCF7wX/wzJCL0U3Sltt6ioi&#10;FEoPgtYfMGbHZDE7G7NrTPvrOwehtxnem/e+Wax6X6uO2ugCG5iMM1DERbCOSwOH74/RHFRMyBbr&#10;wGTghyKsloOHBeY23HhH3T6VSkI45migSqnJtY5FRR7jODTEop1C6zHJ2pbatniTcF/raZa9ao+O&#10;paHChjYVFef91Rt4cZfL7HTd1t36C9+O/vfJHTUZ8zjs1++gEvXp33y//rSC/yy0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NTCvGAAAA3AAAAA8AAAAAAAAA&#10;AAAAAAAAoQIAAGRycy9kb3ducmV2LnhtbFBLBQYAAAAABAAEAPkAAACUAwAAAAA=&#10;">
                  <v:stroke endarrow="open"/>
                </v:line>
                <v:shape id="Text Box 19" o:spid="_x0000_s1143" type="#_x0000_t202" style="position:absolute;left:8001;top:53721;width:4800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se8MA&#10;AADcAAAADwAAAGRycy9kb3ducmV2LnhtbERPS2sCMRC+F/wPYQQvpWZ9YHVrFBFa9FYf2OuwGXcX&#10;N5M1iev675uC0Nt8fM+ZL1tTiYacLy0rGPQTEMSZ1SXnCo6Hz7cpCB+QNVaWScGDPCwXnZc5ptre&#10;eUfNPuQihrBPUUERQp1K6bOCDPq+rYkjd7bOYIjQ5VI7vMdwU8lhkkykwZJjQ4E1rQvKLvubUTAd&#10;b5ofvx19n7LJuZqF1/fm6+qU6nXb1QeIQG34Fz/dGx3nj2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Ase8MAAADcAAAADwAAAAAAAAAAAAAAAACYAgAAZHJzL2Rv&#10;d25yZXYueG1sUEsFBgAAAAAEAAQA9QAAAIgDAAAAAA==&#10;">
                  <v:textbox>
                    <w:txbxContent>
                      <w:p w:rsidR="00E42057" w:rsidRPr="00E36C91" w:rsidRDefault="00E42057" w:rsidP="00BE2B4F">
                        <w:pPr>
                          <w:jc w:val="center"/>
                          <w:rPr>
                            <w:sz w:val="20"/>
                          </w:rPr>
                        </w:pPr>
                        <w:r w:rsidRPr="00E36C91">
                          <w:rPr>
                            <w:sz w:val="20"/>
                          </w:rPr>
                          <w:t xml:space="preserve">Комплексные, </w:t>
                        </w:r>
                        <w:proofErr w:type="spellStart"/>
                        <w:r w:rsidRPr="00E36C91">
                          <w:rPr>
                            <w:sz w:val="20"/>
                          </w:rPr>
                          <w:t>ком</w:t>
                        </w:r>
                        <w:r>
                          <w:rPr>
                            <w:sz w:val="20"/>
                          </w:rPr>
                          <w:t>петентностные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задания в УМК</w:t>
                        </w:r>
                        <w:r w:rsidRPr="00E36C91">
                          <w:rPr>
                            <w:sz w:val="20"/>
                          </w:rPr>
                          <w:t xml:space="preserve">: </w:t>
                        </w:r>
                      </w:p>
                      <w:p w:rsidR="00E42057" w:rsidRPr="00E36C91" w:rsidRDefault="00E42057" w:rsidP="00BE2B4F">
                        <w:pPr>
                          <w:rPr>
                            <w:sz w:val="20"/>
                          </w:rPr>
                        </w:pPr>
                        <w:r w:rsidRPr="00E36C91">
                          <w:rPr>
                            <w:sz w:val="20"/>
                          </w:rPr>
                          <w:t xml:space="preserve">- Задания по проектам (на предметном материале) </w:t>
                        </w:r>
                      </w:p>
                      <w:p w:rsidR="00E42057" w:rsidRPr="00E36C91" w:rsidRDefault="00E42057" w:rsidP="00BE2B4F">
                        <w:pPr>
                          <w:rPr>
                            <w:sz w:val="20"/>
                          </w:rPr>
                        </w:pPr>
                        <w:r w:rsidRPr="00E36C91">
                          <w:rPr>
                            <w:sz w:val="20"/>
                          </w:rPr>
                          <w:t>- Жизненные (</w:t>
                        </w:r>
                        <w:proofErr w:type="spellStart"/>
                        <w:r w:rsidRPr="00E36C91">
                          <w:rPr>
                            <w:sz w:val="20"/>
                          </w:rPr>
                          <w:t>компетентностные</w:t>
                        </w:r>
                        <w:proofErr w:type="spellEnd"/>
                        <w:r w:rsidRPr="00E36C91">
                          <w:rPr>
                            <w:sz w:val="20"/>
                          </w:rPr>
                          <w:t>) задачи  (на предметном материале)</w:t>
                        </w:r>
                      </w:p>
                    </w:txbxContent>
                  </v:textbox>
                </v:shape>
                <v:line id="Line 20" o:spid="_x0000_s1144" style="position:absolute;visibility:visible;mso-wrap-style:square" from="9601,50292" to="9607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L/V8UAAADcAAAADwAAAGRycy9kb3ducmV2LnhtbESPQUsDMRCF70L/Q5iCN5utoG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L/V8UAAADcAAAADwAAAAAAAAAA&#10;AAAAAAChAgAAZHJzL2Rvd25yZXYueG1sUEsFBgAAAAAEAAQA+QAAAJMDAAAAAA==&#10;">
                  <v:stroke endarrow="block"/>
                </v:line>
                <v:line id="Line 21" o:spid="_x0000_s1145" style="position:absolute;visibility:visible;mso-wrap-style:square" from="24003,50292" to="24009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5azMIAAADc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5azMIAAADcAAAADwAAAAAAAAAAAAAA&#10;AAChAgAAZHJzL2Rvd25yZXYueG1sUEsFBgAAAAAEAAQA+QAAAJADAAAAAA==&#10;">
                  <v:stroke endarrow="block"/>
                </v:line>
                <v:line id="Line 22" o:spid="_x0000_s1146" style="position:absolute;visibility:visible;mso-wrap-style:square" from="34290,33578" to="34296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zEu8MAAADcAAAADwAAAGRycy9kb3ducmV2LnhtbERP32vCMBB+F/Y/hBvsTVMFp3ZGGRZh&#10;D5tglT3fmltT1lxKE2v23y8Dwbf7+H7eehttKwbqfeNYwXSSgSCunG64VnA+7cdLED4ga2wdk4Jf&#10;8rDdPIzWmGt35SMNZahFCmGfowITQpdL6StDFv3EdcSJ+3a9xZBgX0vd4zWF21bOsuxZWmw4NRjs&#10;aGeo+ikvVsHCFEe5kMX76VAMzXQVP+Ln10qpp8f4+gIiUAx38c39ptP8+Q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sxLvDAAAA3AAAAA8AAAAAAAAAAAAA&#10;AAAAoQIAAGRycy9kb3ducmV2LnhtbFBLBQYAAAAABAAEAPkAAACRAwAAAAA=&#10;">
                  <v:stroke endarrow="block"/>
                </v:line>
                <v:line id="Line 23" o:spid="_x0000_s1147" style="position:absolute;visibility:visible;mso-wrap-style:square" from="46348,32042" to="46863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BhIMMAAADcAAAADwAAAGRycy9kb3ducmV2LnhtbERPTWsCMRC9C/0PYQq9aVaLVbdGkS6C&#10;ByuopefpZrpZupksm3SN/94UCt7m8T5nuY62ET11vnasYDzKQBCXTtdcKfg4b4dzED4ga2wck4Ir&#10;eVivHgZLzLW78JH6U6hECmGfowITQptL6UtDFv3ItcSJ+3adxZBgV0nd4SWF20ZOsuxFWqw5NRhs&#10;6c1Q+XP6tQpmpjjKmSz250PR1+NFfI+fXwulnh7j5hVEoBju4n/3Tqf502f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gYSDDAAAA3AAAAA8AAAAAAAAAAAAA&#10;AAAAoQIAAGRycy9kb3ducmV2LnhtbFBLBQYAAAAABAAEAPkAAACRAwAAAAA=&#10;">
                  <v:stroke endarrow="block"/>
                </v:line>
                <v:line id="Line 24" o:spid="_x0000_s1148" style="position:absolute;visibility:visible;mso-wrap-style:square" from="56007,57150" to="59436,57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  <v:line id="Line 25" o:spid="_x0000_s1149" style="position:absolute;flip:y;visibility:visible;mso-wrap-style:square" from="59436,2286" to="59442,5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kNJMQAAADcAAAADwAAAGRycy9kb3ducmV2LnhtbERPTWsCMRC9C/6HMIVeSs1atOhqFCkU&#10;PHipyoq3cTPdLLuZbJNUt/++KRS8zeN9znLd21ZcyYfasYLxKANBXDpdc6XgeHh/noEIEVlj65gU&#10;/FCA9Wo4WGKu3Y0/6LqPlUghHHJUYGLscilDachiGLmOOHGfzluMCfpKao+3FG5b+ZJlr9JizanB&#10;YEdvhspm/20VyNnu6ctvLpOmaE6nuSnKojvvlHp86DcLEJH6eBf/u7c6zZ9O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GQ0kxAAAANwAAAAPAAAAAAAAAAAA&#10;AAAAAKECAABkcnMvZG93bnJldi54bWxQSwUGAAAAAAQABAD5AAAAkgMAAAAA&#10;"/>
                <v:line id="Line 26" o:spid="_x0000_s1150" style="position:absolute;flip:x;visibility:visible;mso-wrap-style:square" from="43434,2286" to="5943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iFK8UAAADcAAAADwAAAGRycy9kb3ducmV2LnhtbESPT2vCQBDF70K/wzKCl1A3KpU2dZX6&#10;DwriQdtDj0N2mgSzsyE7avz2bqHgbYb3fm/ezBadq9WF2lB5NjAapqCIc28rLgx8f22fX0EFQbZY&#10;eyYDNwqwmD/1ZphZf+UDXY5SqBjCIUMDpUiTaR3ykhyGoW+Io/brW4cS17bQtsVrDHe1HqfpVDus&#10;OF4osaFVSfnpeHaxxnbP68kkWTqdJG+0+ZFdqsWYQb/7eAcl1MnD/E9/2si9TOHvmTiBnt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iFK8UAAADc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BE2B4F" w:rsidRPr="00F12D5C" w:rsidRDefault="00BE2B4F" w:rsidP="00BE2B4F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 следующие умения:</w:t>
      </w:r>
    </w:p>
    <w:p w:rsidR="00BE2B4F" w:rsidRPr="00F12D5C" w:rsidRDefault="00BE2B4F" w:rsidP="00BE2B4F">
      <w:pPr>
        <w:widowControl w:val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5–6  класс</w:t>
      </w:r>
    </w:p>
    <w:p w:rsidR="00BE2B4F" w:rsidRPr="00F12D5C" w:rsidRDefault="00BE2B4F" w:rsidP="00BE2B4F">
      <w:pPr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12D5C">
        <w:rPr>
          <w:rFonts w:ascii="Times New Roman" w:hAnsi="Times New Roman" w:cs="Times New Roman"/>
          <w:sz w:val="24"/>
          <w:szCs w:val="24"/>
        </w:rPr>
        <w:t xml:space="preserve"> </w:t>
      </w:r>
      <w:r w:rsidRPr="00D478D0">
        <w:rPr>
          <w:rFonts w:ascii="Times New Roman" w:hAnsi="Times New Roman" w:cs="Times New Roman"/>
          <w:i/>
          <w:sz w:val="24"/>
          <w:szCs w:val="24"/>
        </w:rPr>
        <w:t xml:space="preserve">воспитание </w:t>
      </w:r>
      <w:r w:rsidRPr="00F12D5C">
        <w:rPr>
          <w:rFonts w:ascii="Times New Roman" w:hAnsi="Times New Roman" w:cs="Times New Roman"/>
          <w:sz w:val="24"/>
          <w:szCs w:val="24"/>
        </w:rPr>
        <w:t>российской гражданской идентичности: патриотизма, любви и уважения к Отечеству, чувства гордости за свою Родину;</w:t>
      </w:r>
    </w:p>
    <w:p w:rsidR="00BE2B4F" w:rsidRPr="00F12D5C" w:rsidRDefault="00BE2B4F" w:rsidP="00BE2B4F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учению, готовности и </w:t>
      </w:r>
      <w:proofErr w:type="gramStart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  </w:t>
      </w:r>
    </w:p>
    <w:p w:rsidR="00BE2B4F" w:rsidRDefault="00BE2B4F" w:rsidP="00BE2B4F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мировоззрения;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E2B4F" w:rsidRPr="00F12D5C" w:rsidRDefault="00BE2B4F" w:rsidP="00BE2B4F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 готовности и способности вести диалог с другими людьми и достигать в нём взаимопонимания; </w:t>
      </w:r>
    </w:p>
    <w:p w:rsidR="00BE2B4F" w:rsidRPr="00F12D5C" w:rsidRDefault="00BE2B4F" w:rsidP="00BE2B4F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освоение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норм, правил поведения, ролей и форм социальной жизни в группах и сообществах; </w:t>
      </w:r>
    </w:p>
    <w:p w:rsidR="00BE2B4F" w:rsidRPr="00F12D5C" w:rsidRDefault="00BE2B4F" w:rsidP="00BE2B4F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развитие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BE2B4F" w:rsidRPr="00F12D5C" w:rsidRDefault="00BE2B4F" w:rsidP="00BE2B4F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формирование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деятельности.</w:t>
      </w:r>
    </w:p>
    <w:p w:rsidR="00BE2B4F" w:rsidRPr="00F12D5C" w:rsidRDefault="00BE2B4F" w:rsidP="00BE2B4F">
      <w:pPr>
        <w:widowControl w:val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7–9 класс</w:t>
      </w:r>
    </w:p>
    <w:p w:rsidR="00BE2B4F" w:rsidRPr="00F12D5C" w:rsidRDefault="00BE2B4F" w:rsidP="00BE2B4F">
      <w:pPr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12D5C">
        <w:rPr>
          <w:rFonts w:ascii="Times New Roman" w:hAnsi="Times New Roman" w:cs="Times New Roman"/>
          <w:sz w:val="24"/>
          <w:szCs w:val="24"/>
        </w:rPr>
        <w:t xml:space="preserve"> </w:t>
      </w:r>
      <w:r w:rsidRPr="00D478D0">
        <w:rPr>
          <w:rFonts w:ascii="Times New Roman" w:hAnsi="Times New Roman" w:cs="Times New Roman"/>
          <w:i/>
          <w:sz w:val="24"/>
          <w:szCs w:val="24"/>
        </w:rPr>
        <w:t xml:space="preserve">осознание </w:t>
      </w:r>
      <w:r w:rsidRPr="00F12D5C">
        <w:rPr>
          <w:rFonts w:ascii="Times New Roman" w:hAnsi="Times New Roman" w:cs="Times New Roman"/>
          <w:sz w:val="24"/>
          <w:szCs w:val="24"/>
        </w:rPr>
        <w:t>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E2B4F" w:rsidRPr="00F12D5C" w:rsidRDefault="00BE2B4F" w:rsidP="00BE2B4F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- </w:t>
      </w: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формирование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осознанного выбора по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BE2B4F" w:rsidRPr="00F12D5C" w:rsidRDefault="00BE2B4F" w:rsidP="00BE2B4F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формирование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E2B4F" w:rsidRPr="00F12D5C" w:rsidRDefault="00BE2B4F" w:rsidP="00BE2B4F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освоение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BE2B4F" w:rsidRDefault="00BE2B4F" w:rsidP="00BE2B4F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формирование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2B4F" w:rsidRDefault="00BE2B4F" w:rsidP="00BE2B4F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усвоение</w:t>
      </w:r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E2B4F" w:rsidRPr="00F12D5C" w:rsidRDefault="00BE2B4F" w:rsidP="00BE2B4F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</w:t>
      </w:r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учению, готовности и </w:t>
      </w:r>
      <w:proofErr w:type="gramStart"/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="00B561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2B4F" w:rsidRPr="00F12D5C" w:rsidRDefault="00BE2B4F" w:rsidP="00BE2B4F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курса «</w:t>
      </w:r>
      <w:r w:rsidR="001123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формирование универсальных учебных действий (УУД).</w:t>
      </w:r>
    </w:p>
    <w:p w:rsidR="00BE2B4F" w:rsidRPr="00F12D5C" w:rsidRDefault="00BE2B4F" w:rsidP="00BE2B4F">
      <w:pPr>
        <w:widowControl w:val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Регулятивные УУД</w:t>
      </w:r>
      <w:r w:rsidRPr="00F12D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BE2B4F" w:rsidRPr="00F12D5C" w:rsidRDefault="00BE2B4F" w:rsidP="00BE2B4F">
      <w:pPr>
        <w:widowControl w:val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F12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F12D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  класс</w:t>
      </w:r>
    </w:p>
    <w:p w:rsidR="00BE2B4F" w:rsidRPr="00F12D5C" w:rsidRDefault="00BE2B4F" w:rsidP="00D478D0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-  </w:t>
      </w:r>
      <w:r w:rsidRPr="00D478D0">
        <w:rPr>
          <w:rFonts w:ascii="Times New Roman" w:hAnsi="Times New Roman" w:cs="Times New Roman"/>
          <w:i/>
          <w:sz w:val="24"/>
          <w:szCs w:val="24"/>
        </w:rPr>
        <w:t>умение самостоятельно определять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BE2B4F" w:rsidRPr="00F12D5C" w:rsidRDefault="00BE2B4F" w:rsidP="00D478D0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- </w:t>
      </w:r>
      <w:r w:rsidRPr="00D478D0">
        <w:rPr>
          <w:rFonts w:ascii="Times New Roman" w:hAnsi="Times New Roman" w:cs="Times New Roman"/>
          <w:i/>
          <w:sz w:val="24"/>
          <w:szCs w:val="24"/>
        </w:rPr>
        <w:t>умение самостоятельно планировать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пути  достижения целей,  в том числе альтернативные,  осознанно выбирать  наиболее эффективные способы решения учебных и познавательных задач;</w:t>
      </w:r>
    </w:p>
    <w:p w:rsidR="00BE2B4F" w:rsidRPr="00F12D5C" w:rsidRDefault="00BE2B4F" w:rsidP="00D478D0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- </w:t>
      </w:r>
      <w:r w:rsidRPr="00D478D0">
        <w:rPr>
          <w:rFonts w:ascii="Times New Roman" w:hAnsi="Times New Roman" w:cs="Times New Roman"/>
          <w:i/>
          <w:sz w:val="24"/>
          <w:szCs w:val="24"/>
        </w:rPr>
        <w:t>умение соотносить свои действия</w:t>
      </w:r>
      <w:r w:rsidRPr="00F12D5C">
        <w:rPr>
          <w:rFonts w:ascii="Times New Roman" w:hAnsi="Times New Roman" w:cs="Times New Roman"/>
          <w:sz w:val="24"/>
          <w:szCs w:val="24"/>
        </w:rPr>
        <w:t xml:space="preserve">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E2B4F" w:rsidRPr="00F12D5C" w:rsidRDefault="00BE2B4F" w:rsidP="00D478D0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- </w:t>
      </w:r>
      <w:r w:rsidRPr="00D478D0">
        <w:rPr>
          <w:rFonts w:ascii="Times New Roman" w:hAnsi="Times New Roman" w:cs="Times New Roman"/>
          <w:i/>
          <w:sz w:val="24"/>
          <w:szCs w:val="24"/>
        </w:rPr>
        <w:t>умение оценивать правильность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выполнения учебной задачи,  собственные возможности её решения;</w:t>
      </w:r>
    </w:p>
    <w:p w:rsidR="00BE2B4F" w:rsidRPr="00F12D5C" w:rsidRDefault="00BE2B4F" w:rsidP="00D478D0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BE2B4F" w:rsidRPr="00F12D5C" w:rsidRDefault="00BE2B4F" w:rsidP="00BE2B4F">
      <w:pPr>
        <w:widowControl w:val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F12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F12D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 класс</w:t>
      </w:r>
    </w:p>
    <w:p w:rsidR="00BE2B4F" w:rsidRPr="00F12D5C" w:rsidRDefault="00BE2B4F" w:rsidP="00BE2B4F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 обнаруживать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формулировать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проблему в классной и индивидуальной учебной деятельности;</w:t>
      </w:r>
    </w:p>
    <w:p w:rsidR="00BE2B4F" w:rsidRPr="00F12D5C" w:rsidRDefault="00BE2B4F" w:rsidP="00BE2B4F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 подбирать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каждой проблеме (задаче) адекватную ей теоретическую модель;</w:t>
      </w:r>
    </w:p>
    <w:p w:rsidR="00BE2B4F" w:rsidRPr="00F12D5C" w:rsidRDefault="00BE2B4F" w:rsidP="00BE2B4F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планировать свою индивидуальную образовательную траекторию;</w:t>
      </w:r>
    </w:p>
    <w:p w:rsidR="00BE2B4F" w:rsidRPr="00F12D5C" w:rsidRDefault="00BE2B4F" w:rsidP="00BE2B4F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свободно пользоваться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выработанными критериями оценки и самооценки, исходя из цели и имеющихся критериев, различая результат и способы действий.</w:t>
      </w:r>
    </w:p>
    <w:p w:rsidR="00BE2B4F" w:rsidRPr="00F12D5C" w:rsidRDefault="00BE2B4F" w:rsidP="00BE2B4F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Средством формирования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регулятивных УУД служат проблемно-диалогическая технология, инструменты реализации которой (проблемные ситуации, тексты и задания для открытия нового) заложены в методический аппарат учебников. </w:t>
      </w:r>
    </w:p>
    <w:p w:rsidR="00BE2B4F" w:rsidRPr="00F12D5C" w:rsidRDefault="00BE2B4F" w:rsidP="00BE2B4F">
      <w:pPr>
        <w:widowControl w:val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Познавательные УУД:</w:t>
      </w:r>
    </w:p>
    <w:p w:rsidR="00BE2B4F" w:rsidRPr="00F12D5C" w:rsidRDefault="00BE2B4F" w:rsidP="00BE2B4F">
      <w:pPr>
        <w:widowControl w:val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F12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F12D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  класс</w:t>
      </w:r>
    </w:p>
    <w:p w:rsidR="00BE2B4F" w:rsidRPr="00F12D5C" w:rsidRDefault="00BE2B4F" w:rsidP="00D478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 определять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</w:t>
      </w:r>
      <w:proofErr w:type="gramStart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 рассуждение</w:t>
      </w:r>
      <w:proofErr w:type="gramEnd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 и по аналогии) и делать выводы;</w:t>
      </w:r>
    </w:p>
    <w:p w:rsidR="00BE2B4F" w:rsidRPr="00F12D5C" w:rsidRDefault="00BE2B4F" w:rsidP="00D478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создавать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 и преобразовывать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знаки и символы, модели и схемы для решения учебных и познавательных задач;</w:t>
      </w:r>
    </w:p>
    <w:p w:rsidR="00BE2B4F" w:rsidRPr="00D478D0" w:rsidRDefault="00BE2B4F" w:rsidP="00D478D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смысловое чтение.</w:t>
      </w:r>
    </w:p>
    <w:p w:rsidR="00BE2B4F" w:rsidRPr="00F12D5C" w:rsidRDefault="00BE2B4F" w:rsidP="00BE2B4F">
      <w:pPr>
        <w:widowControl w:val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F12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F12D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 класс</w:t>
      </w:r>
    </w:p>
    <w:p w:rsidR="00BE2B4F" w:rsidRPr="00F12D5C" w:rsidRDefault="00BE2B4F" w:rsidP="00BE2B4F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давать определение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 на основе изученного на различных предметах учебного материала; </w:t>
      </w:r>
    </w:p>
    <w:p w:rsidR="00BE2B4F" w:rsidRPr="00F12D5C" w:rsidRDefault="00BE2B4F" w:rsidP="00BE2B4F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обобщать понятия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осуществлять логическую операцию перехода от понятия с меньшим объемом к понятию с большим объемом;</w:t>
      </w:r>
    </w:p>
    <w:p w:rsidR="00BE2B4F" w:rsidRPr="00F12D5C" w:rsidRDefault="00BE2B4F" w:rsidP="00BE2B4F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представлять  информацию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 конспектов, таблиц, схем, графиков.</w:t>
      </w:r>
    </w:p>
    <w:p w:rsidR="00BE2B4F" w:rsidRPr="00F12D5C" w:rsidRDefault="00BE2B4F" w:rsidP="00BE2B4F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самому создавать источники информации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разного типа и для разных аудиторий, соблюдать информационную гигиену и правила информационной безопасности. </w:t>
      </w:r>
    </w:p>
    <w:p w:rsidR="00BE2B4F" w:rsidRPr="00F12D5C" w:rsidRDefault="00BE2B4F" w:rsidP="00BE2B4F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Средством формирования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</w:t>
      </w:r>
      <w:r w:rsidR="00D478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УУД служат продуктивные задания разных линий развития к каждому тексту учебника и через обобщенный алгоритм работы с продуктивными заданиями.</w:t>
      </w:r>
    </w:p>
    <w:p w:rsidR="00BE2B4F" w:rsidRPr="00F12D5C" w:rsidRDefault="00BE2B4F" w:rsidP="00BE2B4F">
      <w:pPr>
        <w:widowControl w:val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Коммуникативные УУД:</w:t>
      </w:r>
    </w:p>
    <w:p w:rsidR="00BE2B4F" w:rsidRPr="00F12D5C" w:rsidRDefault="00BE2B4F" w:rsidP="00BE2B4F">
      <w:pPr>
        <w:widowControl w:val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F12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F12D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 класс</w:t>
      </w:r>
    </w:p>
    <w:p w:rsidR="00BE2B4F" w:rsidRPr="00F12D5C" w:rsidRDefault="00BE2B4F" w:rsidP="00D478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умение организовывать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 </w:t>
      </w:r>
    </w:p>
    <w:p w:rsidR="00BE2B4F" w:rsidRPr="00F12D5C" w:rsidRDefault="00BE2B4F" w:rsidP="00D478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осознанно использовать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речевые средства в соответствии с задачей коммуникации для выражения своих чувств, мыслей и потребностей; планирования и регуляции своей деятельности.</w:t>
      </w:r>
    </w:p>
    <w:p w:rsidR="00BE2B4F" w:rsidRDefault="00BE2B4F" w:rsidP="00BE2B4F">
      <w:pPr>
        <w:widowControl w:val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F12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F12D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 класс</w:t>
      </w:r>
    </w:p>
    <w:p w:rsidR="00D478D0" w:rsidRPr="00F12D5C" w:rsidRDefault="00D478D0" w:rsidP="00BE2B4F">
      <w:pPr>
        <w:widowControl w:val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владение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устной и письменной речью, монологической контекстной речью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2B4F" w:rsidRPr="00F12D5C" w:rsidRDefault="00BE2B4F" w:rsidP="00BE2B4F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 дискуссии уметь выдвинуть контраргументы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перефразировать свою мысль;</w:t>
      </w:r>
    </w:p>
    <w:p w:rsidR="00BE2B4F" w:rsidRPr="00F12D5C" w:rsidRDefault="00BE2B4F" w:rsidP="00BE2B4F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учиться </w:t>
      </w:r>
      <w:proofErr w:type="gramStart"/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критично</w:t>
      </w:r>
      <w:proofErr w:type="gramEnd"/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относиться к своему мнению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достоинством признавать ошибочность своего мнения (если оно таково) и корректировать его;</w:t>
      </w:r>
    </w:p>
    <w:p w:rsidR="00BE2B4F" w:rsidRPr="00F12D5C" w:rsidRDefault="00BE2B4F" w:rsidP="00BE2B4F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 взглянуть на ситуацию с иной позиции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договариваться с людьми иных позиций.</w:t>
      </w:r>
    </w:p>
    <w:p w:rsidR="00BE2B4F" w:rsidRPr="00F12D5C" w:rsidRDefault="00BE2B4F" w:rsidP="00BE2B4F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Формирование</w:t>
      </w:r>
      <w:r w:rsidRPr="00F12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коммуникативных УУД происходит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основной массив текстов, рассчитанных на использование технологии продуктивного чтения, т.е. самостоятельное вычитывание смыслов (наличие подтекстовой информации); через часть продуктивных заданий, требующих парного или группового взаимодействия, особенно при определении своего отношения к различным общественным явлениям; через технологию проблемного диалога и через основной массив продуктивных заданий, требующих формулирования своей позиции, п</w:t>
      </w:r>
      <w:r w:rsidRPr="00F12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родуктивные задания разных линий развития к каждому тексту учебника и через обобщенный алгоритм работы с продуктивными заданиями. </w:t>
      </w:r>
    </w:p>
    <w:p w:rsidR="00BE2B4F" w:rsidRPr="00BE2B4F" w:rsidRDefault="00BE2B4F" w:rsidP="00BE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Предметными результатами</w:t>
      </w:r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«История» являются следующие умения:</w:t>
      </w:r>
    </w:p>
    <w:p w:rsidR="00BE2B4F" w:rsidRPr="00BE2B4F" w:rsidRDefault="00BE2B4F" w:rsidP="00BE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1–2-я линия развития. Овладение исторической картиной мира</w:t>
      </w:r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умение объяснять современный мир, связывая исторические факты и понятия в целостную картину</w:t>
      </w:r>
    </w:p>
    <w:p w:rsidR="00BE2B4F" w:rsidRPr="00BE2B4F" w:rsidRDefault="00BE2B4F" w:rsidP="006E1CF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 датам век, этапы, место события и т.д.</w:t>
      </w:r>
    </w:p>
    <w:p w:rsidR="00BE2B4F" w:rsidRPr="00BE2B4F" w:rsidRDefault="00BE2B4F" w:rsidP="006E1CF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Разделять целое на части. Выявлять главное. Обобщать</w:t>
      </w:r>
    </w:p>
    <w:p w:rsidR="00BE2B4F" w:rsidRPr="00BE2B4F" w:rsidRDefault="00BE2B4F" w:rsidP="006E1CF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(не по хронологии)</w:t>
      </w:r>
    </w:p>
    <w:p w:rsidR="00BE2B4F" w:rsidRPr="00BE2B4F" w:rsidRDefault="00BE2B4F" w:rsidP="006E1CF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</w:t>
      </w:r>
    </w:p>
    <w:p w:rsidR="00BE2B4F" w:rsidRPr="00BE2B4F" w:rsidRDefault="00BE2B4F" w:rsidP="00BE2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E2B4F" w:rsidRPr="00BE2B4F" w:rsidRDefault="00BE2B4F" w:rsidP="00BE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3-я линия развития. Формирование открытого исторического мышления</w:t>
      </w:r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умение видеть развитие общественных процессов (определять причины и прогнозировать следствия)</w:t>
      </w:r>
    </w:p>
    <w:p w:rsidR="00BE2B4F" w:rsidRPr="00BE2B4F" w:rsidRDefault="00BE2B4F" w:rsidP="006E1CF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варианты причин и следствий, логическую последовательность </w:t>
      </w:r>
    </w:p>
    <w:p w:rsidR="00BE2B4F" w:rsidRPr="00BE2B4F" w:rsidRDefault="00BE2B4F" w:rsidP="006E1CF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мотивы поступков людей прошедших эпох </w:t>
      </w:r>
    </w:p>
    <w:p w:rsidR="00BE2B4F" w:rsidRPr="00BE2B4F" w:rsidRDefault="00BE2B4F" w:rsidP="00BE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4-я линия развития. Нравственное самоопределение личности</w:t>
      </w:r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умение оценивать свои и чужие поступки, опираясь на выращенную человечеством систему нравственных ценностей</w:t>
      </w:r>
    </w:p>
    <w:p w:rsidR="00BE2B4F" w:rsidRPr="00BE2B4F" w:rsidRDefault="00BE2B4F" w:rsidP="006E1CF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исторических явлений выявлять гуманистические нравственные ценности</w:t>
      </w:r>
    </w:p>
    <w:p w:rsidR="00BE2B4F" w:rsidRPr="00BE2B4F" w:rsidRDefault="00BE2B4F" w:rsidP="00BE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B4F" w:rsidRPr="00BE2B4F" w:rsidRDefault="00BE2B4F" w:rsidP="00BE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5-я линия развития. Гражданско-патриотическое самоопределение личности</w:t>
      </w:r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</w:t>
      </w:r>
    </w:p>
    <w:p w:rsidR="00BE2B4F" w:rsidRPr="00BE2B4F" w:rsidRDefault="00BE2B4F" w:rsidP="006E1CF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объяснять свои оценки исторических явлений, событий</w:t>
      </w:r>
    </w:p>
    <w:p w:rsidR="00BE2B4F" w:rsidRPr="00BE2B4F" w:rsidRDefault="00BE2B4F" w:rsidP="006E1CF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 определять свое отношение к иным позициям</w:t>
      </w:r>
    </w:p>
    <w:p w:rsidR="00BE2B4F" w:rsidRPr="00BE2B4F" w:rsidRDefault="00BE2B4F" w:rsidP="006E1CF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требований к результатам </w:t>
      </w:r>
      <w:proofErr w:type="gramStart"/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программе</w:t>
      </w:r>
      <w:proofErr w:type="gramEnd"/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«Российская и всеобщая история, 5–9 классы» представлен в удобной для контроля форме таблицы требований. В минимальном варианте использования учитель может заполнять одну такую таблицу на один учебный год, фиксируя в ней отметки за каждое задание (демонстрирующее овладение отдельным умением) больших контрольных работ – примерно один раз в четверть. В максимальном варианте таблица требований может использоваться учителем весь учебный год, и тогда рекомендуется заводить по одной таблице на каждую четверть, фиксируя в ней, какие крупные темы были изучены и насколько успешно ученики справлялись с заданиями по разным историческим умениям, как на текущем, так и на тематическом контроле. </w:t>
      </w:r>
    </w:p>
    <w:p w:rsidR="00D478D0" w:rsidRDefault="00D478D0" w:rsidP="00B006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A3A" w:rsidRPr="00A03A3A" w:rsidRDefault="00A03A3A" w:rsidP="00A03A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изучения предмета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</w:t>
      </w:r>
      <w:r w:rsidRPr="00A0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</w:p>
    <w:p w:rsidR="00A03A3A" w:rsidRPr="00A03A3A" w:rsidRDefault="00A03A3A" w:rsidP="00A03A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 уметь/знать</w:t>
      </w:r>
    </w:p>
    <w:p w:rsidR="00D478D0" w:rsidRDefault="00D478D0" w:rsidP="00B006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005" w:rsidRDefault="00BE2B4F" w:rsidP="00B006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BE2B4F" w:rsidRPr="00D478D0" w:rsidRDefault="007F4005" w:rsidP="00A03A3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F4005">
        <w:rPr>
          <w:rFonts w:ascii="Times New Roman" w:eastAsia="SimSun" w:hAnsi="Times New Roman" w:cs="Times New Roman"/>
          <w:i/>
          <w:color w:val="000000"/>
          <w:kern w:val="1"/>
          <w:sz w:val="24"/>
          <w:lang w:eastAsia="ar-SA"/>
        </w:rPr>
        <w:t xml:space="preserve"> </w:t>
      </w:r>
      <w:r w:rsidR="00BE2B4F" w:rsidRPr="00D478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1-я и 2-я линии развития</w:t>
      </w:r>
      <w:r w:rsidR="00BE2B4F" w:rsidRPr="00D4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E2B4F" w:rsidRPr="00D478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Умения объяснять разнообразие современного мира. </w:t>
      </w:r>
    </w:p>
    <w:p w:rsidR="00BE2B4F" w:rsidRPr="00BE2B4F" w:rsidRDefault="00BE2B4F" w:rsidP="006E1CF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и объяснять временные границы первобытной и древней истории человечества, делить на простые этапы историю подробно изученных древних государств и цивилизаций.</w:t>
      </w:r>
    </w:p>
    <w:p w:rsidR="00BE2B4F" w:rsidRPr="00BE2B4F" w:rsidRDefault="00BE2B4F" w:rsidP="006E1CF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и доказывать, какое человеческое общество находиться на ступени первобытности, а какое – взошло на ступень цивилизации. </w:t>
      </w:r>
    </w:p>
    <w:p w:rsidR="00BE2B4F" w:rsidRPr="00BE2B4F" w:rsidRDefault="00BE2B4F" w:rsidP="006E1CF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в общемировой культуре черты цивилизации Востока и Запада, сложившиеся в эпоху Древнего мира. </w:t>
      </w:r>
    </w:p>
    <w:p w:rsidR="00BE2B4F" w:rsidRPr="00BE2B4F" w:rsidRDefault="00BE2B4F" w:rsidP="006E1CF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 использовать в своей письменной и устной речи понятия (явления), </w:t>
      </w:r>
      <w:proofErr w:type="spellStart"/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развившиеся</w:t>
      </w:r>
      <w:proofErr w:type="spellEnd"/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эпоху Древнего мира: в хозяйственной жизни – орудия труда, охота, собирательство, земледелие, скотоводство, ремесло, торговля; в общественном делении – раб, свободный гражданин, аристократы; в государственной жизни – государство, царство, город-государство (полис), демократия, республика, империя; в культуре – религия, наука, искусство, философия. </w:t>
      </w:r>
      <w:proofErr w:type="gramEnd"/>
    </w:p>
    <w:p w:rsidR="00BE2B4F" w:rsidRPr="00D478D0" w:rsidRDefault="00BE2B4F" w:rsidP="00BE2B4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478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3-я линия развития. Умения рассматривать общественные процессы в развитии</w:t>
      </w:r>
    </w:p>
    <w:p w:rsidR="00BE2B4F" w:rsidRPr="00BE2B4F" w:rsidRDefault="00BE2B4F" w:rsidP="006E1CF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основные причины и следствия перехода различных древних народов со ступени первобытности на ступень цивилизации. </w:t>
      </w:r>
    </w:p>
    <w:p w:rsidR="00BE2B4F" w:rsidRPr="00BE2B4F" w:rsidRDefault="00BE2B4F" w:rsidP="006E1CF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варианты мотивов поступков как известных исторических личностей (Конфуций, Александр Македонский и др.), так и представителей различных общественных слоев первобытных и древних обществ.</w:t>
      </w:r>
    </w:p>
    <w:p w:rsidR="00BE2B4F" w:rsidRPr="00D478D0" w:rsidRDefault="00BE2B4F" w:rsidP="00BE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4-я линия развития. Нравственное самоопределение</w:t>
      </w:r>
      <w:r w:rsidRPr="00D4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2B4F" w:rsidRPr="00BE2B4F" w:rsidRDefault="00BE2B4F" w:rsidP="006E1CFD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вклад в общечеловеческие нравственные ценности религиозных учений, возникших в эпоху Древнего мира: буддизма, конфуцианства, религии древних евреев, христианства.</w:t>
      </w:r>
    </w:p>
    <w:p w:rsidR="00BE2B4F" w:rsidRPr="00BE2B4F" w:rsidRDefault="00BE2B4F" w:rsidP="006E1CFD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 таких явлений, как порядки древних обществ, завоевания ассирийцев и римлян, набеги варваров, гражданские войны, учения Будды, Иисуса Христа и других, выявлять гуманистические нравственные ценности.</w:t>
      </w:r>
    </w:p>
    <w:p w:rsidR="00BE2B4F" w:rsidRPr="00D478D0" w:rsidRDefault="00BE2B4F" w:rsidP="00BE2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5-я линия развития. Культурное и гражданско-патриотическое самоопределение</w:t>
      </w:r>
      <w:r w:rsidRPr="00D4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2B4F" w:rsidRPr="00BE2B4F" w:rsidRDefault="00BE2B4F" w:rsidP="006E1CFD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и объяснять собственные оценки действиям исторических деятелей (в том числе безымянным) по защите своей родины (Греко-персидские войны, войны Рима), установлению тех или иных порядков (законы древневосточных царей, законы греческих полисов, Римской республики и Римской империи).</w:t>
      </w:r>
    </w:p>
    <w:p w:rsidR="00BE2B4F" w:rsidRPr="00BE2B4F" w:rsidRDefault="00BE2B4F" w:rsidP="006E1CFD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свое собственное отношение к разным позициям в спорах и конфликтах эпохи Первобытного и Древнего мира (</w:t>
      </w:r>
      <w:proofErr w:type="spellStart"/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разноплеменники</w:t>
      </w:r>
      <w:proofErr w:type="spellEnd"/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рабы и свободные, цивилизованные жители и варвары, империя и подвластные народы и т.д.). Предлагать варианты терпимого, уважительного отношения к иным </w:t>
      </w:r>
      <w:proofErr w:type="gramStart"/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позициям</w:t>
      </w:r>
      <w:proofErr w:type="gramEnd"/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прошлом, так и в современности.</w:t>
      </w:r>
    </w:p>
    <w:p w:rsidR="00BE2B4F" w:rsidRDefault="00BE2B4F" w:rsidP="00BE2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7F4005" w:rsidRPr="007F4005" w:rsidRDefault="007F4005" w:rsidP="007F4005">
      <w:pPr>
        <w:suppressAutoHyphens/>
        <w:spacing w:after="0" w:line="100" w:lineRule="atLeast"/>
        <w:ind w:firstLine="709"/>
        <w:rPr>
          <w:rFonts w:ascii="Times New Roman" w:eastAsia="SimSun" w:hAnsi="Times New Roman" w:cs="Times New Roman"/>
          <w:bCs/>
          <w:i/>
          <w:iCs/>
          <w:kern w:val="1"/>
          <w:sz w:val="24"/>
          <w:lang w:eastAsia="ar-SA"/>
        </w:rPr>
      </w:pPr>
      <w:r w:rsidRPr="007F4005">
        <w:rPr>
          <w:rFonts w:ascii="Times New Roman" w:eastAsia="SimSun" w:hAnsi="Times New Roman" w:cs="Times New Roman"/>
          <w:bCs/>
          <w:i/>
          <w:iCs/>
          <w:kern w:val="1"/>
          <w:sz w:val="24"/>
          <w:lang w:eastAsia="ar-SA"/>
        </w:rPr>
        <w:t>1-я и 2-я линии развития</w:t>
      </w:r>
      <w:r w:rsidRPr="007F4005">
        <w:rPr>
          <w:rFonts w:ascii="Times New Roman" w:eastAsia="SimSun" w:hAnsi="Times New Roman" w:cs="Times New Roman"/>
          <w:i/>
          <w:kern w:val="1"/>
          <w:sz w:val="24"/>
          <w:lang w:eastAsia="ar-SA"/>
        </w:rPr>
        <w:t xml:space="preserve">. </w:t>
      </w:r>
      <w:r w:rsidRPr="007F4005">
        <w:rPr>
          <w:rFonts w:ascii="Times New Roman" w:eastAsia="SimSun" w:hAnsi="Times New Roman" w:cs="Times New Roman"/>
          <w:bCs/>
          <w:i/>
          <w:iCs/>
          <w:kern w:val="1"/>
          <w:sz w:val="24"/>
          <w:lang w:eastAsia="ar-SA"/>
        </w:rPr>
        <w:t xml:space="preserve">Умения объяснять разнообразие современного мира. </w:t>
      </w:r>
    </w:p>
    <w:p w:rsidR="007F4005" w:rsidRPr="007F4005" w:rsidRDefault="007F4005" w:rsidP="007F4005">
      <w:pPr>
        <w:numPr>
          <w:ilvl w:val="0"/>
          <w:numId w:val="35"/>
        </w:numPr>
        <w:tabs>
          <w:tab w:val="clear" w:pos="1429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lang w:eastAsia="ar-SA"/>
        </w:rPr>
      </w:pPr>
      <w:r w:rsidRPr="007F4005">
        <w:rPr>
          <w:rFonts w:ascii="Times New Roman" w:eastAsia="SimSun" w:hAnsi="Times New Roman" w:cs="Times New Roman"/>
          <w:kern w:val="1"/>
          <w:sz w:val="24"/>
          <w:lang w:eastAsia="ar-SA"/>
        </w:rPr>
        <w:t>Определять и объяснять временные границы средневековой истории человечества и истории России, предлагать и объяснять этапы средневековой российской истории</w:t>
      </w:r>
    </w:p>
    <w:p w:rsidR="007F4005" w:rsidRPr="007F4005" w:rsidRDefault="007F4005" w:rsidP="007F4005">
      <w:pPr>
        <w:numPr>
          <w:ilvl w:val="0"/>
          <w:numId w:val="35"/>
        </w:numPr>
        <w:tabs>
          <w:tab w:val="clear" w:pos="1429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lang w:eastAsia="ar-SA"/>
        </w:rPr>
      </w:pPr>
      <w:r w:rsidRPr="007F4005">
        <w:rPr>
          <w:rFonts w:ascii="Times New Roman" w:eastAsia="SimSun" w:hAnsi="Times New Roman" w:cs="Times New Roman"/>
          <w:kern w:val="1"/>
          <w:sz w:val="24"/>
          <w:lang w:eastAsia="ar-SA"/>
        </w:rPr>
        <w:t xml:space="preserve">Знать в общемировой культуре крупные цивилизации (культурные области), сложившиеся в Средневековье и развивающиеся до сих пор: христианский мир (католическая цивилизация, православная цивилизация), исламский мир, индийская цивилизация, дальневосточная цивилизация. </w:t>
      </w:r>
    </w:p>
    <w:p w:rsidR="007F4005" w:rsidRPr="007F4005" w:rsidRDefault="007F4005" w:rsidP="007F4005">
      <w:pPr>
        <w:numPr>
          <w:ilvl w:val="0"/>
          <w:numId w:val="35"/>
        </w:numPr>
        <w:tabs>
          <w:tab w:val="clear" w:pos="1429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lang w:eastAsia="ar-SA"/>
        </w:rPr>
      </w:pPr>
      <w:r w:rsidRPr="007F4005">
        <w:rPr>
          <w:rFonts w:ascii="Times New Roman" w:eastAsia="SimSun" w:hAnsi="Times New Roman" w:cs="Times New Roman"/>
          <w:kern w:val="1"/>
          <w:sz w:val="24"/>
          <w:lang w:eastAsia="ar-SA"/>
        </w:rPr>
        <w:t xml:space="preserve">Относить разные средневековые народы и государства, существовавшие на территории современной России, к различным цивилизациям Средневековья. </w:t>
      </w:r>
    </w:p>
    <w:p w:rsidR="007F4005" w:rsidRPr="007F4005" w:rsidRDefault="007F4005" w:rsidP="007F4005">
      <w:pPr>
        <w:numPr>
          <w:ilvl w:val="0"/>
          <w:numId w:val="35"/>
        </w:numPr>
        <w:tabs>
          <w:tab w:val="clear" w:pos="1429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lang w:eastAsia="ar-SA"/>
        </w:rPr>
      </w:pPr>
      <w:proofErr w:type="gramStart"/>
      <w:r w:rsidRPr="007F4005">
        <w:rPr>
          <w:rFonts w:ascii="Times New Roman" w:eastAsia="SimSun" w:hAnsi="Times New Roman" w:cs="Times New Roman"/>
          <w:kern w:val="1"/>
          <w:sz w:val="24"/>
          <w:lang w:eastAsia="ar-SA"/>
        </w:rPr>
        <w:t xml:space="preserve">Свободно использовать в своей письменной и устной речи понятия (явления), </w:t>
      </w:r>
      <w:proofErr w:type="spellStart"/>
      <w:r w:rsidRPr="007F4005">
        <w:rPr>
          <w:rFonts w:ascii="Times New Roman" w:eastAsia="SimSun" w:hAnsi="Times New Roman" w:cs="Times New Roman"/>
          <w:kern w:val="1"/>
          <w:sz w:val="24"/>
          <w:lang w:eastAsia="ar-SA"/>
        </w:rPr>
        <w:t>развившиеся</w:t>
      </w:r>
      <w:proofErr w:type="spellEnd"/>
      <w:r w:rsidRPr="007F4005">
        <w:rPr>
          <w:rFonts w:ascii="Times New Roman" w:eastAsia="SimSun" w:hAnsi="Times New Roman" w:cs="Times New Roman"/>
          <w:kern w:val="1"/>
          <w:sz w:val="24"/>
          <w:lang w:eastAsia="ar-SA"/>
        </w:rPr>
        <w:t xml:space="preserve"> в эпоху Средних веков: в хозяйственной жизни – феодальные отношения; в общественном делении – сословия, церковь; в государственной жизни </w:t>
      </w:r>
      <w:r w:rsidRPr="007F4005">
        <w:rPr>
          <w:rFonts w:ascii="Times New Roman" w:eastAsia="SimSun" w:hAnsi="Times New Roman" w:cs="Times New Roman"/>
          <w:kern w:val="1"/>
          <w:sz w:val="24"/>
          <w:lang w:eastAsia="ar-SA"/>
        </w:rPr>
        <w:lastRenderedPageBreak/>
        <w:t xml:space="preserve">– раздробленность и централизация; в культуре – язычество и мировые религии (христианство, ислам, буддизм и др.), гуманизм, Возрождение и т.д. </w:t>
      </w:r>
      <w:proofErr w:type="gramEnd"/>
    </w:p>
    <w:p w:rsidR="007F4005" w:rsidRPr="007F4005" w:rsidRDefault="007F4005" w:rsidP="007F4005">
      <w:pPr>
        <w:suppressAutoHyphens/>
        <w:spacing w:after="0" w:line="100" w:lineRule="atLeast"/>
        <w:ind w:firstLine="709"/>
        <w:rPr>
          <w:rFonts w:ascii="Times New Roman" w:eastAsia="SimSun" w:hAnsi="Times New Roman" w:cs="Times New Roman"/>
          <w:bCs/>
          <w:i/>
          <w:iCs/>
          <w:kern w:val="1"/>
          <w:sz w:val="24"/>
          <w:lang w:eastAsia="ar-SA"/>
        </w:rPr>
      </w:pPr>
      <w:r w:rsidRPr="007F4005">
        <w:rPr>
          <w:rFonts w:ascii="Times New Roman" w:eastAsia="SimSun" w:hAnsi="Times New Roman" w:cs="Times New Roman"/>
          <w:bCs/>
          <w:i/>
          <w:iCs/>
          <w:kern w:val="1"/>
          <w:sz w:val="24"/>
          <w:lang w:eastAsia="ar-SA"/>
        </w:rPr>
        <w:t>3-я линия развития. Умения рассматривать общественные процессы в развитии</w:t>
      </w:r>
    </w:p>
    <w:p w:rsidR="007F4005" w:rsidRPr="007F4005" w:rsidRDefault="007F4005" w:rsidP="007F4005">
      <w:pPr>
        <w:numPr>
          <w:ilvl w:val="0"/>
          <w:numId w:val="35"/>
        </w:numPr>
        <w:tabs>
          <w:tab w:val="clear" w:pos="1429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основные причины и следствия перехода народов России и мира со ступени первобытности на ступень цивилизации в эпоху Средних веков. </w:t>
      </w:r>
    </w:p>
    <w:p w:rsidR="007F4005" w:rsidRPr="007F4005" w:rsidRDefault="007F4005" w:rsidP="007F4005">
      <w:pPr>
        <w:numPr>
          <w:ilvl w:val="0"/>
          <w:numId w:val="35"/>
        </w:numPr>
        <w:tabs>
          <w:tab w:val="clear" w:pos="1429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lang w:eastAsia="ar-SA"/>
        </w:rPr>
      </w:pPr>
      <w:r w:rsidRPr="007F4005">
        <w:rPr>
          <w:rFonts w:ascii="Times New Roman" w:eastAsia="SimSun" w:hAnsi="Times New Roman" w:cs="Times New Roman"/>
          <w:kern w:val="1"/>
          <w:sz w:val="24"/>
          <w:lang w:eastAsia="ar-SA"/>
        </w:rPr>
        <w:t xml:space="preserve">Предлагать варианты мотивов поступков как известных исторических личностей (Карл Великий, Мухаммед, Владимир </w:t>
      </w:r>
      <w:proofErr w:type="spellStart"/>
      <w:r w:rsidRPr="007F4005">
        <w:rPr>
          <w:rFonts w:ascii="Times New Roman" w:eastAsia="SimSun" w:hAnsi="Times New Roman" w:cs="Times New Roman"/>
          <w:kern w:val="1"/>
          <w:sz w:val="24"/>
          <w:lang w:eastAsia="ar-SA"/>
        </w:rPr>
        <w:t>Святославич</w:t>
      </w:r>
      <w:proofErr w:type="spellEnd"/>
      <w:r w:rsidRPr="007F4005">
        <w:rPr>
          <w:rFonts w:ascii="Times New Roman" w:eastAsia="SimSun" w:hAnsi="Times New Roman" w:cs="Times New Roman"/>
          <w:kern w:val="1"/>
          <w:sz w:val="24"/>
          <w:lang w:eastAsia="ar-SA"/>
        </w:rPr>
        <w:t>, Сергий Радонежский и др.), так и представителей различных общественных слоев и культур Средневековья.</w:t>
      </w:r>
    </w:p>
    <w:p w:rsidR="007F4005" w:rsidRPr="007F4005" w:rsidRDefault="007F4005" w:rsidP="007F4005">
      <w:pPr>
        <w:suppressAutoHyphens/>
        <w:spacing w:after="0" w:line="100" w:lineRule="atLeast"/>
        <w:ind w:firstLine="709"/>
        <w:rPr>
          <w:rFonts w:ascii="Times New Roman" w:eastAsia="SimSun" w:hAnsi="Times New Roman" w:cs="Times New Roman"/>
          <w:kern w:val="1"/>
          <w:sz w:val="24"/>
          <w:lang w:eastAsia="ar-SA"/>
        </w:rPr>
      </w:pPr>
      <w:r w:rsidRPr="007F4005">
        <w:rPr>
          <w:rFonts w:ascii="Times New Roman" w:eastAsia="SimSun" w:hAnsi="Times New Roman" w:cs="Times New Roman"/>
          <w:bCs/>
          <w:i/>
          <w:iCs/>
          <w:kern w:val="1"/>
          <w:sz w:val="24"/>
          <w:lang w:eastAsia="ar-SA"/>
        </w:rPr>
        <w:t>4-я линия развития. Нравственное самоопределение</w:t>
      </w:r>
      <w:r w:rsidRPr="007F4005">
        <w:rPr>
          <w:rFonts w:ascii="Times New Roman" w:eastAsia="SimSun" w:hAnsi="Times New Roman" w:cs="Times New Roman"/>
          <w:kern w:val="1"/>
          <w:sz w:val="24"/>
          <w:lang w:eastAsia="ar-SA"/>
        </w:rPr>
        <w:t xml:space="preserve">. </w:t>
      </w:r>
    </w:p>
    <w:p w:rsidR="007F4005" w:rsidRPr="007F4005" w:rsidRDefault="007F4005" w:rsidP="007F4005">
      <w:pPr>
        <w:numPr>
          <w:ilvl w:val="0"/>
          <w:numId w:val="35"/>
        </w:numPr>
        <w:tabs>
          <w:tab w:val="clear" w:pos="1429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lang w:eastAsia="ar-SA"/>
        </w:rPr>
      </w:pPr>
      <w:r w:rsidRPr="007F4005">
        <w:rPr>
          <w:rFonts w:ascii="Times New Roman" w:eastAsia="SimSun" w:hAnsi="Times New Roman" w:cs="Times New Roman"/>
          <w:kern w:val="1"/>
          <w:sz w:val="24"/>
          <w:lang w:eastAsia="ar-SA"/>
        </w:rPr>
        <w:t>При оценке таких явлений, как набеги викингов, Крестовые походы, монгольские завоевания, деятельность Франциска Ассизского, Сергия Радонежского и т.д., выявлять гуманистические нравственные ценности</w:t>
      </w:r>
    </w:p>
    <w:p w:rsidR="007F4005" w:rsidRPr="007F4005" w:rsidRDefault="007F4005" w:rsidP="007F4005">
      <w:pPr>
        <w:suppressAutoHyphens/>
        <w:spacing w:after="0" w:line="100" w:lineRule="atLeast"/>
        <w:ind w:firstLine="709"/>
        <w:rPr>
          <w:rFonts w:ascii="Times New Roman" w:eastAsia="SimSun" w:hAnsi="Times New Roman" w:cs="Times New Roman"/>
          <w:kern w:val="1"/>
          <w:sz w:val="24"/>
          <w:lang w:eastAsia="ar-SA"/>
        </w:rPr>
      </w:pPr>
      <w:r w:rsidRPr="007F4005">
        <w:rPr>
          <w:rFonts w:ascii="Times New Roman" w:eastAsia="SimSun" w:hAnsi="Times New Roman" w:cs="Times New Roman"/>
          <w:bCs/>
          <w:i/>
          <w:iCs/>
          <w:kern w:val="1"/>
          <w:sz w:val="24"/>
          <w:lang w:eastAsia="ar-SA"/>
        </w:rPr>
        <w:t>5-я линия развития. Культурное и гражданско-патриотическое самоопределение</w:t>
      </w:r>
      <w:r w:rsidRPr="007F4005">
        <w:rPr>
          <w:rFonts w:ascii="Times New Roman" w:eastAsia="SimSun" w:hAnsi="Times New Roman" w:cs="Times New Roman"/>
          <w:kern w:val="1"/>
          <w:sz w:val="24"/>
          <w:lang w:eastAsia="ar-SA"/>
        </w:rPr>
        <w:t xml:space="preserve">. </w:t>
      </w:r>
    </w:p>
    <w:p w:rsidR="007F4005" w:rsidRPr="007F4005" w:rsidRDefault="007F4005" w:rsidP="007F4005">
      <w:pPr>
        <w:numPr>
          <w:ilvl w:val="0"/>
          <w:numId w:val="35"/>
        </w:numPr>
        <w:tabs>
          <w:tab w:val="clear" w:pos="1429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и объяснять собственные оценки действиям исторических деятелей (в том числе безымянным) по защите своей родины, установлению тех или иных порядков (Александр Невский, Дмитрий Донской, Иван </w:t>
      </w:r>
      <w:r w:rsidRPr="007F4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F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</w:t>
      </w:r>
    </w:p>
    <w:p w:rsidR="007F4005" w:rsidRPr="007F4005" w:rsidRDefault="007F4005" w:rsidP="007F4005">
      <w:pPr>
        <w:numPr>
          <w:ilvl w:val="0"/>
          <w:numId w:val="35"/>
        </w:numPr>
        <w:tabs>
          <w:tab w:val="clear" w:pos="1429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lang w:eastAsia="ar-SA"/>
        </w:rPr>
      </w:pPr>
      <w:r w:rsidRPr="007F4005">
        <w:rPr>
          <w:rFonts w:ascii="Times New Roman" w:eastAsia="SimSun" w:hAnsi="Times New Roman" w:cs="Times New Roman"/>
          <w:kern w:val="1"/>
          <w:sz w:val="24"/>
          <w:lang w:eastAsia="ar-SA"/>
        </w:rPr>
        <w:t xml:space="preserve">Определять свое собственное отношение к разным позициям в спорах и конфликтах эпохи Средних веков (арабы и иноверцы, крестоносцы и мусульмане, крестьяне и феодалы, </w:t>
      </w:r>
      <w:proofErr w:type="spellStart"/>
      <w:r w:rsidRPr="007F4005">
        <w:rPr>
          <w:rFonts w:ascii="Times New Roman" w:eastAsia="SimSun" w:hAnsi="Times New Roman" w:cs="Times New Roman"/>
          <w:kern w:val="1"/>
          <w:sz w:val="24"/>
          <w:lang w:eastAsia="ar-SA"/>
        </w:rPr>
        <w:t>русичи</w:t>
      </w:r>
      <w:proofErr w:type="spellEnd"/>
      <w:r w:rsidRPr="007F4005">
        <w:rPr>
          <w:rFonts w:ascii="Times New Roman" w:eastAsia="SimSun" w:hAnsi="Times New Roman" w:cs="Times New Roman"/>
          <w:kern w:val="1"/>
          <w:sz w:val="24"/>
          <w:lang w:eastAsia="ar-SA"/>
        </w:rPr>
        <w:t xml:space="preserve"> и степняки, ордынцы и русские, новгородцы и московиты и т.д.). Находить или предлагать варианты терпимого, уважительного отношения к иным </w:t>
      </w:r>
      <w:proofErr w:type="gramStart"/>
      <w:r w:rsidRPr="007F4005">
        <w:rPr>
          <w:rFonts w:ascii="Times New Roman" w:eastAsia="SimSun" w:hAnsi="Times New Roman" w:cs="Times New Roman"/>
          <w:kern w:val="1"/>
          <w:sz w:val="24"/>
          <w:lang w:eastAsia="ar-SA"/>
        </w:rPr>
        <w:t>позициям</w:t>
      </w:r>
      <w:proofErr w:type="gramEnd"/>
      <w:r w:rsidRPr="007F4005">
        <w:rPr>
          <w:rFonts w:ascii="Times New Roman" w:eastAsia="SimSun" w:hAnsi="Times New Roman" w:cs="Times New Roman"/>
          <w:kern w:val="1"/>
          <w:sz w:val="24"/>
          <w:lang w:eastAsia="ar-SA"/>
        </w:rPr>
        <w:t xml:space="preserve"> как в прошлом, так и в современности.</w:t>
      </w:r>
    </w:p>
    <w:p w:rsidR="007F4005" w:rsidRPr="007F4005" w:rsidRDefault="007F4005" w:rsidP="007F4005">
      <w:pPr>
        <w:suppressAutoHyphens/>
        <w:spacing w:after="0" w:line="100" w:lineRule="atLeast"/>
        <w:ind w:firstLine="709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</w:p>
    <w:p w:rsidR="007F4005" w:rsidRPr="00BE2B4F" w:rsidRDefault="007F4005" w:rsidP="00BE2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B4F" w:rsidRDefault="00A03A3A" w:rsidP="006E1CFD">
      <w:pPr>
        <w:pStyle w:val="af2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F709B0" w:rsidRPr="00F7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ласс</w:t>
      </w:r>
    </w:p>
    <w:p w:rsidR="00F709B0" w:rsidRPr="00D478D0" w:rsidRDefault="00F709B0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ru-RU"/>
        </w:rPr>
      </w:pPr>
      <w:r w:rsidRPr="00D478D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ru-RU"/>
        </w:rPr>
        <w:t>1-я и 2-я линии развития</w:t>
      </w:r>
      <w:r w:rsidRPr="00D478D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. </w:t>
      </w:r>
      <w:r w:rsidRPr="00D478D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ru-RU"/>
        </w:rPr>
        <w:t>Умения объяснять разнообразие современного мира</w:t>
      </w:r>
      <w:r w:rsidRPr="00D478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ru-RU"/>
        </w:rPr>
        <w:t xml:space="preserve">. </w:t>
      </w:r>
    </w:p>
    <w:p w:rsidR="00F709B0" w:rsidRPr="00F709B0" w:rsidRDefault="00F709B0" w:rsidP="006E1CF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Учиться добывать, сопоставлять</w:t>
      </w:r>
      <w:r w:rsidRPr="00F70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и критически проверять историческую информацию, полученную из различных источников (в том числе Интернет, СМИ и т.д.). </w:t>
      </w:r>
    </w:p>
    <w:p w:rsidR="00F709B0" w:rsidRPr="00F709B0" w:rsidRDefault="00F709B0" w:rsidP="006E1CF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Определять и объяснять временные границы ранней Новой истории всего человечества и истории России, разделять российскую историю раннего Нового времени на этапы и объяснять выбранное деление. </w:t>
      </w:r>
    </w:p>
    <w:p w:rsidR="00F709B0" w:rsidRPr="00F709B0" w:rsidRDefault="00F709B0" w:rsidP="006E1CF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Различать в общемировой культуре и культуре России наследие и традиции аграрного общества и черты</w:t>
      </w:r>
      <w:r w:rsidRPr="00F70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сложившиеся в ходе его разрушения в Новое время, определять уровень развития общества, используя данные понятия. </w:t>
      </w:r>
    </w:p>
    <w:p w:rsidR="00F709B0" w:rsidRPr="00F709B0" w:rsidRDefault="00F709B0" w:rsidP="006E1CF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Отличать черты </w:t>
      </w:r>
      <w:r w:rsidRPr="00F70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spellStart"/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ападной</w:t>
      </w:r>
      <w:proofErr w:type="spellEnd"/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цивилизации Нового времени от традиций цивилизаций Востока; определять и доказывать собственное мнение о месте России </w:t>
      </w: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XVI</w:t>
      </w: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-</w:t>
      </w: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XVIII</w:t>
      </w: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веков в системе мировых цивилизаций Запада и Востока. </w:t>
      </w:r>
    </w:p>
    <w:p w:rsidR="00F709B0" w:rsidRPr="00F709B0" w:rsidRDefault="00F709B0" w:rsidP="006E1CF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 ходе решения учебных задач классифицировать и обобщать понятия (явления), </w:t>
      </w:r>
      <w:proofErr w:type="spellStart"/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развившиеся</w:t>
      </w:r>
      <w:proofErr w:type="spellEnd"/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в эпоху раннего Нового времени: в экономике – капиталистические отношения, промышленный переворот; в общественном делении – классы, гражданское равноправие; в государственной жизни – абсолютизм, революция, реформы, конституционная монархия, республика; в культуре – гуманизм и Возрождение, идеи Просвещения и т.д. </w:t>
      </w:r>
    </w:p>
    <w:p w:rsidR="00D478D0" w:rsidRDefault="00D478D0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478D0" w:rsidRDefault="00D478D0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478D0" w:rsidRDefault="00D478D0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709B0" w:rsidRPr="00D478D0" w:rsidRDefault="00F709B0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ru-RU"/>
        </w:rPr>
      </w:pPr>
      <w:r w:rsidRPr="00D478D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ru-RU"/>
        </w:rPr>
        <w:t>3-я линия развития. Умения рассматривать общественные процессы в развитии</w:t>
      </w:r>
    </w:p>
    <w:p w:rsidR="00F709B0" w:rsidRPr="00F709B0" w:rsidRDefault="00F709B0" w:rsidP="006E1CFD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Определять основные причины и следствия разрушения аграрного общества в странах Запада и в России; а также  реформ, революций и войн, сопровождающих этот сложный процесс. </w:t>
      </w:r>
    </w:p>
    <w:p w:rsidR="00F709B0" w:rsidRPr="00F709B0" w:rsidRDefault="00F709B0" w:rsidP="006E1CFD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lastRenderedPageBreak/>
        <w:t>Предлагать варианты мотивов поступков как известных исторических личностей (Колумб, Кромвель, Робеспьер, Иван Грозный, Петр Великий, Пугачев и др.), так и представителей различных общественных слоев и цивилизаций раннего Нового времени</w:t>
      </w:r>
      <w:r w:rsidRPr="00F70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709B0" w:rsidRPr="00D478D0" w:rsidRDefault="00F709B0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478D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ru-RU"/>
        </w:rPr>
        <w:t>4-я линия развития. Нравственное самоопределение</w:t>
      </w:r>
      <w:r w:rsidRPr="00D478D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. </w:t>
      </w:r>
    </w:p>
    <w:p w:rsidR="00F709B0" w:rsidRPr="00F709B0" w:rsidRDefault="00F709B0" w:rsidP="006E1CF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 и революций, колониальных войн, народных восстаний, распространения идей гуманистов и просветителей</w:t>
      </w:r>
      <w:r w:rsidRPr="00F70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709B0" w:rsidRPr="00F709B0" w:rsidRDefault="00F709B0" w:rsidP="006E1CF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При оценке явлений выявлять гуманистические нравственные ценности</w:t>
      </w:r>
      <w:r w:rsidRPr="00F70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709B0" w:rsidRPr="00D478D0" w:rsidRDefault="00F709B0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478D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ru-RU"/>
        </w:rPr>
        <w:t>5-я линия развития. Культурное и гражданско-патриотическое самоопределение</w:t>
      </w:r>
      <w:r w:rsidRPr="00D478D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. </w:t>
      </w:r>
    </w:p>
    <w:p w:rsidR="00F709B0" w:rsidRPr="00F709B0" w:rsidRDefault="00F709B0" w:rsidP="006E1CF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</w:r>
    </w:p>
    <w:p w:rsidR="00F709B0" w:rsidRPr="00F709B0" w:rsidRDefault="00F709B0" w:rsidP="006E1CF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Вступать в дискуссию с теми, кто придерживается иных взглядов и оценок прошлого. Различать в исторических текстах (речи): мнения, доказательства (аргументы), факты, гипотезы (предположения). Отстаивая свою позицию, выдвигать контраргументы и перефразировать мысль. Уметь взглянуть на ситуацию с другой позиции, договариваться с людьми.</w:t>
      </w:r>
    </w:p>
    <w:p w:rsidR="00F709B0" w:rsidRPr="00F709B0" w:rsidRDefault="00F709B0" w:rsidP="006E1CF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Определять свое собственное отношение к разным позициям в спорах и конфликтах эпохи раннего Нового времени (европейские колонизаторы и жители Востока, феодалы и «третье сословие», помещики и крестьяне, сторонники традиций и поборники перемен и т.д.). Находить или предлагать варианты терпимого, уважительного отношения к иным позициям как в прошлом, так и в современности</w:t>
      </w:r>
      <w:r w:rsidRPr="00F70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709B0" w:rsidRPr="00F709B0" w:rsidRDefault="00F709B0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9B0" w:rsidRDefault="007F4005" w:rsidP="006E1CFD">
      <w:pPr>
        <w:pStyle w:val="af2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F709B0" w:rsidRPr="00F7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ласс</w:t>
      </w:r>
    </w:p>
    <w:p w:rsidR="00F709B0" w:rsidRPr="00D478D0" w:rsidRDefault="00F709B0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ru-RU"/>
        </w:rPr>
      </w:pPr>
      <w:r w:rsidRPr="00D478D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ru-RU"/>
        </w:rPr>
        <w:t>1-я и 2-я линии развития</w:t>
      </w:r>
      <w:r w:rsidRPr="00D478D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. </w:t>
      </w:r>
      <w:r w:rsidRPr="00D478D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ru-RU"/>
        </w:rPr>
        <w:t>Умения объяснять разнообразие современного мира</w:t>
      </w:r>
      <w:r w:rsidRPr="00D478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ru-RU"/>
        </w:rPr>
        <w:t xml:space="preserve">. </w:t>
      </w:r>
    </w:p>
    <w:p w:rsidR="00F709B0" w:rsidRPr="00F709B0" w:rsidRDefault="00F709B0" w:rsidP="006E1CF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Учиться добывать, сопоставлять, и критически проверять историческую информацию, полученную из различных источников (в том числе Интернет, СМИ и т.д.). </w:t>
      </w:r>
    </w:p>
    <w:p w:rsidR="00F709B0" w:rsidRPr="00F709B0" w:rsidRDefault="00F709B0" w:rsidP="006E1CF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Разделять российскую и всеобщую историю Нового времени на этапы и объяснять выбранное деление. </w:t>
      </w:r>
    </w:p>
    <w:p w:rsidR="00F709B0" w:rsidRPr="00F709B0" w:rsidRDefault="00F709B0" w:rsidP="006E1CF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Определять уровень развития общества, используя понятия: аграрное общество, модернизация, индустриальное общество. </w:t>
      </w:r>
    </w:p>
    <w:p w:rsidR="00F709B0" w:rsidRPr="00F709B0" w:rsidRDefault="00F709B0" w:rsidP="006E1CF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Определять и доказывать собственное мнение о цели и значении модернизации России </w:t>
      </w: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XIX</w:t>
      </w: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- начала </w:t>
      </w: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</w:t>
      </w: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веков. </w:t>
      </w:r>
    </w:p>
    <w:p w:rsidR="00F709B0" w:rsidRPr="00D478D0" w:rsidRDefault="00F709B0" w:rsidP="006E1CF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 ходе решения учебных задач классифицировать и обобщать понятия (явления), </w:t>
      </w:r>
      <w:proofErr w:type="spellStart"/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развившиеся</w:t>
      </w:r>
      <w:proofErr w:type="spellEnd"/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в эпоху Нового времени: в экономике – капиталистические отношения, промышленный переворот; в общественном делении – классы, гражданское общество; в государственной жизни – революция, реформы, консерватизм, либерализм, социализм; в культуре –  </w:t>
      </w:r>
      <w:r w:rsidRPr="00D478D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научная картина мира и т.д. </w:t>
      </w:r>
    </w:p>
    <w:p w:rsidR="00F709B0" w:rsidRPr="00D478D0" w:rsidRDefault="00F709B0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ru-RU"/>
        </w:rPr>
      </w:pPr>
      <w:r w:rsidRPr="00D478D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ru-RU"/>
        </w:rPr>
        <w:t>3-я линия развития. Умения рассматривать общественные процессы в развитии</w:t>
      </w:r>
    </w:p>
    <w:p w:rsidR="00F709B0" w:rsidRPr="00F709B0" w:rsidRDefault="00F709B0" w:rsidP="006E1CFD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Определять основные причины и следствия модернизации в странах Запада, в России и на Востоке; а также  реформ, революций и колониальных войн. </w:t>
      </w:r>
    </w:p>
    <w:p w:rsidR="00F709B0" w:rsidRPr="00F709B0" w:rsidRDefault="00F709B0" w:rsidP="006E1CFD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lastRenderedPageBreak/>
        <w:t>Предлагать варианты мотивов поступков как известных исторических личностей, так и представителей различных общественных слоев и цивилизаций Нового времени</w:t>
      </w:r>
      <w:r w:rsidRPr="00F70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709B0" w:rsidRPr="00D478D0" w:rsidRDefault="00F709B0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478D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ru-RU"/>
        </w:rPr>
        <w:t>4-я линия развития. Нравственное самоопределение</w:t>
      </w:r>
      <w:r w:rsidRPr="00D478D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. </w:t>
      </w:r>
    </w:p>
    <w:p w:rsidR="00F709B0" w:rsidRPr="00F709B0" w:rsidRDefault="00F709B0" w:rsidP="006E1CF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реформ, революций, войн </w:t>
      </w: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XIX</w:t>
      </w: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– начала </w:t>
      </w: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</w:t>
      </w: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века. </w:t>
      </w:r>
    </w:p>
    <w:p w:rsidR="00F709B0" w:rsidRPr="00D478D0" w:rsidRDefault="00F709B0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478D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ru-RU"/>
        </w:rPr>
        <w:t>5-я линия развития. Культурное и гражданско-патриотическое самоопределение</w:t>
      </w:r>
      <w:r w:rsidRPr="00D478D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. </w:t>
      </w:r>
    </w:p>
    <w:p w:rsidR="00F709B0" w:rsidRPr="00F709B0" w:rsidRDefault="00F709B0" w:rsidP="006E1CF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</w:r>
    </w:p>
    <w:p w:rsidR="00F709B0" w:rsidRPr="00F709B0" w:rsidRDefault="00F709B0" w:rsidP="006E1CF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Вступать в дискуссию с теми, кто придерживается иных взглядов и оценок прошлого. Различать в исторических текстах (речи): мнения, доказательства (аргументы), факты, гипотезы (предположения). Отстаивая свою позицию, выдвигать контраргументы и перефразировать мысль. Уметь взглянуть на ситуацию с другой позиции, договариваться с людьми.</w:t>
      </w:r>
    </w:p>
    <w:p w:rsidR="00F709B0" w:rsidRPr="00F709B0" w:rsidRDefault="00F709B0" w:rsidP="006E1CF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Определять свое собственное отношение к разным позициям в спорах и конфликтах эпохи Нового времени. Находить или предлагать варианты терпимого, уважительного отношения к иным позициям как в прошлом, так и в современности</w:t>
      </w:r>
      <w:r w:rsidRPr="00F70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F4005" w:rsidRPr="007F4005" w:rsidRDefault="007F4005" w:rsidP="00F709B0">
      <w:pPr>
        <w:pStyle w:val="af2"/>
        <w:numPr>
          <w:ilvl w:val="0"/>
          <w:numId w:val="23"/>
        </w:numPr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ru-RU"/>
        </w:rPr>
      </w:pPr>
      <w:r w:rsidRPr="007F4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F709B0" w:rsidRPr="007F4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ласс</w:t>
      </w:r>
    </w:p>
    <w:p w:rsidR="00F709B0" w:rsidRPr="007F4005" w:rsidRDefault="00F709B0" w:rsidP="007F4005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ru-RU"/>
        </w:rPr>
      </w:pPr>
      <w:r w:rsidRPr="007F400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ru-RU"/>
        </w:rPr>
        <w:t>1-я и 2-я линии развития</w:t>
      </w:r>
      <w:r w:rsidRPr="007F400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. </w:t>
      </w:r>
      <w:r w:rsidRPr="007F400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ru-RU"/>
        </w:rPr>
        <w:t>Умения объяснять разнообразие современного мира</w:t>
      </w:r>
      <w:r w:rsidRPr="007F40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ru-RU"/>
        </w:rPr>
        <w:t xml:space="preserve">. </w:t>
      </w:r>
    </w:p>
    <w:p w:rsidR="00F709B0" w:rsidRPr="00F709B0" w:rsidRDefault="00F709B0" w:rsidP="006E1CF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Добывать, сопоставлять</w:t>
      </w:r>
      <w:r w:rsidRPr="00F70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критически проверять историческую информацию, полученную из различных источников (в том числе Интернет, СМИ и т.д.). </w:t>
      </w:r>
    </w:p>
    <w:p w:rsidR="00F709B0" w:rsidRPr="00F709B0" w:rsidRDefault="00F709B0" w:rsidP="006E1CF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Разделять российскую и всеобщую историю Новейшего времени на этапы и объяснять выбранное деление. </w:t>
      </w:r>
    </w:p>
    <w:p w:rsidR="00F709B0" w:rsidRPr="00F709B0" w:rsidRDefault="00F709B0" w:rsidP="006E1CF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 ходе решения учебных задач классифицировать и обобщать понятия (явления), </w:t>
      </w:r>
      <w:proofErr w:type="spellStart"/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развившиеся</w:t>
      </w:r>
      <w:proofErr w:type="spellEnd"/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в эпоху Новейшего времени: социализм и коммунизм, информационное общество, тоталитаризм, авторитаризм, демократия и т.д.  </w:t>
      </w:r>
    </w:p>
    <w:p w:rsidR="00F709B0" w:rsidRPr="00D478D0" w:rsidRDefault="00F709B0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ru-RU"/>
        </w:rPr>
      </w:pPr>
      <w:r w:rsidRPr="00D478D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ru-RU"/>
        </w:rPr>
        <w:t>3-я линия развития. Умения рассматривать общественные процессы в развитии</w:t>
      </w:r>
    </w:p>
    <w:p w:rsidR="00F709B0" w:rsidRPr="00F709B0" w:rsidRDefault="00F709B0" w:rsidP="006E1CFD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Определять основные причины и следствия кризиса капиталистического индустриального общества, социалистических преобразований в нашей стране и их последствия, развитие системы международных отношений в Новейшее время. </w:t>
      </w:r>
    </w:p>
    <w:p w:rsidR="00F709B0" w:rsidRPr="00F709B0" w:rsidRDefault="00F709B0" w:rsidP="006E1CFD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Предлагать варианты мотивов поступков исторических личностей Новейшего времени</w:t>
      </w:r>
      <w:r w:rsidRPr="00F70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709B0" w:rsidRPr="00D478D0" w:rsidRDefault="00F709B0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478D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ru-RU"/>
        </w:rPr>
        <w:t>4-я линия развития. Нравственное самоопределение</w:t>
      </w:r>
      <w:r w:rsidRPr="00D478D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. </w:t>
      </w:r>
    </w:p>
    <w:p w:rsidR="00F709B0" w:rsidRPr="00F709B0" w:rsidRDefault="00F709B0" w:rsidP="006E1CF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реформ, революций, мировых войн Новейшего времени.  </w:t>
      </w:r>
    </w:p>
    <w:p w:rsidR="00D478D0" w:rsidRDefault="00D478D0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D478D0" w:rsidRDefault="00D478D0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D478D0" w:rsidRDefault="00D478D0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F709B0" w:rsidRPr="00D478D0" w:rsidRDefault="00F709B0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478D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ru-RU"/>
        </w:rPr>
        <w:t>5-я линия развития. Культурное и гражданско-патриотическое самоопределение</w:t>
      </w:r>
      <w:r w:rsidRPr="00D478D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. </w:t>
      </w:r>
    </w:p>
    <w:p w:rsidR="00F709B0" w:rsidRPr="00F709B0" w:rsidRDefault="00F709B0" w:rsidP="006E1CF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lastRenderedPageBreak/>
        <w:t>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</w:r>
    </w:p>
    <w:p w:rsidR="00F709B0" w:rsidRPr="00F709B0" w:rsidRDefault="00F709B0" w:rsidP="006E1CF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Вступать в дискуссию с теми, кто придерживается иных взглядов и оценок прошлого. Различать в исторических текстах (речи): мнения, доказательства (аргументы), факты, гипотезы (предположения). Отстаивая свою позицию, выдвигать контраргументы и перефразировать мысль. Уметь взглянуть на ситуацию с другой позиции, договариваться с людьми.</w:t>
      </w:r>
    </w:p>
    <w:p w:rsidR="00F709B0" w:rsidRPr="00F709B0" w:rsidRDefault="00F709B0" w:rsidP="006E1CF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709B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Определять свое собственное отношение к разным позициям в спорах и конфликтах Новейшего времени. Находить или предлагать варианты терпимого, уважительного отношения к иным позициям как в прошлом, так и в современности</w:t>
      </w:r>
      <w:r w:rsidRPr="00F70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709B0" w:rsidRPr="00F709B0" w:rsidRDefault="00F709B0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9B0" w:rsidRDefault="00F709B0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D2E" w:rsidRDefault="008A6D2E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D2E" w:rsidRDefault="008A6D2E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D2E" w:rsidRDefault="008A6D2E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D2E" w:rsidRDefault="008A6D2E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D2E" w:rsidRDefault="008A6D2E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D2E" w:rsidRDefault="008A6D2E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D2E" w:rsidRDefault="008A6D2E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D2E" w:rsidRDefault="008A6D2E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D2E" w:rsidRDefault="008A6D2E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D2E" w:rsidRDefault="008A6D2E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D2E" w:rsidRDefault="008A6D2E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D2E" w:rsidRDefault="008A6D2E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D2E" w:rsidRDefault="008A6D2E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D2E" w:rsidRDefault="008A6D2E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D2E" w:rsidRDefault="008A6D2E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D2E" w:rsidRDefault="008A6D2E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D2E" w:rsidRDefault="008A6D2E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D2E" w:rsidRDefault="008A6D2E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D2E" w:rsidRDefault="008A6D2E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D2E" w:rsidRDefault="008A6D2E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D2E" w:rsidRDefault="008A6D2E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D2E" w:rsidRDefault="008A6D2E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D2E" w:rsidRDefault="008A6D2E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D2E" w:rsidRDefault="008A6D2E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D2E" w:rsidRDefault="008A6D2E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D2E" w:rsidRDefault="008A6D2E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D2E" w:rsidRDefault="008A6D2E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D2E" w:rsidRDefault="008A6D2E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D2E" w:rsidRDefault="008A6D2E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D2E" w:rsidRDefault="008A6D2E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D2E" w:rsidRDefault="008A6D2E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D2E" w:rsidRDefault="008A6D2E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D2E" w:rsidRDefault="008A6D2E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D2E" w:rsidRDefault="008A6D2E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D2E" w:rsidRDefault="008A6D2E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D2E" w:rsidRDefault="008A6D2E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D2E" w:rsidRPr="00F709B0" w:rsidRDefault="008A6D2E" w:rsidP="00F709B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855" w:rsidRPr="00341003" w:rsidRDefault="00505855" w:rsidP="0050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0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Личностные, </w:t>
      </w:r>
      <w:proofErr w:type="spellStart"/>
      <w:r w:rsidRPr="0034100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41003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 «Русский язык»</w:t>
      </w:r>
    </w:p>
    <w:p w:rsidR="00505855" w:rsidRPr="00F12D5C" w:rsidRDefault="00505855" w:rsidP="00505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Личностными результатами изучения предмета «Русский язык» являются следующие умения и качества:</w:t>
      </w:r>
    </w:p>
    <w:p w:rsidR="00505855" w:rsidRPr="00341003" w:rsidRDefault="00505855" w:rsidP="00505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4100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5-6 класс</w:t>
      </w:r>
    </w:p>
    <w:p w:rsidR="00505855" w:rsidRDefault="00505855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чувство </w:t>
      </w:r>
      <w:proofErr w:type="gramStart"/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прекрасного</w:t>
      </w:r>
      <w:proofErr w:type="gramEnd"/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>– умение чувствовать красоту и выразительность речи, стремиться к совершенствованию собственной речи;</w:t>
      </w:r>
    </w:p>
    <w:p w:rsidR="00341003" w:rsidRPr="00341003" w:rsidRDefault="00341003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41003">
        <w:rPr>
          <w:rFonts w:ascii="Times New Roman" w:eastAsia="Times New Roman" w:hAnsi="Times New Roman" w:cs="Times New Roman"/>
          <w:sz w:val="24"/>
          <w:szCs w:val="24"/>
          <w:lang w:bidi="en-US"/>
        </w:rPr>
        <w:t>–</w:t>
      </w:r>
      <w:r w:rsidRPr="00F36D6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познавательный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Pr="00F36D6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интерес</w:t>
      </w:r>
      <w:r w:rsidRPr="0034100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 чтению, к ведению диалога с автором текста; </w:t>
      </w:r>
      <w:r w:rsidRPr="0034100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потребность</w:t>
      </w:r>
      <w:r w:rsidRPr="0034100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чтении;</w:t>
      </w:r>
    </w:p>
    <w:p w:rsidR="00341003" w:rsidRPr="00341003" w:rsidRDefault="00341003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интерес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к письму</w:t>
      </w:r>
      <w:r w:rsidRPr="00341003">
        <w:rPr>
          <w:rFonts w:ascii="Times New Roman" w:eastAsia="Times New Roman" w:hAnsi="Times New Roman" w:cs="Times New Roman"/>
          <w:sz w:val="24"/>
          <w:szCs w:val="24"/>
          <w:lang w:bidi="en-US"/>
        </w:rPr>
        <w:t>, к созданию собственных текстов, к письменной форме общения;</w:t>
      </w:r>
    </w:p>
    <w:p w:rsidR="00341003" w:rsidRPr="00341003" w:rsidRDefault="00341003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4100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интерес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к изучению языка</w:t>
      </w:r>
      <w:r w:rsidRPr="00341003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505855" w:rsidRPr="00F36D6A" w:rsidRDefault="00505855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любовь и уважение к Отечеству, его языку, культуре.</w:t>
      </w:r>
    </w:p>
    <w:p w:rsidR="00505855" w:rsidRPr="00341003" w:rsidRDefault="00505855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4100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7-9 класс</w:t>
      </w:r>
    </w:p>
    <w:p w:rsidR="00EC6F0F" w:rsidRPr="00F12D5C" w:rsidRDefault="00EC6F0F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  чувство </w:t>
      </w:r>
      <w:proofErr w:type="gramStart"/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>прекрасного</w:t>
      </w:r>
      <w:proofErr w:type="gramEnd"/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EC6F0F" w:rsidRPr="00F12D5C" w:rsidRDefault="00EC6F0F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–  любовь и уважение к Отечеству, его языку, культуре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505855" w:rsidRPr="00F12D5C" w:rsidRDefault="00505855" w:rsidP="00F36D6A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D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устойчивый познавательный</w:t>
      </w:r>
      <w:r w:rsidRPr="00F36D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36D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интерес</w:t>
      </w:r>
      <w:r w:rsidRPr="00F36D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 чтению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ведению диалога с автором текста; </w:t>
      </w:r>
      <w:r w:rsidRPr="00F12D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потребность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чтении;</w:t>
      </w:r>
    </w:p>
    <w:p w:rsidR="00505855" w:rsidRPr="00F12D5C" w:rsidRDefault="00505855" w:rsidP="00F36D6A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интерес</w:t>
      </w:r>
      <w:r w:rsidRPr="00F36D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 письму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созданию собственных текстов, к письменной форме общения;</w:t>
      </w:r>
    </w:p>
    <w:p w:rsidR="00505855" w:rsidRPr="00F12D5C" w:rsidRDefault="00505855" w:rsidP="00F36D6A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интерес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изучению языка;</w:t>
      </w:r>
    </w:p>
    <w:p w:rsidR="00505855" w:rsidRPr="00F36D6A" w:rsidRDefault="00505855" w:rsidP="00F36D6A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–</w:t>
      </w:r>
      <w:r w:rsidRPr="00F12D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36D6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осознание</w:t>
      </w:r>
      <w:r w:rsidRPr="00F36D6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 xml:space="preserve"> ответственности за произнесённое и написанное слово.</w:t>
      </w:r>
    </w:p>
    <w:p w:rsidR="00505855" w:rsidRDefault="00505855" w:rsidP="00505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</w:t>
      </w:r>
    </w:p>
    <w:p w:rsidR="00360E6B" w:rsidRPr="00F12D5C" w:rsidRDefault="00360E6B" w:rsidP="00505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505855" w:rsidRDefault="00505855" w:rsidP="00505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spellStart"/>
      <w:r w:rsidRPr="00F12D5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Метапредметными</w:t>
      </w:r>
      <w:proofErr w:type="spellEnd"/>
      <w:r w:rsidRPr="00F12D5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результатами изучения курса «Русский язык» является формирование универсальных учебных действий (УУД).</w:t>
      </w:r>
    </w:p>
    <w:p w:rsidR="00360E6B" w:rsidRPr="00F12D5C" w:rsidRDefault="00360E6B" w:rsidP="00505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05855" w:rsidRPr="00C43E18" w:rsidRDefault="00505855" w:rsidP="00505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en-US"/>
        </w:rPr>
      </w:pPr>
      <w:r w:rsidRPr="00C43E1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en-US"/>
        </w:rPr>
        <w:t xml:space="preserve">Регулятивные УУД: </w:t>
      </w:r>
    </w:p>
    <w:p w:rsidR="00505855" w:rsidRPr="00341003" w:rsidRDefault="00505855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34100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5-6 класс</w:t>
      </w:r>
    </w:p>
    <w:p w:rsidR="00505855" w:rsidRPr="00F12D5C" w:rsidRDefault="00505855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самостоятельно формулировать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проблему (тему) и цели урока;</w:t>
      </w:r>
    </w:p>
    <w:p w:rsidR="00505855" w:rsidRPr="00F12D5C" w:rsidRDefault="00505855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самостоятельно анализировать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условия и пути достижения цели;</w:t>
      </w:r>
    </w:p>
    <w:p w:rsidR="00505855" w:rsidRPr="00F12D5C" w:rsidRDefault="00505855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самостоятельно составлять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план решения учебной проблемы</w:t>
      </w:r>
      <w:r w:rsidR="001846F3"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1846F3" w:rsidRPr="00341003" w:rsidRDefault="001846F3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34100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7-9 класс</w:t>
      </w:r>
    </w:p>
    <w:p w:rsidR="001846F3" w:rsidRPr="00F36D6A" w:rsidRDefault="001846F3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работать по плану, сверяя свои действия с целью, 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прогнозировать, корректировать свою деятельность;</w:t>
      </w:r>
    </w:p>
    <w:p w:rsidR="001846F3" w:rsidRPr="00F12D5C" w:rsidRDefault="001846F3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в диалоге с учителем 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вырабатывать критерии оценки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определять степень успешности своей работы и работы других в соответствии с этими критериями.</w:t>
      </w:r>
    </w:p>
    <w:p w:rsidR="00505855" w:rsidRPr="00F12D5C" w:rsidRDefault="00505855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505855" w:rsidRPr="00F12D5C" w:rsidRDefault="00505855" w:rsidP="0050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05855" w:rsidRPr="00C43E18" w:rsidRDefault="00505855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en-US"/>
        </w:rPr>
      </w:pPr>
      <w:r w:rsidRPr="00C43E1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en-US"/>
        </w:rPr>
        <w:t>Познавательные УУД:</w:t>
      </w:r>
    </w:p>
    <w:p w:rsidR="001846F3" w:rsidRPr="00341003" w:rsidRDefault="001846F3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34100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5-6 класс</w:t>
      </w:r>
    </w:p>
    <w:p w:rsidR="00505855" w:rsidRPr="00F12D5C" w:rsidRDefault="00505855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– самостоятельно вычитывать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текстов</w:t>
      </w:r>
      <w:r w:rsidR="00F36D6A">
        <w:rPr>
          <w:rFonts w:ascii="Times New Roman" w:eastAsia="Times New Roman" w:hAnsi="Times New Roman" w:cs="Times New Roman"/>
          <w:sz w:val="24"/>
          <w:szCs w:val="24"/>
          <w:lang w:bidi="en-US"/>
        </w:rPr>
        <w:t>ую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информаци</w:t>
      </w:r>
      <w:r w:rsidR="00F36D6A">
        <w:rPr>
          <w:rFonts w:ascii="Times New Roman" w:eastAsia="Times New Roman" w:hAnsi="Times New Roman" w:cs="Times New Roman"/>
          <w:sz w:val="24"/>
          <w:szCs w:val="24"/>
          <w:lang w:bidi="en-US"/>
        </w:rPr>
        <w:t>ю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505855" w:rsidRPr="00F12D5C" w:rsidRDefault="00505855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>–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пользоваться разными видами чтения: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изучающим, просмотровым,     ознакомительным;</w:t>
      </w:r>
    </w:p>
    <w:p w:rsidR="00505855" w:rsidRPr="00F12D5C" w:rsidRDefault="00505855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извлекать информацию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>, представленную в разных формах</w:t>
      </w:r>
      <w:r w:rsidR="001846F3"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505855" w:rsidRPr="00F12D5C" w:rsidRDefault="00505855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перерабатывать и преобразовывать информацию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из одной формы в другую (план)</w:t>
      </w:r>
      <w:r w:rsidR="001846F3"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505855" w:rsidRDefault="00505855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излагать содержание прочитанного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(прослушанного) текста подробно;</w:t>
      </w:r>
    </w:p>
    <w:p w:rsidR="00F36D6A" w:rsidRPr="00F36D6A" w:rsidRDefault="00F36D6A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- </w:t>
      </w:r>
      <w:r w:rsidRPr="00F36D6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осуществлять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анализ и синтез;</w:t>
      </w:r>
    </w:p>
    <w:p w:rsidR="00F36D6A" w:rsidRPr="00F36D6A" w:rsidRDefault="00F36D6A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36D6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устанавливать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причинно-следственные связи</w:t>
      </w:r>
      <w:r w:rsidRPr="00F36D6A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505855" w:rsidRPr="00F12D5C" w:rsidRDefault="00505855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пользоваться словарями, справочниками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505855" w:rsidRPr="00F12D5C" w:rsidRDefault="00505855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строить рассуждения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1846F3" w:rsidRPr="00341003" w:rsidRDefault="001846F3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34100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7-9 класс</w:t>
      </w:r>
    </w:p>
    <w:p w:rsidR="001846F3" w:rsidRPr="00F12D5C" w:rsidRDefault="001846F3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самостоятельно </w:t>
      </w:r>
      <w:r w:rsidRPr="00F36D6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вычитывать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все виды текстовой информации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  <w:proofErr w:type="spellStart"/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>фактуальную</w:t>
      </w:r>
      <w:proofErr w:type="spellEnd"/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подтекстовую, концептуальную; адекватно </w:t>
      </w:r>
      <w:r w:rsidRPr="00F12D5C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понимать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основную и дополнительную информацию текста, воспринятого </w:t>
      </w:r>
      <w:r w:rsidRPr="00F12D5C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на слух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1846F3" w:rsidRPr="00F12D5C" w:rsidRDefault="001846F3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пользоваться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разными видами чтения: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изучающим, просмотровым,     ознакомительным;</w:t>
      </w:r>
    </w:p>
    <w:p w:rsidR="001846F3" w:rsidRPr="00F12D5C" w:rsidRDefault="001846F3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извлекать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информацию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представленную в разных формах (сплошной текст; </w:t>
      </w:r>
      <w:proofErr w:type="spellStart"/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>несплошной</w:t>
      </w:r>
      <w:proofErr w:type="spellEnd"/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текст – иллюстрация, таблица, схема);</w:t>
      </w:r>
    </w:p>
    <w:p w:rsidR="001846F3" w:rsidRPr="00F12D5C" w:rsidRDefault="001846F3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владеть различными видами </w:t>
      </w:r>
      <w:proofErr w:type="spellStart"/>
      <w:r w:rsidRPr="00F36D6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аудирования</w:t>
      </w:r>
      <w:proofErr w:type="spellEnd"/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(выборочным, ознакомительным, детальным);</w:t>
      </w:r>
    </w:p>
    <w:p w:rsidR="001846F3" w:rsidRPr="00F12D5C" w:rsidRDefault="001846F3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12D5C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перерабатывать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r w:rsidRPr="00F12D5C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преобразовывать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информацию из одной формы в другую (составлять план, таблицу, схему);</w:t>
      </w:r>
    </w:p>
    <w:p w:rsidR="001846F3" w:rsidRPr="00F12D5C" w:rsidRDefault="001846F3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излагать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содержание прочитанного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(прослушанного) текста подробно, сжато, выборочно;</w:t>
      </w:r>
    </w:p>
    <w:p w:rsidR="001846F3" w:rsidRPr="00F36D6A" w:rsidRDefault="001846F3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пользоваться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словарями, справочниками;</w:t>
      </w:r>
    </w:p>
    <w:p w:rsidR="001846F3" w:rsidRPr="00F36D6A" w:rsidRDefault="001846F3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осуществлять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анализ и синтез;</w:t>
      </w:r>
    </w:p>
    <w:p w:rsidR="001846F3" w:rsidRPr="00F12D5C" w:rsidRDefault="001846F3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устанавливать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причинно-следственные связи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1846F3" w:rsidRPr="00F36D6A" w:rsidRDefault="001846F3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строить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рассуждения.</w:t>
      </w:r>
    </w:p>
    <w:p w:rsidR="001846F3" w:rsidRPr="00F12D5C" w:rsidRDefault="001846F3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Средством развития </w:t>
      </w:r>
      <w:proofErr w:type="gramStart"/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>познавательных</w:t>
      </w:r>
      <w:proofErr w:type="gramEnd"/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УУД служат тексты учебника и его методический аппарат; технология продуктивного чтения.</w:t>
      </w:r>
    </w:p>
    <w:p w:rsidR="00360E6B" w:rsidRDefault="00360E6B" w:rsidP="00505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</w:p>
    <w:p w:rsidR="00360E6B" w:rsidRDefault="00360E6B" w:rsidP="00505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</w:p>
    <w:p w:rsidR="00360E6B" w:rsidRDefault="00360E6B" w:rsidP="00505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</w:p>
    <w:p w:rsidR="00505855" w:rsidRPr="00C43E18" w:rsidRDefault="00505855" w:rsidP="00505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en-US"/>
        </w:rPr>
      </w:pPr>
      <w:r w:rsidRPr="00C43E1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en-US"/>
        </w:rPr>
        <w:lastRenderedPageBreak/>
        <w:t>Коммуникативные УУД:</w:t>
      </w:r>
    </w:p>
    <w:p w:rsidR="001846F3" w:rsidRPr="00341003" w:rsidRDefault="001846F3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34100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5-6 класс</w:t>
      </w:r>
    </w:p>
    <w:p w:rsidR="00505855" w:rsidRPr="00F12D5C" w:rsidRDefault="00505855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учитывать разные мнения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стремиться к координации различных позиций в сотрудничестве;</w:t>
      </w:r>
    </w:p>
    <w:p w:rsidR="00505855" w:rsidRPr="00F12D5C" w:rsidRDefault="00505855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уметь формулировать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собственное мнение и позицию, аргументируя ее;</w:t>
      </w:r>
    </w:p>
    <w:p w:rsidR="00505855" w:rsidRPr="00F12D5C" w:rsidRDefault="00505855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уметь договариваться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приходить к общему решению в совместной деятельности;</w:t>
      </w:r>
    </w:p>
    <w:p w:rsidR="00505855" w:rsidRPr="00F12D5C" w:rsidRDefault="00505855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уметь задавать вопросы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необходимые для организации собственной деятельности;</w:t>
      </w:r>
    </w:p>
    <w:p w:rsidR="00505855" w:rsidRPr="00F12D5C" w:rsidRDefault="00505855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уметь осуществлять взаимный контроль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оказывать в сотрудничестве необходимую взаимопомощь;</w:t>
      </w:r>
    </w:p>
    <w:p w:rsidR="00505855" w:rsidRPr="00F12D5C" w:rsidRDefault="00505855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оформлять свои мысли в устной и письменной форме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 учётом речевой ситуации;</w:t>
      </w:r>
    </w:p>
    <w:p w:rsidR="00505855" w:rsidRPr="00F12D5C" w:rsidRDefault="00505855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выступать перед аудиторией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сверстников с сообщениями;</w:t>
      </w:r>
    </w:p>
    <w:p w:rsidR="00505855" w:rsidRPr="00F12D5C" w:rsidRDefault="00505855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– договариваться и приходить к общему решению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совместной деятельности.</w:t>
      </w:r>
    </w:p>
    <w:p w:rsidR="001846F3" w:rsidRPr="00341003" w:rsidRDefault="001846F3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34100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7-9 класс</w:t>
      </w:r>
    </w:p>
    <w:p w:rsidR="001846F3" w:rsidRPr="00F12D5C" w:rsidRDefault="001846F3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учитывать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разные мнения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стремиться к координации различных позиций в сотрудничестве;</w:t>
      </w:r>
    </w:p>
    <w:p w:rsidR="001846F3" w:rsidRPr="00F12D5C" w:rsidRDefault="001846F3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уметь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формулировать собственное мнение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1846F3" w:rsidRPr="00F12D5C" w:rsidRDefault="001846F3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уметь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устанавливать и сравнивать разные точки зрения 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>прежде, чем принимать решения и делать выборы;</w:t>
      </w:r>
    </w:p>
    <w:p w:rsidR="001846F3" w:rsidRPr="00F12D5C" w:rsidRDefault="001846F3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уметь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договариваться и приходить к общему решению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совместной деятельности, в том числе в ситуации столкновения интересов;</w:t>
      </w:r>
    </w:p>
    <w:p w:rsidR="001846F3" w:rsidRPr="00F12D5C" w:rsidRDefault="001846F3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уметь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задавать вопросы 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>необходимые для организации собственной деятельности и сотрудничества с партнёром;</w:t>
      </w:r>
    </w:p>
    <w:p w:rsidR="001846F3" w:rsidRPr="00F12D5C" w:rsidRDefault="001846F3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уметь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осуществлять взаимный контроль 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>и оказывать в сотрудничестве необходимую взаимопомощь;</w:t>
      </w:r>
    </w:p>
    <w:p w:rsidR="001846F3" w:rsidRPr="00F12D5C" w:rsidRDefault="001846F3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осознавать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важность коммуникативных умений 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>в жизни человека;</w:t>
      </w:r>
    </w:p>
    <w:p w:rsidR="001846F3" w:rsidRPr="00F12D5C" w:rsidRDefault="001846F3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оформлять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свои мысли в устной и письменной форме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 учётом речевой ситуации; </w:t>
      </w:r>
      <w:r w:rsidRPr="00F12D5C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создавать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тексты различного типа, стиля, жанра;</w:t>
      </w:r>
    </w:p>
    <w:p w:rsidR="001846F3" w:rsidRPr="00F12D5C" w:rsidRDefault="001846F3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оценивать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и редактировать устное и письменное речевое высказывание;</w:t>
      </w:r>
    </w:p>
    <w:p w:rsidR="001846F3" w:rsidRPr="00F12D5C" w:rsidRDefault="001846F3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адекватно использовать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речевые средства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1846F3" w:rsidRPr="00F12D5C" w:rsidRDefault="001846F3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высказывать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и </w:t>
      </w:r>
      <w:r w:rsidRPr="00F36D6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обосновывать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свою точку зрения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1846F3" w:rsidRPr="00F12D5C" w:rsidRDefault="001846F3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– </w:t>
      </w:r>
      <w:r w:rsidRPr="00F36D6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слушать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и </w:t>
      </w:r>
      <w:r w:rsidRPr="00F36D6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слышать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других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>, пытаться принимать иную точку зрения, быть готовым корректировать свою точку зрения;</w:t>
      </w:r>
    </w:p>
    <w:p w:rsidR="001846F3" w:rsidRPr="00F12D5C" w:rsidRDefault="001846F3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выступать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перед аудиторией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сверстников с сообщениями;</w:t>
      </w:r>
    </w:p>
    <w:p w:rsidR="001846F3" w:rsidRPr="00F12D5C" w:rsidRDefault="001846F3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договариваться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и приходить к общему решению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совместной деятельности;</w:t>
      </w:r>
    </w:p>
    <w:p w:rsidR="001846F3" w:rsidRDefault="001846F3" w:rsidP="00F36D6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задавать вопросы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.</w:t>
      </w:r>
    </w:p>
    <w:p w:rsidR="00A03A3A" w:rsidRPr="00A03A3A" w:rsidRDefault="00A03A3A" w:rsidP="00A03A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изучения предмета «</w:t>
      </w:r>
      <w:r w:rsidRPr="00A03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Русский язык</w:t>
      </w:r>
      <w:r w:rsidRPr="00A0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</w:p>
    <w:p w:rsidR="00A03A3A" w:rsidRPr="00A03A3A" w:rsidRDefault="00A03A3A" w:rsidP="00A03A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 уметь/знать</w:t>
      </w:r>
    </w:p>
    <w:p w:rsidR="00A03A3A" w:rsidRDefault="00A03A3A" w:rsidP="00A03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6C9" w:rsidRPr="00F12D5C" w:rsidRDefault="00B006C9" w:rsidP="00B006C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5-й класс</w:t>
      </w:r>
    </w:p>
    <w:p w:rsidR="00B006C9" w:rsidRPr="00F12D5C" w:rsidRDefault="00B006C9" w:rsidP="00B006C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фонетике и графике: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производить фонетический разбор 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слова; соотносить звуковой облик слова с его графическим изображением; свободно пользоваться алфавитом при работе со словарем; не смешивать буквы и звуки;</w:t>
      </w:r>
    </w:p>
    <w:p w:rsidR="00B006C9" w:rsidRPr="00F12D5C" w:rsidRDefault="00B006C9" w:rsidP="00B006C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орфоэпии: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произносить употребительные слова изученных частей речи; пользоваться орфоэпическим словарем;</w:t>
      </w:r>
    </w:p>
    <w:p w:rsidR="00B006C9" w:rsidRPr="00F12D5C" w:rsidRDefault="00B006C9" w:rsidP="00B006C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лексике: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толковым словарем, словарем синонимов, антонимов; толковать лексическое значение слова с помощью толкового словаря, через антонимы и синонимы; давать элементарный анализ лексического значения слова;</w:t>
      </w:r>
    </w:p>
    <w:p w:rsidR="00B006C9" w:rsidRPr="00F12D5C" w:rsidRDefault="00B006C9" w:rsidP="00B006C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 </w:t>
      </w:r>
      <w:proofErr w:type="spellStart"/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морфемике</w:t>
      </w:r>
      <w:proofErr w:type="spellEnd"/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словообразованию: 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морфемы на основе словообразовательного анализа слова; выделять основу слова; образовывать новые слова с помощью типичных для изученных частей речи суффиксов,  с помощью приставок, приставок и суффиксов; сложения основ; производить морфемный разбор; производить словообразовательный разбор;</w:t>
      </w:r>
    </w:p>
    <w:p w:rsidR="00B006C9" w:rsidRPr="00F12D5C" w:rsidRDefault="00B006C9" w:rsidP="00B006C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морфологии: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различать части речи по наличию у слова определённых морфологических признаков; указывать морфологические признаки и функцию в предложении изученных частей речи; уметь образовывать формы изученных частей речи; производить морфологический разбор изученных частей речи;</w:t>
      </w:r>
    </w:p>
    <w:p w:rsidR="00B006C9" w:rsidRPr="00F12D5C" w:rsidRDefault="00B006C9" w:rsidP="00B006C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синтаксису: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выделять словосочетание в предложении; определять главное и зависимое слово; образовывать словосочетания с именем </w:t>
      </w:r>
      <w:proofErr w:type="gramStart"/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суще-</w:t>
      </w:r>
      <w:proofErr w:type="spellStart"/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ствительным</w:t>
      </w:r>
      <w:proofErr w:type="spellEnd"/>
      <w:proofErr w:type="gramEnd"/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глаголом в качестве главного и зависимого слова; определять вид предложения по цели высказывания, интонации; определять грамматическую основу предложения; определять вид предложения по количеству грамматических основ; определять вид предложения по наличию/отсутствию второстепенных членов предложения; определять однородные члены; определять вводные слова и обращения (данное умение не является обязательным, т.к. материал вводился ознакомительно); различать простое и сложное предложение; производить синтаксический разбор предложения; </w:t>
      </w:r>
    </w:p>
    <w:p w:rsidR="00B006C9" w:rsidRPr="00F12D5C" w:rsidRDefault="00B006C9" w:rsidP="00B006C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орфографии: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изученные орфограммы в словах и между словами,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5</w:t>
      </w:r>
      <w:r w:rsidRPr="00F12D5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-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классе слова с непроверяемыми написаниями;</w:t>
      </w:r>
    </w:p>
    <w:p w:rsidR="00B006C9" w:rsidRPr="00F12D5C" w:rsidRDefault="00B006C9" w:rsidP="00B006C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пунктуации: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обосновывать место и выбор знака препинания; находить и исправлять пунктуационные ошибки на изученные правила;</w:t>
      </w:r>
    </w:p>
    <w:p w:rsidR="00B006C9" w:rsidRPr="00F12D5C" w:rsidRDefault="00B006C9" w:rsidP="00B006C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 связной речи, чтению и работе с информацией: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 учебно</w:t>
      </w:r>
      <w:r w:rsidRPr="00F12D5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-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текст изучающим чтением; владеть отдельными приёмами ознакомительного чтения учебно</w:t>
      </w:r>
      <w:r w:rsidRPr="00F12D5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-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 текста; выделять в учебно</w:t>
      </w:r>
      <w:r w:rsidRPr="00F12D5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-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научном тексте ключевые слова, составлять план; определять тему, основную мысль (авторский замысел) в тексте из художественного произведения, пересказывать текст подробно и сжато; понимать основные отличия текстов</w:t>
      </w:r>
      <w:r w:rsidRPr="00F12D5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-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описаний, повествований, рассуждений, писать тексты этих типов;</w:t>
      </w:r>
      <w:proofErr w:type="gramEnd"/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стиль текста; письменно подробно излагать художественный и учебно</w:t>
      </w:r>
      <w:r w:rsidRPr="00F12D5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-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научный текст; 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пытаться использовать в собственной письменной речи изученные особенности частей речи (синонимию, многозначность, антонимию), синтаксических конструкций; последовательно развивать мысль в сочинении в соответствии с темой и замыслом, делать абзацные отступы; озаглавливать текст, пользуясь разными типами заголовков.</w:t>
      </w:r>
    </w:p>
    <w:p w:rsidR="00B006C9" w:rsidRPr="00F12D5C" w:rsidRDefault="00B006C9" w:rsidP="00B006C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6-й класс</w:t>
      </w:r>
    </w:p>
    <w:p w:rsidR="00B006C9" w:rsidRPr="00F12D5C" w:rsidRDefault="00B006C9" w:rsidP="00B006C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орфоэпии: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произносить употребительные слова изученных частей речи;</w:t>
      </w:r>
    </w:p>
    <w:p w:rsidR="00B006C9" w:rsidRPr="00F12D5C" w:rsidRDefault="00B006C9" w:rsidP="00B006C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лексике: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употреблять слова в соответствии с их лексическим значением; пользоваться разными видами словарей;</w:t>
      </w:r>
    </w:p>
    <w:p w:rsidR="00B006C9" w:rsidRPr="00F12D5C" w:rsidRDefault="00B006C9" w:rsidP="00B006C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 </w:t>
      </w:r>
      <w:proofErr w:type="spellStart"/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морфемике</w:t>
      </w:r>
      <w:proofErr w:type="spellEnd"/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словообразованию: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производить морфемный и словообразовательный разбор изученных частей речи; составлять словообразовательную цепочку; образовывать новые слова при помощи характерных для изученных частей речи средств;</w:t>
      </w:r>
    </w:p>
    <w:p w:rsidR="00B006C9" w:rsidRPr="00F12D5C" w:rsidRDefault="00B006C9" w:rsidP="00B006C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морфологии: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образовывать формы изученных частей речи; производить морфологический разбор изученных частей речи; давать определения изученных частей речи;</w:t>
      </w:r>
    </w:p>
    <w:p w:rsidR="00B006C9" w:rsidRPr="00F12D5C" w:rsidRDefault="00B006C9" w:rsidP="00B006C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синтаксису: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образовывать словосочетания с именем числительным, прилагательным, местоимением и причастием в качестве главного и зависимого слова; составлять предложения с причастными оборотами; составлять предложения с разными видами сказуемого;</w:t>
      </w:r>
    </w:p>
    <w:p w:rsidR="00B006C9" w:rsidRPr="00F12D5C" w:rsidRDefault="00B006C9" w:rsidP="00B006C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орфографии: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изученные орфограммы в словах и между словами;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6</w:t>
      </w:r>
      <w:r w:rsidRPr="00F12D5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-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классе слова с непроверяемыми написаниями;</w:t>
      </w:r>
    </w:p>
    <w:p w:rsidR="00B006C9" w:rsidRPr="00F12D5C" w:rsidRDefault="00B006C9" w:rsidP="00B006C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пунктуации: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смысловые отрезки в предложениях изученных типов и тексте; правильно оформлять предложения изученных типов в соответствии с пунктуационными правилами; обосновывать место и выбор знака препинания; находить и исправлять пунктуационные ошибки;</w:t>
      </w:r>
    </w:p>
    <w:p w:rsidR="00B006C9" w:rsidRPr="00F12D5C" w:rsidRDefault="00B006C9" w:rsidP="00B006C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связной речи, чтению и работе с информацией: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в речи изученные группы слов, исходя из их </w:t>
      </w:r>
      <w:proofErr w:type="spellStart"/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текстообразующей</w:t>
      </w:r>
      <w:proofErr w:type="spellEnd"/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функции, стиля речи; правильно использовать варианты форм имен прилагательных; использовать в речи синонимические формы имен прилагательных; различать широкие и узкие темы, составлять простой и сложный план текста, подбирать эпиграф; определять научный, официально</w:t>
      </w:r>
      <w:r w:rsidRPr="00F12D5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-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деловой стиль речи;</w:t>
      </w:r>
      <w:proofErr w:type="gramEnd"/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в художественном  тексте описание пейзажа, интерьера; подробно и выборочно пересказывать (устно и письменно) повествовательные тексты с описанием пейзажа, интерьера; собирать и систематизировать (в зависимости от стиля речи и темы) материал к сочинению; писать сочинения</w:t>
      </w:r>
      <w:r w:rsidRPr="00F12D5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-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описания пейзажа, интерьера,  рассказ о себе; рассуждение, отзыв о книге, находить и устранять повторы</w:t>
      </w:r>
      <w:r w:rsidRPr="00F12D5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недочёты; читать учебно</w:t>
      </w:r>
      <w:r w:rsidRPr="00F12D5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-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 тексты изучающим чтением.</w:t>
      </w:r>
      <w:proofErr w:type="gramEnd"/>
    </w:p>
    <w:p w:rsidR="00B006C9" w:rsidRPr="00F12D5C" w:rsidRDefault="00B006C9" w:rsidP="00B006C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7-й класс</w:t>
      </w:r>
    </w:p>
    <w:p w:rsidR="00B006C9" w:rsidRPr="00F12D5C" w:rsidRDefault="00B006C9" w:rsidP="00B006C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06C9" w:rsidRPr="00F12D5C" w:rsidRDefault="00B006C9" w:rsidP="00B006C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орфоэпии: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произносить употребительные слова изученных частей речи;</w:t>
      </w:r>
    </w:p>
    <w:p w:rsidR="00B006C9" w:rsidRPr="00F12D5C" w:rsidRDefault="00B006C9" w:rsidP="00B006C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лексике: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разными видами словарей;</w:t>
      </w:r>
    </w:p>
    <w:p w:rsidR="00B006C9" w:rsidRPr="00F12D5C" w:rsidRDefault="00B006C9" w:rsidP="00B006C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 </w:t>
      </w:r>
      <w:proofErr w:type="spellStart"/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морфемике</w:t>
      </w:r>
      <w:proofErr w:type="spellEnd"/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словообразованию: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производить морфемный и словообразовательный разбор наречий и деепричастий; образовывать новые слова с помощью характерных для изученных частей речи способов словообразования;</w:t>
      </w:r>
    </w:p>
    <w:p w:rsidR="00B006C9" w:rsidRPr="00F12D5C" w:rsidRDefault="00B006C9" w:rsidP="00B006C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морфологии: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давать определения изученных частей речи; производить морфологический разбор изученных частей речи; различать омонимичные формы разных частей речи;</w:t>
      </w:r>
    </w:p>
    <w:p w:rsidR="00B006C9" w:rsidRPr="00F12D5C" w:rsidRDefault="00B006C9" w:rsidP="00B006C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синтаксису: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образовывать словосочетания с наречием и деепричастием в качестве одного из компонентов; выполнять разбор словосочетаний; составлять предложения с разными видами обстоятельств; составлять предложения с разными способами связи между частями;</w:t>
      </w:r>
    </w:p>
    <w:p w:rsidR="00B006C9" w:rsidRPr="00F12D5C" w:rsidRDefault="00B006C9" w:rsidP="00B006C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орфографии: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изученные орфограммы в словах и между словами, 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7</w:t>
      </w:r>
      <w:r w:rsidRPr="00F12D5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-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классе слова с непроверяемыми написаниями;</w:t>
      </w:r>
    </w:p>
    <w:p w:rsidR="00B006C9" w:rsidRPr="00F12D5C" w:rsidRDefault="00B006C9" w:rsidP="00B006C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пунктуации: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смысловые отрезки, пунктуационно правильно оформлять предложения изученных типов; обосновывать место и выбор знака препинания; находить и исправлять пунктуационные ошибки;</w:t>
      </w:r>
    </w:p>
    <w:p w:rsidR="00B006C9" w:rsidRPr="00F12D5C" w:rsidRDefault="00B006C9" w:rsidP="00B006C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 связной речи, чтению и работе с </w:t>
      </w:r>
      <w:proofErr w:type="spellStart"/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информаципей</w:t>
      </w:r>
      <w:proofErr w:type="spellEnd"/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составлять предложения с учётом </w:t>
      </w:r>
      <w:proofErr w:type="spellStart"/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текстообразующих</w:t>
      </w:r>
      <w:proofErr w:type="spellEnd"/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 изученных групп слов; использовать синонимику предложений с деепричастными оборотами и сложноподчиненных предложений, стилистически обоснованно использовать предлоги, союзы; использовать частицы в стилистических целях; находить в тексте языковые средства, характерные для публицистического стиля речи; излагать подробно, сжато и выборочно текст публицистического стиля;</w:t>
      </w:r>
      <w:proofErr w:type="gramEnd"/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осознанно и бегло читать тексты публицистического стиля; описывать внешность, состояние и действия человека; создавать тексты изученных типов речи, тексты, сочетающие в себе разные типы речи.</w:t>
      </w:r>
    </w:p>
    <w:p w:rsidR="00B006C9" w:rsidRPr="00F12D5C" w:rsidRDefault="00B006C9" w:rsidP="00B006C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8-й класс</w:t>
      </w:r>
    </w:p>
    <w:p w:rsidR="00B006C9" w:rsidRPr="00F12D5C" w:rsidRDefault="00B006C9" w:rsidP="00B006C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фонетике: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производить фонетический разбор слов;</w:t>
      </w:r>
    </w:p>
    <w:p w:rsidR="00B006C9" w:rsidRPr="00F12D5C" w:rsidRDefault="00B006C9" w:rsidP="00B006C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орфоэпии: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произносить употребительные слова разных частей речи;</w:t>
      </w:r>
    </w:p>
    <w:p w:rsidR="00B006C9" w:rsidRPr="00F12D5C" w:rsidRDefault="00B006C9" w:rsidP="00B006C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лексике и фразеологии: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употреблять фразеологизмы в соответствии с их лексическим значением; пользоваться фразеологическим словарем; пользоваться этимологическим словарём;</w:t>
      </w:r>
    </w:p>
    <w:p w:rsidR="00B006C9" w:rsidRPr="00F12D5C" w:rsidRDefault="00B006C9" w:rsidP="00B006C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 </w:t>
      </w:r>
      <w:proofErr w:type="spellStart"/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морфемике</w:t>
      </w:r>
      <w:proofErr w:type="spellEnd"/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словообразованию: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производить морфемный и словообразовательный разбор слов; различать словоизменение и словообразование;</w:t>
      </w:r>
    </w:p>
    <w:p w:rsidR="00B006C9" w:rsidRPr="00F12D5C" w:rsidRDefault="00B006C9" w:rsidP="00B006C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морфологии: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классифицировать части речи; составлять письменный и устный ответ о любой части речи и её категориях;</w:t>
      </w:r>
    </w:p>
    <w:p w:rsidR="00B006C9" w:rsidRPr="00F12D5C" w:rsidRDefault="00B006C9" w:rsidP="00B006C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синтаксису: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различать и составлять разные виды словосочетаний; различать и составлять разные виды простых предложений; предложения  со сравнительными оборотами; с однородными членами; с обособленными членами, с вводными словами и обращениями; производить синтаксический разбор простых предложений.</w:t>
      </w:r>
    </w:p>
    <w:p w:rsidR="00B006C9" w:rsidRPr="00F12D5C" w:rsidRDefault="00B006C9" w:rsidP="00B006C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по орфографии:</w:t>
      </w:r>
      <w:r w:rsidRPr="00F12D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находить изученные орфограммы в словах и между словами; обосновывать выбор написания; правильно писать слова с изученными орфограммами; классифицировать орфограммы по типам и видам; находить и исправлять орфографические ошибки; правильно писать изученные в 8</w:t>
      </w:r>
      <w:r w:rsidRPr="00F12D5C">
        <w:rPr>
          <w:rFonts w:ascii="Times New Roman" w:eastAsia="MingLiU_HKSCS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Pr="00F12D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 классе слова с непроверяемыми написаниями; производить орфографический разбор слов;</w:t>
      </w:r>
    </w:p>
    <w:p w:rsidR="00B006C9" w:rsidRPr="00F12D5C" w:rsidRDefault="00B006C9" w:rsidP="00B006C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пунктуации: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смысловые отрезки в предложениях изученных типов и текстах;  пунктуационно оформлять предложения изученных типов; обосновывать место и выбор знака препинания; находить и исправлять пунктуационные ошибки; классифицировать знаки препинания по их функции; производить пунктуационный разбор предложения;</w:t>
      </w:r>
    </w:p>
    <w:p w:rsidR="00B006C9" w:rsidRPr="00F12D5C" w:rsidRDefault="00B006C9" w:rsidP="00B006C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связной речи, чтению и работе с информацией: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стилистически обоснованно разные типы простого предложения, варианты форм сказуемого, варианты согласования сказуемого с подлежащим; составлять предложение в соответствии со стилистическими задачами; читать и пересказывать (устно и письменно) художественные тексты, тексты публицистического и научного стиля (повествование с элементами рассуждения, рассуждения с элементами описания и т.п.);</w:t>
      </w:r>
      <w:proofErr w:type="gramEnd"/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 тексты изученных типов в соответствующем стиле речи; писать заявление, автобиографию.</w:t>
      </w:r>
    </w:p>
    <w:p w:rsidR="00B006C9" w:rsidRPr="00F12D5C" w:rsidRDefault="00B006C9" w:rsidP="00B006C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9-й класс</w:t>
      </w:r>
    </w:p>
    <w:p w:rsidR="00B006C9" w:rsidRPr="00F12D5C" w:rsidRDefault="00B006C9" w:rsidP="00B006C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производить все виды разборов: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фонетический, морфемный и словообразовательный, морфологический, синтаксический, стилистический;</w:t>
      </w:r>
    </w:p>
    <w:p w:rsidR="00B006C9" w:rsidRPr="00F12D5C" w:rsidRDefault="00B006C9" w:rsidP="00B006C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 синтаксису: 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изученные виды простых и сложных предложений; составлять разные виды простых и сложных предложений; составлять предложения с чужой речью; производить синтаксический разбор простых и сложных предложений;</w:t>
      </w:r>
    </w:p>
    <w:p w:rsidR="00B006C9" w:rsidRPr="00F12D5C" w:rsidRDefault="00B006C9" w:rsidP="00B006C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орфографии: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изученные орфограммы в словах и между словами; правильно писать слова с изученными орфограммами; обосновывать выбор написания; находить и исправлять орфографические ошибки; классифицировать орфограммы по типам и видам; правильно писать изученные в    5–9</w:t>
      </w:r>
      <w:r w:rsidRPr="00F12D5C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-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классах слова с непроверяемыми орфограммами; производить орфографический разбор слов;</w:t>
      </w:r>
    </w:p>
    <w:p w:rsidR="00B006C9" w:rsidRPr="00F12D5C" w:rsidRDefault="00B006C9" w:rsidP="00B006C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 пунктуации: 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смысловые отрезки в предложениях изученных типов и тексте; пунктуационно правильно оформлять предложения изученных типов; обосновывать место и выбор знака препинания; находить и исправлять пунктуационные ошибки; классифицировать знаки препинания по их функции; производить пунктуационный разбор предложения;</w:t>
      </w:r>
    </w:p>
    <w:p w:rsidR="00B006C9" w:rsidRPr="00F12D5C" w:rsidRDefault="00B006C9" w:rsidP="00B006C9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связной речи, чтению и работе с информацией: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заменять сложные предложения простыми осложненными, стилистически обоснованно использовать бессоюзные, сложносочиненные и сложноподчиненные предложения или синонимичные простые осложненные предложения; содержательно и стилистически оправданно использовать различные способы передачи чужой речи, различные способы цитирования; составлять устные и письменные высказывания типа описания, повествования и рассуждения в разных стилях;</w:t>
      </w:r>
      <w:proofErr w:type="gramEnd"/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изложение текста с дополнительным заданием с использованием разных типов речи; писать изложение текста с элементами сочинения с использованием разных типов речи; создавать тексты всех стилей и типов речи, готовить доклад на тему школьной программы, составлять тезисы, конспект; писать рецензию, реферат; читать тексты разных стилей и жанров изучающим и ознакомительным чтением;</w:t>
      </w:r>
      <w:proofErr w:type="gramEnd"/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производить полный анализ текста. </w:t>
      </w:r>
    </w:p>
    <w:p w:rsidR="00F36D6A" w:rsidRDefault="00F36D6A" w:rsidP="00F36D6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6D6A" w:rsidRDefault="00F36D6A" w:rsidP="00F36D6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6D6A" w:rsidRDefault="00F36D6A" w:rsidP="00F36D6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6D6A" w:rsidRDefault="00F36D6A" w:rsidP="00F36D6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6D6A" w:rsidRDefault="00F36D6A" w:rsidP="00F36D6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6D6A" w:rsidRDefault="00F36D6A" w:rsidP="00F36D6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2CF6" w:rsidRDefault="00892CF6" w:rsidP="00F36D6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2CF6" w:rsidRDefault="00892CF6" w:rsidP="00F36D6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2CF6" w:rsidRDefault="00892CF6" w:rsidP="00F36D6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2CF6" w:rsidRDefault="00892CF6" w:rsidP="00F36D6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2CF6" w:rsidRDefault="00892CF6" w:rsidP="00F36D6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2CF6" w:rsidRDefault="00892CF6" w:rsidP="00F36D6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2CF6" w:rsidRDefault="00892CF6" w:rsidP="00F36D6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2CF6" w:rsidRDefault="00892CF6" w:rsidP="00F36D6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2CF6" w:rsidRDefault="00892CF6" w:rsidP="00F36D6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2CF6" w:rsidRDefault="00892CF6" w:rsidP="00F36D6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2CF6" w:rsidRDefault="00892CF6" w:rsidP="00F36D6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2CF6" w:rsidRDefault="00892CF6" w:rsidP="00F36D6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2CF6" w:rsidRDefault="00892CF6" w:rsidP="00F36D6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0050" w:rsidRPr="005D0050" w:rsidRDefault="00F36D6A" w:rsidP="00F36D6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r w:rsidR="005D0050" w:rsidRPr="005D0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ичностные, </w:t>
      </w:r>
      <w:proofErr w:type="spellStart"/>
      <w:r w:rsidR="005D0050" w:rsidRPr="005D0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="005D0050" w:rsidRPr="005D0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предметные</w:t>
      </w:r>
    </w:p>
    <w:p w:rsidR="005D0050" w:rsidRPr="005D0050" w:rsidRDefault="005D0050" w:rsidP="00F36D6A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0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освоения учебного предмета «Литература»</w: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результатов освоения предмета «Литература» можно системно представить в виде схемы.</w: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965DB" wp14:editId="0A95591B">
                <wp:simplePos x="0" y="0"/>
                <wp:positionH relativeFrom="column">
                  <wp:posOffset>1022985</wp:posOffset>
                </wp:positionH>
                <wp:positionV relativeFrom="paragraph">
                  <wp:posOffset>-200660</wp:posOffset>
                </wp:positionV>
                <wp:extent cx="2914650" cy="386080"/>
                <wp:effectExtent l="0" t="0" r="0" b="0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057" w:rsidRPr="00DE52CF" w:rsidRDefault="00E42057" w:rsidP="005D0050">
                            <w:pPr>
                              <w:spacing w:before="120"/>
                              <w:jc w:val="center"/>
                              <w:rPr>
                                <w:b/>
                                <w:spacing w:val="20"/>
                              </w:rPr>
                            </w:pPr>
                            <w:r w:rsidRPr="00DE52CF">
                              <w:rPr>
                                <w:b/>
                                <w:spacing w:val="20"/>
                              </w:rPr>
                              <w:t>ФУНКЦИОНАЛЬНАЯ ГРАМОТНОСТЬ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151" style="position:absolute;left:0;text-align:left;margin-left:80.55pt;margin-top:-15.8pt;width:229.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OsUgIAAGQEAAAOAAAAZHJzL2Uyb0RvYy54bWysVM2O0zAQviPxDpbvNP2nGzVdrboUIS2w&#10;0sIDuI7TWDi2GbtNlxPSXpF4BB6CC+JnnyF9I8ZOt3SBEyIHy+MZf575vplMT7eVIhsBThqd0V6n&#10;S4nQ3ORSrzL6+tXi0YQS55nOmTJaZPRaOHo6e/hgWttU9E1pVC6AIIh2aW0zWnpv0yRxvBQVcx1j&#10;hUZnYaBiHk1YJTmwGtErlfS73XFSG8gtGC6cw9Pz1klnEb8oBPcvi8IJT1RGMTcfV4jrMqzJbMrS&#10;FTBbSr5Pg/1DFhWTGh89QJ0zz8ga5B9QleRgnCl8h5sqMUUhuYg1YDW97m/VXJXMilgLkuPsgSb3&#10;/2D5i80lEJmjdoMBJZpVKFLzafd+97H53tzubprPzW3zbfeh+dF8ab6SEIWc1dalePXKXkKo2tkL&#10;w984os28ZHolzgBMXQqWY6a9EJ/cuxAMh1fJsn5ucnyQrb2J9G0LqAIgEkO2UaXrg0pi6wnHw/5J&#10;bzgeoZgcfYPJuDuJMiYsvbttwfmnwlQkbDIK2AURnW0unA/ZsPQuJGZvlMwXUqlowGo5V0A2DDtm&#10;Eb9YABZ5HKY0qTN6MuqPIvI9nzuG6MbvbxCV9Nj6SlYZnRyCWBpoe6Lz2JieSdXuMWWl9zwG6loJ&#10;/Ha5jeIhHXtVlia/RmbBtK2Oo4mb0sA7Smps84y6t2sGghL1TKM6yOUwzEU0hqPHfTTg2LM89jDN&#10;ESqjnpJ2O/ftLK0tyFWJL/UiHdqcoaKFjGQHtdus9vljK0cN9mMXZuXYjlG/fg6znwAAAP//AwBQ&#10;SwMEFAAGAAgAAAAhAJN/bJjeAAAACgEAAA8AAABkcnMvZG93bnJldi54bWxMj8FOwzAMhu9IvENk&#10;JG5b0k6qWGk6IdCQOG7dZTe3MW2hSaom3QpPjznB8bc//f5c7BY7iAtNofdOQ7JWIMg13vSu1XCq&#10;9qsHECGiMzh4Rxq+KMCuvL0pMDf+6g50OcZWcIkLOWroYhxzKUPTkcWw9iM53r37yWLkOLXSTHjl&#10;cjvIVKlMWuwdX+hwpOeOms/jbDXUfXrC70P1qux2v4lvS/Uxn1+0vr9bnh5BRFriHwy/+qwOJTvV&#10;fnYmiIFzliSMalhtkgwEE1mqeFJrSLcpyLKQ/18ofwAAAP//AwBQSwECLQAUAAYACAAAACEAtoM4&#10;kv4AAADhAQAAEwAAAAAAAAAAAAAAAAAAAAAAW0NvbnRlbnRfVHlwZXNdLnhtbFBLAQItABQABgAI&#10;AAAAIQA4/SH/1gAAAJQBAAALAAAAAAAAAAAAAAAAAC8BAABfcmVscy8ucmVsc1BLAQItABQABgAI&#10;AAAAIQABgsOsUgIAAGQEAAAOAAAAAAAAAAAAAAAAAC4CAABkcnMvZTJvRG9jLnhtbFBLAQItABQA&#10;BgAIAAAAIQCTf2yY3gAAAAoBAAAPAAAAAAAAAAAAAAAAAKwEAABkcnMvZG93bnJldi54bWxQSwUG&#10;AAAAAAQABADzAAAAtwUAAAAA&#10;">
                <v:textbox>
                  <w:txbxContent>
                    <w:p w:rsidR="00E42057" w:rsidRPr="00DE52CF" w:rsidRDefault="00E42057" w:rsidP="005D0050">
                      <w:pPr>
                        <w:spacing w:before="120"/>
                        <w:jc w:val="center"/>
                        <w:rPr>
                          <w:b/>
                          <w:spacing w:val="20"/>
                        </w:rPr>
                      </w:pPr>
                      <w:r w:rsidRPr="00DE52CF">
                        <w:rPr>
                          <w:b/>
                          <w:spacing w:val="20"/>
                        </w:rPr>
                        <w:t>ФУНКЦИОНАЛЬНАЯ ГРАМОТНОСТЬ</w:t>
                      </w:r>
                    </w:p>
                  </w:txbxContent>
                </v:textbox>
              </v:rect>
            </w:pict>
          </mc:Fallback>
        </mc:AlternateContent>
      </w:r>
      <w:r w:rsidRPr="00F12D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880C6B" wp14:editId="645133C5">
                <wp:simplePos x="0" y="0"/>
                <wp:positionH relativeFrom="column">
                  <wp:posOffset>3632835</wp:posOffset>
                </wp:positionH>
                <wp:positionV relativeFrom="paragraph">
                  <wp:posOffset>223520</wp:posOffset>
                </wp:positionV>
                <wp:extent cx="0" cy="228600"/>
                <wp:effectExtent l="0" t="0" r="0" b="0"/>
                <wp:wrapNone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05pt,17.6pt" to="286.0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CmYwIAAH0EAAAOAAAAZHJzL2Uyb0RvYy54bWysVM1uEzEQviPxDpbv6f40DemqmwplEy4F&#10;KrU8gLP2Zi28tmW72UQICTgj5RF4BQ4gVSrwDJs3Yuz80MIFIXJwxuOZz998M96z82Uj0IIZy5XM&#10;cXIUY8RkqSiX8xy/up72hhhZRyQlQkmW4xWz+Hz0+NFZqzOWqloJygwCEGmzVue4dk5nUWTLmjXE&#10;HinNJBxWyjTEwdbMI2pIC+iNiNI4HkStMlQbVTJrwVtsD/Eo4FcVK93LqrLMIZFj4ObCasI682s0&#10;OiPZ3BBd83JHg/wDi4ZwCZceoAriCLox/A+ohpdGWVW5o1I1kaoqXrJQA1STxL9Vc1UTzUItII7V&#10;B5ns/4MtXywuDeIUenecYiRJA03qPm3ebdbdt+7zZo0277sf3dfuS3fbfe9uNx/Avtt8BNsfdnc7&#10;9xr5fFCz1TYD0LG8NF6Pcimv9IUqX1sk1bgmcs5CVdcrDRclPiN6kOI3VgOnWftcUYghN04FaZeV&#10;aTwkiIaWoYOrQwfZ0qFy6yzBm6bDQRyaG5Fsn6eNdc+YapA3ciy49NqSjCwurPM8SLYP8W6pplyI&#10;MB9CojbHpyfpSUiwSnDqD32YNfPZWBi0IH7Cwi8UBSf3w4y6kTSA1YzQyc52hAuwkQtqOMNBH8Gw&#10;v61hFCPB4FF5a0tPSH8j1AqEd9Z2yN6cxqeT4WTY7/XTwaTXj4ui93Q67vcG0+TJSXFcjMdF8taT&#10;T/pZzSll0vPfD3zS/7uB2j297ageRv4gVPQQPSgKZPf/gXRotu/vdlJmiq4uja/O9x1mPATv3qN/&#10;RPf3IerXV2P0EwAA//8DAFBLAwQUAAYACAAAACEA/XhmJt8AAAAJAQAADwAAAGRycy9kb3ducmV2&#10;LnhtbEyPwU7DMAyG70i8Q2Qkbixt0VhV6k4IaVw2QNsQglvWmLaicaok3crbE8QBjrY//f7+cjmZ&#10;XhzJ+c4yQjpLQBDXVnfcILzsV1c5CB8Ua9VbJoQv8rCszs9KVWh74i0dd6ERMYR9oRDaEIZCSl+3&#10;ZJSf2YE43j6sMyrE0TVSO3WK4aaXWZLcSKM6jh9aNdB9S/XnbjQI281qnb+ux6l27w/p0/558/jm&#10;c8TLi+nuFkSgKfzB8KMf1aGKTgc7svaiR5gvsjSiCNfzDEQEfhcHhEWagaxK+b9B9Q0AAP//AwBQ&#10;SwECLQAUAAYACAAAACEAtoM4kv4AAADhAQAAEwAAAAAAAAAAAAAAAAAAAAAAW0NvbnRlbnRfVHlw&#10;ZXNdLnhtbFBLAQItABQABgAIAAAAIQA4/SH/1gAAAJQBAAALAAAAAAAAAAAAAAAAAC8BAABfcmVs&#10;cy8ucmVsc1BLAQItABQABgAIAAAAIQCA1HCmYwIAAH0EAAAOAAAAAAAAAAAAAAAAAC4CAABkcnMv&#10;ZTJvRG9jLnhtbFBLAQItABQABgAIAAAAIQD9eGYm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F12D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3BF0AC" wp14:editId="088CC3BD">
                <wp:simplePos x="0" y="0"/>
                <wp:positionH relativeFrom="column">
                  <wp:posOffset>1575435</wp:posOffset>
                </wp:positionH>
                <wp:positionV relativeFrom="paragraph">
                  <wp:posOffset>223520</wp:posOffset>
                </wp:positionV>
                <wp:extent cx="0" cy="228600"/>
                <wp:effectExtent l="0" t="0" r="0" b="0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05pt,17.6pt" to="124.0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HtYgIAAH0EAAAOAAAAZHJzL2Uyb0RvYy54bWysVM1uEzEQviPxDpbv6e6maUhX3SCUTbgU&#10;qNTyAI7tzVp4bct2s4kQEnBG6iPwChxAqlTgGTZvxNj5gcIFIXJwxuOZz998M96zx6tGoiW3TmhV&#10;4OwoxYgrqplQiwK/vJr1Rhg5TxQjUite4DV3+PH44YOz1uS8r2stGbcIQJTLW1Pg2nuTJ4mjNW+I&#10;O9KGKzistG2Ih61dJMySFtAbmfTTdJi02jJjNeXOgbfcHuJxxK8qTv2LqnLcI1lg4ObjauM6D2sy&#10;PiP5whJTC7qjQf6BRUOEgksPUCXxBF1b8QdUI6jVTlf+iOom0VUlKI81QDVZ+ls1lzUxPNYC4jhz&#10;kMn9P1j6fHlhkWDQu+MMI0UaaFL3cfN2c9N97T5tbtDmXfe9+9J97m67b93t5j3Yd5sPYIfD7m7n&#10;vkEhH9RsjcsBdKIubNCDrtSlOdf0lUNKT2qiFjxWdbU2cFHMSO6lhI0zwGnePtMMYsi111HaVWWb&#10;AAmioVXs4PrQQb7yiG6dFLz9/miYxuYmJN/nGev8U64bFIwCS6GCtiQny3PngTmE7kOCW+mZkDLO&#10;h1SoLfDpSf8kJjgtBQuHIczZxXwiLVqSMGHxF2QAsHthVl8rFsFqTth0Z3siJNjIRzW8FaCP5Djc&#10;1nCGkeTwqIK1RZQq3Ai1AuGdtR2y16fp6XQ0HQ16g/5w2hukZdl7MpsMesNZ9uikPC4nkzJ7E8hn&#10;g7wWjHEV+O8HPhv83UDtnt52VA8jfxAquY8eRQCy+/9IOjY79Hc7KXPN1hc2VBf6DjMeg3fvMTyi&#10;X/cx6udXY/wDAAD//wMAUEsDBBQABgAIAAAAIQDKNXf93wAAAAkBAAAPAAAAZHJzL2Rvd25yZXYu&#10;eG1sTI9NT8MwDIbvSPyHyEjcWNryVZW6E0Ial42hbQjBLWtMW9E4VZJu5d8TxAGOth+9ft5yPple&#10;HMj5zjJCOktAENdWd9wgvOwWFzkIHxRr1VsmhC/yMK9OT0pVaHvkDR22oRExhH2hENoQhkJKX7dk&#10;lJ/ZgTjePqwzKsTRNVI7dYzhppdZktxIozqOH1o10ENL9ed2NAib1WKZvy7HqXbvj+l697x6evM5&#10;4vnZdH8HItAU/mD40Y/qUEWnvR1Ze9EjZFd5GlGEy+sMRAR+F3uE2zQDWZXyf4PqGwAA//8DAFBL&#10;AQItABQABgAIAAAAIQC2gziS/gAAAOEBAAATAAAAAAAAAAAAAAAAAAAAAABbQ29udGVudF9UeXBl&#10;c10ueG1sUEsBAi0AFAAGAAgAAAAhADj9If/WAAAAlAEAAAsAAAAAAAAAAAAAAAAALwEAAF9yZWxz&#10;Ly5yZWxzUEsBAi0AFAAGAAgAAAAhAHdNge1iAgAAfQQAAA4AAAAAAAAAAAAAAAAALgIAAGRycy9l&#10;Mm9Eb2MueG1sUEsBAi0AFAAGAAgAAAAhAMo1d/3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DE78E" wp14:editId="30E8E769">
                <wp:simplePos x="0" y="0"/>
                <wp:positionH relativeFrom="column">
                  <wp:posOffset>3251835</wp:posOffset>
                </wp:positionH>
                <wp:positionV relativeFrom="paragraph">
                  <wp:posOffset>212090</wp:posOffset>
                </wp:positionV>
                <wp:extent cx="1371600" cy="457200"/>
                <wp:effectExtent l="0" t="0" r="0" b="0"/>
                <wp:wrapNone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057" w:rsidRDefault="00E42057" w:rsidP="005D005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Личностные</w:t>
                            </w:r>
                          </w:p>
                          <w:p w:rsidR="00E42057" w:rsidRDefault="00E42057" w:rsidP="005D005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результаты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152" style="position:absolute;left:0;text-align:left;margin-left:256.05pt;margin-top:16.7pt;width:10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lCUTwIAAGQEAAAOAAAAZHJzL2Uyb0RvYy54bWysVM1uEzEQviPxDpbvZHfTpD+rbKoqJQip&#10;QKXCAzheb9bCa5uxk005IfWKxCPwEFwQP32GzRsxdtI0BU6IPVgez/jzN9/M7Oh01SiyFOCk0QXN&#10;eiklQnNTSj0v6JvX0yfHlDjPdMmU0aKg18LR0/HjR6PW5qJvaqNKAQRBtMtbW9Dae5snieO1aJjr&#10;GSs0OisDDfNowjwpgbWI3qikn6aHSWugtGC4cA5PzzdOOo74VSW4f1VVTniiCorcfFwhrrOwJuMR&#10;y+fAbC35lgb7BxYNkxof3UGdM8/IAuQfUI3kYJypfI+bJjFVJbmIOWA2WfpbNlc1syLmguI4u5PJ&#10;/T9Y/nJ5CUSWWLsD1EezBovUfV5/WH/qfnS365vuS3fbfV9/7H52X7tvJEShZq11OV69spcQsnb2&#10;wvC3jmgzqZmeizMA09aClcg0C/HJgwvBcHiVzNoXpsQH2cKbKN+qgiYAojBkFat0vauSWHnC8TA7&#10;OMoOUyTL0TcYHmEbxCdYfnfbgvPPhGlI2BQUsAsiOlteOB/YsPwuJLI3SpZTqVQ0YD6bKCBLhh0z&#10;jd8W3e2HKU3agp4M+8OI/MDn9iHS+P0NopEeW1/JpqDHuyCWB9me6jI2pmdSbfZIWemtjkG6TQn8&#10;araKxRtGlYOuM1Neo7JgNq2Oo4mb2sB7Slps84K6dwsGghL1XGN1TrLBIMxFNKKYlMC+Z7bvYZoj&#10;VEE9JZvtxG9maWFBzmt8KYtyaHOGFa1kFPue1ZY/tnKswXbswqzs2zHq/ucw/gUAAP//AwBQSwME&#10;FAAGAAgAAAAhAJOUDejfAAAACgEAAA8AAABkcnMvZG93bnJldi54bWxMj01PwzAMhu9I/IfISNxY&#10;+rHBVppOCDQkjlt32c1tQltonKpJt8Kvx5zgaPvR6+fNt7PtxdmMvnOkIF5EIAzVTnfUKDiWu7s1&#10;CB+QNPaOjIIv42FbXF/lmGl3ob05H0IjOIR8hgraEIZMSl+3xqJfuMEQ397daDHwODZSj3jhcNvL&#10;JIrupcWO+EOLg3luTf15mKyCqkuO+L0vXyO72aXhbS4/ptOLUrc389MjiGDm8AfDrz6rQ8FOlZtI&#10;e9ErWMVJzKiCNF2CYOAhWfOiYjJaLUEWufxfofgBAAD//wMAUEsBAi0AFAAGAAgAAAAhALaDOJL+&#10;AAAA4QEAABMAAAAAAAAAAAAAAAAAAAAAAFtDb250ZW50X1R5cGVzXS54bWxQSwECLQAUAAYACAAA&#10;ACEAOP0h/9YAAACUAQAACwAAAAAAAAAAAAAAAAAvAQAAX3JlbHMvLnJlbHNQSwECLQAUAAYACAAA&#10;ACEAdNJQlE8CAABkBAAADgAAAAAAAAAAAAAAAAAuAgAAZHJzL2Uyb0RvYy54bWxQSwECLQAUAAYA&#10;CAAAACEAk5QN6N8AAAAKAQAADwAAAAAAAAAAAAAAAACpBAAAZHJzL2Rvd25yZXYueG1sUEsFBgAA&#10;AAAEAAQA8wAAALUFAAAAAA==&#10;">
                <v:textbox>
                  <w:txbxContent>
                    <w:p w:rsidR="00E42057" w:rsidRDefault="00E42057" w:rsidP="005D0050">
                      <w:pPr>
                        <w:spacing w:after="0" w:line="240" w:lineRule="auto"/>
                        <w:jc w:val="center"/>
                      </w:pPr>
                      <w:r>
                        <w:t>Личностные</w:t>
                      </w:r>
                    </w:p>
                    <w:p w:rsidR="00E42057" w:rsidRDefault="00E42057" w:rsidP="005D0050">
                      <w:pPr>
                        <w:spacing w:after="0" w:line="240" w:lineRule="auto"/>
                        <w:jc w:val="center"/>
                      </w:pPr>
                      <w:r>
                        <w:t>результаты</w:t>
                      </w:r>
                    </w:p>
                  </w:txbxContent>
                </v:textbox>
              </v:rect>
            </w:pict>
          </mc:Fallback>
        </mc:AlternateContent>
      </w:r>
      <w:r w:rsidRPr="00F12D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28327" wp14:editId="656E7177">
                <wp:simplePos x="0" y="0"/>
                <wp:positionH relativeFrom="column">
                  <wp:posOffset>203835</wp:posOffset>
                </wp:positionH>
                <wp:positionV relativeFrom="paragraph">
                  <wp:posOffset>212090</wp:posOffset>
                </wp:positionV>
                <wp:extent cx="2743200" cy="457200"/>
                <wp:effectExtent l="0" t="0" r="0" b="0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057" w:rsidRPr="005C4F01" w:rsidRDefault="00E42057" w:rsidP="005D0050">
                            <w:pPr>
                              <w:spacing w:before="120"/>
                              <w:ind w:firstLine="142"/>
                              <w:rPr>
                                <w:spacing w:val="20"/>
                              </w:rPr>
                            </w:pPr>
                            <w:r w:rsidRPr="005C4F01">
                              <w:rPr>
                                <w:spacing w:val="20"/>
                              </w:rPr>
                              <w:t>МЕТАПРЕДМЕТНЫЕ РЕЗУЛЬТАТЫ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153" style="position:absolute;left:0;text-align:left;margin-left:16.05pt;margin-top:16.7pt;width:3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3TTwIAAGQEAAAOAAAAZHJzL2Uyb0RvYy54bWysVM1uEzEQviPxDpbvZJMloc0qm6pKCUIq&#10;UKnwAI7Xm7Xw2mbsZFNOSL0i8Qg8BBfET59h80aMvWmaAifEHqwZz/ibmW9mdnKyqRVZC3DS6JwO&#10;en1KhOamkHqZ0zev54+OKXGe6YIpo0VOr4SjJ9OHDyaNzURqKqMKAQRBtMsam9PKe5slieOVqJnr&#10;GSs0GksDNfOowjIpgDWIXqsk7fefJI2BwoLhwjm8PeuMdBrxy1Jw/6osnfBE5RRz8/GEeC7CmUwn&#10;LFsCs5XkuzTYP2RRM6kx6B7qjHlGViD/gKolB+NM6Xvc1IkpS8lFrAGrGfR/q+ayYlbEWpAcZ/c0&#10;uf8Hy1+uL4DIAnuXjinRrMYmtZ+3H7af2h/tzfa6/dLetN+3H9uf7df2GwleyFljXYZPL+0FhKqd&#10;PTf8rSPazCqml+IUwDSVYAVmOgj+yb0HQXH4lCyaF6bAgGzlTaRvU0IdAJEYsoldutp3SWw84XiZ&#10;Hg0fY+sp4Wgbjo6CHEKw7Pa1BeefCVOTIOQUcAoiOlufO9+53rrE7I2SxVwqFRVYLmYKyJrhxMzj&#10;t0N3h25Kkyan41E6isj3bO4Qoh+/v0HU0uPoK1nn9HjvxLJA21NdYJos80yqTsbqlN7xGKjrWuA3&#10;i01s3igNEQKvC1NcIbNgulHH1UShMvCekgbHPKfu3YqBoEQ919id8WA4DHsRlUgmJXBoWRxamOYI&#10;lVNPSSfOfLdLKwtyWWGkQaRDm1PsaCkj2XdZ7fLHUY7t2q1d2JVDPXrd/RymvwAAAP//AwBQSwME&#10;FAAGAAgAAAAhAM/Rse3eAAAACQEAAA8AAABkcnMvZG93bnJldi54bWxMj0FPwzAMhe9I/IfISNxY&#10;srZMUJpOCDQkjlt34ZY2pi00TtWkW+HXY05wsuz39Py9Yru4QZxwCr0nDeuVAoHUeNtTq+FY7W7u&#10;QIRoyJrBE2r4wgDb8vKiMLn1Z9rj6RBbwSEUcqOhi3HMpQxNh86ElR+RWHv3kzOR16mVdjJnDneD&#10;TJTaSGd64g+dGfGpw+bzMDsNdZ8czfe+elHufpfG16X6mN+etb6+Wh4fQERc4p8ZfvEZHUpmqv1M&#10;NohBQ5qs2ckzzUCwnm0yPtRsVLcZyLKQ/xuUPwAAAP//AwBQSwECLQAUAAYACAAAACEAtoM4kv4A&#10;AADhAQAAEwAAAAAAAAAAAAAAAAAAAAAAW0NvbnRlbnRfVHlwZXNdLnhtbFBLAQItABQABgAIAAAA&#10;IQA4/SH/1gAAAJQBAAALAAAAAAAAAAAAAAAAAC8BAABfcmVscy8ucmVsc1BLAQItABQABgAIAAAA&#10;IQDcKl3TTwIAAGQEAAAOAAAAAAAAAAAAAAAAAC4CAABkcnMvZTJvRG9jLnhtbFBLAQItABQABgAI&#10;AAAAIQDP0bHt3gAAAAkBAAAPAAAAAAAAAAAAAAAAAKkEAABkcnMvZG93bnJldi54bWxQSwUGAAAA&#10;AAQABADzAAAAtAUAAAAA&#10;">
                <v:textbox>
                  <w:txbxContent>
                    <w:p w:rsidR="00E42057" w:rsidRPr="005C4F01" w:rsidRDefault="00E42057" w:rsidP="005D0050">
                      <w:pPr>
                        <w:spacing w:before="120"/>
                        <w:ind w:firstLine="142"/>
                        <w:rPr>
                          <w:spacing w:val="20"/>
                        </w:rPr>
                      </w:pPr>
                      <w:r w:rsidRPr="005C4F01">
                        <w:rPr>
                          <w:spacing w:val="20"/>
                        </w:rPr>
                        <w:t>МЕТАПРЕДМЕТНЫЕ РЕЗУЛЬТАТЫ</w:t>
                      </w:r>
                    </w:p>
                  </w:txbxContent>
                </v:textbox>
              </v:rect>
            </w:pict>
          </mc:Fallback>
        </mc:AlternateConten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03DDA3" wp14:editId="045A9647">
                <wp:simplePos x="0" y="0"/>
                <wp:positionH relativeFrom="column">
                  <wp:posOffset>3937635</wp:posOffset>
                </wp:positionH>
                <wp:positionV relativeFrom="paragraph">
                  <wp:posOffset>189230</wp:posOffset>
                </wp:positionV>
                <wp:extent cx="0" cy="1219200"/>
                <wp:effectExtent l="0" t="0" r="0" b="0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05pt,14.9pt" to="310.05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zKYQIAAH4EAAAOAAAAZHJzL2Uyb0RvYy54bWysVMFuEzEQvSPxD5bv6WZDWppVNxXKJlwK&#10;VGr5AMf2Zi28tmW72UQICTgj5RP4BQ4gVSrwDZs/YuxsAoULQuTgjO2ZN2/ejPfsfFVLtOTWCa1y&#10;nB71MeKKaibUIscvr2e9U4ycJ4oRqRXP8Zo7fD5++OCsMRkf6EpLxi0CEOWyxuS48t5kSeJoxWvi&#10;jrThCi5LbWviYWsXCbOkAfRaJoN+/yRptGXGasqdg9Nid4nHEb8sOfUvytJxj2SOgZuPq43rPKzJ&#10;+IxkC0tMJWhHg/wDi5oIBUkPUAXxBN1Y8QdULajVTpf+iOo60WUpKI81QDVp/7dqripieKwFxHHm&#10;IJP7f7D0+fLSIsGgdwNolSI1NKn9uH273bRf20/bDdq+a7+3X9rP7W37rb3dvgf7bvsB7HDZ3nXH&#10;GxTiQc3GuAxAJ+rSBj3oSl2ZC01fOaT0pCJqwWNV12sDidIQkdwLCRtngNO8eaYZ+JAbr6O0q9LW&#10;ARJEQ6vYwfWhg3zlEd0dUjhNB+kIpiOik2wfaKzzT7muUTByLIUK4pKMLC+cD0RItncJx0rPhJRx&#10;QKRCTY5Hx4PjGOC0FCxcBjdnF/OJtGhJwojFX5f3npvVN4pFsIoTNu1sT4QEG/koh7cCBJIch2w1&#10;ZxhJDq8qWDt6UoWMUCwQ7qzdlL0e9UfT0+npsDccnEx7w35R9J7MJsPeySx9fFw8KiaTIn0TyKfD&#10;rBKMcRX47yc+Hf7dRHVvbzerh5k/CJXcR4+KAtn9fyQdux0avBuVuWbrSxuqC42HIY/O3YMMr+jX&#10;ffT6+dkY/wAAAP//AwBQSwMEFAAGAAgAAAAhAKNw7F/eAAAACgEAAA8AAABkcnMvZG93bnJldi54&#10;bWxMjz1PwzAQhnck/oN1SGzUSYYqhDgVQipLC6gtQu3mxkcSEZ8j22nDv+cQQxnvvUfvR7mYbC9O&#10;6EPnSEE6S0Ag1c501Ch43y3vchAhajK6d4QKvjHAorq+KnVh3Jk2eNrGRrAJhUIraGMcCilD3aLV&#10;YeYGJP59Om915NM30nh9ZnPbyyxJ5tLqjjih1QM+tVh/bUerYLNervKP1TjV/vCcvu7e1i/7kCt1&#10;ezM9PoCIOMULDL/1uTpU3OnoRjJB9ArmWZIyqiC75wkM/AlHFrI0B1mV8v+E6gcAAP//AwBQSwEC&#10;LQAUAAYACAAAACEAtoM4kv4AAADhAQAAEwAAAAAAAAAAAAAAAAAAAAAAW0NvbnRlbnRfVHlwZXNd&#10;LnhtbFBLAQItABQABgAIAAAAIQA4/SH/1gAAAJQBAAALAAAAAAAAAAAAAAAAAC8BAABfcmVscy8u&#10;cmVsc1BLAQItABQABgAIAAAAIQCVb4zKYQIAAH4EAAAOAAAAAAAAAAAAAAAAAC4CAABkcnMvZTJv&#10;RG9jLnhtbFBLAQItABQABgAIAAAAIQCjcOxf3gAAAAoBAAAPAAAAAAAAAAAAAAAAALsEAABkcnMv&#10;ZG93bnJldi54bWxQSwUGAAAAAAQABADzAAAAxgUAAAAA&#10;">
                <v:stroke endarrow="block"/>
              </v:line>
            </w:pict>
          </mc:Fallback>
        </mc:AlternateContent>
      </w:r>
      <w:r w:rsidRPr="00F12D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43D007" wp14:editId="1E9052CB">
                <wp:simplePos x="0" y="0"/>
                <wp:positionH relativeFrom="column">
                  <wp:posOffset>2870835</wp:posOffset>
                </wp:positionH>
                <wp:positionV relativeFrom="paragraph">
                  <wp:posOffset>189230</wp:posOffset>
                </wp:positionV>
                <wp:extent cx="0" cy="381000"/>
                <wp:effectExtent l="0" t="0" r="0" b="0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05pt,14.9pt" to="226.0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n0ZAIAAH0EAAAOAAAAZHJzL2Uyb0RvYy54bWysVM1uEzEQviPxDpbv6e6maZuuukEom3Ap&#10;UKnlARzbm7Xw2pbtZhMhJOCM1EfgFTiAVKnAM2zeiLHzQwsXhMjBGY9nPn/zzXjPniwbiRbcOqFV&#10;gbODFCOuqGZCzQv86mraG2LkPFGMSK14gVfc4Sejx4/OWpPzvq61ZNwiAFEub02Ba+9NniSO1rwh&#10;7kAbruCw0rYhHrZ2njBLWkBvZNJP0+Ok1ZYZqyl3Drzl5hCPIn5VcepfVpXjHskCAzcfVxvXWViT&#10;0RnJ55aYWtAtDfIPLBoiFFy6hyqJJ+jaij+gGkGtdrryB1Q3ia4qQXmsAarJ0t+quayJ4bEWEMeZ&#10;vUzu/8HSF4sLiwSD3vVPMFKkgSZ1n9bv1jfdt+7z+gat33c/uq/dl+62+97drj+Afbf+CHY47O62&#10;7hsU8kHN1rgcQMfqwgY96FJdmnNNXzuk9Lgmas5jVVcrAxdlISN5kBI2zgCnWftcM4gh115HaZeV&#10;bQIkiIaWsYOrfQf50iO6cVLwHg6zNI3NTUi+yzPW+WdcNygYBZZCBW1JThbnzgceJN+FBLfSUyFl&#10;nA+pUFvg06P+UUxwWgoWDkOYs/PZWFq0IGHC4i8WBSf3w6y+ViyC1Zywydb2REiwkY9qeCtAH8lx&#10;uK3hDCPJ4VEFa0NPqnAj1AqEt9ZmyN6cpqeT4WQ46A36x5PeIC3L3tPpeNA7nmYnR+VhOR6X2dtA&#10;PhvktWCMq8B/N/DZ4O8Gavv0NqO6H/m9UMlD9KgokN39R9Kx2aG/m0mZaba6sKG60HeY8Ri8fY/h&#10;Ed3fx6hfX43RTwAAAP//AwBQSwMEFAAGAAgAAAAhAHBPdVjeAAAACQEAAA8AAABkcnMvZG93bnJl&#10;di54bWxMj01Lw0AQhu+C/2EZwZvdJKjEmE0RoV5albZS6m2bHZNgdjbsbtr47x3xoMd55+H9KOeT&#10;7cURfegcKUhnCQik2pmOGgVv28VVDiJETUb3jlDBFwaYV+dnpS6MO9Eaj5vYCDahUGgFbYxDIWWo&#10;W7Q6zNyAxL8P562OfPpGGq9PbG57mSXJrbS6I05o9YCPLdafm9EqWK8Wy3y3HKfavz+lL9vX1fM+&#10;5EpdXkwP9yAiTvEPhp/6XB0q7nRwI5kgegXXN1nKqILsjicw8CscFOQsyKqU/xdU3wAAAP//AwBQ&#10;SwECLQAUAAYACAAAACEAtoM4kv4AAADhAQAAEwAAAAAAAAAAAAAAAAAAAAAAW0NvbnRlbnRfVHlw&#10;ZXNdLnhtbFBLAQItABQABgAIAAAAIQA4/SH/1gAAAJQBAAALAAAAAAAAAAAAAAAAAC8BAABfcmVs&#10;cy8ucmVsc1BLAQItABQABgAIAAAAIQByKdn0ZAIAAH0EAAAOAAAAAAAAAAAAAAAAAC4CAABkcnMv&#10;ZTJvRG9jLnhtbFBLAQItABQABgAIAAAAIQBwT3VY3gAAAAkBAAAPAAAAAAAAAAAAAAAAAL4EAABk&#10;cnMvZG93bnJldi54bWxQSwUGAAAAAAQABADzAAAAyQUAAAAA&#10;">
                <v:stroke endarrow="block"/>
              </v:line>
            </w:pict>
          </mc:Fallback>
        </mc:AlternateContent>
      </w:r>
      <w:r w:rsidRPr="00F12D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C4FCB5" wp14:editId="1D1F5FC2">
                <wp:simplePos x="0" y="0"/>
                <wp:positionH relativeFrom="column">
                  <wp:posOffset>1727835</wp:posOffset>
                </wp:positionH>
                <wp:positionV relativeFrom="paragraph">
                  <wp:posOffset>189230</wp:posOffset>
                </wp:positionV>
                <wp:extent cx="0" cy="381000"/>
                <wp:effectExtent l="0" t="0" r="0" b="0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05pt,14.9pt" to="136.0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nN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K7bx0iSGprUftq+227ab+3n7QZt37c/2q/tl/a2/d7ebj+Afbf9CLY/bO/2&#10;7g3y+aBmo20KoGN5ZbwexUpe60tVvLZIqnFF5JyFqm7WGi5KfEb0IMVvrAZOs+a5ohBDFk4FaVel&#10;qT0kiIZWoYPrYwfZyqFi5yzAezpI4jg0NyLpIU8b654xVSNvZFhw6bUlKVleWud5kPQQ4t1STbkQ&#10;YT6ERE2Gz8+6ZyHBKsGpP/Rh1sxnY2HQkvgJC79QFJzcDzNqIWkAqxihk73tCBdgIxfUcIaDPoJh&#10;f1vNKEaCwaPy1o6ekP5GqBUI763dkL05j88ng8mg1+l1+5NOL87zztPpuNfpT5MnZ/lpPh7nyVtP&#10;PumlFaeUSc//MPBJ7+8Gav/0dqN6HPmjUNFD9KAokD38B9Kh2b6/u0mZKbq+Mr4633eY8RC8f4/+&#10;Ed3fh6hfX43RTwAAAP//AwBQSwMEFAAGAAgAAAAhADG9zETeAAAACQEAAA8AAABkcnMvZG93bnJl&#10;di54bWxMj0FPwzAMhe9I/IfISNxY2h6gdE0nhDQuG6BtCI1b1pi2onGqJN3Kv8doB7jZz0/P3ysX&#10;k+3FEX3oHClIZwkIpNqZjhoFb7vlTQ4iRE1G945QwTcGWFSXF6UujDvRBo/b2AgOoVBoBW2MQyFl&#10;qFu0OszcgMS3T+etjrz6RhqvTxxue5klya20uiP+0OoBH1usv7ajVbBZL1f5+2qcav/xlL7sXtfP&#10;+5ArdX01PcxBRJzinxl+8RkdKmY6uJFMEL2C7C5L2crDPVdgw1k4KMhZkFUp/zeofgAAAP//AwBQ&#10;SwECLQAUAAYACAAAACEAtoM4kv4AAADhAQAAEwAAAAAAAAAAAAAAAAAAAAAAW0NvbnRlbnRfVHlw&#10;ZXNdLnhtbFBLAQItABQABgAIAAAAIQA4/SH/1gAAAJQBAAALAAAAAAAAAAAAAAAAAC8BAABfcmVs&#10;cy8ucmVsc1BLAQItABQABgAIAAAAIQDfoYnNZAIAAH0EAAAOAAAAAAAAAAAAAAAAAC4CAABkcnMv&#10;ZTJvRG9jLnhtbFBLAQItABQABgAIAAAAIQAxvcxE3gAAAAkBAAAPAAAAAAAAAAAAAAAAAL4EAABk&#10;cnMvZG93bnJldi54bWxQSwUGAAAAAAQABADzAAAAyQUAAAAA&#10;">
                <v:stroke endarrow="block"/>
              </v:line>
            </w:pict>
          </mc:Fallback>
        </mc:AlternateContent>
      </w:r>
      <w:r w:rsidRPr="00F12D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A94B33" wp14:editId="14B6C670">
                <wp:simplePos x="0" y="0"/>
                <wp:positionH relativeFrom="column">
                  <wp:posOffset>508635</wp:posOffset>
                </wp:positionH>
                <wp:positionV relativeFrom="paragraph">
                  <wp:posOffset>189230</wp:posOffset>
                </wp:positionV>
                <wp:extent cx="0" cy="381000"/>
                <wp:effectExtent l="0" t="0" r="0" b="0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14.9pt" to="40.0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iGYQIAAH0EAAAOAAAAZHJzL2Uyb0RvYy54bWysVM1uEzEQviPxDpbv6e6maUlX3VQom3Ap&#10;UKnlARzbm7Xw2pbtZhMhJOCM1EfgFTiAVKnAM2zeiLHzAy0XhMjBGc+MP3/zzXhPz5aNRAtundCq&#10;wNlBihFXVDOh5gV+dTXtDTFynihGpFa8wCvu8Nno8aPT1uS8r2stGbcIQJTLW1Pg2nuTJ4mjNW+I&#10;O9CGKwhW2jbEw9bOE2ZJC+iNTPppepy02jJjNeXOgbfcBPEo4lcVp/5lVTnukSwwcPNxtXGdhTUZ&#10;nZJ8bompBd3SIP/AoiFCwaV7qJJ4gq6t+AOqEdRqpyt/QHWT6KoSlMcaoJosfVDNZU0Mj7WAOM7s&#10;ZXL/D5a+WFxYJBj0rn+EkSINNKn7tH63vum+dZ/XN2j9vvvRfe2+dLfd9+52/QHsu/VHsEOwu9u6&#10;b1A4D2q2xuUAOlYXNuhBl+rSnGv62iGlxzVRcx6ruloZuCgLJ5J7R8LGGeA0a59rBjnk2uso7bKy&#10;TYAE0dAydnC17yBfekQ3Tgrew2GWprG5Ccl354x1/hnXDQpGgaVQQVuSk8W584EHyXcpwa30VEgZ&#10;50Mq1Bb45AgqDBGnpWAhGDd2PhtLixYkTFj8xaIepFl9rVgEqzlhk63tiZBgIx/V8FaAPpLjcFvD&#10;GUaSw6MK1oaeVOFGqBUIb63NkL05SU8mw8lw0Bv0jye9QVqWvafT8aB3PM2eHJWH5XhcZm8D+WyQ&#10;14IxrgL/3cBng78bqO3T24zqfuT3QiX30aOiQHb3H0nHZof+biZlptnqwobqQt9hxmPy9j2GR/T7&#10;Pmb9+mqMfgIAAP//AwBQSwMEFAAGAAgAAAAhACr/ilrcAAAABwEAAA8AAABkcnMvZG93bnJldi54&#10;bWxMj81OwzAQhO9IvIO1SNyokx5QSONUFVK5tID6o6rc3HhJosbryHba8PYsXOC0Gs1o9ptiPtpO&#10;XNCH1pGCdJKAQKqcaalWsN8tHzIQIWoyunOECr4wwLy8vSl0btyVNnjZxlpwCYVcK2hi7HMpQ9Wg&#10;1WHieiT2Pp23OrL0tTReX7ncdnKaJI/S6pb4Q6N7fG6wOm8Hq2CzXq6yw2oYK//xkr7t3tevx5Ap&#10;dX83LmYgIo7xLww/+IwOJTOd3EAmiE5BlqScVDB94gXs/+oTX9ayLOR//vIbAAD//wMAUEsBAi0A&#10;FAAGAAgAAAAhALaDOJL+AAAA4QEAABMAAAAAAAAAAAAAAAAAAAAAAFtDb250ZW50X1R5cGVzXS54&#10;bWxQSwECLQAUAAYACAAAACEAOP0h/9YAAACUAQAACwAAAAAAAAAAAAAAAAAvAQAAX3JlbHMvLnJl&#10;bHNQSwECLQAUAAYACAAAACEAKDh4hmECAAB9BAAADgAAAAAAAAAAAAAAAAAuAgAAZHJzL2Uyb0Rv&#10;Yy54bWxQSwECLQAUAAYACAAAACEAKv+KWtwAAAAHAQAADwAAAAAAAAAAAAAAAAC7BAAAZHJzL2Rv&#10;d25yZXYueG1sUEsFBgAAAAAEAAQA8wAAAMQFAAAAAA==&#10;">
                <v:stroke endarrow="block"/>
              </v:line>
            </w:pict>
          </mc:Fallback>
        </mc:AlternateConten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7612C" wp14:editId="4187AE73">
                <wp:simplePos x="0" y="0"/>
                <wp:positionH relativeFrom="column">
                  <wp:posOffset>2718435</wp:posOffset>
                </wp:positionH>
                <wp:positionV relativeFrom="paragraph">
                  <wp:posOffset>90170</wp:posOffset>
                </wp:positionV>
                <wp:extent cx="1143000" cy="274320"/>
                <wp:effectExtent l="0" t="0" r="0" b="0"/>
                <wp:wrapNone/>
                <wp:docPr id="124" name="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057" w:rsidRPr="004F2293" w:rsidRDefault="00E42057" w:rsidP="005D00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2293">
                              <w:rPr>
                                <w:sz w:val="20"/>
                                <w:szCs w:val="20"/>
                              </w:rPr>
                              <w:t>Познавательные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154" style="position:absolute;left:0;text-align:left;margin-left:214.05pt;margin-top:7.1pt;width:90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FiVwIAAGQEAAAOAAAAZHJzL2Uyb0RvYy54bWysVM1uEzEQviPxDpbvdHfzQ9tVNlXVUoRU&#10;oFLhASZeb9bCaxvbyaackLgi8Qg8BBfET59h80aMvUlI4IbIwfLsjD9/833jTM5WjSRLbp3QqqDZ&#10;UUoJV0yXQs0L+vrV1aMTSpwHVYLUihf0jjt6Nn34YNKanA90rWXJLUEQ5fLWFLT23uRJ4ljNG3BH&#10;2nCFyUrbBjyGdp6UFlpEb2QySNPHSattaaxm3Dn8etkn6TTiVxVn/mVVOe6JLChy83G1cZ2FNZlO&#10;IJ9bMLVgGxrwDywaEAov3UFdggeysOIvqEYwq52u/BHTTaKrSjAee8BusvSPbm5rMDz2guI4s5PJ&#10;/T9Y9mJ5Y4ko0bvBiBIFDZrUfV6/X3/qfnT36w/dl+6++77+2P3svnbfSKhCzVrjcjx6a25s6NqZ&#10;a83eOKL0RQ1qzs+t1W3NoUSmWahPDg6EwOFRMmuf6xIvhIXXUb5VZZsAiMKQVXTpbucSX3nC8GOW&#10;jYZpimYyzA2OR8NBtDGBfHvaWOefct2QsCmoxSmI6LC8dj6wgXxbEtlrKcorIWUM7Hx2IS1ZAk7M&#10;VfzFBrDJ/TKpSFvQ0/FgHJEPcm4fApkGsv2tB2WN8Dj6UjQFPdkVQR5ke6JKPAC5ByH7PVKWaqNj&#10;kK63wK9mq2jeeLh1ZabLO1TW6n7U8Wniptb2HSUtjnlB3dsFWE6JfKbQndNsNArvIgaj8TFqSex+&#10;ZrafAcUQqqCekn574fu3tDBWzGu8KYtyKH2OjlYiih3c7llt+OMoRw82zy68lf04Vv3+c5j+AgAA&#10;//8DAFBLAwQUAAYACAAAACEArjJn3N0AAAAJAQAADwAAAGRycy9kb3ducmV2LnhtbEyPwU7DMAyG&#10;70i8Q2QkbixZKWOUphMCDYnj1l24pY1pC41TNelWeHq8Exzt/9Pvz/lmdr044hg6TxqWCwUCqfa2&#10;o0bDodzerEGEaMia3hNq+MYAm+LyIjeZ9Sfa4XEfG8ElFDKjoY1xyKQMdYvOhIUfkDj78KMzkcex&#10;kXY0Jy53vUyUWklnOuILrRnwucX6az85DVWXHMzPrnxV7mF7G9/m8nN6f9H6+mp+egQRcY5/MJz1&#10;WR0Kdqr8RDaIXkOarJeMcpAmIBhYqfOi0nB3n4Iscvn/g+IXAAD//wMAUEsBAi0AFAAGAAgAAAAh&#10;ALaDOJL+AAAA4QEAABMAAAAAAAAAAAAAAAAAAAAAAFtDb250ZW50X1R5cGVzXS54bWxQSwECLQAU&#10;AAYACAAAACEAOP0h/9YAAACUAQAACwAAAAAAAAAAAAAAAAAvAQAAX3JlbHMvLnJlbHNQSwECLQAU&#10;AAYACAAAACEA7T3BYlcCAABkBAAADgAAAAAAAAAAAAAAAAAuAgAAZHJzL2Uyb0RvYy54bWxQSwEC&#10;LQAUAAYACAAAACEArjJn3N0AAAAJAQAADwAAAAAAAAAAAAAAAACxBAAAZHJzL2Rvd25yZXYueG1s&#10;UEsFBgAAAAAEAAQA8wAAALsFAAAAAA==&#10;">
                <v:textbox>
                  <w:txbxContent>
                    <w:p w:rsidR="00E42057" w:rsidRPr="004F2293" w:rsidRDefault="00E42057" w:rsidP="005D0050">
                      <w:pPr>
                        <w:rPr>
                          <w:sz w:val="20"/>
                          <w:szCs w:val="20"/>
                        </w:rPr>
                      </w:pPr>
                      <w:r w:rsidRPr="004F2293">
                        <w:rPr>
                          <w:sz w:val="20"/>
                          <w:szCs w:val="20"/>
                        </w:rPr>
                        <w:t>Познавательные</w:t>
                      </w:r>
                    </w:p>
                  </w:txbxContent>
                </v:textbox>
              </v:rect>
            </w:pict>
          </mc:Fallback>
        </mc:AlternateContent>
      </w:r>
      <w:r w:rsidRPr="00F12D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3C46F9" wp14:editId="5C7B8616">
                <wp:simplePos x="0" y="0"/>
                <wp:positionH relativeFrom="column">
                  <wp:posOffset>203835</wp:posOffset>
                </wp:positionH>
                <wp:positionV relativeFrom="paragraph">
                  <wp:posOffset>90170</wp:posOffset>
                </wp:positionV>
                <wp:extent cx="1066800" cy="274320"/>
                <wp:effectExtent l="0" t="0" r="0" b="0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057" w:rsidRPr="004F2293" w:rsidRDefault="00E42057" w:rsidP="005D00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F2293">
                              <w:rPr>
                                <w:sz w:val="20"/>
                                <w:szCs w:val="20"/>
                              </w:rPr>
                              <w:t>Регулятивные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155" style="position:absolute;left:0;text-align:left;margin-left:16.05pt;margin-top:7.1pt;width:84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A0VQIAAGQEAAAOAAAAZHJzL2Uyb0RvYy54bWysVM1uEzEQviPxDpbvZDdpkrarbKoqJQip&#10;QKXCAzheb9bCa5uxk004IfWKxCPwEFwQP32GzRsxdtI0BU4IH6zxzsznme8b7+hsVSuyFOCk0Tnt&#10;dlJKhOamkHqe0zevp09OKHGe6YIpo0VO18LRs/HjR6PGZqJnKqMKAQRBtMsam9PKe5slieOVqJnr&#10;GCs0OksDNfN4hHlSAGsQvVZJL02HSWOgsGC4cA6/XmyddBzxy1Jw/6osnfBE5RRr83GHuM/CnoxH&#10;LJsDs5XkuzLYP1RRM6nx0j3UBfOMLED+AVVLDsaZ0ne4qRNTlpKL2AN2001/6+a6YlbEXpAcZ/c0&#10;uf8Hy18ur4DIArXrHVGiWY0itZ83Hzaf2h/t7eam/dLett83H9uf7df2GwlRyFljXYap1/YKQtfO&#10;Xhr+1hFtJhXTc3EOYJpKsAIr7Yb45EFCODhMJbPmhSnwQrbwJtK3KqEOgEgMWUWV1nuVxMoTjh+7&#10;6XB4kqKYHH294/5RL8qYsOwu24Lzz4SpSTByCjgFEZ0tL50P1bDsLiRWb5QsplKpeID5bKKALBlO&#10;zDSu2AA2eRimNGlyejroDSLyA587hEjj+htELT2OvpJ1TrEdXCGIZYG2p7qItmdSbW0sWekdj4G6&#10;rQR+NVtF8Qb9kBx4nZlijcyC2Y46Pk00KgPvKWlwzHPq3i0YCErUc43qnHb7/fAu4qE/OEYuCRx6&#10;ZocepjlC5dRTsjUnfvuWFhbkvMKbupEObc5R0VJGsu+r2tWPoxw12D278FYOzzHq/ucw/gUAAP//&#10;AwBQSwMEFAAGAAgAAAAhAFridu3cAAAACAEAAA8AAABkcnMvZG93bnJldi54bWxMj81OwzAQhO9I&#10;vIO1SNyo07T8hTgVAhWJY5teuG3iJQnE6yh22sDTs5zguDOjmW/zzex6daQxdJ4NLBcJKOLa244b&#10;A4dye3UHKkRki71nMvBFATbF+VmOmfUn3tFxHxslJRwyNNDGOGRah7olh2HhB2Lx3v3oMMo5NtqO&#10;eJJy1+s0SW60w45locWBnlqqP/eTM1B16QG/d+VL4u63q/g6lx/T27Mxlxfz4wOoSHP8C8MvvqBD&#10;IUyVn9gG1RtYpUtJir5OQYkvayJUBq5v16CLXP9/oPgBAAD//wMAUEsBAi0AFAAGAAgAAAAhALaD&#10;OJL+AAAA4QEAABMAAAAAAAAAAAAAAAAAAAAAAFtDb250ZW50X1R5cGVzXS54bWxQSwECLQAUAAYA&#10;CAAAACEAOP0h/9YAAACUAQAACwAAAAAAAAAAAAAAAAAvAQAAX3JlbHMvLnJlbHNQSwECLQAUAAYA&#10;CAAAACEAmQiQNFUCAABkBAAADgAAAAAAAAAAAAAAAAAuAgAAZHJzL2Uyb0RvYy54bWxQSwECLQAU&#10;AAYACAAAACEAWuJ27dwAAAAIAQAADwAAAAAAAAAAAAAAAACvBAAAZHJzL2Rvd25yZXYueG1sUEsF&#10;BgAAAAAEAAQA8wAAALgFAAAAAA==&#10;">
                <v:textbox>
                  <w:txbxContent>
                    <w:p w:rsidR="00E42057" w:rsidRPr="004F2293" w:rsidRDefault="00E42057" w:rsidP="005D00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F2293">
                        <w:rPr>
                          <w:sz w:val="20"/>
                          <w:szCs w:val="20"/>
                        </w:rPr>
                        <w:t>Регулятивные</w:t>
                      </w:r>
                    </w:p>
                  </w:txbxContent>
                </v:textbox>
              </v:rect>
            </w:pict>
          </mc:Fallback>
        </mc:AlternateContent>
      </w:r>
      <w:r w:rsidRPr="00F12D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3ECB6" wp14:editId="222CB91E">
                <wp:simplePos x="0" y="0"/>
                <wp:positionH relativeFrom="column">
                  <wp:posOffset>1346835</wp:posOffset>
                </wp:positionH>
                <wp:positionV relativeFrom="paragraph">
                  <wp:posOffset>90170</wp:posOffset>
                </wp:positionV>
                <wp:extent cx="1219200" cy="274320"/>
                <wp:effectExtent l="0" t="0" r="0" b="0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057" w:rsidRPr="004F2293" w:rsidRDefault="00E42057" w:rsidP="005D00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F2293">
                              <w:rPr>
                                <w:sz w:val="20"/>
                                <w:szCs w:val="20"/>
                              </w:rPr>
                              <w:t>Коммуникативные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156" style="position:absolute;left:0;text-align:left;margin-left:106.05pt;margin-top:7.1pt;width:9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9F5UwIAAGQEAAAOAAAAZHJzL2Uyb0RvYy54bWysVM2O0zAQviPxDpbvbJrQstuo6WrVZRHS&#10;AistPIDrOI2FY5ux23Q5IXFF4hF4CC6In32G9I0YO23pAidEDpbHM/48830zmZyuG0VWApw0uqDp&#10;0YASobkppV4U9NXLiwcnlDjPdMmU0aKgN8LR0+n9e5PW5iIztVGlAIIg2uWtLWjtvc2TxPFaNMwd&#10;GSs0OisDDfNowiIpgbWI3qgkGwweJa2B0oLhwjk8Pe+ddBrxq0pw/6KqnPBEFRRz83GFuM7Dmkwn&#10;LF8As7Xk2zTYP2TRMKnx0T3UOfOMLEH+AdVIDsaZyh9x0ySmqiQXsQasJh38Vs11zayItSA5zu5p&#10;cv8Plj9fXQGRJWqXZZRo1qBI3afNu83H7nt3u3nffe5uu2+bD92P7kv3lYQo5Ky1Lser1/YKQtXO&#10;Xhr+2hFtZjXTC3EGYNpasBIzTUN8cudCMBxeJfP2mSnxQbb0JtK3rqAJgEgMWUeVbvYqibUnHA/T&#10;LB2j9JRw9GXHw4dZlDFh+e62BeefCNOQsCkoYBdEdLa6dD5kw/JdSMzeKFleSKWiAYv5TAFZMeyY&#10;i/jFArDIwzClSVvQ8SgbReQ7PncIMYjf3yAa6bH1lWwKerIPYnmg7bEuY2N6JlW/x5SV3vIYqOsl&#10;8Ov5Ooo3Gu1UmZvyBpkF07c6jiZuagNvKWmxzQvq3iwZCErUU43qjNPhMMxFNIajY+SSwKFnfuhh&#10;miNUQT0l/Xbm+1laWpCLGl9KIx3anKGilYxkB7X7rLb5YytHDbZjF2bl0I5Rv34O058AAAD//wMA&#10;UEsDBBQABgAIAAAAIQD2flgD3gAAAAkBAAAPAAAAZHJzL2Rvd25yZXYueG1sTI9NT8MwDIbvSPyH&#10;yEjcWNJSvkrTCYGGxHHrLtzSxrSFxqmadCv8esxpHO330evHxXpxgzjgFHpPGpKVAoHUeNtTq2Ff&#10;ba7uQYRoyJrBE2r4xgDr8vysMLn1R9riYRdbwSUUcqOhi3HMpQxNh86ElR+ROPvwkzORx6mVdjJH&#10;LneDTJW6lc70xBc6M+Jzh83XbnYa6j7dm59t9arcw+Y6vi3V5/z+ovXlxfL0CCLiEk8w/OmzOpTs&#10;VPuZbBCDhjRJE0Y5yFIQDGQq40Wt4eYuA1kW8v8H5S8AAAD//wMAUEsBAi0AFAAGAAgAAAAhALaD&#10;OJL+AAAA4QEAABMAAAAAAAAAAAAAAAAAAAAAAFtDb250ZW50X1R5cGVzXS54bWxQSwECLQAUAAYA&#10;CAAAACEAOP0h/9YAAACUAQAACwAAAAAAAAAAAAAAAAAvAQAAX3JlbHMvLnJlbHNQSwECLQAUAAYA&#10;CAAAACEAUB/ReVMCAABkBAAADgAAAAAAAAAAAAAAAAAuAgAAZHJzL2Uyb0RvYy54bWxQSwECLQAU&#10;AAYACAAAACEA9n5YA94AAAAJAQAADwAAAAAAAAAAAAAAAACtBAAAZHJzL2Rvd25yZXYueG1sUEsF&#10;BgAAAAAEAAQA8wAAALgFAAAAAA==&#10;">
                <v:textbox>
                  <w:txbxContent>
                    <w:p w:rsidR="00E42057" w:rsidRPr="004F2293" w:rsidRDefault="00E42057" w:rsidP="005D00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F2293">
                        <w:rPr>
                          <w:sz w:val="20"/>
                          <w:szCs w:val="20"/>
                        </w:rPr>
                        <w:t>Коммуникативные</w:t>
                      </w:r>
                    </w:p>
                  </w:txbxContent>
                </v:textbox>
              </v:rect>
            </w:pict>
          </mc:Fallback>
        </mc:AlternateConten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C673D0" wp14:editId="6055CA14">
                <wp:simplePos x="0" y="0"/>
                <wp:positionH relativeFrom="column">
                  <wp:posOffset>356235</wp:posOffset>
                </wp:positionH>
                <wp:positionV relativeFrom="paragraph">
                  <wp:posOffset>154940</wp:posOffset>
                </wp:positionV>
                <wp:extent cx="0" cy="228600"/>
                <wp:effectExtent l="0" t="0" r="0" b="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12.2pt" to="28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eCVwIAAGUEAAAOAAAAZHJzL2Uyb0RvYy54bWysVM2O0zAQviPxDlbu3fzQLd1o0xVqWi4L&#10;rLQLd9d2GgvHtmxv0wohsZyR9hF4BQ4grbTAM6RvxNj9gcIFIXJwxuOZLzPffM7p2bIRaMGM5UoW&#10;UXqURIhJoiiX8yJ6eTXtDSNkHZYUCyVZEa2Yjc5GDx+ctjpnmaqVoMwgAJE2b3UR1c7pPI4tqVmD&#10;7ZHSTMJhpUyDHWzNPKYGt4DeiDhLkkHcKkO1UYRZC95ycxiNAn5VMeJeVJVlDokigtpcWE1YZ36N&#10;R6c4nxusa062ZeB/qKLBXMJH91AldhhdG/4HVMOJUVZV7oioJlZVxQkLPUA3afJbN5c11iz0AuRY&#10;vafJ/j9Y8nxxYRCnMLssjZDEDQyp+7h+t77tvnaf1rdofdN97750n7u77lt3t34P9v36A9j+sLvf&#10;um+Rzwc2W21zAB3LC+P5IEt5qc8VeW2RVOMayzkLXV2tNHwoZMQHKX5jNdQ0a58pCjH42qlA7bIy&#10;DaoE1698ogcH+tAyzHK1nyVbOkQ2TgLeLBsOkjDmGOcewedpY91TphrkjSISXHqWcY4X59ZBDxC6&#10;C/FuqaZciKAUIVFbRCfH2XFIsEpw6g99mDXz2VgYtMBea+HxhADYQZhR15IGsJphOtnaDnOxsSFe&#10;SI8HnUA5W2sjpjcnyclkOBn2e/1sMOn1k7LsPZmO+73BNH18XD4qx+MyfetLS/t5zSll0le3E3ba&#10;/zvhbK/YRpJ7ae9piA/RQ4tQ7O4dig5D9XPcKGKm6OrCeDb8fEHLIXh77/xl+XUfon7+HUY/AAAA&#10;//8DAFBLAwQUAAYACAAAACEA4zYh8doAAAAHAQAADwAAAGRycy9kb3ducmV2LnhtbEyOwU7DMBBE&#10;70j8g7VI3KjdECII2VQVAi5ISJS0Zydekoh4HcVuGv4ewwWOoxm9ecVmsYOYafK9Y4T1SoEgbpzp&#10;uUWo3p+ubkH4oNnowTEhfJGHTXl+VujcuBO/0bwLrYgQ9rlG6EIYcyl905HVfuVG4th9uMnqEOPU&#10;SjPpU4TbQSZKZdLqnuNDp0d66Kj53B0twvbw8nj9OtfWDeaurfbGVuo5Qby8WLb3IAIt4W8MP/pR&#10;HcroVLsjGy8GhJtsHZcISZqCiP1vrhEylYIsC/nfv/wGAAD//wMAUEsBAi0AFAAGAAgAAAAhALaD&#10;OJL+AAAA4QEAABMAAAAAAAAAAAAAAAAAAAAAAFtDb250ZW50X1R5cGVzXS54bWxQSwECLQAUAAYA&#10;CAAAACEAOP0h/9YAAACUAQAACwAAAAAAAAAAAAAAAAAvAQAAX3JlbHMvLnJlbHNQSwECLQAUAAYA&#10;CAAAACEAKnKnglcCAABlBAAADgAAAAAAAAAAAAAAAAAuAgAAZHJzL2Uyb0RvYy54bWxQSwECLQAU&#10;AAYACAAAACEA4zYh8doAAAAHAQAADwAAAAAAAAAAAAAAAACxBAAAZHJzL2Rvd25yZXYueG1sUEsF&#10;BgAAAAAEAAQA8wAAALgFAAAAAA==&#10;"/>
            </w:pict>
          </mc:Fallback>
        </mc:AlternateContent>
      </w:r>
      <w:r w:rsidRPr="00F12D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364119" wp14:editId="7A6C4222">
                <wp:simplePos x="0" y="0"/>
                <wp:positionH relativeFrom="column">
                  <wp:posOffset>2794635</wp:posOffset>
                </wp:positionH>
                <wp:positionV relativeFrom="paragraph">
                  <wp:posOffset>154940</wp:posOffset>
                </wp:positionV>
                <wp:extent cx="0" cy="533400"/>
                <wp:effectExtent l="0" t="0" r="0" b="0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12.2pt" to="220.0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7pYwIAAH0EAAAOAAAAZHJzL2Uyb0RvYy54bWysVM1uEzEQviPxDtbe091NN6VdZVOhbMKl&#10;QKWWB3Bsb9bCa1u2k02EkIAzUh+BV+AAUqUCz7B5I8bODy1cECIHZzye+fzNN+Mdnq8agZbMWK5k&#10;EaVHSYSYJIpyOS+iV9fT3mmErMOSYqEkK6I1s9H56PGjYatz1le1EpQZBCDS5q0uoto5ncexJTVr&#10;sD1Smkk4rJRpsIOtmcfU4BbQGxH3k+QkbpWh2ijCrAVvuT2MRgG/qhhxL6vKModEEQE3F1YT1plf&#10;49EQ53ODdc3Jjgb+BxYN5hIuPUCV2GG0MPwPqIYTo6yq3BFRTayqihMWaoBq0uS3aq5qrFmoBcSx&#10;+iCT/X+w5MXy0iBOoXd90EfiBprUfdq829x037rPmxu0ed/96L52X7rb7nt3u/kA9t3mI9j+sLvb&#10;uW+Qzwc1W21zAB3LS+P1ICt5pS8UeW2RVOMayzkLVV2vNVyU+oz4QYrfWA2cZu1zRSEGL5wK0q4q&#10;03hIEA2tQgfXhw6ylUNk6yTgHRwfZ0mgE+N8n6eNdc+YapA3ikhw6bXFOV5eWOd54Hwf4t1STbkQ&#10;YT6ERG0RnQ36g5BgleDUH/owa+azsTBoif2EhV8oCk7uhxm1kDSA1QzTyc52mAuwkQtqOMNBH8Ei&#10;f1vDaIQEg0flrS09If2NUCsQ3lnbIXtzlpxNTienWS/rn0x6WVKWvafTcdY7maZPBuVxOR6X6VtP&#10;Ps3ymlPKpOe/H/g0+7uB2j297ageRv4gVPwQPSgKZPf/gXRotu/vdlJmiq4vja/O9x1mPATv3qN/&#10;RPf3IerXV2P0EwAA//8DAFBLAwQUAAYACAAAACEAxl8ACt8AAAAKAQAADwAAAGRycy9kb3ducmV2&#10;LnhtbEyPUUvDMBDH3wW/QzjBN5d0BCm16RBhvmwq20S2t6yJbbG5lCTd6rf3xIf5eHc//vf7l4vJ&#10;9exkQ+w8KshmApjF2psOGwXvu+VdDiwmjUb3Hq2CbxthUV1flbow/owbe9qmhlEIxkIraFMaCs5j&#10;3Vqn48wPFun26YPTicbQcBP0mcJdz+dC3HOnO6QPrR7sU2vrr+3oFGzWy1X+sRqnOhyes9fd2/pl&#10;H3Olbm+mxwdgyU7pAsOvPqlDRU5HP6KJrFcgpcgIVTCXEhgBf4sjkSKXwKuS/69Q/QAAAP//AwBQ&#10;SwECLQAUAAYACAAAACEAtoM4kv4AAADhAQAAEwAAAAAAAAAAAAAAAAAAAAAAW0NvbnRlbnRfVHlw&#10;ZXNdLnhtbFBLAQItABQABgAIAAAAIQA4/SH/1gAAAJQBAAALAAAAAAAAAAAAAAAAAC8BAABfcmVs&#10;cy8ucmVsc1BLAQItABQABgAIAAAAIQAHYX7pYwIAAH0EAAAOAAAAAAAAAAAAAAAAAC4CAABkcnMv&#10;ZTJvRG9jLnhtbFBLAQItABQABgAIAAAAIQDGXwAK3wAAAAoBAAAPAAAAAAAAAAAAAAAAAL0EAABk&#10;cnMvZG93bnJldi54bWxQSwUGAAAAAAQABADzAAAAyQUAAAAA&#10;">
                <v:stroke endarrow="block"/>
              </v:line>
            </w:pict>
          </mc:Fallback>
        </mc:AlternateContent>
      </w:r>
      <w:r w:rsidRPr="00F12D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31FB54" wp14:editId="66838B6C">
                <wp:simplePos x="0" y="0"/>
                <wp:positionH relativeFrom="column">
                  <wp:posOffset>1575435</wp:posOffset>
                </wp:positionH>
                <wp:positionV relativeFrom="paragraph">
                  <wp:posOffset>154940</wp:posOffset>
                </wp:positionV>
                <wp:extent cx="0" cy="228600"/>
                <wp:effectExtent l="0" t="0" r="0" b="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05pt,12.2pt" to="124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W9TgIAAFsEAAAOAAAAZHJzL2Uyb0RvYy54bWysVM2O0zAQviPxDlbu3SSlW9po0xVqWi4L&#10;rLTLA7i201g4tmW7TSuEBJyR+gi8AgeQVlrgGdI3Yuz+qAsXhOjBHY9nPn8z8zkXl6taoCUzliuZ&#10;R+lZEiEmiaJczvPo9e20M4iQdVhSLJRkebRmNrocPX500eiMdVWlBGUGAYi0WaPzqHJOZ3FsScVq&#10;bM+UZhIOS2Vq7GBr5jE1uAH0WsTdJOnHjTJUG0WYteAtdofRKOCXJSPuVVla5pDII+DmwmrCOvNr&#10;PLrA2dxgXXGyp4H/gUWNuYRLj1AFdhgtDP8DqubEKKtKd0ZUHauy5ISFGqCaNPmtmpsKaxZqgeZY&#10;fWyT/X+w5OXy2iBOYXbpMEIS1zCk9vP2/XbTfm+/bDdo+6H92X5rv7Z37Y/2bvsR7PvtJ7D9YXu/&#10;d2+Qz4duNtpmADqW18b3g6zkjb5S5I1FUo0rLOcsVHW71nBR6jPiByl+YzVwmjUvFIUYvHAqtHZV&#10;mtpDQtPQKkxwfZwgWzlEdk4C3m530E/CcGOcHfK0se45UzXyRh4JLn1vcYaXV9Z5Hjg7hHi3VFMu&#10;RNCHkKjJo+F59zwkWCU49Yc+zJr5bCwMWmKvsPALRcHJaZhRC0kDWMUwnexth7nY2XC5kB4PKgE6&#10;e2snobfDZDgZTAa9Tq/bn3R6SVF0nk3HvU5/mj49L54U43GRvvPU0l5WcUqZ9OwOck57fyeX/cPa&#10;CfEo6GMb4ofooV9A9vAfSIdR+untdDBTdH1tDiMGBYfg/WvzT+R0D/bpN2H0CwAA//8DAFBLAwQU&#10;AAYACAAAACEAsYJQJ9wAAAAJAQAADwAAAGRycy9kb3ducmV2LnhtbEyPTU/CQBCG7yT+h82YeCGy&#10;S20Iqd0SgvbmBdB4Hbpj29idLd0Fqr/eJR70Nh9P3nkmX422E2cafOtYw3ymQBBXzrRca3jdl/dL&#10;ED4gG+wck4Yv8rAqbiY5ZsZdeEvnXahFDGGfoYYmhD6T0lcNWfQz1xPH3YcbLIbYDrU0A15iuO1k&#10;otRCWmw5Xmiwp01D1efuZDX48o2O5fe0mqr3h9pRcnx6eUat727H9SOIQGP4g+GqH9WhiE4Hd2Lj&#10;RachSZfziF6LFEQEfgcHDQuVgixy+f+D4gcAAP//AwBQSwECLQAUAAYACAAAACEAtoM4kv4AAADh&#10;AQAAEwAAAAAAAAAAAAAAAAAAAAAAW0NvbnRlbnRfVHlwZXNdLnhtbFBLAQItABQABgAIAAAAIQA4&#10;/SH/1gAAAJQBAAALAAAAAAAAAAAAAAAAAC8BAABfcmVscy8ucmVsc1BLAQItABQABgAIAAAAIQDY&#10;cVW9TgIAAFsEAAAOAAAAAAAAAAAAAAAAAC4CAABkcnMvZTJvRG9jLnhtbFBLAQItABQABgAIAAAA&#10;IQCxglAn3AAAAAkBAAAPAAAAAAAAAAAAAAAAAKgEAABkcnMvZG93bnJldi54bWxQSwUGAAAAAAQA&#10;BADzAAAAsQUAAAAA&#10;"/>
            </w:pict>
          </mc:Fallback>
        </mc:AlternateConten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889A21" wp14:editId="168DD369">
                <wp:simplePos x="0" y="0"/>
                <wp:positionH relativeFrom="column">
                  <wp:posOffset>203835</wp:posOffset>
                </wp:positionH>
                <wp:positionV relativeFrom="paragraph">
                  <wp:posOffset>143510</wp:posOffset>
                </wp:positionV>
                <wp:extent cx="0" cy="2514600"/>
                <wp:effectExtent l="0" t="0" r="0" b="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11.3pt" to="16.05pt,2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LCZAIAAH4EAAAOAAAAZHJzL2Uyb0RvYy54bWysVM1uEzEQviPxDpbv6e6GTWhX3VQom3Ap&#10;UKnlAZy1N2vhtS3bzSZCSNAzUh6BV+AAUqUCz7B5I8bODy1cECIHZzye+fzNN+M9PVs2Ai2YsVzJ&#10;HCdHMUZMlopyOc/x66tp7xgj64ikRCjJcrxiFp+NHj86bXXG+qpWgjKDAETarNU5rp3TWRTZsmYN&#10;sUdKMwmHlTINcbA184ga0gJ6I6J+HA+jVhmqjSqZteAttod4FPCripXuVVVZ5pDIMXBzYTVhnfk1&#10;Gp2SbG6Irnm5o0H+gUVDuIRLD1AFcQRdG/4HVMNLo6yq3FGpmkhVFS9ZqAGqSeLfqrmsiWahFhDH&#10;6oNM9v/Bli8XFwZxCr1LoFWSNNCk7tPm/Wbdfes+b9Zo86H70X3tvnS33ffudnMD9t3mI9j+sLvb&#10;udfI54OarbYZgI7lhfF6lEt5qc9V+cYiqcY1kXMWqrpaabgo8RnRgxS/sRo4zdoXikIMuXYqSLus&#10;TOMhQTS0DB1cHTrIlg6VW2cJ3v4gSYdx6G5Esn2iNtY9Z6pB3six4NKLSzKyOLfOEyHZPsS7pZpy&#10;IcKACInaHJ8M+oOQYJXg1B/6MGvms7EwaEH8iIVfqApO7ocZdS1pAKsZoZOd7QgXYCMX5HCGg0CC&#10;YX9bwyhGgsGr8taWnpD+RigWCO+s7ZS9PYlPJseT47SX9oeTXhoXRe/ZdJz2htPk6aB4UozHRfLO&#10;k0/SrOaUMun57yc+Sf9uonZvbzurh5k/CBU9RA+KAtn9fyAduu0bvB2VmaKrC+Or842HIQ/Buwfp&#10;X9H9fYj69dkY/QQAAP//AwBQSwMEFAAGAAgAAAAhACVxpE/eAAAACAEAAA8AAABkcnMvZG93bnJl&#10;di54bWxMj0FLw0AUhO+C/2F5gje7SZQQYl6KCPXSqrQV0ds2+0yC2bdhd9PGf+/qRY/DDDPfVMvZ&#10;DOJIzveWEdJFAoK4sbrnFuFlv7oqQPigWKvBMiF8kYdlfX5WqVLbE2/puAutiCXsS4XQhTCWUvqm&#10;I6P8wo7E0fuwzqgQpWulduoUy80gsyTJpVE9x4VOjXTfUfO5mwzCdrNaF6/raW7c+0P6tH/ePL75&#10;AvHyYr67BRFoDn9h+MGP6FBHpoOdWHsxIFxnaUwiZFkOIvq/+oBwkxY5yLqS/w/U3wAAAP//AwBQ&#10;SwECLQAUAAYACAAAACEAtoM4kv4AAADhAQAAEwAAAAAAAAAAAAAAAAAAAAAAW0NvbnRlbnRfVHlw&#10;ZXNdLnhtbFBLAQItABQABgAIAAAAIQA4/SH/1gAAAJQBAAALAAAAAAAAAAAAAAAAAC8BAABfcmVs&#10;cy8ucmVsc1BLAQItABQABgAIAAAAIQBUYZLCZAIAAH4EAAAOAAAAAAAAAAAAAAAAAC4CAABkcnMv&#10;ZTJvRG9jLnhtbFBLAQItABQABgAIAAAAIQAlcaRP3gAAAAgBAAAPAAAAAAAAAAAAAAAAAL4EAABk&#10;cnMvZG93bnJldi54bWxQSwUGAAAAAAQABADzAAAAyQUAAAAA&#10;">
                <v:stroke endarrow="block"/>
              </v:line>
            </w:pict>
          </mc:Fallback>
        </mc:AlternateContent>
      </w:r>
      <w:r w:rsidRPr="00F12D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F41A71" wp14:editId="04A73CD8">
                <wp:simplePos x="0" y="0"/>
                <wp:positionH relativeFrom="column">
                  <wp:posOffset>203835</wp:posOffset>
                </wp:positionH>
                <wp:positionV relativeFrom="paragraph">
                  <wp:posOffset>143510</wp:posOffset>
                </wp:positionV>
                <wp:extent cx="228600" cy="0"/>
                <wp:effectExtent l="0" t="0" r="0" b="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11.3pt" to="34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d0aTwIAAFsEAAAOAAAAZHJzL2Uyb0RvYy54bWysVM1uEzEQviPxDtbe090NSZq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NLTyMkcQ1Daj9vP2w37ff2y3aDth/bn+239mt71/5o77a3YN9vP4Htne39&#10;/niDfD50s9E2A9CxvDK+H2Qlr/WlIm8tkmpcYTlnoaqbtYaLUp8RP0rxG6uB06x5qSjE4IVTobWr&#10;0tQeEpqGVmGC6+ME2cohAofd7nCQwJzJwRXj7JCnjXUvmKqRN/JIcOl7izO8vLTO88DZIcQfSzXl&#10;QgR9CImaPDrrd/shwSrBqXf6MGvms7EwaIm9wsIvFAWeh2FGLSQNYBXDdLK3HeZiZ8PlQno8qATo&#10;7K2dhN6dJWeT4WTY6/S6g0mnlxRF5/l03OsMpulpv3hWjMdF+t5TS3tZxSll0rM7yDnt/Z1c9g9r&#10;J8SjoI9tiB+jh34B2cN/IB1G6ae308FM0fWVOYwYFByC96/NP5GHe7AffhNGvwAAAP//AwBQSwME&#10;FAAGAAgAAAAhAPp5DcnZAAAABwEAAA8AAABkcnMvZG93bnJldi54bWxMjkFLw0AQhe+C/2EZwUux&#10;m6YQSsymiJqbF2vF6zQ7TUKzs2l220Z/vSMe9PjxHu99xXpyvTrTGDrPBhbzBBRx7W3HjYHtW3W3&#10;AhUissXeMxn4pADr8vqqwNz6C7/SeRMbJSMccjTQxjjkWoe6JYdh7gdiyfZ+dBgFx0bbES8y7nqd&#10;JkmmHXYsDy0O9NhSfdicnIFQvdOx+prVs+Rj2XhKj08vz2jM7c30cA8q0hT/yvCjL+pQitPOn9gG&#10;1RtYpgtpGkjTDJTk2Up498u6LPR///IbAAD//wMAUEsBAi0AFAAGAAgAAAAhALaDOJL+AAAA4QEA&#10;ABMAAAAAAAAAAAAAAAAAAAAAAFtDb250ZW50X1R5cGVzXS54bWxQSwECLQAUAAYACAAAACEAOP0h&#10;/9YAAACUAQAACwAAAAAAAAAAAAAAAAAvAQAAX3JlbHMvLnJlbHNQSwECLQAUAAYACAAAACEAktHd&#10;Gk8CAABbBAAADgAAAAAAAAAAAAAAAAAuAgAAZHJzL2Uyb0RvYy54bWxQSwECLQAUAAYACAAAACEA&#10;+nkNydkAAAAHAQAADwAAAAAAAAAAAAAAAACpBAAAZHJzL2Rvd25yZXYueG1sUEsFBgAAAAAEAAQA&#10;8wAAAK8FAAAAAA==&#10;"/>
            </w:pict>
          </mc:Fallback>
        </mc:AlternateContent>
      </w:r>
      <w:r w:rsidRPr="00F12D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D5CB24" wp14:editId="0ADEDF0D">
                <wp:simplePos x="0" y="0"/>
                <wp:positionH relativeFrom="column">
                  <wp:posOffset>432435</wp:posOffset>
                </wp:positionH>
                <wp:positionV relativeFrom="paragraph">
                  <wp:posOffset>143510</wp:posOffset>
                </wp:positionV>
                <wp:extent cx="0" cy="2286000"/>
                <wp:effectExtent l="0" t="0" r="0" b="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05pt,11.3pt" to="34.05pt,1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ap6VQIAAGYEAAAOAAAAZHJzL2Uyb0RvYy54bWysVMGO0zAQvSPxD1bubZLSlm606Qo1LZcF&#10;Ku3C3bWdxsKxLdvbtEJIwBmpn8AvcABppQW+If0jxm637MIFIXpwx+OZ5zczzzk9W9cCrZixXMk8&#10;SrtJhJgkinK5zKOXl7POKELWYUmxUJLl0YbZ6Gz88MFpozPWU5USlBkEINJmjc6jyjmdxbElFaux&#10;7SrNJByWytTYwdYsY2pwA+i1iHtJMowbZag2ijBrwVvsD6NxwC9LRtyLsrTMIZFHwM2F1YR14dd4&#10;fIqzpcG64uRAA/8DixpzCZceoQrsMLoy/A+omhOjrCpdl6g6VmXJCQs1QDVp8ls1FxXWLNQCzbH6&#10;2Cb7/2DJ89XcIE5hdukwQhLXMKT20+7dbtt+az/vtmj3vv3Rfm2/tNft9/Z69wHsm91HsP1he3Nw&#10;b5HPh2422mYAOpFz4/tB1vJCnyvy2iKpJhWWSxaqutxouCj1GfG9FL+xGjgtmmeKQgy+ciq0dl2a&#10;GpWC61c+0YND+9A6zHJznCVbO0T2TgLeXm80TJIw5xhnHsInamPdU6Zq5I08Elz6NuMMr86t85R+&#10;hXi3VDMuRJCKkKjJo5NBbxASrBKc+kMfZs1yMREGrbAXW/iF+uDkbphRV5IGsIphOj3YDnOxt+Fy&#10;IT0elAJ0DtZeTW9OkpPpaDrqd/q94bTTT4qi82Q26XeGs/TxoHhUTCZF+tZTS/tZxSll0rO7VXba&#10;/zvlHN7YXpNHbR/bEN9HD/0Csrf/gXSYqh/kXhILRTdzczttEHMIPjw8/1ru7sG++3kY/wQAAP//&#10;AwBQSwMEFAAGAAgAAAAhALbpTYvbAAAACAEAAA8AAABkcnMvZG93bnJldi54bWxMj09Lw0AQxe+C&#10;32EZwZvdNIUQYyaliHoRBNvoeZOdJqH7J2S3afz2jl70+OY93vxeuV2sETNNYfAOYb1KQJBrvR5c&#10;h1Afnu9yECEqp5XxjhC+KMC2ur4qVaH9xb3TvI+d4BIXCoXQxzgWUoa2J6vCyo/k2Dv6yarIcuqk&#10;ntSFy62RaZJk0qrB8YdejfTYU3vany3C7vP1afM2N9Ybfd/VH9rWyUuKeHuz7B5ARFriXxh+8Bkd&#10;KmZq/NnpIAxClq85iZCmGQj2f3WDsMn5IKtS/h9QfQMAAP//AwBQSwECLQAUAAYACAAAACEAtoM4&#10;kv4AAADhAQAAEwAAAAAAAAAAAAAAAAAAAAAAW0NvbnRlbnRfVHlwZXNdLnhtbFBLAQItABQABgAI&#10;AAAAIQA4/SH/1gAAAJQBAAALAAAAAAAAAAAAAAAAAC8BAABfcmVscy8ucmVsc1BLAQItABQABgAI&#10;AAAAIQC3kap6VQIAAGYEAAAOAAAAAAAAAAAAAAAAAC4CAABkcnMvZTJvRG9jLnhtbFBLAQItABQA&#10;BgAIAAAAIQC26U2L2wAAAAgBAAAPAAAAAAAAAAAAAAAAAK8EAABkcnMvZG93bnJldi54bWxQSwUG&#10;AAAAAAQABADzAAAAtwUAAAAA&#10;"/>
            </w:pict>
          </mc:Fallback>
        </mc:AlternateContent>
      </w:r>
      <w:r w:rsidRPr="00F12D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1FA754" wp14:editId="1062FE70">
                <wp:simplePos x="0" y="0"/>
                <wp:positionH relativeFrom="column">
                  <wp:posOffset>889635</wp:posOffset>
                </wp:positionH>
                <wp:positionV relativeFrom="paragraph">
                  <wp:posOffset>143510</wp:posOffset>
                </wp:positionV>
                <wp:extent cx="0" cy="457200"/>
                <wp:effectExtent l="0" t="0" r="0" b="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05pt,11.3pt" to="70.0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yZ5YQIAAH0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Br2LhxgpUkGT2o+bd5u79mv7aXOHNu/b7+2X9nN7335r7ze3YD9sPoDtL9uH&#10;7vgO+XhQs6ltCqBjdWW8HnSlrutLTV9bpPS4JGrOQ1U36xoSxT4iOgjxG1sDp1nzXDPwIQung7Sr&#10;wlQeEkRDq9DB9b6DfOUQ3R5SOE2GJzAcAZyku7jaWPeM6wp5I8NSKK8tScny0jrPg6Q7F3+s9FRI&#10;GeZDKtRk+Gw4GIYAq6Vg/tK7WTOfjaVBS+InLPy6vAduRi8UC2AlJ2zS2Y4ICTZyQQ1nBOgjOfbZ&#10;Ks4wkhwelbe29KTyGaFWINxZ2yF7c9Y/m5xOTpNeMjie9JJ+nveeTsdJ73ganwzzJ/l4nMdvPfk4&#10;SUvBGFee/27g4+TvBqp7ettR3Y/8XqjoED0oCmR3/4F0aLbv73ZSZpqtr4yvzvcdZjw4d+/RP6Jf&#10;98Hr51dj9AMAAP//AwBQSwMEFAAGAAgAAAAhANWp04PfAAAACQEAAA8AAABkcnMvZG93bnJldi54&#10;bWxMj8FuwjAMhu+T9g6RJ3EbaStUdaUpmibBBdgETNO4hcZrqzVOlaRQ3n5hl+34259+fy4Wo+7Y&#10;Ga1rDQmIpxEwpMqolmoB74flYwbMeUlKdoZQwBUdLMr7u0Lmylxoh+e9r1koIZdLAY33fc65qxrU&#10;0k1NjxR2X8Zq6UO0NVdWXkK57ngSRSnXsqVwoZE9vjRYfe8HLWC3Wa6zj/UwVva4il8Pb5vtp8uE&#10;mDyMz3NgHkf/B8NNP6hDGZxOZiDlWBfyLIoDKiBJUmA34HdwEvA0S4GXBf//QfkDAAD//wMAUEsB&#10;Ai0AFAAGAAgAAAAhALaDOJL+AAAA4QEAABMAAAAAAAAAAAAAAAAAAAAAAFtDb250ZW50X1R5cGVz&#10;XS54bWxQSwECLQAUAAYACAAAACEAOP0h/9YAAACUAQAACwAAAAAAAAAAAAAAAAAvAQAAX3JlbHMv&#10;LnJlbHNQSwECLQAUAAYACAAAACEAfBsmeWECAAB9BAAADgAAAAAAAAAAAAAAAAAuAgAAZHJzL2Uy&#10;b0RvYy54bWxQSwECLQAUAAYACAAAACEA1anTg9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F12D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C7B5A7" wp14:editId="48908C87">
                <wp:simplePos x="0" y="0"/>
                <wp:positionH relativeFrom="column">
                  <wp:posOffset>889635</wp:posOffset>
                </wp:positionH>
                <wp:positionV relativeFrom="paragraph">
                  <wp:posOffset>143510</wp:posOffset>
                </wp:positionV>
                <wp:extent cx="838200" cy="0"/>
                <wp:effectExtent l="0" t="0" r="0" b="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05pt,11.3pt" to="136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PATgIAAFsEAAAOAAAAZHJzL2Uyb0RvYy54bWysVM1uEzEQviPxDpbv6WbTbUlX3VQom3Ap&#10;UKnlARzbm7Xw2pbtZhMhJOgZqY/AK3AAqVKBZ9i8EWPnRy1cECIHZ+yZ+fzNzOc9PVs2Ei24dUKr&#10;AqcHfYy4opoJNS/wm6tpb4iR80QxIrXiBV5xh89GT5+ctibnA11rybhFAKJc3poC196bPEkcrXlD&#10;3IE2XIGz0rYhHrZ2njBLWkBvZDLo94+TVltmrKbcOTgtN048ivhVxal/XVWOeyQLDNx8XG1cZ2FN&#10;Rqckn1tiakG3NMg/sGiIUHDpHqoknqBrK/6AagS12unKH1DdJLqqBOWxBqgm7f9WzWVNDI+1QHOc&#10;2bfJ/T9Y+mpxYZFgMLs0w0iRBobUfV5/WN9237sv61u0/tj97L51X7u77kd3t74B+379Cezg7O63&#10;x7co5EM3W+NyAB2rCxv6QZfq0pxr+tYhpcc1UXMeq7paGbgoDRnJo5SwcQY4zdqXmkEMufY6tnZZ&#10;2SZAQtPQMk5wtZ8gX3pE4XB4OARVYER3roTkuzxjnX/BdYOCUWApVOgtycni3PnAg+S7kHCs9FRI&#10;GfUhFWoLfHI0OIoJTkvBgjOEOTufjaVFCxIUFn+xKPA8DLP6WrEIVnPCJlvbEyE3NlwuVcCDSoDO&#10;1tpI6N1J/2QynAyzXjY4nvSyfln2nk/HWe94mj47Kg/L8bhM3wdqaZbXgjGuArudnNPs7+SyfVgb&#10;Ie4FvW9D8hg99gvI7v4j6TjKML2NDmaarS7sbsSg4Bi8fW3hiTzcg/3wmzD6BQAA//8DAFBLAwQU&#10;AAYACAAAACEAahIgwtsAAAAJAQAADwAAAGRycy9kb3ducmV2LnhtbEyPwU7DMBBE70j8g7VIXCrq&#10;1KCCQpwKAblxoYC4buMliYjXaey2ga9nUQ9wnNmn2ZliNfle7WmMXWALi3kGirgOruPGwutLdXED&#10;KiZkh31gsvBFEVbl6UmBuQsHfqb9OjVKQjjmaKFNaci1jnVLHuM8DMRy+wijxyRybLQb8SDhvtcm&#10;y5baY8fyocWB7luqP9c7byFWb7Stvmf1LHu/bAKZ7cPTI1p7fjbd3YJKNKU/GH7rS3UopdMm7NhF&#10;1Yu+yhaCWjBmCUoAc23E2BwNXRb6/4LyBwAA//8DAFBLAQItABQABgAIAAAAIQC2gziS/gAAAOEB&#10;AAATAAAAAAAAAAAAAAAAAAAAAABbQ29udGVudF9UeXBlc10ueG1sUEsBAi0AFAAGAAgAAAAhADj9&#10;If/WAAAAlAEAAAsAAAAAAAAAAAAAAAAALwEAAF9yZWxzLy5yZWxzUEsBAi0AFAAGAAgAAAAhAEMA&#10;w8BOAgAAWwQAAA4AAAAAAAAAAAAAAAAALgIAAGRycy9lMm9Eb2MueG1sUEsBAi0AFAAGAAgAAAAh&#10;AGoSIMLbAAAACQEAAA8AAAAAAAAAAAAAAAAAqAQAAGRycy9kb3ducmV2LnhtbFBLBQYAAAAABAAE&#10;APMAAACwBQAAAAA=&#10;"/>
            </w:pict>
          </mc:Fallback>
        </mc:AlternateContent>
      </w:r>
      <w:r w:rsidRPr="00F12D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6BEE1B" wp14:editId="039A8490">
                <wp:simplePos x="0" y="0"/>
                <wp:positionH relativeFrom="column">
                  <wp:posOffset>1727835</wp:posOffset>
                </wp:positionH>
                <wp:positionV relativeFrom="paragraph">
                  <wp:posOffset>143510</wp:posOffset>
                </wp:positionV>
                <wp:extent cx="0" cy="304800"/>
                <wp:effectExtent l="0" t="0" r="0" b="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05pt,11.3pt" to="136.0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/gyTwIAAFsEAAAOAAAAZHJzL2Uyb0RvYy54bWysVM1uEzEQviPxDtbe091NtiVddVOhbMKl&#10;QKWWB3Bsb9bCa1u2m02EkKBnpD4Cr8ABpEoFnmHzRoydH6VwQYgcnPF45vM3M5/37HzZCLRgxnIl&#10;iyg9SiLEJFGUy3kRvbme9oYRsg5LioWSrIhWzEbno6dPzlqds76qlaDMIACRNm91EdXO6TyOLalZ&#10;g+2R0kzCYaVMgx1szTymBreA3oi4nyQncasM1UYRZi14y81hNAr4VcWIe11Vljkkigi4ubCasM78&#10;Go/OcD43WNecbGngf2DRYC7h0j1UiR1GN4b/AdVwYpRVlTsiqolVVXHCQg1QTZr8Vs1VjTULtUBz&#10;rN63yf4/WPJqcWkQpzC7dBAhiRsYUvd5/WF9133vvqzv0Ppj97P71n3t7rsf3f36FuyH9Sew/WH3&#10;sHXfIZ8P3Wy1zQF0LC+N7wdZyit9ochbi6Qa11jOWajqeqXhotRnxI9S/MZq4DRrXyoKMfjGqdDa&#10;ZWUaDwlNQ8swwdV+gmzpENk4CXgHSTZMwnBjnO/ytLHuBVMN8kYRCS59b3GOFxfWeR4434V4t1RT&#10;LkTQh5CoLaLT4/5xSLBKcOoPfZg189lYGLTAXmHhF4qCk8Mwo24kDWA1w3SytR3mYmPD5UJ6PKgE&#10;6GytjYTenSank+FkmPWy/smklyVl2Xs+HWe9k2n67LgclONxmb731NIsrzmlTHp2Ozmn2d/JZfuw&#10;NkLcC3rfhvgxeugXkN39B9JhlH56Gx3MFF1dmt2IQcEhePva/BM53IN9+E0Y/QIAAP//AwBQSwME&#10;FAAGAAgAAAAhAAAEQSLcAAAACQEAAA8AAABkcnMvZG93bnJldi54bWxMj01PwzAMhu9I/IfISFym&#10;LVmQuqk0nRDQGxc2EFevMW1Fk3RNthV+PUYc4OaPR68fF5vJ9eJEY+yCN7BcKBDk62A73xh42VXz&#10;NYiY0FvsgycDnxRhU15eFJjbcPbPdNqmRnCIjzkaaFMacilj3ZLDuAgDed69h9Fh4nZspB3xzOGu&#10;l1qpTDrsPF9ocaD7luqP7dEZiNUrHaqvWT1TbzdNIH14eHpEY66vprtbEImm9AfDjz6rQ8lO+3D0&#10;NoregF7pJaNc6AwEA7+DvYGVykCWhfz/QfkNAAD//wMAUEsBAi0AFAAGAAgAAAAhALaDOJL+AAAA&#10;4QEAABMAAAAAAAAAAAAAAAAAAAAAAFtDb250ZW50X1R5cGVzXS54bWxQSwECLQAUAAYACAAAACEA&#10;OP0h/9YAAACUAQAACwAAAAAAAAAAAAAAAAAvAQAAX3JlbHMvLnJlbHNQSwECLQAUAAYACAAAACEA&#10;hFf4Mk8CAABbBAAADgAAAAAAAAAAAAAAAAAuAgAAZHJzL2Uyb0RvYy54bWxQSwECLQAUAAYACAAA&#10;ACEAAARBItwAAAAJAQAADwAAAAAAAAAAAAAAAACpBAAAZHJzL2Rvd25yZXYueG1sUEsFBgAAAAAE&#10;AAQA8wAAALIFAAAAAA==&#10;"/>
            </w:pict>
          </mc:Fallback>
        </mc:AlternateConten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</w:pP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r w:rsidRPr="005D005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ПРЕДМЕТНЫЕ РЕЗУЛЬТАТЫ</w:t>
      </w:r>
    </w:p>
    <w:p w:rsidR="005D0050" w:rsidRPr="005D0050" w:rsidRDefault="00F36D6A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D4EC27" wp14:editId="37745F06">
                <wp:simplePos x="0" y="0"/>
                <wp:positionH relativeFrom="column">
                  <wp:posOffset>2108200</wp:posOffset>
                </wp:positionH>
                <wp:positionV relativeFrom="paragraph">
                  <wp:posOffset>88900</wp:posOffset>
                </wp:positionV>
                <wp:extent cx="1143000" cy="1443990"/>
                <wp:effectExtent l="0" t="0" r="19050" b="22860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057" w:rsidRDefault="00E42057" w:rsidP="005D005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1-я линия развития: чтение и навыки работы с информацией</w:t>
                            </w:r>
                          </w:p>
                          <w:p w:rsidR="00E42057" w:rsidRDefault="00E42057" w:rsidP="005D0050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6-я линия развития: сведения по теории и истории литературы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157" style="position:absolute;left:0;text-align:left;margin-left:166pt;margin-top:7pt;width:90pt;height:11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q6VQIAAGUEAAAOAAAAZHJzL2Uyb0RvYy54bWysVM2O0zAQviPxDpbvNE23XbZR09WqSxHS&#10;AistPIDjOI2FY5ux27SckPaKxCPwEFwQP/sM6RsxcdrSBU6IHixPZubzN9/MdHK+rhRZCXDS6JTG&#10;vT4lQnOTS71I6etX80dnlDjPdM6U0SKlG+Ho+fThg0ltEzEwpVG5AIIg2iW1TWnpvU2iyPFSVMz1&#10;jBUanYWBink0YRHlwGpEr1Q06PdPo9pAbsFw4Rx+veycdBrwi0Jw/7IonPBEpRS5+XBCOLP2jKYT&#10;liyA2VLyHQ32DywqJjU+eoC6ZJ6RJcg/oCrJwThT+B43VWSKQnIRasBq4v5v1dyUzIpQC4rj7EEm&#10;9/9g+YvVNRCZY+/imBLNKmxS82n7fvux+d7cbW+bz81d8237ofnRfGm+kjYKNautSzD1xl5DW7Wz&#10;V4a/cUSbWcn0QlwAmLoULEemIT66l9AaDlNJVj83OT7Ilt4E+dYFVC0gCkPWoUubQ5fE2hOOH+N4&#10;eNLvYzM5+uLh8GQ8Dn2MWLJPt+D8U2Eq0l5SCjgGAZ6trpxH+hi6Dwn0jZL5XCoVDFhkMwVkxXBk&#10;5uHXVowp7jhMaVKndDwajALyPZ87hkCqLdu/QFTS4+wrWaX07BDEkla3JzrHBJZ4JlV3x/eVRhp7&#10;7boe+HW2Dt0bne7bkpl8g9KC6WYddxMvpYF3lNQ45yl1b5cMBCXqmcb2jFHBdjGCMRw9HqABx57s&#10;2MM0R6iUekq668x3y7S0IBclvhQHObS5wJYWMojdUu5Y7fjjLAdBd3vXLsuxHaJ+/TtMfwIAAP//&#10;AwBQSwMEFAAGAAgAAAAhAPNAsKTeAAAACgEAAA8AAABkcnMvZG93bnJldi54bWxMj81OwzAQhO9I&#10;vIO1SNyo8weiIU6FQEXi2KYXbk68TQLxOoqdNvD0bE9wWu3OaPabYrPYQZxw8r0jBfEqAoHUONNT&#10;q+BQbe8eQfigyejBESr4Rg+b8vqq0LlxZ9rhaR9awSHkc62gC2HMpfRNh1b7lRuRWDu6yerA69RK&#10;M+kzh9tBJlH0IK3uiT90esSXDpuv/WwV1H1y0D+76i2y620a3pfqc/54Ver2Znl+AhFwCX9muOAz&#10;OpTMVLuZjBeDgjRNuEtgIePJhvv4cqgVJFmcgSwL+b9C+QsAAP//AwBQSwECLQAUAAYACAAAACEA&#10;toM4kv4AAADhAQAAEwAAAAAAAAAAAAAAAAAAAAAAW0NvbnRlbnRfVHlwZXNdLnhtbFBLAQItABQA&#10;BgAIAAAAIQA4/SH/1gAAAJQBAAALAAAAAAAAAAAAAAAAAC8BAABfcmVscy8ucmVsc1BLAQItABQA&#10;BgAIAAAAIQDXBrq6VQIAAGUEAAAOAAAAAAAAAAAAAAAAAC4CAABkcnMvZTJvRG9jLnhtbFBLAQIt&#10;ABQABgAIAAAAIQDzQLCk3gAAAAoBAAAPAAAAAAAAAAAAAAAAAK8EAABkcnMvZG93bnJldi54bWxQ&#10;SwUGAAAAAAQABADzAAAAugUAAAAA&#10;">
                <v:textbox>
                  <w:txbxContent>
                    <w:p w:rsidR="00E42057" w:rsidRDefault="00E42057" w:rsidP="005D005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1-я линия развития: чтение и навыки работы с информацией</w:t>
                      </w:r>
                    </w:p>
                    <w:p w:rsidR="00E42057" w:rsidRDefault="00E42057" w:rsidP="005D0050">
                      <w:pPr>
                        <w:spacing w:after="0" w:line="240" w:lineRule="auto"/>
                      </w:pPr>
                      <w:r>
                        <w:rPr>
                          <w:sz w:val="18"/>
                          <w:szCs w:val="18"/>
                        </w:rPr>
                        <w:t>6-я линия развития: сведения по теории и истории литературы</w:t>
                      </w:r>
                    </w:p>
                  </w:txbxContent>
                </v:textbox>
              </v:rect>
            </w:pict>
          </mc:Fallback>
        </mc:AlternateContent>
      </w:r>
      <w:r w:rsidR="005D0050" w:rsidRPr="00F12D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B89EC6" wp14:editId="3CAFF19D">
                <wp:simplePos x="0" y="0"/>
                <wp:positionH relativeFrom="column">
                  <wp:posOffset>3407341</wp:posOffset>
                </wp:positionH>
                <wp:positionV relativeFrom="paragraph">
                  <wp:posOffset>89039</wp:posOffset>
                </wp:positionV>
                <wp:extent cx="1371600" cy="1390810"/>
                <wp:effectExtent l="0" t="0" r="19050" b="19050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9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057" w:rsidRDefault="00E42057" w:rsidP="005D005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4-я линия развития: создание собственной интерпретации прочитанного</w:t>
                            </w:r>
                          </w:p>
                          <w:p w:rsidR="00E42057" w:rsidRDefault="00E42057" w:rsidP="005D0050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5-я линия развития: восприятие и характеристика текста как произведения искусства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158" style="position:absolute;left:0;text-align:left;margin-left:268.3pt;margin-top:7pt;width:108pt;height:10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BmVQIAAGUEAAAOAAAAZHJzL2Uyb0RvYy54bWysVM1uEzEQviPxDpbvZHfTpmlX3VRVSxBS&#10;gUqFB3C83qyF1zZjJ5twQuKKxCPwEFwQP32GzRsx9qYhBU6IPVgez/jzzPfN7OnZqlFkKcBJowua&#10;DVJKhOamlHpe0Fcvp4+OKXGe6ZIpo0VB18LRs8nDB6etzcXQ1EaVAgiCaJe3tqC19zZPEsdr0TA3&#10;MFZodFYGGubRhHlSAmsRvVHJME2PktZAacFw4RyeXvZOOon4VSW4f1FVTniiCoq5+bhCXGdhTSan&#10;LJ8Ds7Xk2zTYP2TRMKnx0R3UJfOMLED+AdVIDsaZyg+4aRJTVZKLWANWk6W/VXNTMytiLUiOszua&#10;3P+D5c+X10BkidplQ0o0a1Ck7tPm3eZj97273bzvPne33bfNh+5H96X7SkIUctZal+PVG3sNoWpn&#10;rwx/7Yg2FzXTc3EOYNpasBIzzUJ8cu9CMBxeJbP2mSnxQbbwJtK3qqAJgEgMWUWV1juVxMoTjofZ&#10;wTg7SlFMjr7s4CQ9zqKOCcvvrltw/okwDQmbggK2QYRnyyvnQzosvwuJ6Rsly6lUKhown10oIEuG&#10;LTONX6wAq9wPU5q0BT0ZDUcR+Z7P7UOk8fsbRCM99r6STUGPd0EsD7w91mXsTM+k6veYstJbIgN3&#10;vQZ+NVtF9UbjO1lmplwjtWD6XsfZxE1t4C0lLfZ5Qd2bBQNBiXqqUZ6T7PAwDEY0DkfjIRqw75nt&#10;e5jmCFVQT0m/vfD9MC0syHmNL2WRDm3OUdJKRrKD3H1W2/yxl6MG27kLw7Jvx6hff4fJTwAAAP//&#10;AwBQSwMEFAAGAAgAAAAhAOYRZNHeAAAACgEAAA8AAABkcnMvZG93bnJldi54bWxMj8FOwzAQRO9I&#10;/IO1SNyoTUIDhDgVAhWJY5teuG1ikwTidRQ7beDrWU5w3Jmn2Zlis7hBHO0Uek8arlcKhKXGm55a&#10;DYdqe3UHIkQkg4Mnq+HLBtiU52cF5safaGeP+9gKDqGQo4YuxjGXMjSddRhWfrTE3rufHEY+p1aa&#10;CU8c7gaZKJVJhz3xhw5H+9TZ5nM/Ow11nxzwe1e9KHe/TePrUn3Mb89aX14sjw8gol3iHwy/9bk6&#10;lNyp9jOZIAYN6zTLGGXjhjcxcLtOWKg1JGmqQJaF/D+h/AEAAP//AwBQSwECLQAUAAYACAAAACEA&#10;toM4kv4AAADhAQAAEwAAAAAAAAAAAAAAAAAAAAAAW0NvbnRlbnRfVHlwZXNdLnhtbFBLAQItABQA&#10;BgAIAAAAIQA4/SH/1gAAAJQBAAALAAAAAAAAAAAAAAAAAC8BAABfcmVscy8ucmVsc1BLAQItABQA&#10;BgAIAAAAIQAcv1BmVQIAAGUEAAAOAAAAAAAAAAAAAAAAAC4CAABkcnMvZTJvRG9jLnhtbFBLAQIt&#10;ABQABgAIAAAAIQDmEWTR3gAAAAoBAAAPAAAAAAAAAAAAAAAAAK8EAABkcnMvZG93bnJldi54bWxQ&#10;SwUGAAAAAAQABADzAAAAugUAAAAA&#10;">
                <v:textbox>
                  <w:txbxContent>
                    <w:p w:rsidR="00E42057" w:rsidRDefault="00E42057" w:rsidP="005D005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4-я линия развития: создание собственной интерпретации прочитанного</w:t>
                      </w:r>
                    </w:p>
                    <w:p w:rsidR="00E42057" w:rsidRDefault="00E42057" w:rsidP="005D0050">
                      <w:pPr>
                        <w:spacing w:after="0" w:line="240" w:lineRule="auto"/>
                      </w:pPr>
                      <w:r>
                        <w:rPr>
                          <w:sz w:val="18"/>
                          <w:szCs w:val="18"/>
                        </w:rPr>
                        <w:t>5-я линия развития: восприятие и характеристика текста как произведения искусства</w:t>
                      </w:r>
                    </w:p>
                  </w:txbxContent>
                </v:textbox>
              </v:rect>
            </w:pict>
          </mc:Fallback>
        </mc:AlternateContent>
      </w:r>
      <w:r w:rsidR="005D0050" w:rsidRPr="00F12D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231FD7" wp14:editId="0E895C97">
                <wp:simplePos x="0" y="0"/>
                <wp:positionH relativeFrom="column">
                  <wp:posOffset>508635</wp:posOffset>
                </wp:positionH>
                <wp:positionV relativeFrom="paragraph">
                  <wp:posOffset>88900</wp:posOffset>
                </wp:positionV>
                <wp:extent cx="1447800" cy="1295400"/>
                <wp:effectExtent l="0" t="0" r="0" b="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057" w:rsidRPr="00E30F68" w:rsidRDefault="00E42057" w:rsidP="005D005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30F68">
                              <w:rPr>
                                <w:sz w:val="18"/>
                                <w:szCs w:val="18"/>
                              </w:rPr>
                              <w:t>2-я линия развития: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0F68">
                              <w:rPr>
                                <w:sz w:val="18"/>
                                <w:szCs w:val="18"/>
                              </w:rPr>
                              <w:t>приёмы понимания и анализа художественного текста</w:t>
                            </w:r>
                          </w:p>
                          <w:p w:rsidR="00E42057" w:rsidRPr="00E30F68" w:rsidRDefault="00E42057" w:rsidP="005D005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30F68">
                              <w:rPr>
                                <w:sz w:val="18"/>
                                <w:szCs w:val="18"/>
                              </w:rPr>
                              <w:t>3-я линия разви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тия: продуктивные умения различных видов устной и письменной речи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159" style="position:absolute;left:0;text-align:left;margin-left:40.05pt;margin-top:7pt;width:114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6cUQIAAGUEAAAOAAAAZHJzL2Uyb0RvYy54bWysVM2O0zAQviPxDpbvNE3Vstuo6WrVpQhp&#10;gZUWHsB1nMbCsc3YbVpOSFyReAQeggviZ58hfSPGTrfbBU4IH6yZzMznmW9mMjnb1IqsBThpdE7T&#10;Xp8SobkppF7m9PWr+aNTSpxnumDKaJHTrXD0bPrwwaSxmRiYyqhCAEEQ7bLG5rTy3mZJ4nglauZ6&#10;xgqNxtJAzTyqsEwKYA2i1yoZ9PuPk8ZAYcFw4Rx+veiMdBrxy1Jw/7IsnfBE5RRz8/GGeC/CnUwn&#10;LFsCs5Xk+zTYP2RRM6nx0QPUBfOMrED+AVVLDsaZ0ve4qRNTlpKLWANWk/Z/q+a6YlbEWpAcZw80&#10;uf8Hy1+sr4DIAnuXIj+a1dik9vPu/e5T+6O92X1ov7Q37ffdx/Zn+7X9RoIXctZYl2Hotb2CULWz&#10;l4a/cUSbWcX0UpwDmKYSrMBM0+Cf3AsIisNQsmiemwIfZCtvIn2bEuoAiMSQTezS9tAlsfGE48d0&#10;ODw57WOyHG3pYDwaohLeYNltuAXnnwpTkyDkFHAMIjxbXzrfud66xPSNksVcKhUVWC5mCsia4cjM&#10;49mju2M3pUmT0/FoMIrI92zuGKIfz98gaulx9pWsc4r14AlOLAu8PdFFlD2TqpOxOqX3RAbuuh74&#10;zWITuzc6DcGB2IUptkgtmG7WcTdRqAy8o6TBOc+pe7tiIChRzzS2Z4x0hsWIynB0MkAFji2LYwvT&#10;HKFy6inpxJnvlmllQS4rfCmNdGhzji0tZST7Lqt9/jjLsV37vQvLcqxHr7u/w/QXAAAA//8DAFBL&#10;AwQUAAYACAAAACEAyEJGEN0AAAAJAQAADwAAAGRycy9kb3ducmV2LnhtbEyPwU7DMBBE70j8g7VI&#10;3KidFKEQ4lQIVCSObXrhtondJCVeR7HTBr6e5QTHnRnNvik2ixvE2U6h96QhWSkQlhpvemo1HKrt&#10;XQYiRCSDgyer4csG2JTXVwXmxl9oZ8/72AouoZCjhi7GMZcyNJ11GFZ+tMTe0U8OI59TK82EFy53&#10;g0yVepAOe+IPHY72pbPN5352Guo+PeD3rnpT7nG7ju9LdZo/XrW+vVmen0BEu8S/MPziMzqUzFT7&#10;mUwQg4ZMJZxk/Z4nsb9WGQu1hjTJFMiykP8XlD8AAAD//wMAUEsBAi0AFAAGAAgAAAAhALaDOJL+&#10;AAAA4QEAABMAAAAAAAAAAAAAAAAAAAAAAFtDb250ZW50X1R5cGVzXS54bWxQSwECLQAUAAYACAAA&#10;ACEAOP0h/9YAAACUAQAACwAAAAAAAAAAAAAAAAAvAQAAX3JlbHMvLnJlbHNQSwECLQAUAAYACAAA&#10;ACEA1WGenFECAABlBAAADgAAAAAAAAAAAAAAAAAuAgAAZHJzL2Uyb0RvYy54bWxQSwECLQAUAAYA&#10;CAAAACEAyEJGEN0AAAAJAQAADwAAAAAAAAAAAAAAAACrBAAAZHJzL2Rvd25yZXYueG1sUEsFBgAA&#10;AAAEAAQA8wAAALUFAAAAAA==&#10;">
                <v:textbox>
                  <w:txbxContent>
                    <w:p w:rsidR="00E42057" w:rsidRPr="00E30F68" w:rsidRDefault="00E42057" w:rsidP="005D005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30F68">
                        <w:rPr>
                          <w:sz w:val="18"/>
                          <w:szCs w:val="18"/>
                        </w:rPr>
                        <w:t>2-я линия развития: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30F68">
                        <w:rPr>
                          <w:sz w:val="18"/>
                          <w:szCs w:val="18"/>
                        </w:rPr>
                        <w:t>приёмы понимания и анализа художественного текста</w:t>
                      </w:r>
                    </w:p>
                    <w:p w:rsidR="00E42057" w:rsidRPr="00E30F68" w:rsidRDefault="00E42057" w:rsidP="005D005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30F68">
                        <w:rPr>
                          <w:sz w:val="18"/>
                          <w:szCs w:val="18"/>
                        </w:rPr>
                        <w:t>3-я линия разви</w:t>
                      </w:r>
                      <w:r>
                        <w:rPr>
                          <w:sz w:val="18"/>
                          <w:szCs w:val="18"/>
                        </w:rPr>
                        <w:t>тия: продуктивные умения различных видов устной и письменной речи</w:t>
                      </w:r>
                    </w:p>
                  </w:txbxContent>
                </v:textbox>
              </v:rect>
            </w:pict>
          </mc:Fallback>
        </mc:AlternateConten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B1CC78" wp14:editId="2DFDF99A">
                <wp:simplePos x="0" y="0"/>
                <wp:positionH relativeFrom="column">
                  <wp:posOffset>4166235</wp:posOffset>
                </wp:positionH>
                <wp:positionV relativeFrom="paragraph">
                  <wp:posOffset>184150</wp:posOffset>
                </wp:positionV>
                <wp:extent cx="0" cy="457200"/>
                <wp:effectExtent l="0" t="0" r="0" b="0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05pt,14.5pt" to="328.0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c8lYQIAAH0EAAAOAAAAZHJzL2Uyb0RvYy54bWysVMGO0zAQvSPxD5bv3SQl3d1GmyLUtFwW&#10;WGmXD3Btp7Fw7Mj2Nq0QEnBG2k/gFziAtNIC35D+EWM3LSxcEKIHd2zPvHnzZpyzx+taohU3VmiV&#10;4+QoxogrqplQyxy/vJoPTjGyjihGpFY8xxtu8ePJwwdnbZPxoa60ZNwgAFE2a5scV841WRRZWvGa&#10;2CPdcAWXpTY1cbA1y4gZ0gJ6LaNhHB9HrTasMZpya+G02F3iScAvS07di7K03CGZY+DmwmrCuvBr&#10;NDkj2dKQphK0p0H+gUVNhIKkB6iCOIKujfgDqhbUaKtLd0R1HemyFJSHGqCaJP6tmsuKNDzUAuLY&#10;5iCT/X+w9PnqwiDBoHfxGCNFamhS93H7dnvTfe0+bW/Q9l33vfvSfe5uu2/d7fY92HfbD2D7y+6u&#10;P75BPh7UbBubAehUXRivB12ry+Zc01cWKT2tiFryUNXVpoFEiY+I7oX4jW2A06J9phn4kGung7Tr&#10;0tQeEkRD69DBzaGDfO0Q3R1SOE1HJzAcAZxk+7jGWPeU6xp5I8dSKK8tycjq3DrPg2R7F3+s9FxI&#10;GeZDKtTmeDwajkKA1VIwf+ndrFkuptKgFfETFn593ntuRl8rFsAqTtistx0REmzkghrOCNBHcuyz&#10;1ZxhJDk8Km/t6EnlM0KtQLi3dkP2ehyPZ6ez03SQDo9ngzQuisGT+TQdHM+Tk1HxqJhOi+SNJ5+k&#10;WSUY48rz3w98kv7dQPVPbzeqh5E/CBXdRw+KAtn9fyAdmu37u5uUhWabC+Or832HGQ/O/Xv0j+jX&#10;ffD6+dWY/AAAAP//AwBQSwMEFAAGAAgAAAAhAJV8zm3fAAAACgEAAA8AAABkcnMvZG93bnJldi54&#10;bWxMj8FKw0AQhu+C77CM4M3upmCIaTZFhHppVdqK2Ns2OybB7GzIbtr49o540OPMfPzz/cVycp04&#10;4RBaTxqSmQKBVHnbUq3hdb+6yUCEaMiazhNq+MIAy/LyojC59Wfa4mkXa8EhFHKjoYmxz6UMVYPO&#10;hJnvkfj24QdnIo9DLe1gzhzuOjlXKpXOtMQfGtPjQ4PV5250Grab1Tp7W49TNRwek+f9y+bpPWRa&#10;X19N9wsQEaf4B8OPPqtDyU5HP5INotOQ3qYJoxrmd9yJgd/FkUmVKJBlIf9XKL8BAAD//wMAUEsB&#10;Ai0AFAAGAAgAAAAhALaDOJL+AAAA4QEAABMAAAAAAAAAAAAAAAAAAAAAAFtDb250ZW50X1R5cGVz&#10;XS54bWxQSwECLQAUAAYACAAAACEAOP0h/9YAAACUAQAACwAAAAAAAAAAAAAAAAAvAQAAX3JlbHMv&#10;LnJlbHNQSwECLQAUAAYACAAAACEAPPXPJWECAAB9BAAADgAAAAAAAAAAAAAAAAAuAgAAZHJzL2Uy&#10;b0RvYy54bWxQSwECLQAUAAYACAAAACEAlXzObd8AAAAKAQAADwAAAAAAAAAAAAAAAAC7BAAAZHJz&#10;L2Rvd25yZXYueG1sUEsFBgAAAAAEAAQA8wAAAMcFAAAAAA==&#10;">
                <v:stroke endarrow="block"/>
              </v:line>
            </w:pict>
          </mc:Fallback>
        </mc:AlternateContent>
      </w:r>
      <w:r w:rsidRPr="00F12D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5D52E7" wp14:editId="2E42261C">
                <wp:simplePos x="0" y="0"/>
                <wp:positionH relativeFrom="column">
                  <wp:posOffset>1194435</wp:posOffset>
                </wp:positionH>
                <wp:positionV relativeFrom="paragraph">
                  <wp:posOffset>184150</wp:posOffset>
                </wp:positionV>
                <wp:extent cx="0" cy="152400"/>
                <wp:effectExtent l="0" t="0" r="0" b="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14.5pt" to="94.0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ppDVAIAAGUEAAAOAAAAZHJzL2Uyb0RvYy54bWysVMGO0zAQvSPxD1bubZKSLrvRpivUtFwW&#10;WGkX7q7tNBaObdnephVCAs5I/QR+gQNIKy3wDekfMXa7pQsXhOjBHY9nnt/MPOf0bNkItGDGciWL&#10;KO0nEWKSKMrlvIheXk17xxGyDkuKhZKsiFbMRmejhw9OW52zgaqVoMwgAJE2b3UR1c7pPI4tqVmD&#10;bV9pJuGwUqbBDrZmHlODW0BvRDxIkqO4VYZqowizFrzl9jAaBfyqYsS9qCrLHBJFBNxcWE1YZ36N&#10;R6c4nxusa052NPA/sGgwl3DpHqrEDqNrw/+AajgxyqrK9YlqYlVVnLBQA1STJr9Vc1ljzUIt0Byr&#10;922y/w+WPF9cGMQpzC6BUUncwJC6T5t3m3X3rfu8WaPN++5H97X70t1037ubzQewbzcfwfaH3e3O&#10;vUY+H7rZapsD6FheGN8PspSX+lyR1xZJNa6xnLNQ1dVKw0Wpz4jvpfiN1cBp1j5TFGLwtVOhtcvK&#10;NKgSXL/yiR4c2oeWYZar/SzZ0iGydRLwpsNBloQxxzj3CD5PG+ueMtUgbxSR4NJ3Ged4cW6dZ/Qr&#10;xLulmnIhglKERG0RnQwHw5BgleDUH/owa+azsTBogb3Wwi+UByeHYUZdSxrAaobpZGc7zMXWhsuF&#10;9HhQCdDZWVsxvTlJTibHk+Oslw2OJr0sKcvek+k46x1N08fD8lE5HpfpW08tzfKaU8qkZ3cn7DT7&#10;O+HsnthWkntp79sQ30cP/QKyd/+BdBiqn+NWETNFVxfmbtig5RC8e3f+sRzuwT78Oox+AgAA//8D&#10;AFBLAwQUAAYACAAAACEAWmd9ptwAAAAJAQAADwAAAGRycy9kb3ducmV2LnhtbEyPwU7DMBBE70j8&#10;g7VI3KjdVKA0xKkqBFyQkCiBsxNvk6jxOordNPw9Wy70OLNPszP5Zna9mHAMnScNy4UCgVR721Gj&#10;ofx8uUtBhGjImt4TavjBAJvi+io3mfUn+sBpFxvBIRQyo6GNccikDHWLzoSFH5D4tvejM5Hl2Eg7&#10;mhOHu14mSj1IZzriD60Z8KnF+rA7Og3b77fn1ftUOd/bdVN+WVeq10Tr25t5+wgi4hz/YTjX5+pQ&#10;cKfKH8kG0bNO0yWjGpI1bzoDf0al4X6lQBa5vFxQ/AIAAP//AwBQSwECLQAUAAYACAAAACEAtoM4&#10;kv4AAADhAQAAEwAAAAAAAAAAAAAAAAAAAAAAW0NvbnRlbnRfVHlwZXNdLnhtbFBLAQItABQABgAI&#10;AAAAIQA4/SH/1gAAAJQBAAALAAAAAAAAAAAAAAAAAC8BAABfcmVscy8ucmVsc1BLAQItABQABgAI&#10;AAAAIQDc1ppDVAIAAGUEAAAOAAAAAAAAAAAAAAAAAC4CAABkcnMvZTJvRG9jLnhtbFBLAQItABQA&#10;BgAIAAAAIQBaZ32m3AAAAAkBAAAPAAAAAAAAAAAAAAAAAK4EAABkcnMvZG93bnJldi54bWxQSwUG&#10;AAAAAAQABADzAAAAtwUAAAAA&#10;"/>
            </w:pict>
          </mc:Fallback>
        </mc:AlternateConten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BCD0DF" wp14:editId="78A5C689">
                <wp:simplePos x="0" y="0"/>
                <wp:positionH relativeFrom="column">
                  <wp:posOffset>1194435</wp:posOffset>
                </wp:positionH>
                <wp:positionV relativeFrom="paragraph">
                  <wp:posOffset>96520</wp:posOffset>
                </wp:positionV>
                <wp:extent cx="2590800" cy="0"/>
                <wp:effectExtent l="0" t="0" r="0" b="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7.6pt" to="298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u7VgIAAGYEAAAOAAAAZHJzL2Uyb0RvYy54bWysVM1uEzEQviPxDtbe090NSZusuqlQNoFD&#10;gUotD+DY3qyF17ZsN5sIIVHOSHkEXoEDSJUKPMPmjRg7P7RwQYgcnLFn5vM3M5/39GxZC7RgxnIl&#10;8yg9SiLEJFGUy3kevb6adgYRsg5LioWSLI9WzEZno8ePThudsa6qlKDMIACRNmt0HlXO6SyOLalY&#10;je2R0kyCs1Smxg62Zh5TgxtAr0XcTZLjuFGGaqMIsxZOi60zGgX8smTEvSpLyxwSeQTcXFhNWGd+&#10;jUenOJsbrCtOdjTwP7CoMZdw6QGqwA6ja8P/gKo5Mcqq0h0RVceqLDlhoQaoJk1+q+aywpqFWqA5&#10;Vh/aZP8fLHm5uDCIU5hdchIhiWsYUvtp836zbr+1nzdrtLlpf7Rf2y/tbfu9vd18APtu8xFs72zv&#10;dsdr5POhm422GYCO5YXx/SBLeanPFXljkVTjCss5C1VdrTRclPqM+EGK31gNnGbNC0UhBl87FVq7&#10;LE2NSsH1c5/owaF9aBlmuTrMki0dInDY7Q+TQQIjJ3tfjDMP4RO1se4ZUzXyRh4JLn2bcYYX59Z5&#10;Sr9C/LFUUy5EkIqQqMmjYb/bDwlWCU6904dZM5+NhUEL7MUWfqE+8NwPM+pa0gBWMUwnO9thLrY2&#10;XC6kx4NSgM7O2qrp7TAZTgaTQa/T6x5POr2kKDpPp+Ne53ianvSLJ8V4XKTvPLW0l1WcUiY9u72y&#10;097fKWf3xraaPGj70Ib4IXroF5Dd/wfSYap+kFtJzBRdXZj9tEHMIXj38Pxrub8H+/7nYfQTAAD/&#10;/wMAUEsDBBQABgAIAAAAIQCqHwnQ3AAAAAkBAAAPAAAAZHJzL2Rvd25yZXYueG1sTI9BT8MwDIXv&#10;SPyHyEjcWLqiTV1pOk0IuCAhMQrntPHaaolTNVlX/j1GHNjN7/np+XOxnZ0VE46h96RguUhAIDXe&#10;9NQqqD6e7zIQIWoy2npCBd8YYFteXxU6N/5M7zjtYyu4hEKuFXQxDrmUoenQ6bDwAxLvDn50OrIc&#10;W2lGfeZyZ2WaJGvpdE98odMDPnbYHPcnp2D39fp0/zbVzluzaatP46rkJVXq9mbePYCIOMf/MPzi&#10;MzqUzFT7E5kgLOssW3KUh1UKggOrzZqN+s+QZSEvPyh/AAAA//8DAFBLAQItABQABgAIAAAAIQC2&#10;gziS/gAAAOEBAAATAAAAAAAAAAAAAAAAAAAAAABbQ29udGVudF9UeXBlc10ueG1sUEsBAi0AFAAG&#10;AAgAAAAhADj9If/WAAAAlAEAAAsAAAAAAAAAAAAAAAAALwEAAF9yZWxzLy5yZWxzUEsBAi0AFAAG&#10;AAgAAAAhAAKvS7tWAgAAZgQAAA4AAAAAAAAAAAAAAAAALgIAAGRycy9lMm9Eb2MueG1sUEsBAi0A&#10;FAAGAAgAAAAhAKofCdDcAAAACQEAAA8AAAAAAAAAAAAAAAAAsAQAAGRycy9kb3ducmV2LnhtbFBL&#10;BQYAAAAABAAEAPMAAAC5BQAAAAA=&#10;"/>
            </w:pict>
          </mc:Fallback>
        </mc:AlternateContent>
      </w:r>
      <w:r w:rsidRPr="00F12D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BE7992" wp14:editId="484A9CFF">
                <wp:simplePos x="0" y="0"/>
                <wp:positionH relativeFrom="column">
                  <wp:posOffset>3785235</wp:posOffset>
                </wp:positionH>
                <wp:positionV relativeFrom="paragraph">
                  <wp:posOffset>96520</wp:posOffset>
                </wp:positionV>
                <wp:extent cx="0" cy="304800"/>
                <wp:effectExtent l="0" t="0" r="0" b="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05pt,7.6pt" to="298.0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3xZAIAAH0EAAAOAAAAZHJzL2Uyb0RvYy54bWysVM1uEzEQviPxDpbv6e6m25CuuqlQNuFS&#10;oFLLAzhrb9bCa1u2m02EkIAzUh6BV+AAUqUCz7B5I8bODy1cECIHZzye+fzNN+M9O182Ai2YsVzJ&#10;HCdHMUZMlopyOc/xq+tpb4iRdURSIpRkOV4xi89Hjx+dtTpjfVUrQZlBACJt1uoc187pLIpsWbOG&#10;2COlmYTDSpmGONiaeUQNaQG9EVE/jgdRqwzVRpXMWvAW20M8CvhVxUr3sqosc0jkGLi5sJqwzvwa&#10;jc5INjdE17zc0SD/wKIhXMKlB6iCOIJuDP8DquGlUVZV7qhUTaSqipcs1ADVJPFv1VzVRLNQC4hj&#10;9UEm+/9gyxeLS4M4hd7FA4wkaaBJ3afNu826+9Z93qzR5n33o/vafeluu+/d7eYD2Hebj2D7w+5u&#10;514jnw9qttpmADqWl8brUS7llb5Q5WuLpBrXRM5ZqOp6peGixGdED1L8xmrgNGufKwox5MapIO2y&#10;Mo2HBNHQMnRwdeggWzpUbp0leI/jdBiH5kYk2+dpY90zphrkjRwLLr22JCOLC+s8D5LtQ7xbqikX&#10;IsyHkKjN8elJ/yQkWCU49Yc+zJr5bCwMWhA/YeEXioKT+2FG3UgawGpG6GRnO8IF2MgFNZzhoI9g&#10;2N/WMIqRYPCovLWlJ6S/EWoFwjtrO2RvTuPTyXAyTHtpfzDppXFR9J5Ox2lvME2enBTHxXhcJG89&#10;+STNak4pk57/fuCT9O8Gavf0tqN6GPmDUNFD9KAokN3/B9Kh2b6/20mZKbq6NL4633eY8RC8e4/+&#10;Ed3fh6hfX43RTwAAAP//AwBQSwMEFAAGAAgAAAAhAOe12frfAAAACQEAAA8AAABkcnMvZG93bnJl&#10;di54bWxMj8FKw0AQhu+C77CM4M1uEmmIMZsiQr20Km2l1Ns2OybB7GzIbtr49o540OPM//HPN8Vi&#10;sp044eBbRwriWQQCqXKmpVrB2255k4HwQZPRnSNU8IUeFuXlRaFz4860wdM21IJLyOdaQRNCn0vp&#10;qwat9jPXI3H24QarA49DLc2gz1xuO5lEUSqtbokvNLrHxwarz+1oFWzWy1W2X41TNbw/xS+71/Xz&#10;wWdKXV9ND/cgAk7hD4YffVaHkp2ObiTjRadgfpfGjHIwT0Aw8Ls4KkhvE5BlIf9/UH4DAAD//wMA&#10;UEsBAi0AFAAGAAgAAAAhALaDOJL+AAAA4QEAABMAAAAAAAAAAAAAAAAAAAAAAFtDb250ZW50X1R5&#10;cGVzXS54bWxQSwECLQAUAAYACAAAACEAOP0h/9YAAACUAQAACwAAAAAAAAAAAAAAAAAvAQAAX3Jl&#10;bHMvLnJlbHNQSwECLQAUAAYACAAAACEAHcm98WQCAAB9BAAADgAAAAAAAAAAAAAAAAAuAgAAZHJz&#10;L2Uyb0RvYy54bWxQSwECLQAUAAYACAAAACEA57XZ+t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75BCFF" wp14:editId="4CE08516">
                <wp:simplePos x="0" y="0"/>
                <wp:positionH relativeFrom="column">
                  <wp:posOffset>432435</wp:posOffset>
                </wp:positionH>
                <wp:positionV relativeFrom="paragraph">
                  <wp:posOffset>8890</wp:posOffset>
                </wp:positionV>
                <wp:extent cx="2590800" cy="0"/>
                <wp:effectExtent l="0" t="0" r="0" b="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05pt,.7pt" to="238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Q1VgIAAGYEAAAOAAAAZHJzL2Uyb0RvYy54bWysVM2O0zAQviPxDlbubZLSLm206Qo1LRwW&#10;WGmXB3Btp7FwbMt2m1YICTgj7SPwChxAWmmBZ0jfiLH7wy5cEKIHd+yZ+fzNzOecnq1rgVbMWK5k&#10;HqXdJEJMEkW5XOTRq6tZZxgh67CkWCjJ8mjDbHQ2fvjgtNEZ66lKCcoMAhBps0bnUeWczuLYkorV&#10;2HaVZhKcpTI1drA1i5ga3AB6LeJekpzEjTJUG0WYtXBa7JzROOCXJSPuZVla5pDII+DmwmrCOvdr&#10;PD7F2cJgXXGyp4H/gUWNuYRLj1AFdhgtDf8DqubEKKtK1yWqjlVZcsJCDVBNmvxWzWWFNQu1QHOs&#10;PrbJ/j9Y8mJ1YRCnMLtkECGJaxhS+2n7bnvdfms/b6/R9n37o/3afmlv2u/tzfYD2Lfbj2B7Z3u7&#10;P75GPh+62WibAehEXhjfD7KWl/pckdcWSTWpsFywUNXVRsNFqc+I76X4jdXAad48VxRi8NKp0Np1&#10;aWpUCq6f+UQPDu1D6zDLzXGWbO0QgcPeYJQMExg5OfhinHkIn6iNdU+ZqpE38khw6duMM7w6t85T&#10;+hXij6WacSGCVIRETR6NBr1BSLBKcOqdPsyaxXwiDFphL7bwC/WB526YUUtJA1jFMJ3ubYe52Nlw&#10;uZAeD0oBOntrp6Y3o2Q0HU6H/U6/dzLt9JOi6DyZTfqdk1n6eFA8KiaTIn3rqaX9rOKUMunZHZSd&#10;9v9OOfs3ttPkUdvHNsT30UO/gOzhP5AOU/WD3ElirujmwhymDWIOwfuH51/L3T3Ydz8P458AAAD/&#10;/wMAUEsDBBQABgAIAAAAIQAgWCVi2QAAAAYBAAAPAAAAZHJzL2Rvd25yZXYueG1sTI7BTsMwEETv&#10;SPyDtZW4UaelCiXEqSoEXCohtQTOTrwkUe11FLtp+PsuXOD4dkazL99MzooRh9B5UrCYJyCQam86&#10;ahSU7y+3axAhajLaekIF3xhgU1xf5Toz/kx7HA+xETxCIdMK2hj7TMpQt+h0mPseibMvPzgdGYdG&#10;mkGfedxZuUySVDrdEX9odY9PLdbHw8kp2H7unu/exsp5ax6a8sO4MnldKnUzm7aPICJO8a8MP/qs&#10;DgU7Vf5EJgirIF0vuMn3FQiOV/cpc/XLssjlf/3iAgAA//8DAFBLAQItABQABgAIAAAAIQC2gziS&#10;/gAAAOEBAAATAAAAAAAAAAAAAAAAAAAAAABbQ29udGVudF9UeXBlc10ueG1sUEsBAi0AFAAGAAgA&#10;AAAhADj9If/WAAAAlAEAAAsAAAAAAAAAAAAAAAAALwEAAF9yZWxzLy5yZWxzUEsBAi0AFAAGAAgA&#10;AAAhAKPJ9DVWAgAAZgQAAA4AAAAAAAAAAAAAAAAALgIAAGRycy9lMm9Eb2MueG1sUEsBAi0AFAAG&#10;AAgAAAAhACBYJWLZAAAABgEAAA8AAAAAAAAAAAAAAAAAsAQAAGRycy9kb3ducmV2LnhtbFBLBQYA&#10;AAAABAAEAPMAAAC2BQAAAAA=&#10;"/>
            </w:pict>
          </mc:Fallback>
        </mc:AlternateContent>
      </w:r>
      <w:r w:rsidRPr="00F12D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5E7FF9" wp14:editId="30604B46">
                <wp:simplePos x="0" y="0"/>
                <wp:positionH relativeFrom="column">
                  <wp:posOffset>-507365</wp:posOffset>
                </wp:positionH>
                <wp:positionV relativeFrom="paragraph">
                  <wp:posOffset>-4912995</wp:posOffset>
                </wp:positionV>
                <wp:extent cx="0" cy="152400"/>
                <wp:effectExtent l="0" t="0" r="0" b="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95pt,-386.85pt" to="-39.95pt,-3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vTYwIAAH0EAAAOAAAAZHJzL2Uyb0RvYy54bWysVM1uEzEQviPxDpbv6e6GTWlX2VQom3Ap&#10;UKnlAZy1N2vhtS3bySZCSNAzUh+BV+AAUqUCz7B5I8bODy1cECIHZzye+fzNN+Mdnq0agZbMWK5k&#10;jpOjGCMmS0W5nOf49dW0d4KRdURSIpRkOV4zi89Gjx8NW52xvqqVoMwgAJE2a3WOa+d0FkW2rFlD&#10;7JHSTMJhpUxDHGzNPKKGtIDeiKgfx8dRqwzVRpXMWvAW20M8CvhVxUr3qqosc0jkGLi5sJqwzvwa&#10;jYYkmxuia17uaJB/YNEQLuHSA1RBHEELw/+AanhplFWVOypVE6mq4iULNUA1SfxbNZc10SzUAuJY&#10;fZDJ/j/Y8uXywiBOoXdxipEkDTSp+7R5v7npvnWfNzdo86H70X3tvnS33ffudnMN9t3mI9j+sLvb&#10;uW+Qzwc1W20zAB3LC+P1KFfyUp+r8o1FUo1rIucsVHW11nBR4jOiByl+YzVwmrUvFIUYsnAqSLuq&#10;TOMhQTS0Ch1cHzrIVg6VW2cJ3mTQT+PQ3Ihk+zxtrHvOVIO8kWPBpdeWZGR5bp3nQbJ9iHdLNeVC&#10;hPkQErU5Ph30ByHBKsGpP/Rh1sxnY2HQkvgJC79QFJzcDzNqIWkAqxmhk53tCBdgIxfUcIaDPoJh&#10;f1vDKEaCwaPy1paekP5GqBUI76ztkL09jU8nJ5OTtJf2jye9NC6K3rPpOO0dT5Ong+JJMR4XyTtP&#10;PkmzmlPKpOe/H/gk/buB2j297ageRv4gVPQQPSgKZPf/gXRotu/vdlJmiq4vjK/O9x1mPATv3qN/&#10;RPf3IerXV2P0EwAA//8DAFBLAwQUAAYACAAAACEAPPeHB+IAAAANAQAADwAAAGRycy9kb3ducmV2&#10;LnhtbEyPzU7DMBCE70h9B2uRuLVOAZEf4lQIqVxaqNoiBDc3XpKo8TqynTa8PY44lNvszmj223wx&#10;6Jad0LrGkID5LAKGVBrVUCXgfb+cJsCcl6RkawgF/KCDRTG5ymWmzJm2eNr5ioUScpkUUHvfZZy7&#10;skYt3cx0SMH7NlZLH0ZbcWXlOZTrlt9G0QPXsqFwoZYdPtdYHne9FrBdL1fJx6ofSvv1Mn/bb9av&#10;ny4R4uZ6eHoE5nHwlzCM+AEdisB0MD0px1oB0zhNQ3QU8V0MLET+VodR3Kcx8CLn/78ofgEAAP//&#10;AwBQSwECLQAUAAYACAAAACEAtoM4kv4AAADhAQAAEwAAAAAAAAAAAAAAAAAAAAAAW0NvbnRlbnRf&#10;VHlwZXNdLnhtbFBLAQItABQABgAIAAAAIQA4/SH/1gAAAJQBAAALAAAAAAAAAAAAAAAAAC8BAABf&#10;cmVscy8ucmVsc1BLAQItABQABgAIAAAAIQBBrDvTYwIAAH0EAAAOAAAAAAAAAAAAAAAAAC4CAABk&#10;cnMvZTJvRG9jLnhtbFBLAQItABQABgAIAAAAIQA894cH4gAAAA0BAAAPAAAAAAAAAAAAAAAAAL0E&#10;AABkcnMvZG93bnJldi54bWxQSwUGAAAAAAQABADzAAAAzAUAAAAA&#10;">
                <v:stroke endarrow="block"/>
              </v:line>
            </w:pict>
          </mc:Fallback>
        </mc:AlternateContent>
      </w:r>
      <w:r w:rsidRPr="00F12D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3491C5" wp14:editId="70C92E7F">
                <wp:simplePos x="0" y="0"/>
                <wp:positionH relativeFrom="column">
                  <wp:posOffset>3023235</wp:posOffset>
                </wp:positionH>
                <wp:positionV relativeFrom="paragraph">
                  <wp:posOffset>8890</wp:posOffset>
                </wp:positionV>
                <wp:extent cx="0" cy="152400"/>
                <wp:effectExtent l="0" t="0" r="0" b="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.7pt" to="238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4h9ZAIAAH0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oXfxMUaSNNCk7tPm3eam+9Z93tygzfvuR/e1+9Lddt+7280HsO82H8H2h93d&#10;zn2DfD6o2WqbAehYXhqvR7mSV/pCla8tkmpcEzlnoarrtYaLEp8RPUjxG6uB06x9rijEkIVTQdpV&#10;ZRoPCaKhVejg+tBBtnKo3DpL8CaDfhqH5kYk2+dpY90zphrkjRwLLr22JCPLC+s8D5LtQ7xbqikX&#10;IsyHkKjN8dmgPwgJVglO/aEPs2Y+GwuDlsRPWPiFouDkfphRC0kDWM0InexsR7gAG7mghjMc9BEM&#10;+9saRjESDB6Vt7b0hPQ3Qq1AeGdth+zNWXw2OZ2cpr20fzLppXFR9J5Ox2nvZJo8GRTHxXhcJG89&#10;+STNak4pk57/fuCT9O8Gavf0tqN6GPmDUNFD9KAokN3/B9Kh2b6/20mZKbq+NL4633eY8RC8e4/+&#10;Ed3fh6hfX43RTwAAAP//AwBQSwMEFAAGAAgAAAAhAIoO3DTdAAAACAEAAA8AAABkcnMvZG93bnJl&#10;di54bWxMj0FLw0AQhe+C/2EZwZvdpMQaYjZFhHppVdqK6G2bHZNgdjbsbtr47x3xoMfH93jzTbmc&#10;bC+O6EPnSEE6S0Ag1c501Ch42a+uchAhajK6d4QKvjDAsjo/K3Vh3Im2eNzFRvAIhUIraGMcCilD&#10;3aLVYeYGJGYfzlsdOfpGGq9PPG57OU+ShbS6I77Q6gHvW6w/d6NVsN2s1vnrepxq//6QPu2fN49v&#10;IVfq8mK6uwURcYp/ZfjRZ3Wo2OngRjJB9Aqym0XKVQYZCOa/+aBgfp2BrEr5/4HqGwAA//8DAFBL&#10;AQItABQABgAIAAAAIQC2gziS/gAAAOEBAAATAAAAAAAAAAAAAAAAAAAAAABbQ29udGVudF9UeXBl&#10;c10ueG1sUEsBAi0AFAAGAAgAAAAhADj9If/WAAAAlAEAAAsAAAAAAAAAAAAAAAAALwEAAF9yZWxz&#10;Ly5yZWxzUEsBAi0AFAAGAAgAAAAhAAIXiH1kAgAAfQQAAA4AAAAAAAAAAAAAAAAALgIAAGRycy9l&#10;Mm9Eb2MueG1sUEsBAi0AFAAGAAgAAAAhAIoO3DTdAAAACA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4"/>
        <w:jc w:val="center"/>
        <w:textAlignment w:val="center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noProof/>
          <w:color w:val="000000"/>
          <w:spacing w:val="2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09A8C2" wp14:editId="1A9C069A">
                <wp:simplePos x="0" y="0"/>
                <wp:positionH relativeFrom="column">
                  <wp:posOffset>2566035</wp:posOffset>
                </wp:positionH>
                <wp:positionV relativeFrom="paragraph">
                  <wp:posOffset>212090</wp:posOffset>
                </wp:positionV>
                <wp:extent cx="2133600" cy="623570"/>
                <wp:effectExtent l="0" t="0" r="0" b="0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057" w:rsidRDefault="00E42057" w:rsidP="005D0050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81F92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Технология продуктивного чтения</w:t>
                            </w:r>
                          </w:p>
                          <w:p w:rsidR="00E42057" w:rsidRPr="00281F92" w:rsidRDefault="00E42057" w:rsidP="005D0050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Групповая работа</w:t>
                            </w:r>
                          </w:p>
                          <w:p w:rsidR="00E42057" w:rsidRDefault="00E42057" w:rsidP="005D00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160" style="position:absolute;left:0;text-align:left;margin-left:202.05pt;margin-top:16.7pt;width:168pt;height:4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4izVAIAAGQEAAAOAAAAZHJzL2Uyb0RvYy54bWysVM1uEzEQviPxDpbvZDfbJm1X3VRVSxBS&#10;gUqFB3C83qyF1zZjJ5twQuKKxCPwEFwQP32GzRsx9qYhBU6IPVgez/jzzPfN7OnZqlFkKcBJows6&#10;HKSUCM1NKfW8oK9eTh8dU+I80yVTRouCroWjZ5OHD05bm4vM1EaVAgiCaJe3tqC19zZPEsdr0TA3&#10;MFZodFYGGubRhHlSAmsRvVFJlqbjpDVQWjBcOIenl72TTiJ+VQnuX1SVE56ogmJuPq4Q11lYk8kp&#10;y+fAbC35Ng32D1k0TGp8dAd1yTwjC5B/QDWSg3Gm8gNumsRUleQi1oDVDNPfqrmpmRWxFiTH2R1N&#10;7v/B8ufLayCyRO3SjBLNGhSp+7R5t/nYfe9uN++7z91t923zofvRfem+khCFnLXW5Xj1xl5DqNrZ&#10;K8NfO6LNRc30XJwDmLYWrMRMhyE+uXchGA6vkln7zJT4IFt4E+lbVdAEQCSGrKJK651KYuUJx8Ns&#10;eHAwTlFMjr5xdjA6ijImLL+7bcH5J8I0JGwKCtgFEZ0tr5wP2bD8LiRmb5Qsp1KpaMB8dqGALBl2&#10;zDR+sQAscj9MadIW9GSUjSLyPZ/bh0jj9zeIRnpsfSWbgh7vglgeaHusy9iYnknV7zFlpbc8Bup6&#10;CfxqtorijU7uVJmZco3MgulbHUcTN7WBt5S02OYFdW8WDAQl6qlGdU6Gh4dhLqJxODrK0IB9z2zf&#10;wzRHqIJ6Svrthe9naWFBzmt8aRjp0OYcFa1kJDuo3We1zR9bOWqwHbswK/t2jPr1c5j8BAAA//8D&#10;AFBLAwQUAAYACAAAACEA2MzYAd4AAAAKAQAADwAAAGRycy9kb3ducmV2LnhtbEyPwU7DMAyG70i8&#10;Q2QkbizpWg0oTScEGhLHrbtwcxvTFpqkatKt8PSYExxtf/r9/cV2sYM40RR67zQkKwWCXONN71oN&#10;x2p3cwciRHQGB+9IwxcF2JaXFwXmxp/dnk6H2AoOcSFHDV2MYy5laDqyGFZ+JMe3dz9ZjDxOrTQT&#10;njncDnKt1EZa7B1/6HCkp46az8NsNdT9+ojf++pF2ftdGl+X6mN+e9b6+mp5fAARaYl/MPzqszqU&#10;7FT72ZkgBg2ZyhJGNaRpBoKB20zxomYyTTYgy0L+r1D+AAAA//8DAFBLAQItABQABgAIAAAAIQC2&#10;gziS/gAAAOEBAAATAAAAAAAAAAAAAAAAAAAAAABbQ29udGVudF9UeXBlc10ueG1sUEsBAi0AFAAG&#10;AAgAAAAhADj9If/WAAAAlAEAAAsAAAAAAAAAAAAAAAAALwEAAF9yZWxzLy5yZWxzUEsBAi0AFAAG&#10;AAgAAAAhAH3DiLNUAgAAZAQAAA4AAAAAAAAAAAAAAAAALgIAAGRycy9lMm9Eb2MueG1sUEsBAi0A&#10;FAAGAAgAAAAhANjM2AHeAAAACgEAAA8AAAAAAAAAAAAAAAAArgQAAGRycy9kb3ducmV2LnhtbFBL&#10;BQYAAAAABAAEAPMAAAC5BQAAAAA=&#10;">
                <v:textbox>
                  <w:txbxContent>
                    <w:p w:rsidR="00E42057" w:rsidRDefault="00E42057" w:rsidP="005D0050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281F92">
                        <w:rPr>
                          <w:sz w:val="20"/>
                          <w:szCs w:val="20"/>
                        </w:rPr>
                        <w:sym w:font="Symbol" w:char="F0B7"/>
                      </w:r>
                      <w:r>
                        <w:rPr>
                          <w:sz w:val="20"/>
                          <w:szCs w:val="20"/>
                        </w:rPr>
                        <w:t>Технология продуктивного чтения</w:t>
                      </w:r>
                    </w:p>
                    <w:p w:rsidR="00E42057" w:rsidRPr="00281F92" w:rsidRDefault="00E42057" w:rsidP="005D0050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Symbol" w:char="F0B7"/>
                      </w:r>
                      <w:r>
                        <w:rPr>
                          <w:sz w:val="20"/>
                          <w:szCs w:val="20"/>
                        </w:rPr>
                        <w:t xml:space="preserve"> Групповая работа</w:t>
                      </w:r>
                    </w:p>
                    <w:p w:rsidR="00E42057" w:rsidRDefault="00E42057" w:rsidP="005D0050"/>
                  </w:txbxContent>
                </v:textbox>
              </v:rect>
            </w:pict>
          </mc:Fallback>
        </mc:AlternateContent>
      </w:r>
      <w:r w:rsidRPr="00F12D5C">
        <w:rPr>
          <w:rFonts w:ascii="Times New Roman" w:eastAsia="Times New Roman" w:hAnsi="Times New Roman" w:cs="Times New Roman"/>
          <w:noProof/>
          <w:color w:val="000000"/>
          <w:spacing w:val="2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B5F99D" wp14:editId="5635FAAA">
                <wp:simplePos x="0" y="0"/>
                <wp:positionH relativeFrom="column">
                  <wp:posOffset>203835</wp:posOffset>
                </wp:positionH>
                <wp:positionV relativeFrom="paragraph">
                  <wp:posOffset>212090</wp:posOffset>
                </wp:positionV>
                <wp:extent cx="2209800" cy="623570"/>
                <wp:effectExtent l="0" t="0" r="0" b="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057" w:rsidRPr="00281F92" w:rsidRDefault="00E42057" w:rsidP="005D00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1F92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281F92">
                              <w:rPr>
                                <w:sz w:val="20"/>
                                <w:szCs w:val="20"/>
                              </w:rPr>
                              <w:t>Технология оценивания образовательных достижений (учебных успехов)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161" style="position:absolute;left:0;text-align:left;margin-left:16.05pt;margin-top:16.7pt;width:174pt;height:4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kTUgIAAGQEAAAOAAAAZHJzL2Uyb0RvYy54bWysVM2O0zAQviPxDpbvNGlou9uo6WrVpQhp&#10;gZUWHsB1nMbCsc3YbbqckLgi8Qg8BBfEzz5D+kZMnLbbBU4IHyxPZubzzPeNMznbVIqsBThpdEb7&#10;vZgSobnJpV5m9PWr+aNTSpxnOmfKaJHRG+Ho2fThg0ltU5GY0qhcAEEQ7dLaZrT03qZR5HgpKuZ6&#10;xgqNzsJAxTyasIxyYDWiVypK4ngU1QZyC4YL5/DrReek04BfFIL7l0XhhCcqo1ibDzuEfdHu0XTC&#10;0iUwW0q+K4P9QxUVkxovPUBdMM/ICuQfUJXkYJwpfI+bKjJFIbkIPWA3/fi3bq5LZkXoBclx9kCT&#10;+3+w/MX6CojMUbu4T4lmFYrUfN6+335qfjS32w/Nl+a2+b792PxsvjbfSBuFnNXWpZh6ba+g7drZ&#10;S8PfOKLNrGR6Kc4BTF0KlmOlIT66l9AaDlPJon5ucryQrbwJ9G0KqFpAJIZsgko3B5XExhOOH5Mk&#10;Hp/GKCZH3yh5PDwJMkYs3WdbcP6pMBVpDxkFnIKAztaXzmP1GLoPCdUbJfO5VCoYsFzMFJA1w4mZ&#10;h9U2jCnuOExpUmd0PEyGAfmezx1DxGH9DaKSHkdfySqj2A6ubhhb2p7oPAymZ1J1Z7xfaSxjT10n&#10;gd8sNkG8UUhunQuT3yCzYLpRx6eJh9LAO0pqHPOMurcrBoIS9UyjOuP+YNC+i2AMhicJGnDsWRx7&#10;mOYIlVFPSXec+e4trSzIZYk39QMd2pyjooUMZN9VtasfRzkQunt27Vs5tkPU3c9h+gsAAP//AwBQ&#10;SwMEFAAGAAgAAAAhAFMSG2LeAAAACQEAAA8AAABkcnMvZG93bnJldi54bWxMj0FPwzAMhe9I/IfI&#10;SNxY0hZNozSdEGhIHLfuwi1tTFtonKpJt8Kvx5zYybLf0/P3iu3iBnHCKfSeNCQrBQKp8banVsOx&#10;2t1tQIRoyJrBE2r4xgDb8vqqMLn1Z9rj6RBbwSEUcqOhi3HMpQxNh86ElR+RWPvwkzOR16mVdjJn&#10;DneDTJVaS2d64g+dGfG5w+brMDsNdZ8ezc++elXuYZfFt6X6nN9ftL69WZ4eQURc4r8Z/vAZHUpm&#10;qv1MNohBQ5Ym7OSZ3YNgPdsoPtRszJI1yLKQlw3KXwAAAP//AwBQSwECLQAUAAYACAAAACEAtoM4&#10;kv4AAADhAQAAEwAAAAAAAAAAAAAAAAAAAAAAW0NvbnRlbnRfVHlwZXNdLnhtbFBLAQItABQABgAI&#10;AAAAIQA4/SH/1gAAAJQBAAALAAAAAAAAAAAAAAAAAC8BAABfcmVscy8ucmVsc1BLAQItABQABgAI&#10;AAAAIQCumhkTUgIAAGQEAAAOAAAAAAAAAAAAAAAAAC4CAABkcnMvZTJvRG9jLnhtbFBLAQItABQA&#10;BgAIAAAAIQBTEhti3gAAAAkBAAAPAAAAAAAAAAAAAAAAAKwEAABkcnMvZG93bnJldi54bWxQSwUG&#10;AAAAAAQABADzAAAAtwUAAAAA&#10;">
                <v:textbox>
                  <w:txbxContent>
                    <w:p w:rsidR="00E42057" w:rsidRPr="00281F92" w:rsidRDefault="00E42057" w:rsidP="005D0050">
                      <w:pPr>
                        <w:rPr>
                          <w:sz w:val="20"/>
                          <w:szCs w:val="20"/>
                        </w:rPr>
                      </w:pPr>
                      <w:r w:rsidRPr="00281F92">
                        <w:rPr>
                          <w:sz w:val="20"/>
                          <w:szCs w:val="20"/>
                        </w:rPr>
                        <w:sym w:font="Symbol" w:char="F0B7"/>
                      </w:r>
                      <w:r w:rsidRPr="00281F92">
                        <w:rPr>
                          <w:sz w:val="20"/>
                          <w:szCs w:val="20"/>
                        </w:rPr>
                        <w:t>Технология оценивания образовательных достижений (учебных успехов)</w:t>
                      </w:r>
                    </w:p>
                  </w:txbxContent>
                </v:textbox>
              </v:rect>
            </w:pict>
          </mc:Fallback>
        </mc:AlternateContent>
      </w:r>
      <w:r w:rsidRPr="005D005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ОБРАЗОВАТЕЛЬНЫЕ ТЕХНОЛОГИИ, ФОРМЫ </w: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4"/>
        <w:jc w:val="center"/>
        <w:textAlignment w:val="center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DE24B2" wp14:editId="3832B1CE">
                <wp:simplePos x="0" y="0"/>
                <wp:positionH relativeFrom="column">
                  <wp:posOffset>3480435</wp:posOffset>
                </wp:positionH>
                <wp:positionV relativeFrom="paragraph">
                  <wp:posOffset>135890</wp:posOffset>
                </wp:positionV>
                <wp:extent cx="0" cy="381000"/>
                <wp:effectExtent l="0" t="0" r="0" b="0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10.7pt" to="274.0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6bRYgIAAH0EAAAOAAAAZHJzL2Uyb0RvYy54bWysVM1uEzEQviPxDpbv6e6maUlX3VQom3Ap&#10;UKnlARzbm7Xw2pbtZhMhJOCM1EfgFTiAVKnAM2zeiLHzQwsXhMjBGY9nPn/zzXhPz5aNRAtundCq&#10;wNlBihFXVDOh5gV+dTXtDTFynihGpFa8wCvu8Nno8aPT1uS8r2stGbcIQJTLW1Pg2nuTJ4mjNW+I&#10;O9CGKzistG2Ih62dJ8ySFtAbmfTT9DhptWXGasqdA2+5OcSjiF9VnPqXVeW4R7LAwM3H1cZ1FtZk&#10;dEryuSWmFnRLg/wDi4YIBZfuoUriCbq24g+oRlCrna78AdVNoqtKUB5rgGqy9LdqLmtieKwFxHFm&#10;L5P7f7D0xeLCIsGgdynoo0gDTeo+rd+tb7pv3ef1DVq/7350X7sv3W33vbtdfwD7bv0R7HDY3W3d&#10;Nyjkg5qtcTmAjtWFDXrQpbo055q+dkjpcU3UnMeqrlYGLspCRvIgJWycAU6z9rlmEEOuvY7SLivb&#10;BEgQDS1jB1f7DvKlR3TjpOA9HAKbSCch+S7PWOefcd2gYBRYChW0JTlZnDsfeJB8FxLcSk+FlHE+&#10;pEJtgU+O+kcxwWkpWDgMYc7OZ2Np0YKECYu/WBSc3A+z+lqxCFZzwiZb2xMhwUY+quGtAH0kx+G2&#10;hjOMJIdHFawNPanCjVArEN5amyF7c5KeTIaT4aA36B9PeoO0LHtPp+NB73iaPTkqD8vxuMzeBvLZ&#10;IK8FY1wF/ruBzwZ/N1Dbp7cZ1f3I74VKHqJHRYHs7j+Sjs0O/d1Mykyz1YUN1YW+w4zH4O17DI/o&#10;/j5G/fpqjH4CAAD//wMAUEsDBBQABgAIAAAAIQAUcpl23gAAAAkBAAAPAAAAZHJzL2Rvd25yZXYu&#10;eG1sTI/BTsMwDIbvSLxDZCRuLO00UFTqTghpXDZA2xCCW9aEtqJxqiTdyttjxAGO/v3p9+dyOble&#10;HG2InSeEfJaBsFR701GD8LJfXSkQMWkyuvdkEb5shGV1flbqwvgTbe1xlxrBJRQLjdCmNBRSxrq1&#10;TseZHyzx7sMHpxOPoZEm6BOXu17Os+xGOt0RX2j1YO9bW3/uRoew3azW6nU9TnV4f8if9s+bx7eo&#10;EC8vprtbEMlO6Q+GH31Wh4qdDn4kE0WPcL1QOaMI83wBgoHf4ICgOJBVKf9/UH0DAAD//wMAUEsB&#10;Ai0AFAAGAAgAAAAhALaDOJL+AAAA4QEAABMAAAAAAAAAAAAAAAAAAAAAAFtDb250ZW50X1R5cGVz&#10;XS54bWxQSwECLQAUAAYACAAAACEAOP0h/9YAAACUAQAACwAAAAAAAAAAAAAAAAAvAQAAX3JlbHMv&#10;LnJlbHNQSwECLQAUAAYACAAAACEAyoum0WICAAB9BAAADgAAAAAAAAAAAAAAAAAuAgAAZHJzL2Uy&#10;b0RvYy54bWxQSwECLQAUAAYACAAAACEAFHKZdt4AAAAJAQAADwAAAAAAAAAAAAAAAAC8BAAAZHJz&#10;L2Rvd25yZXYueG1sUEsFBgAAAAAEAAQA8wAAAMcFAAAAAA==&#10;">
                <v:stroke endarrow="block"/>
              </v:line>
            </w:pict>
          </mc:Fallback>
        </mc:AlternateContent>
      </w:r>
      <w:r w:rsidRPr="00F12D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DC1078" wp14:editId="14707CE6">
                <wp:simplePos x="0" y="0"/>
                <wp:positionH relativeFrom="column">
                  <wp:posOffset>1194435</wp:posOffset>
                </wp:positionH>
                <wp:positionV relativeFrom="paragraph">
                  <wp:posOffset>135890</wp:posOffset>
                </wp:positionV>
                <wp:extent cx="0" cy="381000"/>
                <wp:effectExtent l="0" t="0" r="0" b="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10.7pt" to="94.0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kqYwIAAHsEAAAOAAAAZHJzL2Uyb0RvYy54bWysVM2O0zAQviPxDpbv3STddmmjTVeoabks&#10;sNIuD+DGTmPh2JbtNq0QEnBG6iPwChxAWmmBZ0jfiLH7wy5cEKIHdzye+fzNN+OcX6xqgZbMWK5k&#10;hpOTGCMmC0W5nGf41c20M8DIOiIpEUqyDK+ZxRejx4/OG52yrqqUoMwgAJE2bXSGK+d0GkW2qFhN&#10;7InSTMJhqUxNHGzNPKKGNIBei6gbx2dRowzVRhXMWvDmu0M8CvhlyQr3siwtc0hkGLi5sJqwzvwa&#10;jc5JOjdEV7zY0yD/wKImXMKlR6icOIIWhv8BVfPCKKtKd1KoOlJlyQsWaoBqkvi3aq4rolmoBcSx&#10;+iiT/X+wxYvllUGcZng4xEiSGnrUftq+227ab+3n7QZt37c/2q/tl/a2/d7ebj+Afbf9CLY/bO/2&#10;7g2CdNCy0TYFyLG8Ml6NYiWv9aUqXlsk1bgics5CTTdrDfckPiN6kOI3VgOjWfNcUYghC6eCsKvS&#10;1B4SJEOr0L/1sX9s5VCxcxbgPR0kcRxaG5H0kKeNdc+YqpE3Miy49MqSlCwvrfM8SHoI8W6pplyI&#10;MB1Cogbk6Xf7IcEqwak/9GHWzGdjYdCS+PkKv1AUnNwPM2ohaQCrGKGTve0IF2AjF9RwhoM+gmF/&#10;W80oRoLBk/LWjp6Q/kaoFQjvrd2IvRnGw8lgMuh1et2zSacX53nn6XTc65xNkyf9/DQfj/PkrSef&#10;9NKKU8qk538Y96T3d+O0f3i7QT0O/FGo6CF6UBTIHv4D6dBs39/dpMwUXV8ZX53vO0x4CN6/Rv+E&#10;7u9D1K9vxugnAAAA//8DAFBLAwQUAAYACAAAACEAhcrEbN0AAAAJAQAADwAAAGRycy9kb3ducmV2&#10;LnhtbEyPwU7DMBBE70j8g7VI3KiTCiErxKkQUrm0gNoiBDc3XpKIeB3ZThv+ni2XcpzZp9mZcjG5&#10;XhwwxM6ThnyWgUCqve2o0fC2W94oEDEZsqb3hBp+MMKiurwoTWH9kTZ42KZGcAjFwmhoUxoKKWPd&#10;ojNx5gckvn354ExiGRppgzlyuOvlPMvupDMd8YfWDPjYYv29HZ2GzXq5Uu+rcarD51P+sntdP39E&#10;pfX11fRwDyLhlM4wnOpzdai4096PZKPoWSuVM6phnt+COAF/xl6DYkNWpfy/oPoFAAD//wMAUEsB&#10;Ai0AFAAGAAgAAAAhALaDOJL+AAAA4QEAABMAAAAAAAAAAAAAAAAAAAAAAFtDb250ZW50X1R5cGVz&#10;XS54bWxQSwECLQAUAAYACAAAACEAOP0h/9YAAACUAQAACwAAAAAAAAAAAAAAAAAvAQAAX3JlbHMv&#10;LnJlbHNQSwECLQAUAAYACAAAACEAGmb5KmMCAAB7BAAADgAAAAAAAAAAAAAAAAAuAgAAZHJzL2Uy&#10;b0RvYy54bWxQSwECLQAUAAYACAAAACEAhcrEbN0AAAAJ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</w:pP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05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КОМПЛЕКСНЫЕ ЗАДАНИЯ</w: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744AF6" wp14:editId="1A6C9D2E">
                <wp:simplePos x="0" y="0"/>
                <wp:positionH relativeFrom="column">
                  <wp:posOffset>203835</wp:posOffset>
                </wp:positionH>
                <wp:positionV relativeFrom="paragraph">
                  <wp:posOffset>2540</wp:posOffset>
                </wp:positionV>
                <wp:extent cx="4724400" cy="773430"/>
                <wp:effectExtent l="0" t="0" r="0" b="0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057" w:rsidRDefault="00E42057" w:rsidP="005D00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1F92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Проектные задания на предметном материале</w:t>
                            </w:r>
                          </w:p>
                          <w:p w:rsidR="00E42057" w:rsidRDefault="00E42057" w:rsidP="005D0050">
                            <w:r w:rsidRPr="00281F92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Жизненные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компетентностные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 задачи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162" style="position:absolute;left:0;text-align:left;margin-left:16.05pt;margin-top:.2pt;width:372pt;height:6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yQUgIAAGIEAAAOAAAAZHJzL2Uyb0RvYy54bWysVM2O0zAQviPxDpbvNGm33e5GTVerLkVI&#10;C6y08ACu4yQWjm3GbpNyQtorEo/AQ3BB/OwzpG/ExO12u8AJkYPl8Yw/z3zfTCZnTaXISoCTRqe0&#10;34spEZqbTOoipW9ez5+cUOI80xlTRouUroWjZ9PHjya1TcTAlEZlAgiCaJfUNqWl9zaJIsdLUTHX&#10;M1ZodOYGKubRhCLKgNWIXqloEMfHUW0gs2C4cA5PL7ZOOg34eS64f5XnTniiUoq5+bBCWBfdGk0n&#10;LCmA2VLyXRrsH7KomNT46B7qgnlGliD/gKokB+NM7nvcVJHJc8lFqAGr6ce/VXNdMitCLUiOs3ua&#10;3P+D5S9XV0BkltJTVEqzCjVqP28+bD61P9rbzU37pb1tv28+tj/br+03gkHIWG1dghev7RV0NTt7&#10;afhbR7SZlUwX4hzA1KVgGebZ7+KjBxc6w+FVsqhfmAzfY0tvAnlNDlUHiLSQJmi03mskGk84Hg7H&#10;g+EwRik5+sbjo+FREDFiyd1tC84/E6Yi3SalgD0Q0Nnq0vkuG5bchYTsjZLZXCoVDCgWMwVkxbBf&#10;5uELBWCRh2FKkxoZGw1GAfmBzx1CxOH7G0QlPTa+klVKT/ZBLOloe6qz0JaeSbXdY8pK73jsqNtK&#10;4JtFE6Q7Dix3vC5MtkZmwWwbHQcTN6WB95TU2OQpde+WDAQl6rlGdU77yCVORTCGo/EADTj0LA49&#10;THOESqmnZLud+e0kLS3IosSX+oEObc5R0VwGsu+z2uWPjRw02A1dNymHdoi6/zVMfwEAAP//AwBQ&#10;SwMEFAAGAAgAAAAhAP6XwKbbAAAABwEAAA8AAABkcnMvZG93bnJldi54bWxMjsFOwzAQRO9I/IO1&#10;SNyoUxe1EOJUCFQkjm164bZJliQQr6PYaQNfz3KC42ieZl62nV2vTjSGzrOF5SIBRVz5uuPGwrHY&#10;3dyBChG5xt4zWfiiANv88iLDtPZn3tPpEBslIxxStNDGOKRah6olh2HhB2Lp3v3oMEocG12PeJZx&#10;12uTJGvtsGN5aHGgp5aqz8PkLJSdOeL3vnhJ3P1uFV/n4mN6e7b2+mp+fAAVaY5/MPzqizrk4lT6&#10;ieugegsrsxTSwi0oaTebtcRSMGMM6DzT//3zHwAAAP//AwBQSwECLQAUAAYACAAAACEAtoM4kv4A&#10;AADhAQAAEwAAAAAAAAAAAAAAAAAAAAAAW0NvbnRlbnRfVHlwZXNdLnhtbFBLAQItABQABgAIAAAA&#10;IQA4/SH/1gAAAJQBAAALAAAAAAAAAAAAAAAAAC8BAABfcmVscy8ucmVsc1BLAQItABQABgAIAAAA&#10;IQA4yryQUgIAAGIEAAAOAAAAAAAAAAAAAAAAAC4CAABkcnMvZTJvRG9jLnhtbFBLAQItABQABgAI&#10;AAAAIQD+l8Cm2wAAAAcBAAAPAAAAAAAAAAAAAAAAAKwEAABkcnMvZG93bnJldi54bWxQSwUGAAAA&#10;AAQABADzAAAAtAUAAAAA&#10;">
                <v:textbox>
                  <w:txbxContent>
                    <w:p w:rsidR="00E42057" w:rsidRDefault="00E42057" w:rsidP="005D0050">
                      <w:pPr>
                        <w:rPr>
                          <w:sz w:val="20"/>
                          <w:szCs w:val="20"/>
                        </w:rPr>
                      </w:pPr>
                      <w:r w:rsidRPr="00281F92">
                        <w:rPr>
                          <w:sz w:val="20"/>
                          <w:szCs w:val="20"/>
                        </w:rPr>
                        <w:sym w:font="Symbol" w:char="F0B7"/>
                      </w:r>
                      <w:r>
                        <w:rPr>
                          <w:sz w:val="20"/>
                          <w:szCs w:val="20"/>
                        </w:rPr>
                        <w:t>Проектные задания на предметном материале</w:t>
                      </w:r>
                    </w:p>
                    <w:p w:rsidR="00E42057" w:rsidRDefault="00E42057" w:rsidP="005D0050">
                      <w:r w:rsidRPr="00281F92">
                        <w:rPr>
                          <w:sz w:val="20"/>
                          <w:szCs w:val="20"/>
                        </w:rPr>
                        <w:sym w:font="Symbol" w:char="F0B7"/>
                      </w:r>
                      <w:r>
                        <w:rPr>
                          <w:sz w:val="20"/>
                          <w:szCs w:val="20"/>
                        </w:rPr>
                        <w:t xml:space="preserve"> Жизненные (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компетентностные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 задачи</w:t>
                      </w:r>
                    </w:p>
                  </w:txbxContent>
                </v:textbox>
              </v:rect>
            </w:pict>
          </mc:Fallback>
        </mc:AlternateConten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050" w:rsidRPr="005D0050" w:rsidRDefault="005D0050" w:rsidP="00C43E18">
      <w:pPr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5D0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5–9 классы</w:t>
      </w:r>
    </w:p>
    <w:p w:rsidR="005D0050" w:rsidRPr="00F12D5C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</w:t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предмета «Литература» являются следующие умения и качества:</w:t>
      </w:r>
    </w:p>
    <w:p w:rsidR="00EC6796" w:rsidRPr="00F12D5C" w:rsidRDefault="00EC6796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5-6 класс</w:t>
      </w:r>
    </w:p>
    <w:p w:rsidR="00A514BF" w:rsidRPr="005D0050" w:rsidRDefault="00A514BF" w:rsidP="00A514B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D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чувство </w:t>
      </w:r>
      <w:proofErr w:type="gramStart"/>
      <w:r w:rsidRPr="00F36D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прекрасного</w:t>
      </w:r>
      <w:proofErr w:type="gramEnd"/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умение </w:t>
      </w:r>
      <w:r w:rsidRPr="005D00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чувствовать</w:t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красоту и выразительность речи, </w:t>
      </w:r>
      <w:r w:rsidRPr="005D00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стремиться</w:t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совершенствованию собственной речи;</w:t>
      </w:r>
    </w:p>
    <w:p w:rsidR="00EC6796" w:rsidRPr="00F12D5C" w:rsidRDefault="00EC6796" w:rsidP="00EC6796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36D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формирование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выраженной устойчивой учебно-познавательной мотивации и интереса к учению;</w:t>
      </w:r>
    </w:p>
    <w:p w:rsidR="00EC6796" w:rsidRPr="00F12D5C" w:rsidRDefault="00EC6796" w:rsidP="00EC6796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Pr="00F36D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формирование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уважения к личности и её достоинству;</w:t>
      </w:r>
    </w:p>
    <w:p w:rsidR="00EC6796" w:rsidRPr="00F12D5C" w:rsidRDefault="00EC6796" w:rsidP="00EC6796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D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формирование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осознанного понимания и сопереживания чувствам других;</w:t>
      </w:r>
    </w:p>
    <w:p w:rsidR="00EC6796" w:rsidRPr="00F12D5C" w:rsidRDefault="00EC6796" w:rsidP="00EC6796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36D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ориентироваться 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системе моральных норм и ценностей и их </w:t>
      </w:r>
      <w:proofErr w:type="spellStart"/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иерархизации</w:t>
      </w:r>
      <w:proofErr w:type="spellEnd"/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6796" w:rsidRPr="00F12D5C" w:rsidRDefault="00EC6796" w:rsidP="00EC6796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36D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формирование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гражданского патриотизма, любви к Родине, чувства гордости за свою страну;</w:t>
      </w:r>
    </w:p>
    <w:p w:rsidR="00EC6796" w:rsidRPr="00F12D5C" w:rsidRDefault="00EC6796" w:rsidP="00EC6796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D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способствовать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развитию культурной и этнической толерантности;</w:t>
      </w:r>
    </w:p>
    <w:p w:rsidR="00EC6796" w:rsidRPr="00F12D5C" w:rsidRDefault="00EC6796" w:rsidP="00EC6796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36D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осуществлять рефлексию</w:t>
      </w:r>
      <w:r w:rsidR="00A514BF" w:rsidRPr="00F36D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A514BF" w:rsidRPr="00F12D5C" w:rsidRDefault="00A514BF" w:rsidP="00A514B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D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F36D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познавательный</w:t>
      </w:r>
      <w:r w:rsidRPr="00F36D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36D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интерес</w:t>
      </w:r>
      <w:r w:rsidRPr="00F36D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 чтению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ведению диалога с автором текста; </w:t>
      </w:r>
      <w:r w:rsidRPr="00F12D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потребность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чтении.</w:t>
      </w:r>
    </w:p>
    <w:p w:rsidR="00EC6796" w:rsidRPr="005D0050" w:rsidRDefault="00EC6796" w:rsidP="00EC6796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7-9 класс</w: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чувство </w:t>
      </w:r>
      <w:proofErr w:type="gramStart"/>
      <w:r w:rsidRPr="00F36D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прекрасного</w:t>
      </w:r>
      <w:proofErr w:type="gramEnd"/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умение </w:t>
      </w:r>
      <w:r w:rsidRPr="005D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чувствовать</w:t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красоту и выразительность речи, </w:t>
      </w:r>
      <w:r w:rsidRPr="005D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стремиться</w:t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совершенствованию собственной речи;</w: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5D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любовь и уважение</w:t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Отечеству, его языку, культуре;</w: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5D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устойчивый познавательный</w:t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интерес</w:t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чтению, к ведению диалога с автором текста; </w:t>
      </w:r>
      <w:r w:rsidRPr="005D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потребность</w:t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чтении.</w: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5D00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осознание и освоение</w:t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 как части общекультурного наследия России и общемирового культурного наследия;</w: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5D00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ориентация</w:t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 моральных норм и ценностей, их присвоение;</w: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эмоционально положительное </w:t>
      </w:r>
      <w:r w:rsidRPr="005D00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принятие</w:t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этнической идентичности; </w:t>
      </w:r>
      <w:r w:rsidRPr="005D00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уважение и принятие</w:t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народов России и мира, межэтническая </w:t>
      </w:r>
      <w:r w:rsidRPr="005D00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толерантность</w:t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5D00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потребность</w:t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самовыражении через слово;</w: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устойчивый познавательный интерес, потребность в чтении.</w:t>
      </w:r>
    </w:p>
    <w:p w:rsid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360E6B" w:rsidRPr="005D0050" w:rsidRDefault="00360E6B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D0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5D0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результатами</w:t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курса «Литература» является формирование универсальных учебных действий (УУД). </w:t>
      </w:r>
    </w:p>
    <w:p w:rsidR="00360E6B" w:rsidRPr="005D0050" w:rsidRDefault="00360E6B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050" w:rsidRPr="00C43E18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C43E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Регулятивные УУД:</w:t>
      </w:r>
    </w:p>
    <w:p w:rsidR="00EC6796" w:rsidRPr="00341003" w:rsidRDefault="00EC6796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410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5-6 класс</w:t>
      </w:r>
    </w:p>
    <w:p w:rsidR="00EC6796" w:rsidRPr="00EC6796" w:rsidRDefault="00EC6796" w:rsidP="00F36D6A">
      <w:pPr>
        <w:spacing w:line="360" w:lineRule="auto"/>
        <w:ind w:right="34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F12D5C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 - </w:t>
      </w:r>
      <w:r w:rsidRPr="00EC6796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обучение </w:t>
      </w:r>
      <w:r w:rsidRPr="00F36D6A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  <w:t>целеполаганию</w:t>
      </w:r>
      <w:r w:rsidRPr="00EC6796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EC6796" w:rsidRPr="00EC6796" w:rsidRDefault="00EC6796" w:rsidP="00F36D6A">
      <w:pPr>
        <w:spacing w:line="360" w:lineRule="auto"/>
        <w:ind w:right="34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EC6796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- самостоятельно </w:t>
      </w:r>
      <w:r w:rsidRPr="00F36D6A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  <w:t>формулировать</w:t>
      </w:r>
      <w:r w:rsidRPr="00EC6796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 тему, проблему и цели урока;</w:t>
      </w:r>
    </w:p>
    <w:p w:rsidR="00EC6796" w:rsidRPr="00EC6796" w:rsidRDefault="00EC6796" w:rsidP="00F36D6A">
      <w:pPr>
        <w:spacing w:line="360" w:lineRule="auto"/>
        <w:ind w:right="34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EC6796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 w:rsidRPr="00F36D6A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анализировать</w:t>
      </w:r>
      <w:r w:rsidRPr="00EC6796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 условия достижения цели; </w:t>
      </w:r>
    </w:p>
    <w:p w:rsidR="00EC6796" w:rsidRPr="00EC6796" w:rsidRDefault="00EC6796" w:rsidP="00F36D6A">
      <w:pPr>
        <w:spacing w:line="360" w:lineRule="auto"/>
        <w:ind w:right="34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F36D6A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  <w:t>- устанавливать</w:t>
      </w:r>
      <w:r w:rsidRPr="00EC6796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 целевые приоритеты;</w:t>
      </w:r>
    </w:p>
    <w:p w:rsidR="00EC6796" w:rsidRPr="00EC6796" w:rsidRDefault="00EC6796" w:rsidP="00F36D6A">
      <w:pPr>
        <w:spacing w:line="360" w:lineRule="auto"/>
        <w:ind w:right="34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EC6796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 xml:space="preserve">- </w:t>
      </w:r>
      <w:r w:rsidRPr="00F36D6A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выделять </w:t>
      </w:r>
      <w:r w:rsidRPr="00EC6796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альтернативные способы достижения цели и выбирать наиболее эффективный способ;</w:t>
      </w:r>
    </w:p>
    <w:p w:rsidR="00EC6796" w:rsidRPr="00EC6796" w:rsidRDefault="00EC6796" w:rsidP="00EC6796">
      <w:pPr>
        <w:ind w:right="34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EC6796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Pr="00F36D6A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  <w:t>принимать решения</w:t>
      </w:r>
      <w:r w:rsidRPr="00EC6796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 в проблемной ситуации;</w:t>
      </w:r>
    </w:p>
    <w:p w:rsidR="00EC6796" w:rsidRPr="00F36D6A" w:rsidRDefault="00EC6796" w:rsidP="00EC6796">
      <w:pPr>
        <w:ind w:right="34"/>
        <w:contextualSpacing/>
        <w:jc w:val="both"/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 w:rsidRPr="00EC6796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- самостоятельно </w:t>
      </w:r>
      <w:r w:rsidRPr="00F36D6A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  <w:t>ставить новые учебные цели и задачи;</w:t>
      </w:r>
    </w:p>
    <w:p w:rsidR="00EC6796" w:rsidRPr="00EC6796" w:rsidRDefault="00EC6796" w:rsidP="00EC6796">
      <w:pPr>
        <w:ind w:right="34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EC6796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- адекватно </w:t>
      </w:r>
      <w:r w:rsidRPr="00F36D6A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  <w:t>самостоятельно оценивать свои суждения</w:t>
      </w:r>
      <w:r w:rsidRPr="00EC6796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 и вносить необходимые коррективы в ходе дискуссии.</w:t>
      </w:r>
    </w:p>
    <w:p w:rsidR="00EC6796" w:rsidRPr="00F12D5C" w:rsidRDefault="00EC6796" w:rsidP="00EC6796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7-9 класс</w: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самостоятельно </w:t>
      </w:r>
      <w:r w:rsidRPr="005D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</w:t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проблему (тему) и цели урока; способность к целеполаганию, включая постановку новых целей;</w: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самостоятельно </w:t>
      </w:r>
      <w:r w:rsidRPr="00F36D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анализировать </w:t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и пути достижения цели;</w: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D00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– самостоятельно </w:t>
      </w:r>
      <w:r w:rsidRPr="005D005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составлять план</w:t>
      </w:r>
      <w:r w:rsidRPr="005D00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решения учебной проблемы;</w: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5D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</w:t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плану, сверяя свои действия с целью, </w:t>
      </w:r>
      <w:r w:rsidRPr="005D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прогнозировать,</w:t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корректировать</w:t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деятельность;</w: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D00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– в диалоге с учителем </w:t>
      </w:r>
      <w:r w:rsidRPr="005D005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вырабатывать</w:t>
      </w:r>
      <w:r w:rsidRPr="005D00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критерии оценки и   </w:t>
      </w:r>
      <w:r w:rsidRPr="005D005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определять</w:t>
      </w:r>
      <w:r w:rsidRPr="005D00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степень успешности своей работы и работы других в соответствии с этими критериями.</w: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D00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5D0050" w:rsidRPr="00C43E18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C43E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EC6796" w:rsidRPr="00F12D5C" w:rsidRDefault="00EC6796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5-6 класс</w:t>
      </w:r>
    </w:p>
    <w:p w:rsidR="00A514BF" w:rsidRPr="00A514BF" w:rsidRDefault="00A514BF" w:rsidP="00A514BF">
      <w:pPr>
        <w:ind w:right="34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F12D5C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Pr="00F36D6A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  <w:t>давать определения</w:t>
      </w:r>
      <w:r w:rsidRPr="00A514BF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 понятиям; </w:t>
      </w:r>
    </w:p>
    <w:p w:rsidR="00A514BF" w:rsidRPr="00A514BF" w:rsidRDefault="00A514BF" w:rsidP="00A514BF">
      <w:pPr>
        <w:ind w:right="34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A514BF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Pr="00F36D6A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  <w:t>обобщать понятия</w:t>
      </w:r>
      <w:r w:rsidRPr="00A514BF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A514BF" w:rsidRPr="00A514BF" w:rsidRDefault="00A514BF" w:rsidP="00A514BF">
      <w:pPr>
        <w:ind w:right="34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A514BF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Pr="00F36D6A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  <w:t>самостоятельно вычитывать</w:t>
      </w:r>
      <w:r w:rsidRPr="00A514BF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 виды текстовой информации;</w:t>
      </w:r>
    </w:p>
    <w:p w:rsidR="00A514BF" w:rsidRPr="00A514BF" w:rsidRDefault="00A514BF" w:rsidP="00A514BF">
      <w:pPr>
        <w:ind w:right="34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A514BF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Pr="00F36D6A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  <w:t>пользоваться изучающим видом чтения</w:t>
      </w:r>
      <w:r w:rsidRPr="00A514BF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</w:p>
    <w:p w:rsidR="00A514BF" w:rsidRPr="00F36D6A" w:rsidRDefault="00A514BF" w:rsidP="00A514BF">
      <w:pPr>
        <w:ind w:right="34"/>
        <w:contextualSpacing/>
        <w:jc w:val="both"/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 w:rsidRPr="00A514BF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Pr="00F36D6A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  <w:t>строить рассуждения;</w:t>
      </w:r>
    </w:p>
    <w:p w:rsidR="00A514BF" w:rsidRPr="00F36D6A" w:rsidRDefault="00A514BF" w:rsidP="00A514BF">
      <w:pPr>
        <w:ind w:right="34"/>
        <w:contextualSpacing/>
        <w:jc w:val="both"/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 w:rsidRPr="00F36D6A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- осуществлять сравнение; </w:t>
      </w:r>
    </w:p>
    <w:p w:rsidR="00A514BF" w:rsidRPr="00A514BF" w:rsidRDefault="00A514BF" w:rsidP="00A514BF">
      <w:pPr>
        <w:ind w:right="34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F36D6A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  <w:t>- излагать содержание</w:t>
      </w:r>
      <w:r w:rsidRPr="00A514BF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 прочитанного текста выборочно;</w:t>
      </w:r>
    </w:p>
    <w:p w:rsidR="00A514BF" w:rsidRPr="00F36D6A" w:rsidRDefault="00A514BF" w:rsidP="00A514BF">
      <w:pPr>
        <w:ind w:right="34"/>
        <w:contextualSpacing/>
        <w:jc w:val="both"/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 w:rsidRPr="00A514BF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Pr="00F36D6A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  <w:t>устанавливать причинно-следственные связи;</w:t>
      </w:r>
    </w:p>
    <w:p w:rsidR="00A514BF" w:rsidRPr="00A514BF" w:rsidRDefault="00A514BF" w:rsidP="00A514BF">
      <w:pPr>
        <w:ind w:right="34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A514BF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Pr="00F36D6A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  <w:t>осуществлять расширенный поиск информации</w:t>
      </w:r>
      <w:r w:rsidRPr="00A514BF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 с использованием ресурсов библиотек и Интернета;</w:t>
      </w:r>
    </w:p>
    <w:p w:rsidR="00A514BF" w:rsidRPr="00A514BF" w:rsidRDefault="00A514BF" w:rsidP="00A514BF">
      <w:pPr>
        <w:ind w:right="34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A514BF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Pr="00F36D6A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  <w:t>осуществлять анализ</w:t>
      </w:r>
      <w:r w:rsidRPr="00A514BF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A514BF" w:rsidRPr="00F36D6A" w:rsidRDefault="00A514BF" w:rsidP="00A514BF">
      <w:pPr>
        <w:ind w:right="34"/>
        <w:contextualSpacing/>
        <w:jc w:val="both"/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 w:rsidRPr="00F36D6A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  <w:t>- учиться основам реализации проектно-исследовательской деятельности;</w:t>
      </w:r>
    </w:p>
    <w:p w:rsidR="00A514BF" w:rsidRPr="00F36D6A" w:rsidRDefault="00A514BF" w:rsidP="00A514BF">
      <w:pPr>
        <w:ind w:right="34"/>
        <w:contextualSpacing/>
        <w:jc w:val="both"/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 w:rsidRPr="00F36D6A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  <w:t>- осуществлять классификацию.</w:t>
      </w:r>
    </w:p>
    <w:p w:rsidR="00EC6796" w:rsidRPr="00F12D5C" w:rsidRDefault="00EC6796" w:rsidP="00EC6796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7-9 класс</w: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самостоятельно </w:t>
      </w:r>
      <w:r w:rsidRPr="005D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вычитывать</w:t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виды текстовой информации: </w:t>
      </w:r>
      <w:proofErr w:type="spellStart"/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фактуальную</w:t>
      </w:r>
      <w:proofErr w:type="spellEnd"/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подтекстовую, концептуальную; адекватно </w:t>
      </w:r>
      <w:r w:rsidRPr="005D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основную и дополнительную информацию текста, воспринятого </w:t>
      </w:r>
      <w:r w:rsidRPr="005D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слух</w:t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5D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пользоваться</w:t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разными видами чтения: изучающим, просмотровым, ознакомительным;</w: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D00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– </w:t>
      </w:r>
      <w:r w:rsidRPr="005D005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извлекать</w:t>
      </w:r>
      <w:r w:rsidRPr="005D00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информацию, представленную в разных формах (сплошной текст; </w:t>
      </w:r>
      <w:proofErr w:type="spellStart"/>
      <w:r w:rsidRPr="005D00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несплошной</w:t>
      </w:r>
      <w:proofErr w:type="spellEnd"/>
      <w:r w:rsidRPr="005D00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текст – иллюстрация, таблица, схема);</w: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D00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– владеть различными видами </w:t>
      </w:r>
      <w:proofErr w:type="spellStart"/>
      <w:r w:rsidRPr="005D005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аудирования</w:t>
      </w:r>
      <w:proofErr w:type="spellEnd"/>
      <w:r w:rsidRPr="005D00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5D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перерабатывать</w:t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5D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преобразовывать</w:t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из одной формы в другую (составлять план, таблицу, схему);</w: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</w:t>
      </w:r>
      <w:r w:rsidRPr="005D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излагать</w:t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прочитанного (прослушанного) текста подробно, сжато, выборочно;</w: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5D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пользоваться</w:t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словарями, справочниками;</w: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5D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</w:t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и синтез;</w: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5D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</w:t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причинно-следственные связи;</w: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5D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</w:t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рассуждения.</w: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D00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Средством развития </w:t>
      </w:r>
      <w:proofErr w:type="gramStart"/>
      <w:r w:rsidRPr="005D00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познавательных</w:t>
      </w:r>
      <w:proofErr w:type="gramEnd"/>
      <w:r w:rsidRPr="005D00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УУД служат тексты учебника и его методический аппарат; технология продуктивного чтения.</w:t>
      </w:r>
    </w:p>
    <w:p w:rsidR="005D0050" w:rsidRPr="00C43E18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C43E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EC6796" w:rsidRPr="00F12D5C" w:rsidRDefault="00EC6796" w:rsidP="00EC6796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5-6 класс</w:t>
      </w:r>
    </w:p>
    <w:p w:rsidR="00EC6796" w:rsidRPr="00EC6796" w:rsidRDefault="00EC6796" w:rsidP="00EC6796">
      <w:pPr>
        <w:ind w:right="34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F12D5C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Pr="00F36D6A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  <w:t>формулировать</w:t>
      </w:r>
      <w:r w:rsidRPr="00EC6796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 собственное мнение и позицию, аргументировать её;</w:t>
      </w:r>
    </w:p>
    <w:p w:rsidR="00EC6796" w:rsidRPr="00F36D6A" w:rsidRDefault="00EC6796" w:rsidP="00EC6796">
      <w:pPr>
        <w:ind w:right="34"/>
        <w:contextualSpacing/>
        <w:jc w:val="both"/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 w:rsidRPr="00EC6796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Pr="00F36D6A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  <w:t>высказывать и обосновывать свою точку зрения;</w:t>
      </w:r>
    </w:p>
    <w:p w:rsidR="00EC6796" w:rsidRPr="00EC6796" w:rsidRDefault="00EC6796" w:rsidP="00EC6796">
      <w:pPr>
        <w:ind w:right="34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EC6796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Pr="00F36D6A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  <w:t>устанавливать и сравнивать разные точки зрения</w:t>
      </w:r>
      <w:r w:rsidRPr="00EC6796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, прежде чем принимать решения и делать выбор;</w:t>
      </w:r>
    </w:p>
    <w:p w:rsidR="00EC6796" w:rsidRPr="00EC6796" w:rsidRDefault="00EC6796" w:rsidP="00EC6796">
      <w:pPr>
        <w:ind w:right="34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EC6796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Pr="00F36D6A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  <w:t>оформлять свои мысли в письменной форме</w:t>
      </w:r>
      <w:r w:rsidRPr="00EC6796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 с учётом речевой ситуации; </w:t>
      </w:r>
    </w:p>
    <w:p w:rsidR="00EC6796" w:rsidRPr="00EC6796" w:rsidRDefault="00EC6796" w:rsidP="00EC6796">
      <w:pPr>
        <w:ind w:right="34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EC6796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Pr="00F36D6A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  <w:t>учитывать разные мнения</w:t>
      </w:r>
      <w:r w:rsidRPr="00EC6796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 и стремиться к координации различных позиций в сотрудничестве;</w:t>
      </w:r>
    </w:p>
    <w:p w:rsidR="00EC6796" w:rsidRPr="00EC6796" w:rsidRDefault="00EC6796" w:rsidP="00EC6796">
      <w:pPr>
        <w:ind w:right="34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EC6796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Pr="001D26BA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  <w:t>выступать перед аудиторией</w:t>
      </w:r>
      <w:r w:rsidRPr="00EC6796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 сверстников с сообщениями;</w:t>
      </w:r>
    </w:p>
    <w:p w:rsidR="00EC6796" w:rsidRPr="00EC6796" w:rsidRDefault="00EC6796" w:rsidP="00EC6796">
      <w:pPr>
        <w:ind w:right="34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EC6796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Pr="001D26BA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  <w:t>работать в группе</w:t>
      </w:r>
      <w:r w:rsidRPr="00EC6796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 – устанавливать рабочие отношения, эффективно сотрудничать и способствовать продуктивной кооперации; </w:t>
      </w:r>
    </w:p>
    <w:p w:rsidR="00EC6796" w:rsidRPr="00EC6796" w:rsidRDefault="00EC6796" w:rsidP="00EC6796">
      <w:pPr>
        <w:ind w:right="34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1D26BA">
        <w:rPr>
          <w:rFonts w:ascii="Times New Roman" w:eastAsia="Calibri" w:hAnsi="Times New Roman" w:cs="Times New Roman"/>
          <w:i/>
          <w:color w:val="000000"/>
          <w:spacing w:val="1"/>
          <w:sz w:val="24"/>
          <w:szCs w:val="24"/>
          <w:lang w:eastAsia="ru-RU"/>
        </w:rPr>
        <w:t>- задавать вопросы,</w:t>
      </w:r>
      <w:r w:rsidRPr="00EC6796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 необходимые для организации собственной деятельности.</w:t>
      </w:r>
    </w:p>
    <w:p w:rsidR="00EC6796" w:rsidRPr="00F12D5C" w:rsidRDefault="00EC6796" w:rsidP="00EC6796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7-9 класс</w:t>
      </w:r>
    </w:p>
    <w:p w:rsidR="005D0050" w:rsidRPr="00F12D5C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x-none"/>
        </w:rPr>
        <w:t>учитывать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разные мнения и стремиться к координации различных позиций в сотрудничестве;</w:t>
      </w:r>
    </w:p>
    <w:p w:rsidR="005D0050" w:rsidRPr="00F12D5C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x-none"/>
        </w:rPr>
        <w:t>уметь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5D0050" w:rsidRPr="00F12D5C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x-none"/>
        </w:rPr>
        <w:t>уметь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устанавливать и сравнивать разные точки зрения прежде, чем принимать решения и делать выборы;</w:t>
      </w:r>
    </w:p>
    <w:p w:rsidR="005D0050" w:rsidRPr="00F12D5C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x-none"/>
        </w:rPr>
        <w:t>уметь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5D0050" w:rsidRPr="00F12D5C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x-none"/>
        </w:rPr>
        <w:t>уметь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задавать вопросы, необходимые для организации собственной деятельности и сотрудничества с партнёром;</w:t>
      </w:r>
    </w:p>
    <w:p w:rsidR="005D0050" w:rsidRPr="00F12D5C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x-none"/>
        </w:rPr>
        <w:t>уметь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осуществлять взаимный контроль и оказывать в сотрудничестве необходимую взаимопомощь;</w:t>
      </w:r>
    </w:p>
    <w:p w:rsidR="005D0050" w:rsidRPr="00F12D5C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x-none"/>
        </w:rPr>
        <w:t>осознавать</w:t>
      </w: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важность коммуникативных умений в жизни человека;</w: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5D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оформлять</w:t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мысли в устной и письменной форме с учётом речевой ситуации; </w:t>
      </w:r>
      <w:r w:rsidRPr="005D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</w:t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тексты различного типа, стиля, жанра;</w: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5D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</w:t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редактировать устное и письменное речевое высказывание;</w: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5D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адекватно использовать</w:t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5D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5D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обосновывать</w:t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точку зрения;</w: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5D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слушать</w:t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5D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слышать</w:t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других, пытаться принимать иную точку зрения, быть готовым </w:t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корректировать свою точку зрения;</w: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5D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выступать</w:t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аудиторией сверстников с сообщениями;</w: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5D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договариваться</w:t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приходить к общему решению в совместной деятельности;</w:t>
      </w:r>
    </w:p>
    <w:p w:rsidR="005D0050" w:rsidRPr="005D0050" w:rsidRDefault="005D0050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5D0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задавать вопросы</w:t>
      </w:r>
      <w:r w:rsidRPr="005D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3A3A" w:rsidRPr="00A03A3A" w:rsidRDefault="00A03A3A" w:rsidP="00A03A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изучения предмета «</w:t>
      </w:r>
      <w:r w:rsidRPr="00A03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  <w:r w:rsidRPr="00A0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</w:p>
    <w:p w:rsidR="00A03A3A" w:rsidRPr="00A03A3A" w:rsidRDefault="00A03A3A" w:rsidP="00A03A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 уметь/знать</w:t>
      </w:r>
    </w:p>
    <w:p w:rsidR="00A514BF" w:rsidRPr="00F12D5C" w:rsidRDefault="00A514BF" w:rsidP="005D0050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класс</w:t>
      </w:r>
    </w:p>
    <w:p w:rsidR="00A514BF" w:rsidRPr="00F12D5C" w:rsidRDefault="00A514BF" w:rsidP="00A514B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знания:</w:t>
      </w:r>
    </w:p>
    <w:p w:rsidR="00A514BF" w:rsidRPr="00F12D5C" w:rsidRDefault="00A514BF" w:rsidP="00A514B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биографические сведения о писателе;</w:t>
      </w:r>
    </w:p>
    <w:p w:rsidR="00A514BF" w:rsidRPr="00F12D5C" w:rsidRDefault="00A514BF" w:rsidP="00A514B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знать содержание прочитанных литературных произведений; </w:t>
      </w:r>
    </w:p>
    <w:p w:rsidR="00A514BF" w:rsidRPr="00F12D5C" w:rsidRDefault="00A514BF" w:rsidP="00A514B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понятие о приключенческой литературе и литературном герое;</w:t>
      </w:r>
    </w:p>
    <w:p w:rsidR="00A514BF" w:rsidRPr="00F12D5C" w:rsidRDefault="00A514BF" w:rsidP="00A514B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понятия вымысла и авторского замысла в литературе;</w:t>
      </w:r>
    </w:p>
    <w:p w:rsidR="00A514BF" w:rsidRPr="00F12D5C" w:rsidRDefault="00A514BF" w:rsidP="00A514B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знать: что такое литературный портрет;</w:t>
      </w:r>
    </w:p>
    <w:p w:rsidR="00A514BF" w:rsidRPr="00F12D5C" w:rsidRDefault="00A514BF" w:rsidP="00A514B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отличительные признаки стихотворной речи;</w:t>
      </w:r>
    </w:p>
    <w:p w:rsidR="00A514BF" w:rsidRPr="00F12D5C" w:rsidRDefault="00A514BF" w:rsidP="00A514B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понятие о детективной литературе; особенности сюжета и композиции в детективе;</w:t>
      </w:r>
    </w:p>
    <w:p w:rsidR="00A514BF" w:rsidRPr="00F12D5C" w:rsidRDefault="00A514BF" w:rsidP="00A514B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изученные теоретико-литературные понятия.</w:t>
      </w:r>
    </w:p>
    <w:p w:rsidR="00A514BF" w:rsidRPr="00F12D5C" w:rsidRDefault="00A514BF" w:rsidP="00A514B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4BF" w:rsidRPr="00F12D5C" w:rsidRDefault="00A514BF" w:rsidP="00A514B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умения:</w:t>
      </w:r>
    </w:p>
    <w:p w:rsidR="00A514BF" w:rsidRPr="00F12D5C" w:rsidRDefault="00A514BF" w:rsidP="00A514B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собственное отношение к произведениям русской литературы;</w:t>
      </w:r>
    </w:p>
    <w:p w:rsidR="00A514BF" w:rsidRPr="00F12D5C" w:rsidRDefault="00A514BF" w:rsidP="00A514B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характеризовать героев;</w:t>
      </w:r>
    </w:p>
    <w:p w:rsidR="00A514BF" w:rsidRPr="00F12D5C" w:rsidRDefault="00A514BF" w:rsidP="00A514B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приключенческую литературу по её признакам;</w:t>
      </w:r>
    </w:p>
    <w:p w:rsidR="00A514BF" w:rsidRPr="00F12D5C" w:rsidRDefault="00A514BF" w:rsidP="00A514B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делать выводы об особенностях художественного мира приключенческой литературы;</w:t>
      </w:r>
    </w:p>
    <w:p w:rsidR="00A514BF" w:rsidRPr="00F12D5C" w:rsidRDefault="00A514BF" w:rsidP="00A514B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устное монологическое высказывание;</w:t>
      </w:r>
    </w:p>
    <w:p w:rsidR="00A514BF" w:rsidRPr="00F12D5C" w:rsidRDefault="00A514BF" w:rsidP="00A514B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отличать литературный портрет от обычной биографии;</w:t>
      </w:r>
    </w:p>
    <w:p w:rsidR="00A514BF" w:rsidRPr="00F12D5C" w:rsidRDefault="00A514BF" w:rsidP="00A514B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определять в произведении элементы сюжета, композиции;</w:t>
      </w:r>
    </w:p>
    <w:p w:rsidR="00A514BF" w:rsidRPr="00F12D5C" w:rsidRDefault="00A514BF" w:rsidP="00A514B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отвечать на вопросы по прочитанному тексту; </w:t>
      </w:r>
    </w:p>
    <w:p w:rsidR="00A514BF" w:rsidRPr="00F12D5C" w:rsidRDefault="00A514BF" w:rsidP="00A514B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сопоставлять героев;</w:t>
      </w:r>
    </w:p>
    <w:p w:rsidR="00A514BF" w:rsidRPr="00F12D5C" w:rsidRDefault="00A514BF" w:rsidP="00A514B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понимать ключевые проблемы произведения;</w:t>
      </w:r>
    </w:p>
    <w:p w:rsidR="00A514BF" w:rsidRPr="00F12D5C" w:rsidRDefault="00A514BF" w:rsidP="00A514B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сопоставлять произведения;</w:t>
      </w:r>
    </w:p>
    <w:p w:rsidR="00A514BF" w:rsidRPr="00F12D5C" w:rsidRDefault="00A514BF" w:rsidP="00A514B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сопоставлять легенду и её интерпретацию в художественном произведении;</w:t>
      </w:r>
    </w:p>
    <w:p w:rsidR="00A514BF" w:rsidRPr="00F12D5C" w:rsidRDefault="00A514BF" w:rsidP="00A514B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выразительно наизусть стихотворения;</w:t>
      </w:r>
    </w:p>
    <w:p w:rsidR="00A514BF" w:rsidRPr="00F12D5C" w:rsidRDefault="00A514BF" w:rsidP="00A514B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узнавать фантастическую литературу по её признакам;</w:t>
      </w:r>
    </w:p>
    <w:p w:rsidR="00A514BF" w:rsidRPr="00F12D5C" w:rsidRDefault="00A514BF" w:rsidP="00A514B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отличать сказку от произведения фантастической литературы;</w:t>
      </w:r>
    </w:p>
    <w:p w:rsidR="00A514BF" w:rsidRPr="00F12D5C" w:rsidRDefault="00A514BF" w:rsidP="00A514B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различать в произведении автора и рассказчика</w:t>
      </w:r>
      <w:r w:rsidR="00F12D5C" w:rsidRPr="00F1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14BF" w:rsidRPr="00F12D5C" w:rsidRDefault="00A514BF" w:rsidP="00A514B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класс</w:t>
      </w:r>
    </w:p>
    <w:p w:rsidR="00E00C82" w:rsidRPr="00F12D5C" w:rsidRDefault="00360E6B" w:rsidP="00E00C82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C82"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-воспроизводить содержание литературного произведения;</w:t>
      </w:r>
    </w:p>
    <w:p w:rsidR="00E00C82" w:rsidRPr="00F12D5C" w:rsidRDefault="00E00C82" w:rsidP="00E00C82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эпизод (сцену) изученного произведения;</w:t>
      </w:r>
    </w:p>
    <w:p w:rsidR="00E00C82" w:rsidRPr="00F12D5C" w:rsidRDefault="00E00C82" w:rsidP="00E00C82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интерпретировать художественное произведение, используя сведения из истории и теории литературы.</w:t>
      </w:r>
    </w:p>
    <w:p w:rsidR="00E00C82" w:rsidRPr="00F12D5C" w:rsidRDefault="00E00C82" w:rsidP="00E00C82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соотносить произведения русских писателей с </w:t>
      </w:r>
      <w:proofErr w:type="gramStart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зарубежными</w:t>
      </w:r>
      <w:proofErr w:type="gramEnd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выявлять общие темы, проблемы;</w:t>
      </w:r>
    </w:p>
    <w:p w:rsidR="00E00C82" w:rsidRPr="00F12D5C" w:rsidRDefault="00E00C82" w:rsidP="00E00C82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авторскую позицию;</w:t>
      </w:r>
    </w:p>
    <w:p w:rsidR="00E00C82" w:rsidRPr="00F12D5C" w:rsidRDefault="00E00C82" w:rsidP="00E00C82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выразительно читать изученные произведения (или их фрагменты), соблюдая нормы литературного произведения;</w:t>
      </w:r>
    </w:p>
    <w:p w:rsidR="00E00C82" w:rsidRPr="00F12D5C" w:rsidRDefault="00E00C82" w:rsidP="00E00C82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аргументировано формулировать свое отношение к прочитанному произведению; по плану писать сочинения на литературные темы.</w:t>
      </w:r>
    </w:p>
    <w:p w:rsidR="00E00C82" w:rsidRPr="00E00C82" w:rsidRDefault="00E00C82" w:rsidP="00E00C82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C82" w:rsidRPr="00F12D5C" w:rsidRDefault="00F12D5C" w:rsidP="00A514B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7 -9 класс</w:t>
      </w:r>
    </w:p>
    <w:p w:rsidR="00A514BF" w:rsidRPr="00F12D5C" w:rsidRDefault="00A514BF" w:rsidP="00A514B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осознанно </w:t>
      </w:r>
      <w:r w:rsidRPr="00F12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воспринимать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A514BF" w:rsidRPr="00F12D5C" w:rsidRDefault="00A514BF" w:rsidP="00A514B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выделять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A514BF" w:rsidRPr="00F12D5C" w:rsidRDefault="00A514BF" w:rsidP="00A514B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видеть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A514BF" w:rsidRPr="00F12D5C" w:rsidRDefault="00A514BF" w:rsidP="00A514B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выбирать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фольклорные произведения для самостоятельного чтения;</w:t>
      </w:r>
    </w:p>
    <w:p w:rsidR="00A514BF" w:rsidRPr="00F12D5C" w:rsidRDefault="00A514BF" w:rsidP="00A514B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малые фольклорные жанры в своих устных и письменных высказываниях;</w:t>
      </w:r>
    </w:p>
    <w:p w:rsidR="00A514BF" w:rsidRPr="00F12D5C" w:rsidRDefault="00A514BF" w:rsidP="00A514B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выразительно читать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и былины, соблюдая соответствующую интонацию «</w:t>
      </w:r>
      <w:proofErr w:type="spellStart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устноговысказывания</w:t>
      </w:r>
      <w:proofErr w:type="spellEnd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514BF" w:rsidRPr="00F12D5C" w:rsidRDefault="00A514BF" w:rsidP="00A514B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пересказывать 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сказки, используя в своей речи художественные приёмы, характерные для </w:t>
      </w:r>
      <w:proofErr w:type="spellStart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народныхсказок</w:t>
      </w:r>
      <w:proofErr w:type="spellEnd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14BF" w:rsidRPr="00F12D5C" w:rsidRDefault="00A514BF" w:rsidP="00A514B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выявлять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сказках характерные художественные приемы и на этой основе определять жанровую разновидность сказки, отличать литературную сказку </w:t>
      </w:r>
      <w:proofErr w:type="gramStart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фольклорной;</w:t>
      </w:r>
    </w:p>
    <w:p w:rsidR="00A514BF" w:rsidRPr="00F12D5C" w:rsidRDefault="00A514BF" w:rsidP="00A514B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осознанно </w:t>
      </w:r>
      <w:r w:rsidRPr="00F12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воспринимать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художественное произведение в единстве формы и содержания;</w:t>
      </w:r>
    </w:p>
    <w:p w:rsidR="00A514BF" w:rsidRPr="00F12D5C" w:rsidRDefault="00A514BF" w:rsidP="00A514B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адекватно </w:t>
      </w:r>
      <w:r w:rsidRPr="00F12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понимать 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текст и давать его смысловой анализ, интерпретировать прочитанное, отбирать произведения для чтения;</w:t>
      </w:r>
    </w:p>
    <w:p w:rsidR="00A514BF" w:rsidRPr="00F12D5C" w:rsidRDefault="00A514BF" w:rsidP="00A514B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воспринимать 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текст как произведение искусства;</w:t>
      </w:r>
    </w:p>
    <w:p w:rsidR="00A514BF" w:rsidRPr="00F12D5C" w:rsidRDefault="00A514BF" w:rsidP="00A514B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себя цели чтения художественной литературы, выбирать произведения для самостоятельного чтения;</w:t>
      </w:r>
    </w:p>
    <w:p w:rsidR="00A514BF" w:rsidRPr="00F12D5C" w:rsidRDefault="00A514BF" w:rsidP="00A514B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выявлять и интерпретировать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авторскую позицию, определять своё отношение к ней, и на этой основе формировать собственные ценностные ориентации;</w:t>
      </w:r>
    </w:p>
    <w:p w:rsidR="00A514BF" w:rsidRPr="00F12D5C" w:rsidRDefault="00A514BF" w:rsidP="00A514B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актуальность произведений для читателей разных поколений и вступать в диалог с другими читателями;</w:t>
      </w:r>
    </w:p>
    <w:p w:rsidR="00A514BF" w:rsidRPr="00F12D5C" w:rsidRDefault="00A514BF" w:rsidP="00A514B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собственный текст аналитического и интерпретирующего характера в различных форматах;</w:t>
      </w:r>
    </w:p>
    <w:p w:rsidR="00A514BF" w:rsidRPr="00F12D5C" w:rsidRDefault="00A514BF" w:rsidP="00A514B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сопоставлять 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словесного искусства и его воплощение в других искусствах;</w:t>
      </w:r>
    </w:p>
    <w:p w:rsidR="00A514BF" w:rsidRPr="00F12D5C" w:rsidRDefault="00A514BF" w:rsidP="00A514B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повышенном уровне:</w:t>
      </w:r>
    </w:p>
    <w:p w:rsidR="00A514BF" w:rsidRPr="00F12D5C" w:rsidRDefault="00A514BF" w:rsidP="00A514B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сравнивать 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A514BF" w:rsidRPr="00F12D5C" w:rsidRDefault="00A514BF" w:rsidP="00A514B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сочинять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сказку (в том числе и по пословице), былину и/или придумывать сюжетные линии;</w:t>
      </w:r>
    </w:p>
    <w:p w:rsidR="00A514BF" w:rsidRPr="00F12D5C" w:rsidRDefault="00A514BF" w:rsidP="00A514B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 героического эпоса разных народов, определять черты национального характера;</w:t>
      </w:r>
    </w:p>
    <w:p w:rsidR="00A514BF" w:rsidRPr="00F12D5C" w:rsidRDefault="00A514BF" w:rsidP="00A514B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выбирать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A514BF" w:rsidRPr="00F12D5C" w:rsidRDefault="00A514BF" w:rsidP="00A514B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устанавливать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A514BF" w:rsidRPr="00F12D5C" w:rsidRDefault="00A514BF" w:rsidP="00A514B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Pr="00F12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выбирать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путь анализа произведения, адекватный жанрово-родовой природе художественного текста;</w:t>
      </w:r>
    </w:p>
    <w:p w:rsidR="00A514BF" w:rsidRPr="00F12D5C" w:rsidRDefault="00A514BF" w:rsidP="00A514B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видеть 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поэтики художественного текста, их художественную и смысловую функцию;</w:t>
      </w:r>
    </w:p>
    <w:p w:rsidR="00A514BF" w:rsidRPr="00F12D5C" w:rsidRDefault="00A514BF" w:rsidP="00A514B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сопоставлять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«чужие» тексты интерпретирующего характера, аргументированно оценивать их;</w:t>
      </w:r>
    </w:p>
    <w:p w:rsidR="00A514BF" w:rsidRPr="00F12D5C" w:rsidRDefault="00A514BF" w:rsidP="00A514B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оценивать 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интерпретацию художественного текста, созданную средствами других искусств;</w:t>
      </w:r>
    </w:p>
    <w:p w:rsidR="00A514BF" w:rsidRPr="00F12D5C" w:rsidRDefault="00A514BF" w:rsidP="00A514B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сопоставлять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A514BF" w:rsidRPr="00F12D5C" w:rsidRDefault="00A514BF" w:rsidP="00A514B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12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осуществлять 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A514BF" w:rsidRPr="00F12D5C" w:rsidRDefault="00A514BF" w:rsidP="00A514BF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4BF" w:rsidRPr="005D0050" w:rsidRDefault="00A514BF" w:rsidP="00A514B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6BA" w:rsidRDefault="001D26BA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6BA" w:rsidRDefault="001D26BA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6BA" w:rsidRDefault="001D26BA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6BA" w:rsidRDefault="001D26BA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6BA" w:rsidRDefault="001D26BA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6BA" w:rsidRDefault="001D26BA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6BA" w:rsidRDefault="001D26BA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6BA" w:rsidRDefault="001D26BA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6BA" w:rsidRDefault="001D26BA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6BA" w:rsidRDefault="001D26BA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6BA" w:rsidRDefault="001D26BA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6BA" w:rsidRDefault="001D26BA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6BA" w:rsidRDefault="001D26BA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6BA" w:rsidRDefault="001D26BA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6BA" w:rsidRDefault="001D26BA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6BA" w:rsidRDefault="001D26BA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6BA" w:rsidRDefault="001D26BA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6BA" w:rsidRDefault="001D26BA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6BA" w:rsidRDefault="001D26BA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6BA" w:rsidRDefault="001D26BA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6BA" w:rsidRDefault="001D26BA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6BA" w:rsidRDefault="001D26BA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6BA" w:rsidRDefault="001D26BA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6BA" w:rsidRDefault="001D26BA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6BA" w:rsidRDefault="001D26BA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6BA" w:rsidRDefault="001D26BA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6BA" w:rsidRDefault="001D26BA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6BA" w:rsidRDefault="001D26BA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6BA" w:rsidRDefault="001D26BA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6BA" w:rsidRDefault="001D26BA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6BA" w:rsidRDefault="001D26BA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6BA" w:rsidRDefault="001D26BA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6BA" w:rsidRDefault="001D26BA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6BA" w:rsidRDefault="001D26BA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6BA" w:rsidRDefault="001D26BA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6BA" w:rsidRDefault="001D26BA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6BA" w:rsidRDefault="001D26BA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6BA" w:rsidRDefault="001D26BA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6BA" w:rsidRDefault="001D26BA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6BA" w:rsidRDefault="001D26BA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6BA" w:rsidRDefault="001D26BA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6BA" w:rsidRDefault="001D26BA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6BA" w:rsidRDefault="001D26BA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6BA" w:rsidRDefault="001D26BA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F0F" w:rsidRDefault="00EC6F0F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Личностные, </w:t>
      </w:r>
      <w:proofErr w:type="spellStart"/>
      <w:r w:rsidRPr="00341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341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предметные результаты освоения учебного предмета «Технология»</w:t>
      </w:r>
    </w:p>
    <w:p w:rsidR="00341003" w:rsidRPr="00341003" w:rsidRDefault="00341003" w:rsidP="00EC6F0F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F0F" w:rsidRPr="00F12D5C" w:rsidRDefault="00EC6F0F" w:rsidP="00EC6F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программы «Технология» являются:</w:t>
      </w:r>
    </w:p>
    <w:p w:rsidR="00970020" w:rsidRPr="00F12D5C" w:rsidRDefault="00970020" w:rsidP="0097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5-6 класс</w:t>
      </w:r>
    </w:p>
    <w:p w:rsidR="00970020" w:rsidRPr="00F12D5C" w:rsidRDefault="00970020" w:rsidP="001D26BA">
      <w:pPr>
        <w:numPr>
          <w:ilvl w:val="0"/>
          <w:numId w:val="25"/>
        </w:numPr>
        <w:tabs>
          <w:tab w:val="left" w:pos="360"/>
          <w:tab w:val="num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проявление познавательных интересов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активности в данной области предметной технологической деятельности;</w:t>
      </w:r>
    </w:p>
    <w:p w:rsidR="00970020" w:rsidRPr="00F12D5C" w:rsidRDefault="00970020" w:rsidP="001D26BA">
      <w:pPr>
        <w:numPr>
          <w:ilvl w:val="0"/>
          <w:numId w:val="24"/>
        </w:numPr>
        <w:tabs>
          <w:tab w:val="left" w:pos="360"/>
          <w:tab w:val="num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трудолюбия и ответственности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качество своей деятельности;</w:t>
      </w:r>
    </w:p>
    <w:p w:rsidR="00970020" w:rsidRPr="00F12D5C" w:rsidRDefault="00970020" w:rsidP="001D26BA">
      <w:pPr>
        <w:numPr>
          <w:ilvl w:val="0"/>
          <w:numId w:val="26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осознание необходимости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общественно-полезного труда как условия безопасной и эффективной социализации;</w:t>
      </w:r>
    </w:p>
    <w:p w:rsidR="00970020" w:rsidRPr="00F12D5C" w:rsidRDefault="00970020" w:rsidP="001D26BA">
      <w:pPr>
        <w:numPr>
          <w:ilvl w:val="0"/>
          <w:numId w:val="27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бережное отношение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природным и хозяйственным ресурсам;</w:t>
      </w:r>
    </w:p>
    <w:p w:rsidR="00970020" w:rsidRPr="00F12D5C" w:rsidRDefault="00970020" w:rsidP="001D26BA">
      <w:pPr>
        <w:numPr>
          <w:ilvl w:val="0"/>
          <w:numId w:val="28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готовность к рациональному ведению домашнего хозяйства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020" w:rsidRPr="00F12D5C" w:rsidRDefault="00970020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26BA">
        <w:rPr>
          <w:rFonts w:ascii="Times New Roman" w:eastAsia="Calibri" w:hAnsi="Times New Roman" w:cs="Times New Roman"/>
          <w:i/>
          <w:sz w:val="24"/>
          <w:szCs w:val="24"/>
        </w:rPr>
        <w:t xml:space="preserve">действие </w:t>
      </w:r>
      <w:proofErr w:type="spellStart"/>
      <w:r w:rsidRPr="001D26BA">
        <w:rPr>
          <w:rFonts w:ascii="Times New Roman" w:eastAsia="Calibri" w:hAnsi="Times New Roman" w:cs="Times New Roman"/>
          <w:i/>
          <w:sz w:val="24"/>
          <w:szCs w:val="24"/>
        </w:rPr>
        <w:t>смыслообразования</w:t>
      </w:r>
      <w:proofErr w:type="spellEnd"/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 (интерес, мотивация);</w:t>
      </w:r>
    </w:p>
    <w:p w:rsidR="00970020" w:rsidRPr="00F12D5C" w:rsidRDefault="00970020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26BA">
        <w:rPr>
          <w:rFonts w:ascii="Times New Roman" w:eastAsia="Calibri" w:hAnsi="Times New Roman" w:cs="Times New Roman"/>
          <w:i/>
          <w:sz w:val="24"/>
          <w:szCs w:val="24"/>
        </w:rPr>
        <w:t>действие нравственно-этического оценивания</w:t>
      </w: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 («что такое хорошо</w:t>
      </w:r>
      <w:proofErr w:type="gramStart"/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 что такое плохо»);</w:t>
      </w:r>
    </w:p>
    <w:p w:rsidR="00970020" w:rsidRPr="00F12D5C" w:rsidRDefault="00970020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26BA">
        <w:rPr>
          <w:rFonts w:ascii="Times New Roman" w:eastAsia="Calibri" w:hAnsi="Times New Roman" w:cs="Times New Roman"/>
          <w:i/>
          <w:sz w:val="24"/>
          <w:szCs w:val="24"/>
        </w:rPr>
        <w:t>формирование личного, эмоционального</w:t>
      </w: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26BA">
        <w:rPr>
          <w:rFonts w:ascii="Times New Roman" w:eastAsia="Calibri" w:hAnsi="Times New Roman" w:cs="Times New Roman"/>
          <w:i/>
          <w:sz w:val="24"/>
          <w:szCs w:val="24"/>
        </w:rPr>
        <w:t xml:space="preserve">отношения </w:t>
      </w:r>
      <w:r w:rsidRPr="00F12D5C">
        <w:rPr>
          <w:rFonts w:ascii="Times New Roman" w:eastAsia="Calibri" w:hAnsi="Times New Roman" w:cs="Times New Roman"/>
          <w:sz w:val="24"/>
          <w:szCs w:val="24"/>
        </w:rPr>
        <w:t>к себе и окружающему миру;</w:t>
      </w:r>
    </w:p>
    <w:p w:rsidR="00970020" w:rsidRPr="00F12D5C" w:rsidRDefault="00970020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26BA">
        <w:rPr>
          <w:rFonts w:ascii="Times New Roman" w:eastAsia="Calibri" w:hAnsi="Times New Roman" w:cs="Times New Roman"/>
          <w:i/>
          <w:sz w:val="24"/>
          <w:szCs w:val="24"/>
        </w:rPr>
        <w:t>формирование интереса к себе и окружающему миру</w:t>
      </w: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 (когда ребенок задает вопросы);</w:t>
      </w:r>
    </w:p>
    <w:p w:rsidR="00970020" w:rsidRPr="00F12D5C" w:rsidRDefault="00970020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26BA">
        <w:rPr>
          <w:rFonts w:ascii="Times New Roman" w:eastAsia="Calibri" w:hAnsi="Times New Roman" w:cs="Times New Roman"/>
          <w:i/>
          <w:sz w:val="24"/>
          <w:szCs w:val="24"/>
        </w:rPr>
        <w:t>эмоциональное осознание себя и окружающего мира</w:t>
      </w:r>
      <w:r w:rsidRPr="00F12D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70020" w:rsidRPr="00F12D5C" w:rsidRDefault="00970020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26BA">
        <w:rPr>
          <w:rFonts w:ascii="Times New Roman" w:eastAsia="Calibri" w:hAnsi="Times New Roman" w:cs="Times New Roman"/>
          <w:i/>
          <w:sz w:val="24"/>
          <w:szCs w:val="24"/>
        </w:rPr>
        <w:t>формирование позитивного отношения к себе и окружающему миру</w:t>
      </w:r>
      <w:r w:rsidRPr="00F12D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70020" w:rsidRPr="00F12D5C" w:rsidRDefault="00970020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26BA">
        <w:rPr>
          <w:rFonts w:ascii="Times New Roman" w:eastAsia="Calibri" w:hAnsi="Times New Roman" w:cs="Times New Roman"/>
          <w:i/>
          <w:sz w:val="24"/>
          <w:szCs w:val="24"/>
        </w:rPr>
        <w:t>формирование желания выполнять учебные действия</w:t>
      </w:r>
      <w:r w:rsidRPr="00F12D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70020" w:rsidRPr="00F12D5C" w:rsidRDefault="00970020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26BA">
        <w:rPr>
          <w:rFonts w:ascii="Times New Roman" w:eastAsia="Calibri" w:hAnsi="Times New Roman" w:cs="Times New Roman"/>
          <w:i/>
          <w:sz w:val="24"/>
          <w:szCs w:val="24"/>
        </w:rPr>
        <w:t>использование фантазии</w:t>
      </w:r>
      <w:r w:rsidRPr="00F12D5C">
        <w:rPr>
          <w:rFonts w:ascii="Times New Roman" w:eastAsia="Calibri" w:hAnsi="Times New Roman" w:cs="Times New Roman"/>
          <w:sz w:val="24"/>
          <w:szCs w:val="24"/>
        </w:rPr>
        <w:t>, воображения при выполнении учебных действий.</w:t>
      </w:r>
    </w:p>
    <w:p w:rsidR="00970020" w:rsidRPr="00F12D5C" w:rsidRDefault="00970020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В сфере </w:t>
      </w:r>
      <w:proofErr w:type="gramStart"/>
      <w:r w:rsidRPr="00F12D5C">
        <w:rPr>
          <w:rFonts w:ascii="Times New Roman" w:eastAsia="Calibri" w:hAnsi="Times New Roman" w:cs="Times New Roman"/>
          <w:sz w:val="24"/>
          <w:szCs w:val="24"/>
        </w:rPr>
        <w:t>личностных</w:t>
      </w:r>
      <w:proofErr w:type="gramEnd"/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 УУД будут сформированы:</w:t>
      </w:r>
    </w:p>
    <w:p w:rsidR="00970020" w:rsidRPr="00F12D5C" w:rsidRDefault="00970020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>- внутренняя позиция школьника;</w:t>
      </w:r>
    </w:p>
    <w:p w:rsidR="00970020" w:rsidRPr="00F12D5C" w:rsidRDefault="00970020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>- личностная мотивация учебной деятельности;</w:t>
      </w:r>
    </w:p>
    <w:p w:rsidR="00970020" w:rsidRPr="00F12D5C" w:rsidRDefault="00970020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>- ориентация на моральные нормы и их выполнение.</w:t>
      </w:r>
    </w:p>
    <w:p w:rsidR="00970020" w:rsidRPr="00F12D5C" w:rsidRDefault="00970020" w:rsidP="009700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12D5C">
        <w:rPr>
          <w:rFonts w:ascii="Times New Roman" w:eastAsia="Calibri" w:hAnsi="Times New Roman" w:cs="Times New Roman"/>
          <w:b/>
          <w:sz w:val="24"/>
          <w:szCs w:val="24"/>
        </w:rPr>
        <w:t>7- 9 класс</w:t>
      </w:r>
    </w:p>
    <w:p w:rsidR="00E7181B" w:rsidRPr="00F12D5C" w:rsidRDefault="00E7181B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>– </w:t>
      </w:r>
      <w:r w:rsidRPr="001D26BA">
        <w:rPr>
          <w:rFonts w:ascii="Times New Roman" w:eastAsia="Calibri" w:hAnsi="Times New Roman" w:cs="Times New Roman"/>
          <w:i/>
          <w:sz w:val="24"/>
          <w:szCs w:val="24"/>
        </w:rPr>
        <w:t>планирование процесса</w:t>
      </w: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 познавательно-трудовой деятельности;</w:t>
      </w:r>
    </w:p>
    <w:p w:rsidR="00E7181B" w:rsidRPr="001D26BA" w:rsidRDefault="00E7181B" w:rsidP="001D26BA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>– </w:t>
      </w:r>
      <w:r w:rsidRPr="001D26BA">
        <w:rPr>
          <w:rFonts w:ascii="Times New Roman" w:eastAsia="Calibri" w:hAnsi="Times New Roman" w:cs="Times New Roman"/>
          <w:i/>
          <w:sz w:val="24"/>
          <w:szCs w:val="24"/>
        </w:rPr>
        <w:t>определение адекватных условиям способов решения учебной или трудовой задачи на основе заданных алгоритмов.</w:t>
      </w:r>
    </w:p>
    <w:p w:rsidR="00E7181B" w:rsidRPr="00F12D5C" w:rsidRDefault="00E7181B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>– </w:t>
      </w:r>
      <w:r w:rsidRPr="001D26BA">
        <w:rPr>
          <w:rFonts w:ascii="Times New Roman" w:eastAsia="Calibri" w:hAnsi="Times New Roman" w:cs="Times New Roman"/>
          <w:i/>
          <w:sz w:val="24"/>
          <w:szCs w:val="24"/>
        </w:rPr>
        <w:t>самостоятельная организация</w:t>
      </w: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 и выполнение различных творческих работ по созданию технических изделий;</w:t>
      </w:r>
    </w:p>
    <w:p w:rsidR="00E7181B" w:rsidRPr="00F12D5C" w:rsidRDefault="00E7181B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>– </w:t>
      </w:r>
      <w:r w:rsidRPr="001D26BA">
        <w:rPr>
          <w:rFonts w:ascii="Times New Roman" w:eastAsia="Calibri" w:hAnsi="Times New Roman" w:cs="Times New Roman"/>
          <w:i/>
          <w:sz w:val="24"/>
          <w:szCs w:val="24"/>
        </w:rPr>
        <w:t>виртуальное и натурное моделирование</w:t>
      </w: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 технических и технологических процессов объектов;</w:t>
      </w:r>
    </w:p>
    <w:p w:rsidR="00E7181B" w:rsidRPr="00F12D5C" w:rsidRDefault="00E7181B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>– </w:t>
      </w:r>
      <w:r w:rsidRPr="001D26BA">
        <w:rPr>
          <w:rFonts w:ascii="Times New Roman" w:eastAsia="Calibri" w:hAnsi="Times New Roman" w:cs="Times New Roman"/>
          <w:i/>
          <w:sz w:val="24"/>
          <w:szCs w:val="24"/>
        </w:rPr>
        <w:t>приведение примеров, подбор аргументов</w:t>
      </w:r>
      <w:r w:rsidRPr="00F12D5C">
        <w:rPr>
          <w:rFonts w:ascii="Times New Roman" w:eastAsia="Calibri" w:hAnsi="Times New Roman" w:cs="Times New Roman"/>
          <w:sz w:val="24"/>
          <w:szCs w:val="24"/>
        </w:rPr>
        <w:t>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E7181B" w:rsidRPr="00F12D5C" w:rsidRDefault="00E7181B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26BA">
        <w:rPr>
          <w:rFonts w:ascii="Times New Roman" w:eastAsia="Calibri" w:hAnsi="Times New Roman" w:cs="Times New Roman"/>
          <w:i/>
          <w:sz w:val="24"/>
          <w:szCs w:val="24"/>
        </w:rPr>
        <w:lastRenderedPageBreak/>
        <w:t>– выявление потребностей</w:t>
      </w:r>
      <w:r w:rsidRPr="00F12D5C">
        <w:rPr>
          <w:rFonts w:ascii="Times New Roman" w:eastAsia="Calibri" w:hAnsi="Times New Roman" w:cs="Times New Roman"/>
          <w:sz w:val="24"/>
          <w:szCs w:val="24"/>
        </w:rPr>
        <w:t>, проектирование и создание объектов, имеющих потребительную стоимость;</w:t>
      </w:r>
    </w:p>
    <w:p w:rsidR="00E7181B" w:rsidRPr="00F12D5C" w:rsidRDefault="00E7181B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>– </w:t>
      </w:r>
      <w:r w:rsidRPr="001D26BA">
        <w:rPr>
          <w:rFonts w:ascii="Times New Roman" w:eastAsia="Calibri" w:hAnsi="Times New Roman" w:cs="Times New Roman"/>
          <w:i/>
          <w:sz w:val="24"/>
          <w:szCs w:val="24"/>
        </w:rPr>
        <w:t>выбор для решения познавательных и коммуникативных задач различных источников информации,</w:t>
      </w: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 включая энциклопедии, словари, </w:t>
      </w:r>
      <w:proofErr w:type="spellStart"/>
      <w:r w:rsidRPr="00F12D5C">
        <w:rPr>
          <w:rFonts w:ascii="Times New Roman" w:eastAsia="Calibri" w:hAnsi="Times New Roman" w:cs="Times New Roman"/>
          <w:sz w:val="24"/>
          <w:szCs w:val="24"/>
        </w:rPr>
        <w:t>интернет-ресурсы</w:t>
      </w:r>
      <w:proofErr w:type="spellEnd"/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 и другие базы данных;</w:t>
      </w:r>
    </w:p>
    <w:p w:rsidR="00E7181B" w:rsidRPr="00F12D5C" w:rsidRDefault="00E7181B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>– </w:t>
      </w:r>
      <w:r w:rsidRPr="001D26BA">
        <w:rPr>
          <w:rFonts w:ascii="Times New Roman" w:eastAsia="Calibri" w:hAnsi="Times New Roman" w:cs="Times New Roman"/>
          <w:i/>
          <w:sz w:val="24"/>
          <w:szCs w:val="24"/>
        </w:rPr>
        <w:t>использование дополнительной информации</w:t>
      </w: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 при проектировании и создании объектов, имеющих личностную или общественно значимую потребительную стоимость;</w:t>
      </w:r>
    </w:p>
    <w:p w:rsidR="00E7181B" w:rsidRPr="00F12D5C" w:rsidRDefault="00E7181B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>– </w:t>
      </w:r>
      <w:r w:rsidRPr="001D26BA">
        <w:rPr>
          <w:rFonts w:ascii="Times New Roman" w:eastAsia="Calibri" w:hAnsi="Times New Roman" w:cs="Times New Roman"/>
          <w:i/>
          <w:sz w:val="24"/>
          <w:szCs w:val="24"/>
        </w:rPr>
        <w:t>согласование и координация совместной познавательно-трудовой деятельности</w:t>
      </w: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 с другими ее участниками;</w:t>
      </w:r>
    </w:p>
    <w:p w:rsidR="00E7181B" w:rsidRPr="00F12D5C" w:rsidRDefault="00E7181B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>– </w:t>
      </w:r>
      <w:r w:rsidRPr="001D26BA">
        <w:rPr>
          <w:rFonts w:ascii="Times New Roman" w:eastAsia="Calibri" w:hAnsi="Times New Roman" w:cs="Times New Roman"/>
          <w:i/>
          <w:sz w:val="24"/>
          <w:szCs w:val="24"/>
        </w:rPr>
        <w:t>объективное оценивание</w:t>
      </w: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 вклада своей познавательно-трудовой деятельности в решение общих задач коллектива;</w:t>
      </w:r>
    </w:p>
    <w:p w:rsidR="00E7181B" w:rsidRPr="00F12D5C" w:rsidRDefault="00E7181B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>– </w:t>
      </w:r>
      <w:r w:rsidRPr="001D26BA">
        <w:rPr>
          <w:rFonts w:ascii="Times New Roman" w:eastAsia="Calibri" w:hAnsi="Times New Roman" w:cs="Times New Roman"/>
          <w:i/>
          <w:sz w:val="24"/>
          <w:szCs w:val="24"/>
        </w:rPr>
        <w:t>оценивание своей познавательно-трудовой деятельности</w:t>
      </w: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E7181B" w:rsidRPr="00F12D5C" w:rsidRDefault="00E7181B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>– </w:t>
      </w:r>
      <w:r w:rsidRPr="001D26BA">
        <w:rPr>
          <w:rFonts w:ascii="Times New Roman" w:eastAsia="Calibri" w:hAnsi="Times New Roman" w:cs="Times New Roman"/>
          <w:i/>
          <w:sz w:val="24"/>
          <w:szCs w:val="24"/>
        </w:rPr>
        <w:t>диагностика результатов</w:t>
      </w: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 познавательно-трудовой деятельности по принятым критериям и показателям.</w:t>
      </w:r>
    </w:p>
    <w:p w:rsidR="00E7181B" w:rsidRPr="00F12D5C" w:rsidRDefault="00E7181B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>– </w:t>
      </w:r>
      <w:r w:rsidRPr="001D26BA">
        <w:rPr>
          <w:rFonts w:ascii="Times New Roman" w:eastAsia="Calibri" w:hAnsi="Times New Roman" w:cs="Times New Roman"/>
          <w:i/>
          <w:sz w:val="24"/>
          <w:szCs w:val="24"/>
        </w:rPr>
        <w:t>обоснование путей и средств устранения ошибок</w:t>
      </w: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 или разрешения противоречий в выполняемых технологических процессах;</w:t>
      </w:r>
    </w:p>
    <w:p w:rsidR="00E7181B" w:rsidRPr="00F12D5C" w:rsidRDefault="00E7181B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>– </w:t>
      </w:r>
      <w:r w:rsidRPr="001D26BA">
        <w:rPr>
          <w:rFonts w:ascii="Times New Roman" w:eastAsia="Calibri" w:hAnsi="Times New Roman" w:cs="Times New Roman"/>
          <w:i/>
          <w:sz w:val="24"/>
          <w:szCs w:val="24"/>
        </w:rPr>
        <w:t>соблюдение норм и правил культуры труда</w:t>
      </w: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технологической культурой производства;</w:t>
      </w:r>
    </w:p>
    <w:p w:rsidR="00E7181B" w:rsidRDefault="00E7181B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26BA">
        <w:rPr>
          <w:rFonts w:ascii="Times New Roman" w:eastAsia="Calibri" w:hAnsi="Times New Roman" w:cs="Times New Roman"/>
          <w:i/>
          <w:sz w:val="24"/>
          <w:szCs w:val="24"/>
        </w:rPr>
        <w:t>– соблюдение норм и правил безопасности</w:t>
      </w: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 познавательно-трудовой деятельности и созидательного труда.</w:t>
      </w:r>
    </w:p>
    <w:p w:rsidR="001D26BA" w:rsidRPr="001D26BA" w:rsidRDefault="001D26BA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26BA">
        <w:rPr>
          <w:rFonts w:ascii="Times New Roman" w:eastAsia="Calibri" w:hAnsi="Times New Roman" w:cs="Times New Roman"/>
          <w:sz w:val="24"/>
          <w:szCs w:val="24"/>
        </w:rPr>
        <w:t xml:space="preserve">В сфере </w:t>
      </w:r>
      <w:proofErr w:type="gramStart"/>
      <w:r w:rsidRPr="001D26BA">
        <w:rPr>
          <w:rFonts w:ascii="Times New Roman" w:eastAsia="Calibri" w:hAnsi="Times New Roman" w:cs="Times New Roman"/>
          <w:sz w:val="24"/>
          <w:szCs w:val="24"/>
        </w:rPr>
        <w:t>личностных</w:t>
      </w:r>
      <w:proofErr w:type="gramEnd"/>
      <w:r w:rsidRPr="001D26BA">
        <w:rPr>
          <w:rFonts w:ascii="Times New Roman" w:eastAsia="Calibri" w:hAnsi="Times New Roman" w:cs="Times New Roman"/>
          <w:sz w:val="24"/>
          <w:szCs w:val="24"/>
        </w:rPr>
        <w:t xml:space="preserve"> УУД будут сформированы:</w:t>
      </w:r>
    </w:p>
    <w:p w:rsidR="001D26BA" w:rsidRPr="001D26BA" w:rsidRDefault="001D26BA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26BA">
        <w:rPr>
          <w:rFonts w:ascii="Times New Roman" w:eastAsia="Calibri" w:hAnsi="Times New Roman" w:cs="Times New Roman"/>
          <w:sz w:val="24"/>
          <w:szCs w:val="24"/>
        </w:rPr>
        <w:t>- внутренняя позиция школьника;</w:t>
      </w:r>
    </w:p>
    <w:p w:rsidR="001D26BA" w:rsidRPr="001D26BA" w:rsidRDefault="001D26BA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26BA">
        <w:rPr>
          <w:rFonts w:ascii="Times New Roman" w:eastAsia="Calibri" w:hAnsi="Times New Roman" w:cs="Times New Roman"/>
          <w:sz w:val="24"/>
          <w:szCs w:val="24"/>
        </w:rPr>
        <w:t>- личностная мотивация учебной деятельности;</w:t>
      </w:r>
    </w:p>
    <w:p w:rsidR="001D26BA" w:rsidRPr="001D26BA" w:rsidRDefault="001D26BA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26BA">
        <w:rPr>
          <w:rFonts w:ascii="Times New Roman" w:eastAsia="Calibri" w:hAnsi="Times New Roman" w:cs="Times New Roman"/>
          <w:sz w:val="24"/>
          <w:szCs w:val="24"/>
        </w:rPr>
        <w:t>- ориентация на моральные нормы и их выполнение.</w:t>
      </w:r>
    </w:p>
    <w:p w:rsidR="00B36E95" w:rsidRPr="00F12D5C" w:rsidRDefault="00B36E95" w:rsidP="00B36E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12D5C"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 w:rsidRPr="00F12D5C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результатами изучения курса «Технология» является формирование универсальных учебных действий (УУД).</w:t>
      </w:r>
    </w:p>
    <w:p w:rsidR="00970020" w:rsidRPr="00F12D5C" w:rsidRDefault="00970020" w:rsidP="009700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0020" w:rsidRPr="00C43E18" w:rsidRDefault="00970020" w:rsidP="00C43E18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C43E1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              </w:t>
      </w:r>
      <w:r w:rsidRPr="00C43E1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Коммуникативные УУД:</w:t>
      </w:r>
    </w:p>
    <w:p w:rsidR="00E7181B" w:rsidRPr="00341003" w:rsidRDefault="00E7181B" w:rsidP="001D26BA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41003">
        <w:rPr>
          <w:rFonts w:ascii="Times New Roman" w:eastAsia="Calibri" w:hAnsi="Times New Roman" w:cs="Times New Roman"/>
          <w:b/>
          <w:i/>
          <w:sz w:val="24"/>
          <w:szCs w:val="24"/>
        </w:rPr>
        <w:t>5-6 класс</w:t>
      </w:r>
    </w:p>
    <w:p w:rsidR="00970020" w:rsidRPr="00F12D5C" w:rsidRDefault="00970020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26BA">
        <w:rPr>
          <w:rFonts w:ascii="Times New Roman" w:eastAsia="Calibri" w:hAnsi="Times New Roman" w:cs="Times New Roman"/>
          <w:i/>
          <w:sz w:val="24"/>
          <w:szCs w:val="24"/>
        </w:rPr>
        <w:t>планирование учебного сотрудничества с у</w:t>
      </w:r>
      <w:r w:rsidRPr="00F12D5C">
        <w:rPr>
          <w:rFonts w:ascii="Times New Roman" w:eastAsia="Calibri" w:hAnsi="Times New Roman" w:cs="Times New Roman"/>
          <w:sz w:val="24"/>
          <w:szCs w:val="24"/>
        </w:rPr>
        <w:t>чителем и сверстниками – определение цели, функций участников, способов взаимодействия;</w:t>
      </w:r>
    </w:p>
    <w:p w:rsidR="00970020" w:rsidRPr="00F12D5C" w:rsidRDefault="00970020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26BA">
        <w:rPr>
          <w:rFonts w:ascii="Times New Roman" w:eastAsia="Calibri" w:hAnsi="Times New Roman" w:cs="Times New Roman"/>
          <w:i/>
          <w:sz w:val="24"/>
          <w:szCs w:val="24"/>
        </w:rPr>
        <w:t>постановка вопросов</w:t>
      </w: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 – инициативное сотрудничество в поиске и сборе информации;</w:t>
      </w:r>
    </w:p>
    <w:p w:rsidR="00970020" w:rsidRPr="00F12D5C" w:rsidRDefault="00970020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26BA">
        <w:rPr>
          <w:rFonts w:ascii="Times New Roman" w:eastAsia="Calibri" w:hAnsi="Times New Roman" w:cs="Times New Roman"/>
          <w:i/>
          <w:sz w:val="24"/>
          <w:szCs w:val="24"/>
        </w:rPr>
        <w:t>формирование умения объяснять свой выбор</w:t>
      </w:r>
      <w:r w:rsidRPr="00F12D5C">
        <w:rPr>
          <w:rFonts w:ascii="Times New Roman" w:eastAsia="Calibri" w:hAnsi="Times New Roman" w:cs="Times New Roman"/>
          <w:sz w:val="24"/>
          <w:szCs w:val="24"/>
        </w:rPr>
        <w:t>, строить фразы, отвечать на поставленный вопрос, аргументировать;</w:t>
      </w:r>
    </w:p>
    <w:p w:rsidR="00970020" w:rsidRPr="00F12D5C" w:rsidRDefault="00970020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1D26BA">
        <w:rPr>
          <w:rFonts w:ascii="Times New Roman" w:eastAsia="Calibri" w:hAnsi="Times New Roman" w:cs="Times New Roman"/>
          <w:i/>
          <w:sz w:val="24"/>
          <w:szCs w:val="24"/>
        </w:rPr>
        <w:t>формирование вербальных способов коммуникации</w:t>
      </w: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 (вижу, слушаю, отвечаю, спрашиваю);</w:t>
      </w:r>
    </w:p>
    <w:p w:rsidR="00970020" w:rsidRPr="00F12D5C" w:rsidRDefault="00970020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26BA">
        <w:rPr>
          <w:rFonts w:ascii="Times New Roman" w:eastAsia="Calibri" w:hAnsi="Times New Roman" w:cs="Times New Roman"/>
          <w:i/>
          <w:sz w:val="24"/>
          <w:szCs w:val="24"/>
        </w:rPr>
        <w:t>формирование невербальных способов коммуникации</w:t>
      </w: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 – посредством контакта глаз, мимики, жестов, позы, интонации и т.п.);</w:t>
      </w:r>
    </w:p>
    <w:p w:rsidR="00970020" w:rsidRPr="00F12D5C" w:rsidRDefault="00970020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26BA">
        <w:rPr>
          <w:rFonts w:ascii="Times New Roman" w:eastAsia="Calibri" w:hAnsi="Times New Roman" w:cs="Times New Roman"/>
          <w:i/>
          <w:sz w:val="24"/>
          <w:szCs w:val="24"/>
        </w:rPr>
        <w:t>формирование умения работать в парах и малых группах</w:t>
      </w:r>
      <w:r w:rsidRPr="00F12D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70020" w:rsidRPr="00F12D5C" w:rsidRDefault="00970020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26BA">
        <w:rPr>
          <w:rFonts w:ascii="Times New Roman" w:eastAsia="Calibri" w:hAnsi="Times New Roman" w:cs="Times New Roman"/>
          <w:i/>
          <w:sz w:val="24"/>
          <w:szCs w:val="24"/>
        </w:rPr>
        <w:t>- формирование опосредованной коммуникации</w:t>
      </w: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 (использование знаков и символов).</w:t>
      </w:r>
    </w:p>
    <w:p w:rsidR="00E7181B" w:rsidRPr="00341003" w:rsidRDefault="00E7181B" w:rsidP="001D26BA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41003">
        <w:rPr>
          <w:rFonts w:ascii="Times New Roman" w:eastAsia="Calibri" w:hAnsi="Times New Roman" w:cs="Times New Roman"/>
          <w:b/>
          <w:i/>
          <w:sz w:val="24"/>
          <w:szCs w:val="24"/>
        </w:rPr>
        <w:t>7- 9 класс</w:t>
      </w:r>
    </w:p>
    <w:p w:rsidR="00E7181B" w:rsidRPr="00F12D5C" w:rsidRDefault="00E7181B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26BA">
        <w:rPr>
          <w:rFonts w:ascii="Times New Roman" w:eastAsia="Calibri" w:hAnsi="Times New Roman" w:cs="Times New Roman"/>
          <w:i/>
          <w:sz w:val="24"/>
          <w:szCs w:val="24"/>
        </w:rPr>
        <w:t>планирование учебного сотрудничества</w:t>
      </w: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 с учителем и сверстниками – определение цели, функций участников, способов взаимодействия;</w:t>
      </w:r>
    </w:p>
    <w:p w:rsidR="00E7181B" w:rsidRPr="00F12D5C" w:rsidRDefault="00E7181B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26BA">
        <w:rPr>
          <w:rFonts w:ascii="Times New Roman" w:eastAsia="Calibri" w:hAnsi="Times New Roman" w:cs="Times New Roman"/>
          <w:i/>
          <w:sz w:val="24"/>
          <w:szCs w:val="24"/>
        </w:rPr>
        <w:t>постановка вопросов</w:t>
      </w: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 – инициативное сотрудничество в поиске и сборе информации;</w:t>
      </w:r>
    </w:p>
    <w:p w:rsidR="00E7181B" w:rsidRPr="00F12D5C" w:rsidRDefault="00E7181B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26BA">
        <w:rPr>
          <w:rFonts w:ascii="Times New Roman" w:eastAsia="Calibri" w:hAnsi="Times New Roman" w:cs="Times New Roman"/>
          <w:i/>
          <w:sz w:val="24"/>
          <w:szCs w:val="24"/>
        </w:rPr>
        <w:t>разрешение конфликтов</w:t>
      </w: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E7181B" w:rsidRPr="00F12D5C" w:rsidRDefault="00E7181B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26BA">
        <w:rPr>
          <w:rFonts w:ascii="Times New Roman" w:eastAsia="Calibri" w:hAnsi="Times New Roman" w:cs="Times New Roman"/>
          <w:i/>
          <w:sz w:val="24"/>
          <w:szCs w:val="24"/>
        </w:rPr>
        <w:t>- умения с достаточной полнотой и точностью выражать свои мысли</w:t>
      </w: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E7181B" w:rsidRPr="00F12D5C" w:rsidRDefault="00E7181B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26BA">
        <w:rPr>
          <w:rFonts w:ascii="Times New Roman" w:eastAsia="Calibri" w:hAnsi="Times New Roman" w:cs="Times New Roman"/>
          <w:i/>
          <w:sz w:val="24"/>
          <w:szCs w:val="24"/>
        </w:rPr>
        <w:t>формирование умения объяснять свой выбор,</w:t>
      </w: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 строить фразы, отвечать на поставленный вопрос, аргументировать;</w:t>
      </w:r>
    </w:p>
    <w:p w:rsidR="00E7181B" w:rsidRPr="00F12D5C" w:rsidRDefault="00E7181B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26BA">
        <w:rPr>
          <w:rFonts w:ascii="Times New Roman" w:eastAsia="Calibri" w:hAnsi="Times New Roman" w:cs="Times New Roman"/>
          <w:i/>
          <w:sz w:val="24"/>
          <w:szCs w:val="24"/>
        </w:rPr>
        <w:t>формирование вербальных способов коммуникации</w:t>
      </w: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 (вижу, слушаю, отвечаю, спрашиваю);</w:t>
      </w:r>
    </w:p>
    <w:p w:rsidR="00E7181B" w:rsidRPr="00F12D5C" w:rsidRDefault="00E7181B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26BA">
        <w:rPr>
          <w:rFonts w:ascii="Times New Roman" w:eastAsia="Calibri" w:hAnsi="Times New Roman" w:cs="Times New Roman"/>
          <w:i/>
          <w:sz w:val="24"/>
          <w:szCs w:val="24"/>
        </w:rPr>
        <w:t>формирование невербальных способов коммуникации</w:t>
      </w: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 – посредством контакта глаз, мимики, жестов, позы, интонации и т.п.);</w:t>
      </w:r>
    </w:p>
    <w:p w:rsidR="00E7181B" w:rsidRPr="00F12D5C" w:rsidRDefault="00E7181B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26BA">
        <w:rPr>
          <w:rFonts w:ascii="Times New Roman" w:eastAsia="Calibri" w:hAnsi="Times New Roman" w:cs="Times New Roman"/>
          <w:i/>
          <w:sz w:val="24"/>
          <w:szCs w:val="24"/>
        </w:rPr>
        <w:t>- формирование опосредованной коммуникации</w:t>
      </w: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 (использование знаков и символов).</w:t>
      </w:r>
    </w:p>
    <w:p w:rsidR="00970020" w:rsidRPr="00F12D5C" w:rsidRDefault="00970020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В сфере </w:t>
      </w:r>
      <w:proofErr w:type="gramStart"/>
      <w:r w:rsidRPr="00F12D5C">
        <w:rPr>
          <w:rFonts w:ascii="Times New Roman" w:eastAsia="Calibri" w:hAnsi="Times New Roman" w:cs="Times New Roman"/>
          <w:sz w:val="24"/>
          <w:szCs w:val="24"/>
        </w:rPr>
        <w:t>коммуникативных</w:t>
      </w:r>
      <w:proofErr w:type="gramEnd"/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 УУД ученики смогут:</w:t>
      </w:r>
    </w:p>
    <w:p w:rsidR="00970020" w:rsidRPr="00F12D5C" w:rsidRDefault="00970020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>- учитывать позицию собеседника (партнера);</w:t>
      </w:r>
    </w:p>
    <w:p w:rsidR="00970020" w:rsidRPr="00F12D5C" w:rsidRDefault="00970020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>- организовать и осуществить сотрудничество и кооперацию с учителем и сверстниками;</w:t>
      </w:r>
    </w:p>
    <w:p w:rsidR="00970020" w:rsidRPr="00F12D5C" w:rsidRDefault="00970020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>- адекватно передавать информацию;</w:t>
      </w:r>
    </w:p>
    <w:p w:rsidR="00970020" w:rsidRPr="00F12D5C" w:rsidRDefault="00970020" w:rsidP="001D26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>- отображать предметное содержание и условия деятельности в речи.</w:t>
      </w:r>
    </w:p>
    <w:p w:rsidR="00970020" w:rsidRPr="00C43E18" w:rsidRDefault="00970020" w:rsidP="0097002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C43E1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                      </w:t>
      </w:r>
      <w:r w:rsidRPr="00C43E1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Регулятивные УУД:</w:t>
      </w:r>
    </w:p>
    <w:p w:rsidR="00E7181B" w:rsidRPr="00341003" w:rsidRDefault="00E7181B" w:rsidP="00E7181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41003">
        <w:rPr>
          <w:rFonts w:ascii="Times New Roman" w:eastAsia="Calibri" w:hAnsi="Times New Roman" w:cs="Times New Roman"/>
          <w:b/>
          <w:i/>
          <w:sz w:val="24"/>
          <w:szCs w:val="24"/>
        </w:rPr>
        <w:t>5-6 класс</w:t>
      </w:r>
    </w:p>
    <w:p w:rsidR="00970020" w:rsidRPr="001D26BA" w:rsidRDefault="00970020" w:rsidP="001D26BA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D26BA">
        <w:rPr>
          <w:rFonts w:ascii="Times New Roman" w:eastAsia="Calibri" w:hAnsi="Times New Roman" w:cs="Times New Roman"/>
          <w:i/>
          <w:sz w:val="24"/>
          <w:szCs w:val="24"/>
        </w:rPr>
        <w:t>- целеполагание;</w:t>
      </w:r>
    </w:p>
    <w:p w:rsidR="00970020" w:rsidRPr="001D26BA" w:rsidRDefault="00970020" w:rsidP="001D26BA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D26BA">
        <w:rPr>
          <w:rFonts w:ascii="Times New Roman" w:eastAsia="Calibri" w:hAnsi="Times New Roman" w:cs="Times New Roman"/>
          <w:i/>
          <w:sz w:val="24"/>
          <w:szCs w:val="24"/>
        </w:rPr>
        <w:t>- планирование;</w:t>
      </w:r>
    </w:p>
    <w:p w:rsidR="00970020" w:rsidRPr="001D26BA" w:rsidRDefault="00970020" w:rsidP="001D26BA">
      <w:pPr>
        <w:spacing w:after="0" w:line="360" w:lineRule="auto"/>
        <w:ind w:left="-142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D26BA">
        <w:rPr>
          <w:rFonts w:ascii="Times New Roman" w:eastAsia="Calibri" w:hAnsi="Times New Roman" w:cs="Times New Roman"/>
          <w:i/>
          <w:sz w:val="24"/>
          <w:szCs w:val="24"/>
        </w:rPr>
        <w:t xml:space="preserve">  - прогнозирование;</w:t>
      </w:r>
    </w:p>
    <w:p w:rsidR="00970020" w:rsidRPr="001D26BA" w:rsidRDefault="00970020" w:rsidP="001D26BA">
      <w:pPr>
        <w:spacing w:after="0" w:line="360" w:lineRule="auto"/>
        <w:ind w:left="-142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D26BA">
        <w:rPr>
          <w:rFonts w:ascii="Times New Roman" w:eastAsia="Calibri" w:hAnsi="Times New Roman" w:cs="Times New Roman"/>
          <w:i/>
          <w:sz w:val="24"/>
          <w:szCs w:val="24"/>
        </w:rPr>
        <w:t xml:space="preserve">  - контроль в форме сличения способа действия и его результата с заданным эталоном;</w:t>
      </w:r>
    </w:p>
    <w:p w:rsidR="00970020" w:rsidRPr="001D26BA" w:rsidRDefault="00970020" w:rsidP="001D26BA">
      <w:pPr>
        <w:spacing w:after="0" w:line="360" w:lineRule="auto"/>
        <w:ind w:left="-142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D26BA">
        <w:rPr>
          <w:rFonts w:ascii="Times New Roman" w:eastAsia="Calibri" w:hAnsi="Times New Roman" w:cs="Times New Roman"/>
          <w:i/>
          <w:sz w:val="24"/>
          <w:szCs w:val="24"/>
        </w:rPr>
        <w:t xml:space="preserve">  - коррекция;</w:t>
      </w:r>
    </w:p>
    <w:p w:rsidR="00970020" w:rsidRPr="001D26BA" w:rsidRDefault="00970020" w:rsidP="001D26BA">
      <w:pPr>
        <w:spacing w:after="0" w:line="360" w:lineRule="auto"/>
        <w:ind w:left="-142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D26BA">
        <w:rPr>
          <w:rFonts w:ascii="Times New Roman" w:eastAsia="Calibri" w:hAnsi="Times New Roman" w:cs="Times New Roman"/>
          <w:i/>
          <w:sz w:val="24"/>
          <w:szCs w:val="24"/>
        </w:rPr>
        <w:t xml:space="preserve">  - оценка;</w:t>
      </w:r>
    </w:p>
    <w:p w:rsidR="00970020" w:rsidRPr="00F12D5C" w:rsidRDefault="00970020" w:rsidP="001D26BA">
      <w:pPr>
        <w:spacing w:after="0" w:line="36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26BA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 - волевая </w:t>
      </w:r>
      <w:proofErr w:type="spellStart"/>
      <w:r w:rsidRPr="001D26BA">
        <w:rPr>
          <w:rFonts w:ascii="Times New Roman" w:eastAsia="Calibri" w:hAnsi="Times New Roman" w:cs="Times New Roman"/>
          <w:i/>
          <w:sz w:val="24"/>
          <w:szCs w:val="24"/>
        </w:rPr>
        <w:t>саморегуляция</w:t>
      </w:r>
      <w:proofErr w:type="spellEnd"/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 как способность к мобилизации сил и энергии; способность к             волевому усилию – к выбору в ситуации мотивированного конфликта и преодолению препятствий.</w:t>
      </w:r>
    </w:p>
    <w:p w:rsidR="00E7181B" w:rsidRPr="00341003" w:rsidRDefault="00E7181B" w:rsidP="001D26BA">
      <w:pPr>
        <w:spacing w:after="0" w:line="360" w:lineRule="auto"/>
        <w:ind w:left="-142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41003">
        <w:rPr>
          <w:rFonts w:ascii="Times New Roman" w:eastAsia="Calibri" w:hAnsi="Times New Roman" w:cs="Times New Roman"/>
          <w:b/>
          <w:i/>
          <w:sz w:val="24"/>
          <w:szCs w:val="24"/>
        </w:rPr>
        <w:t>7- 9 класс</w:t>
      </w:r>
    </w:p>
    <w:p w:rsidR="00E7181B" w:rsidRPr="00F12D5C" w:rsidRDefault="00E7181B" w:rsidP="001D26BA">
      <w:pPr>
        <w:spacing w:after="0" w:line="36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26BA">
        <w:rPr>
          <w:rFonts w:ascii="Times New Roman" w:eastAsia="Calibri" w:hAnsi="Times New Roman" w:cs="Times New Roman"/>
          <w:i/>
          <w:sz w:val="24"/>
          <w:szCs w:val="24"/>
        </w:rPr>
        <w:t>умение работать по самостоятельно составленному плану</w:t>
      </w:r>
      <w:r w:rsidRPr="00F12D5C">
        <w:rPr>
          <w:rFonts w:ascii="Times New Roman" w:eastAsia="Calibri" w:hAnsi="Times New Roman" w:cs="Times New Roman"/>
          <w:sz w:val="24"/>
          <w:szCs w:val="24"/>
        </w:rPr>
        <w:t>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E7181B" w:rsidRPr="00F12D5C" w:rsidRDefault="00E7181B" w:rsidP="001D26BA">
      <w:pPr>
        <w:spacing w:after="0" w:line="36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26BA">
        <w:rPr>
          <w:rFonts w:ascii="Times New Roman" w:eastAsia="Calibri" w:hAnsi="Times New Roman" w:cs="Times New Roman"/>
          <w:i/>
          <w:sz w:val="24"/>
          <w:szCs w:val="24"/>
        </w:rPr>
        <w:t>свободно пользоваться выработанными критериями оценки и самооценки</w:t>
      </w:r>
      <w:r w:rsidRPr="00F12D5C">
        <w:rPr>
          <w:rFonts w:ascii="Times New Roman" w:eastAsia="Calibri" w:hAnsi="Times New Roman" w:cs="Times New Roman"/>
          <w:sz w:val="24"/>
          <w:szCs w:val="24"/>
        </w:rPr>
        <w:t>, исходя из цели и имеющихся критериев, различая результат и способы действий;</w:t>
      </w:r>
    </w:p>
    <w:p w:rsidR="00E7181B" w:rsidRPr="00F12D5C" w:rsidRDefault="00E7181B" w:rsidP="001D26BA">
      <w:pPr>
        <w:spacing w:after="0" w:line="36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- в ходе представления </w:t>
      </w:r>
      <w:r w:rsidRPr="001D26BA">
        <w:rPr>
          <w:rFonts w:ascii="Times New Roman" w:eastAsia="Calibri" w:hAnsi="Times New Roman" w:cs="Times New Roman"/>
          <w:i/>
          <w:sz w:val="24"/>
          <w:szCs w:val="24"/>
        </w:rPr>
        <w:t>проекта давать оценку его результатам</w:t>
      </w:r>
      <w:r w:rsidRPr="00F12D5C">
        <w:rPr>
          <w:rFonts w:ascii="Times New Roman" w:eastAsia="Calibri" w:hAnsi="Times New Roman" w:cs="Times New Roman"/>
          <w:sz w:val="24"/>
          <w:szCs w:val="24"/>
        </w:rPr>
        <w:t>. Самостоятельно осознавать  причины своего успеха или неуспеха и находить способы выхода из ситуации неуспеха.</w:t>
      </w:r>
    </w:p>
    <w:p w:rsidR="00E7181B" w:rsidRPr="00F12D5C" w:rsidRDefault="00E7181B" w:rsidP="001D26BA">
      <w:pPr>
        <w:spacing w:after="0" w:line="36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1D26BA">
        <w:rPr>
          <w:rFonts w:ascii="Times New Roman" w:eastAsia="Calibri" w:hAnsi="Times New Roman" w:cs="Times New Roman"/>
          <w:bCs/>
          <w:i/>
          <w:sz w:val="24"/>
          <w:szCs w:val="24"/>
        </w:rPr>
        <w:t>уметь оценить степень успешности своей индивидуальной образовательной деятельности</w:t>
      </w:r>
      <w:r w:rsidRPr="00F12D5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70020" w:rsidRPr="00F12D5C" w:rsidRDefault="00970020" w:rsidP="001D26BA">
      <w:pPr>
        <w:spacing w:after="0" w:line="36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 В сфере регулятивных УУД ученики смогут овладеть всеми типами учебных действий, включая способность принимать и сохранять учебную цель и задачу, планировать ее реализацию, в том числе во внутреннем плане, контролировать и оценивать свои действия, вносить соответствующие коррективы в их выполнение.</w:t>
      </w:r>
    </w:p>
    <w:p w:rsidR="00B36E95" w:rsidRPr="00C43E18" w:rsidRDefault="00B36E95" w:rsidP="001D26BA">
      <w:p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43E1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Познавательные УУД:</w:t>
      </w:r>
    </w:p>
    <w:p w:rsidR="00B36E95" w:rsidRPr="00341003" w:rsidRDefault="00B36E95" w:rsidP="001D26BA">
      <w:p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410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5-6 класс</w:t>
      </w:r>
    </w:p>
    <w:p w:rsidR="00B36E95" w:rsidRPr="00F12D5C" w:rsidRDefault="00B36E95" w:rsidP="001D26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D26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 определять понятия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</w:t>
      </w:r>
      <w:proofErr w:type="gramStart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 рассуждение</w:t>
      </w:r>
      <w:proofErr w:type="gramEnd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 и по аналогии) и делать выводы;</w:t>
      </w:r>
    </w:p>
    <w:p w:rsidR="00B36E95" w:rsidRPr="00F12D5C" w:rsidRDefault="00B36E95" w:rsidP="001D26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D26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создавать, применять и преобразовывать знаки и символы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модели и схемы для решения учебных и познавательных задач;</w:t>
      </w:r>
    </w:p>
    <w:p w:rsidR="00B36E95" w:rsidRPr="00F12D5C" w:rsidRDefault="00B36E95" w:rsidP="00B36E95">
      <w:pPr>
        <w:widowControl w:val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F12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F12D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 класс</w:t>
      </w:r>
    </w:p>
    <w:p w:rsidR="00B36E95" w:rsidRPr="00F12D5C" w:rsidRDefault="00B36E95" w:rsidP="00B36E95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давать определение понятиям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изученного на различных предметах учебного материала; </w:t>
      </w:r>
    </w:p>
    <w:p w:rsidR="00B36E95" w:rsidRPr="00F12D5C" w:rsidRDefault="00B36E95" w:rsidP="00B36E95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обобщать понятия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осуществлять логическую операцию перехода от понятия с меньшим объемом к понятию с большим объемом;</w:t>
      </w:r>
    </w:p>
    <w:p w:rsidR="00B36E95" w:rsidRPr="00F12D5C" w:rsidRDefault="00B36E95" w:rsidP="00B36E95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D26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представлять  информацию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 конспектов, таблиц, схем, графиков.</w:t>
      </w:r>
    </w:p>
    <w:p w:rsidR="00B36E95" w:rsidRPr="00F12D5C" w:rsidRDefault="00B36E95" w:rsidP="00B36E95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D26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самому создавать источники информации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разного типа и для разных аудиторий, соблюдать информационную гигиену и правила информационной безопасности. </w:t>
      </w:r>
    </w:p>
    <w:p w:rsidR="00970020" w:rsidRPr="00F12D5C" w:rsidRDefault="00970020" w:rsidP="00970020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F0F" w:rsidRPr="00A03A3A" w:rsidRDefault="00EC6F0F" w:rsidP="00EC6F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A0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970020" w:rsidRPr="00A03A3A" w:rsidRDefault="00A03A3A" w:rsidP="00A03A3A">
      <w:pPr>
        <w:tabs>
          <w:tab w:val="left" w:pos="32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C6F0F" w:rsidRPr="00F12D5C" w:rsidRDefault="00EC6F0F" w:rsidP="00EC6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результаты </w:t>
      </w:r>
      <w:proofErr w:type="gramStart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примерной программе в наиболее обобщенном виде могут быть сформулированы как овладение:</w:t>
      </w:r>
    </w:p>
    <w:p w:rsidR="00B36E95" w:rsidRPr="00F12D5C" w:rsidRDefault="00B36E95" w:rsidP="00EC6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5 - 6 класс </w:t>
      </w:r>
    </w:p>
    <w:p w:rsidR="00EC6F0F" w:rsidRPr="00F12D5C" w:rsidRDefault="00EC6F0F" w:rsidP="00EC6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–трудовыми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B36E95" w:rsidRPr="00F12D5C" w:rsidRDefault="00B36E95" w:rsidP="00EC6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уважительного отношения к труду и результатам труда</w:t>
      </w:r>
    </w:p>
    <w:p w:rsidR="00B36E95" w:rsidRPr="00F12D5C" w:rsidRDefault="00B36E95" w:rsidP="00EC6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D0050" w:rsidRPr="00F12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2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5D0050" w:rsidRPr="00F12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2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 </w:t>
      </w:r>
    </w:p>
    <w:p w:rsidR="00EC6F0F" w:rsidRPr="00F12D5C" w:rsidRDefault="00EC6F0F" w:rsidP="00EC6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EC6F0F" w:rsidRPr="00F12D5C" w:rsidRDefault="00EC6F0F" w:rsidP="00EC6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навыками самостоятельного планирования и ведения домашнего хозяйства; формирование культуры труда, уважительного отношения к труду и результатам труда.</w:t>
      </w:r>
    </w:p>
    <w:p w:rsidR="00B006C9" w:rsidRPr="00F12D5C" w:rsidRDefault="00EC6F0F" w:rsidP="00EC6F0F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A2D90" w:rsidRPr="00341003" w:rsidRDefault="00BA2D90" w:rsidP="00BA2D90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</w:t>
      </w:r>
      <w:r w:rsidRPr="00341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чностные, </w:t>
      </w:r>
      <w:proofErr w:type="spellStart"/>
      <w:r w:rsidRPr="00341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341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предметные результаты освоения учебного предмета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Английский язык</w:t>
      </w:r>
      <w:r w:rsidRPr="00341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D09B6" w:rsidRDefault="008D09B6" w:rsidP="008D09B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8D09B6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Личностные результаты</w:t>
      </w:r>
    </w:p>
    <w:p w:rsidR="00D6320E" w:rsidRPr="00BA2D90" w:rsidRDefault="00D6320E" w:rsidP="00482656">
      <w:pPr>
        <w:pStyle w:val="af2"/>
        <w:numPr>
          <w:ilvl w:val="1"/>
          <w:numId w:val="41"/>
        </w:numPr>
        <w:spacing w:after="0" w:line="360" w:lineRule="auto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BA2D9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класс</w:t>
      </w:r>
    </w:p>
    <w:p w:rsidR="008D09B6" w:rsidRDefault="00BA2D90" w:rsidP="00B561D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- </w:t>
      </w:r>
      <w:r w:rsidRPr="00B561D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ф</w:t>
      </w:r>
      <w:r w:rsidR="008D09B6" w:rsidRPr="00B561D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ормирование мотивации</w:t>
      </w:r>
      <w:r w:rsidR="008D09B6" w:rsidRPr="008D09B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изучения английского языка и стремление к самосовершенствованию в образовательной области «Иностранный язык»</w:t>
      </w:r>
      <w:r w:rsidR="00B561DC">
        <w:rPr>
          <w:rFonts w:ascii="Times New Roman" w:eastAsia="Times New Roman" w:hAnsi="Times New Roman" w:cs="Times New Roman"/>
          <w:spacing w:val="-8"/>
          <w:sz w:val="24"/>
          <w:szCs w:val="24"/>
        </w:rPr>
        <w:t>;</w:t>
      </w:r>
    </w:p>
    <w:p w:rsidR="008D09B6" w:rsidRPr="008D09B6" w:rsidRDefault="00B561DC" w:rsidP="00B561D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-  </w:t>
      </w:r>
      <w:r w:rsidRPr="00B561D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о</w:t>
      </w:r>
      <w:r w:rsidR="008D09B6" w:rsidRPr="00B561D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сознание возможностей</w:t>
      </w:r>
      <w:r w:rsidR="008D09B6" w:rsidRPr="008D09B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самореализации средствами иностранного языка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;</w:t>
      </w:r>
    </w:p>
    <w:p w:rsidR="008D09B6" w:rsidRPr="008D09B6" w:rsidRDefault="00B561DC" w:rsidP="00B561D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- </w:t>
      </w:r>
      <w:r w:rsidRPr="00B561D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с</w:t>
      </w:r>
      <w:r w:rsidR="008D09B6" w:rsidRPr="00B561D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тремление к совершенствованию</w:t>
      </w:r>
      <w:r w:rsidR="008D09B6" w:rsidRPr="008D09B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собственной речевой культуры в целом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;</w:t>
      </w:r>
    </w:p>
    <w:p w:rsidR="008D09B6" w:rsidRPr="008D09B6" w:rsidRDefault="00B561DC" w:rsidP="00B561D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- </w:t>
      </w:r>
      <w:r w:rsidRPr="00B561D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ф</w:t>
      </w:r>
      <w:r w:rsidR="008D09B6" w:rsidRPr="00B561D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ормирование коммуникативной компетенции</w:t>
      </w:r>
      <w:r w:rsidR="008D09B6" w:rsidRPr="008D09B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в межкультурной и межэтнической коммуникации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;</w:t>
      </w:r>
    </w:p>
    <w:p w:rsidR="008D09B6" w:rsidRPr="008D09B6" w:rsidRDefault="00B561DC" w:rsidP="00B561D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- </w:t>
      </w:r>
      <w:r w:rsidRPr="00B561D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р</w:t>
      </w:r>
      <w:r w:rsidR="008D09B6" w:rsidRPr="00B561D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азвитие таких качеств</w:t>
      </w:r>
      <w:r w:rsidR="008D09B6" w:rsidRPr="008D09B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как воля, целеустремленность, креативность, инициативность, </w:t>
      </w:r>
      <w:proofErr w:type="spellStart"/>
      <w:r w:rsidR="008D09B6" w:rsidRPr="008D09B6">
        <w:rPr>
          <w:rFonts w:ascii="Times New Roman" w:eastAsia="Times New Roman" w:hAnsi="Times New Roman" w:cs="Times New Roman"/>
          <w:spacing w:val="-8"/>
          <w:sz w:val="24"/>
          <w:szCs w:val="24"/>
        </w:rPr>
        <w:t>эмпатия</w:t>
      </w:r>
      <w:proofErr w:type="spellEnd"/>
      <w:r w:rsidR="008D09B6" w:rsidRPr="008D09B6">
        <w:rPr>
          <w:rFonts w:ascii="Times New Roman" w:eastAsia="Times New Roman" w:hAnsi="Times New Roman" w:cs="Times New Roman"/>
          <w:spacing w:val="-8"/>
          <w:sz w:val="24"/>
          <w:szCs w:val="24"/>
        </w:rPr>
        <w:t>, трудолюбие, дисциплинированность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;</w:t>
      </w:r>
    </w:p>
    <w:p w:rsidR="008D09B6" w:rsidRPr="008D09B6" w:rsidRDefault="00B561DC" w:rsidP="00B561D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- </w:t>
      </w:r>
      <w:r w:rsidRPr="00B561D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ф</w:t>
      </w:r>
      <w:r w:rsidR="008D09B6" w:rsidRPr="00B561D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ормирование общекультурной и этнической идентичности</w:t>
      </w:r>
      <w:r w:rsidR="008D09B6" w:rsidRPr="008D09B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как составляющих гражданской идентичности личности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;</w:t>
      </w:r>
    </w:p>
    <w:p w:rsidR="008D09B6" w:rsidRPr="008D09B6" w:rsidRDefault="00B561DC" w:rsidP="00B561D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-</w:t>
      </w:r>
      <w:r w:rsidRPr="00B561D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с</w:t>
      </w:r>
      <w:r w:rsidR="008D09B6" w:rsidRPr="00B561D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тремление к лучшему осознанию культуры своего народа</w:t>
      </w:r>
      <w:r w:rsidR="008D09B6" w:rsidRPr="008D09B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;</w:t>
      </w:r>
    </w:p>
    <w:p w:rsidR="008D09B6" w:rsidRPr="00D6320E" w:rsidRDefault="00B561DC" w:rsidP="00B561D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- </w:t>
      </w:r>
      <w:r w:rsidRPr="00B561D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г</w:t>
      </w:r>
      <w:r w:rsidR="008D09B6" w:rsidRPr="00B561D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отовность отстаивать национальные и общечеловеческие</w:t>
      </w:r>
      <w:r w:rsidR="008D09B6" w:rsidRPr="008D09B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(гуманистические и демократические) ценности, свою гражданскую позицию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;</w:t>
      </w:r>
    </w:p>
    <w:p w:rsidR="00D6320E" w:rsidRPr="00B561DC" w:rsidRDefault="00B561DC" w:rsidP="00B561D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pacing w:val="-8"/>
          <w:sz w:val="24"/>
          <w:szCs w:val="24"/>
        </w:rPr>
      </w:pPr>
      <w:r w:rsidRPr="00B561D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- с</w:t>
      </w:r>
      <w:r w:rsidR="00D6320E" w:rsidRPr="00B561D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тремление к совершенствованию собственной речевой культуры в целом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.</w:t>
      </w:r>
    </w:p>
    <w:p w:rsidR="00B561DC" w:rsidRPr="00F12D5C" w:rsidRDefault="00B561DC" w:rsidP="00B561DC">
      <w:pPr>
        <w:rPr>
          <w:rFonts w:ascii="Times New Roman" w:hAnsi="Times New Roman" w:cs="Times New Roman"/>
          <w:b/>
          <w:sz w:val="24"/>
          <w:szCs w:val="24"/>
        </w:rPr>
      </w:pPr>
      <w:r w:rsidRPr="00F12D5C">
        <w:rPr>
          <w:rFonts w:ascii="Times New Roman" w:hAnsi="Times New Roman" w:cs="Times New Roman"/>
          <w:b/>
          <w:sz w:val="24"/>
          <w:szCs w:val="24"/>
        </w:rPr>
        <w:t>7–9 класс</w:t>
      </w:r>
    </w:p>
    <w:p w:rsidR="00B561DC" w:rsidRPr="00F12D5C" w:rsidRDefault="00B561DC" w:rsidP="00B561DC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625612">
        <w:rPr>
          <w:rFonts w:ascii="Times New Roman" w:hAnsi="Times New Roman" w:cs="Times New Roman"/>
          <w:i/>
          <w:sz w:val="24"/>
          <w:szCs w:val="24"/>
        </w:rPr>
        <w:t>осознавать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</w:t>
      </w:r>
    </w:p>
    <w:p w:rsidR="00B561DC" w:rsidRPr="00F12D5C" w:rsidRDefault="00B561DC" w:rsidP="00B561DC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25612">
        <w:rPr>
          <w:rFonts w:ascii="Times New Roman" w:hAnsi="Times New Roman" w:cs="Times New Roman"/>
          <w:i/>
          <w:sz w:val="24"/>
          <w:szCs w:val="24"/>
        </w:rPr>
        <w:t>вырабатывать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свои собственные ответы на основные жизненные вопросы, которые ставит личный жизненный опыт; </w:t>
      </w:r>
    </w:p>
    <w:p w:rsidR="00B561DC" w:rsidRPr="00F12D5C" w:rsidRDefault="00B561DC" w:rsidP="00B561D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 у</w:t>
      </w:r>
      <w:r w:rsidRPr="00DF1FD6">
        <w:rPr>
          <w:rFonts w:ascii="Times New Roman" w:hAnsi="Times New Roman" w:cs="Times New Roman"/>
          <w:bCs/>
          <w:i/>
          <w:sz w:val="24"/>
          <w:szCs w:val="24"/>
        </w:rPr>
        <w:t>читься использовать свои взгляды на мир для объяснения различных ситуаций</w:t>
      </w:r>
      <w:r w:rsidRPr="00F12D5C">
        <w:rPr>
          <w:rFonts w:ascii="Times New Roman" w:hAnsi="Times New Roman" w:cs="Times New Roman"/>
          <w:bCs/>
          <w:sz w:val="24"/>
          <w:szCs w:val="24"/>
        </w:rPr>
        <w:t>, решения возникающих проблем и извлечения жизненных уроков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561DC" w:rsidRPr="00F12D5C" w:rsidRDefault="00B561DC" w:rsidP="00B561D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 и</w:t>
      </w:r>
      <w:r w:rsidRPr="00DF1FD6">
        <w:rPr>
          <w:rFonts w:ascii="Times New Roman" w:hAnsi="Times New Roman" w:cs="Times New Roman"/>
          <w:bCs/>
          <w:i/>
          <w:sz w:val="24"/>
          <w:szCs w:val="24"/>
        </w:rPr>
        <w:t>спользовать свои интересы для выбора индивидуальной образовательной траектории</w:t>
      </w:r>
      <w:r w:rsidRPr="00F12D5C">
        <w:rPr>
          <w:rFonts w:ascii="Times New Roman" w:hAnsi="Times New Roman" w:cs="Times New Roman"/>
          <w:bCs/>
          <w:sz w:val="24"/>
          <w:szCs w:val="24"/>
        </w:rPr>
        <w:t>, потенциальной будущей профессии и соответствующего профильного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561DC" w:rsidRPr="00F12D5C" w:rsidRDefault="00B561DC" w:rsidP="00B561DC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формирование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561DC" w:rsidRPr="00F12D5C" w:rsidRDefault="00B561DC" w:rsidP="00B561DC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освоение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B561DC" w:rsidRDefault="00B561DC" w:rsidP="00B561DC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</w:t>
      </w: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формирование</w:t>
      </w:r>
      <w:r w:rsidRPr="00F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61DC" w:rsidRDefault="00B561DC" w:rsidP="00B561DC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усвоение</w:t>
      </w:r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561DC" w:rsidRPr="00F12D5C" w:rsidRDefault="00B561DC" w:rsidP="00B561DC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7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</w:t>
      </w:r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учению, готовности и </w:t>
      </w:r>
      <w:proofErr w:type="gramStart"/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09B6" w:rsidRDefault="008D09B6" w:rsidP="008D09B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proofErr w:type="spellStart"/>
      <w:r w:rsidRPr="008D09B6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Метапредметные</w:t>
      </w:r>
      <w:proofErr w:type="spellEnd"/>
      <w:r w:rsidRPr="008D09B6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результаты</w:t>
      </w:r>
    </w:p>
    <w:p w:rsidR="00D6320E" w:rsidRPr="00C43E18" w:rsidRDefault="00D6320E" w:rsidP="00D6320E">
      <w:pPr>
        <w:widowControl w:val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43E1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Регулятивные УУД:</w:t>
      </w:r>
    </w:p>
    <w:p w:rsidR="00D6320E" w:rsidRPr="00F12D5C" w:rsidRDefault="00D6320E" w:rsidP="00B561DC">
      <w:pPr>
        <w:widowControl w:val="0"/>
        <w:spacing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2D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F12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F12D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  класс</w:t>
      </w:r>
    </w:p>
    <w:p w:rsidR="00D6320E" w:rsidRDefault="00D6320E" w:rsidP="00B561DC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-  </w:t>
      </w:r>
      <w:r w:rsidRPr="00B561DC">
        <w:rPr>
          <w:rFonts w:ascii="Times New Roman" w:hAnsi="Times New Roman" w:cs="Times New Roman"/>
          <w:i/>
          <w:sz w:val="24"/>
          <w:szCs w:val="24"/>
        </w:rPr>
        <w:t>умение самостоятельно определять цели своего обучения</w:t>
      </w:r>
      <w:r w:rsidRPr="00F12D5C">
        <w:rPr>
          <w:rFonts w:ascii="Times New Roman" w:hAnsi="Times New Roman" w:cs="Times New Roman"/>
          <w:sz w:val="24"/>
          <w:szCs w:val="24"/>
        </w:rPr>
        <w:t xml:space="preserve">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D6320E" w:rsidRPr="008D09B6" w:rsidRDefault="00D6320E" w:rsidP="00B561D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320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61D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развитие умения планировать</w:t>
      </w:r>
      <w:r w:rsidRPr="008D09B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61D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свое речевое и неречевое поведение;</w:t>
      </w:r>
    </w:p>
    <w:p w:rsidR="00D6320E" w:rsidRPr="00F12D5C" w:rsidRDefault="00D6320E" w:rsidP="00B561DC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- </w:t>
      </w:r>
      <w:r w:rsidRPr="00B561DC">
        <w:rPr>
          <w:rFonts w:ascii="Times New Roman" w:hAnsi="Times New Roman" w:cs="Times New Roman"/>
          <w:i/>
          <w:sz w:val="24"/>
          <w:szCs w:val="24"/>
        </w:rPr>
        <w:t>умение самостоятельно планировать пути</w:t>
      </w:r>
      <w:r w:rsidRPr="00F12D5C">
        <w:rPr>
          <w:rFonts w:ascii="Times New Roman" w:hAnsi="Times New Roman" w:cs="Times New Roman"/>
          <w:sz w:val="24"/>
          <w:szCs w:val="24"/>
        </w:rPr>
        <w:t xml:space="preserve">  достижения целей,  в том числе альтернативные,  осознанно выбирать  наиболее эффективные способы решения учебных и познавательных задач;</w:t>
      </w:r>
    </w:p>
    <w:p w:rsidR="00D6320E" w:rsidRPr="00F12D5C" w:rsidRDefault="00D6320E" w:rsidP="00B561DC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- </w:t>
      </w:r>
      <w:r w:rsidRPr="00B561DC">
        <w:rPr>
          <w:rFonts w:ascii="Times New Roman" w:hAnsi="Times New Roman" w:cs="Times New Roman"/>
          <w:i/>
          <w:sz w:val="24"/>
          <w:szCs w:val="24"/>
        </w:rPr>
        <w:t>умение соотносить свои действия</w:t>
      </w:r>
      <w:r w:rsidRPr="00F12D5C">
        <w:rPr>
          <w:rFonts w:ascii="Times New Roman" w:hAnsi="Times New Roman" w:cs="Times New Roman"/>
          <w:sz w:val="24"/>
          <w:szCs w:val="24"/>
        </w:rPr>
        <w:t xml:space="preserve">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6320E" w:rsidRPr="00F12D5C" w:rsidRDefault="00D6320E" w:rsidP="00B561DC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- </w:t>
      </w:r>
      <w:r w:rsidRPr="00B561DC">
        <w:rPr>
          <w:rFonts w:ascii="Times New Roman" w:hAnsi="Times New Roman" w:cs="Times New Roman"/>
          <w:i/>
          <w:sz w:val="24"/>
          <w:szCs w:val="24"/>
        </w:rPr>
        <w:t>умение оценивать правильность выполнения учебной задачи</w:t>
      </w:r>
      <w:r w:rsidRPr="00F12D5C">
        <w:rPr>
          <w:rFonts w:ascii="Times New Roman" w:hAnsi="Times New Roman" w:cs="Times New Roman"/>
          <w:sz w:val="24"/>
          <w:szCs w:val="24"/>
        </w:rPr>
        <w:t>,  собственные возможности её решения;</w:t>
      </w:r>
    </w:p>
    <w:p w:rsidR="00D6320E" w:rsidRPr="00F12D5C" w:rsidRDefault="00D6320E" w:rsidP="00B561DC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sz w:val="24"/>
          <w:szCs w:val="24"/>
        </w:rPr>
        <w:t xml:space="preserve">- </w:t>
      </w:r>
      <w:r w:rsidR="001A2689" w:rsidRPr="00B561DC">
        <w:rPr>
          <w:rFonts w:ascii="Times New Roman" w:hAnsi="Times New Roman" w:cs="Times New Roman"/>
          <w:i/>
          <w:sz w:val="24"/>
          <w:szCs w:val="24"/>
        </w:rPr>
        <w:t>осуществление регулятивных действий самонаблюдения</w:t>
      </w:r>
      <w:r w:rsidR="001A2689" w:rsidRPr="001A2689">
        <w:rPr>
          <w:rFonts w:ascii="Times New Roman" w:hAnsi="Times New Roman" w:cs="Times New Roman"/>
          <w:sz w:val="24"/>
          <w:szCs w:val="24"/>
        </w:rPr>
        <w:t>, самоконтроля, самооценки в процессе коммуникативной деятельности на иностранном языке</w:t>
      </w:r>
      <w:r w:rsidR="00B561DC">
        <w:rPr>
          <w:rFonts w:ascii="Times New Roman" w:hAnsi="Times New Roman" w:cs="Times New Roman"/>
          <w:sz w:val="24"/>
          <w:szCs w:val="24"/>
        </w:rPr>
        <w:t>.</w:t>
      </w:r>
    </w:p>
    <w:p w:rsidR="00D6320E" w:rsidRPr="00C43E18" w:rsidRDefault="00D6320E" w:rsidP="00D63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en-US"/>
        </w:rPr>
      </w:pPr>
      <w:r w:rsidRPr="00C43E1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en-US"/>
        </w:rPr>
        <w:t>Познавательные УУД:</w:t>
      </w:r>
    </w:p>
    <w:p w:rsidR="00D6320E" w:rsidRPr="00341003" w:rsidRDefault="00D6320E" w:rsidP="00D63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34100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5-6 класс</w:t>
      </w:r>
    </w:p>
    <w:p w:rsidR="0053696C" w:rsidRPr="0053696C" w:rsidRDefault="0053696C" w:rsidP="0053696C">
      <w:pPr>
        <w:shd w:val="clear" w:color="auto" w:fill="FFFFFF"/>
        <w:spacing w:before="168" w:line="254" w:lineRule="exact"/>
        <w:ind w:left="254"/>
        <w:jc w:val="both"/>
        <w:rPr>
          <w:rFonts w:ascii="Times New Roman" w:hAnsi="Times New Roman" w:cs="Times New Roman"/>
        </w:rPr>
      </w:pPr>
      <w:r w:rsidRPr="0053696C">
        <w:rPr>
          <w:rFonts w:ascii="Times New Roman" w:hAnsi="Times New Roman" w:cs="Times New Roman"/>
          <w:spacing w:val="-4"/>
        </w:rPr>
        <w:t>Формируются и совершенствуются умения:</w:t>
      </w:r>
    </w:p>
    <w:p w:rsidR="0053696C" w:rsidRPr="0053696C" w:rsidRDefault="0053696C" w:rsidP="00482656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i/>
          <w:lang w:bidi="en-US"/>
        </w:rPr>
      </w:pPr>
      <w:r w:rsidRPr="0053696C">
        <w:rPr>
          <w:rFonts w:ascii="Times New Roman" w:hAnsi="Times New Roman" w:cs="Times New Roman"/>
          <w:i/>
          <w:lang w:bidi="en-US"/>
        </w:rPr>
        <w:t>работать с информацией: сокращение, расширение уст</w:t>
      </w:r>
      <w:r w:rsidRPr="0053696C">
        <w:rPr>
          <w:rFonts w:ascii="Times New Roman" w:hAnsi="Times New Roman" w:cs="Times New Roman"/>
          <w:i/>
          <w:lang w:bidi="en-US"/>
        </w:rPr>
        <w:softHyphen/>
        <w:t>ной и письменной информации, создание второго текста по аналогии, заполнение таблиц;</w:t>
      </w:r>
    </w:p>
    <w:p w:rsidR="0053696C" w:rsidRPr="0053696C" w:rsidRDefault="0053696C" w:rsidP="00482656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i/>
          <w:lang w:bidi="en-US"/>
        </w:rPr>
      </w:pPr>
      <w:r w:rsidRPr="0053696C">
        <w:rPr>
          <w:rFonts w:ascii="Times New Roman" w:hAnsi="Times New Roman" w:cs="Times New Roman"/>
          <w:i/>
          <w:lang w:bidi="en-US"/>
        </w:rPr>
        <w:lastRenderedPageBreak/>
        <w:t>работать с прослушанным/прочитанным текстом: извлече</w:t>
      </w:r>
      <w:r w:rsidRPr="0053696C">
        <w:rPr>
          <w:rFonts w:ascii="Times New Roman" w:hAnsi="Times New Roman" w:cs="Times New Roman"/>
          <w:i/>
          <w:lang w:bidi="en-US"/>
        </w:rPr>
        <w:softHyphen/>
        <w:t>ние основной информации, запрашиваемой или нужной инфор</w:t>
      </w:r>
      <w:r w:rsidRPr="0053696C">
        <w:rPr>
          <w:rFonts w:ascii="Times New Roman" w:hAnsi="Times New Roman" w:cs="Times New Roman"/>
          <w:i/>
          <w:lang w:bidi="en-US"/>
        </w:rPr>
        <w:softHyphen/>
        <w:t>мации, полной и точной информации;</w:t>
      </w:r>
    </w:p>
    <w:p w:rsidR="0053696C" w:rsidRPr="0053696C" w:rsidRDefault="0053696C" w:rsidP="00482656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i/>
          <w:lang w:bidi="en-US"/>
        </w:rPr>
      </w:pPr>
      <w:r w:rsidRPr="0053696C">
        <w:rPr>
          <w:rFonts w:ascii="Times New Roman" w:hAnsi="Times New Roman" w:cs="Times New Roman"/>
          <w:i/>
          <w:lang w:bidi="en-US"/>
        </w:rPr>
        <w:t xml:space="preserve">работать с разными источниками на иностранном языке: справочными материалами, словарями, Интернет-ресурсами, </w:t>
      </w:r>
      <w:proofErr w:type="spellStart"/>
      <w:r w:rsidRPr="0053696C">
        <w:rPr>
          <w:rFonts w:ascii="Times New Roman" w:hAnsi="Times New Roman" w:cs="Times New Roman"/>
          <w:i/>
          <w:lang w:bidi="en-US"/>
        </w:rPr>
        <w:t>литературой</w:t>
      </w:r>
      <w:proofErr w:type="gramStart"/>
      <w:r w:rsidRPr="0053696C">
        <w:rPr>
          <w:rFonts w:ascii="Times New Roman" w:hAnsi="Times New Roman" w:cs="Times New Roman"/>
          <w:i/>
          <w:lang w:bidi="en-US"/>
        </w:rPr>
        <w:t>,с</w:t>
      </w:r>
      <w:proofErr w:type="gramEnd"/>
      <w:r w:rsidRPr="0053696C">
        <w:rPr>
          <w:rFonts w:ascii="Times New Roman" w:hAnsi="Times New Roman" w:cs="Times New Roman"/>
          <w:i/>
          <w:lang w:bidi="en-US"/>
        </w:rPr>
        <w:t>амостоятельно</w:t>
      </w:r>
      <w:proofErr w:type="spellEnd"/>
      <w:r w:rsidRPr="0053696C">
        <w:rPr>
          <w:rFonts w:ascii="Times New Roman" w:hAnsi="Times New Roman" w:cs="Times New Roman"/>
          <w:i/>
          <w:lang w:bidi="en-US"/>
        </w:rPr>
        <w:t xml:space="preserve"> работать, рационально организовывая свой труд в классе и дома.</w:t>
      </w:r>
    </w:p>
    <w:p w:rsidR="0053696C" w:rsidRPr="0053696C" w:rsidRDefault="0053696C" w:rsidP="005369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53696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Развитие </w:t>
      </w:r>
      <w:r w:rsidRPr="0053696C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специальных учебных умений,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 xml:space="preserve"> </w:t>
      </w:r>
      <w:r w:rsidRPr="0053696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обеспечивающих </w:t>
      </w:r>
      <w:proofErr w:type="spellStart"/>
      <w:r w:rsidRPr="0053696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соизучение</w:t>
      </w:r>
      <w:proofErr w:type="spellEnd"/>
      <w:r w:rsidRPr="0053696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языка и культуры </w:t>
      </w:r>
      <w:proofErr w:type="gramStart"/>
      <w:r w:rsidRPr="0053696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при</w:t>
      </w:r>
      <w:proofErr w:type="gramEnd"/>
      <w:r w:rsidRPr="0053696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:</w:t>
      </w:r>
    </w:p>
    <w:p w:rsidR="0053696C" w:rsidRPr="0053696C" w:rsidRDefault="0053696C" w:rsidP="00482656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proofErr w:type="gramStart"/>
      <w:r w:rsidRPr="0053696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поиске</w:t>
      </w:r>
      <w:proofErr w:type="gramEnd"/>
      <w:r w:rsidRPr="0053696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и  выделении  в  тексте  новых  лексических  средств  (включая лингвострановедческие   реалии   и   лексику   с   лингвострановедческим фоном</w:t>
      </w:r>
      <w:r w:rsidR="00012551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);</w:t>
      </w:r>
    </w:p>
    <w:p w:rsidR="0053696C" w:rsidRPr="0053696C" w:rsidRDefault="0053696C" w:rsidP="00482656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proofErr w:type="gramStart"/>
      <w:r w:rsidRPr="0053696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соотнесении</w:t>
      </w:r>
      <w:proofErr w:type="gramEnd"/>
      <w:r w:rsidRPr="0053696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средств    выражения    и    коммуникативного    намерения говорящего/пишущего;</w:t>
      </w:r>
    </w:p>
    <w:p w:rsidR="0053696C" w:rsidRPr="0053696C" w:rsidRDefault="0053696C" w:rsidP="00482656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53696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группировке   и   систематизации   языковых  средств   по   определенному признаку (формальному, коммуникативному);</w:t>
      </w:r>
    </w:p>
    <w:p w:rsidR="0053696C" w:rsidRPr="0053696C" w:rsidRDefault="0053696C" w:rsidP="00482656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proofErr w:type="gramStart"/>
      <w:r w:rsidRPr="0053696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заполнении</w:t>
      </w:r>
      <w:proofErr w:type="gramEnd"/>
      <w:r w:rsidRPr="0053696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обобщающих  схем/таблиц  для  систематизации  языкового, страноведческого/</w:t>
      </w:r>
      <w:proofErr w:type="spellStart"/>
      <w:r w:rsidRPr="0053696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культуроведческого</w:t>
      </w:r>
      <w:proofErr w:type="spellEnd"/>
      <w:r w:rsidRPr="0053696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материала;</w:t>
      </w:r>
    </w:p>
    <w:p w:rsidR="0053696C" w:rsidRPr="0053696C" w:rsidRDefault="0053696C" w:rsidP="00482656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53696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интерпретации лингвистических и </w:t>
      </w:r>
      <w:proofErr w:type="spellStart"/>
      <w:r w:rsidRPr="0053696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культуроведческих</w:t>
      </w:r>
      <w:proofErr w:type="spellEnd"/>
      <w:r w:rsidRPr="0053696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фактов в тексте;</w:t>
      </w:r>
    </w:p>
    <w:p w:rsidR="0053696C" w:rsidRPr="0053696C" w:rsidRDefault="0053696C" w:rsidP="00482656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proofErr w:type="gramStart"/>
      <w:r w:rsidRPr="0053696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использовании</w:t>
      </w:r>
      <w:proofErr w:type="gramEnd"/>
      <w:r w:rsidRPr="0053696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словарей, современных </w:t>
      </w:r>
      <w:proofErr w:type="spellStart"/>
      <w:r w:rsidRPr="0053696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инормационных</w:t>
      </w:r>
      <w:proofErr w:type="spellEnd"/>
      <w:r w:rsidRPr="0053696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технологий при составлении индивидуальных профильно-ориентированных тематических списков слов.</w:t>
      </w:r>
    </w:p>
    <w:p w:rsidR="0053696C" w:rsidRPr="00F12D5C" w:rsidRDefault="0053696C" w:rsidP="00B561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6320E" w:rsidRPr="00C43E18" w:rsidRDefault="00D6320E" w:rsidP="00B561DC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C43E1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Коммуникативные УУД:</w:t>
      </w:r>
    </w:p>
    <w:p w:rsidR="00D6320E" w:rsidRPr="00341003" w:rsidRDefault="00D6320E" w:rsidP="00B561DC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41003">
        <w:rPr>
          <w:rFonts w:ascii="Times New Roman" w:eastAsia="Calibri" w:hAnsi="Times New Roman" w:cs="Times New Roman"/>
          <w:b/>
          <w:i/>
          <w:sz w:val="24"/>
          <w:szCs w:val="24"/>
        </w:rPr>
        <w:t>5-6 класс</w:t>
      </w:r>
    </w:p>
    <w:p w:rsidR="00D6320E" w:rsidRPr="008D09B6" w:rsidRDefault="00D6320E" w:rsidP="00B561DC">
      <w:pPr>
        <w:tabs>
          <w:tab w:val="left" w:pos="1276"/>
        </w:tabs>
        <w:spacing w:after="0" w:line="360" w:lineRule="auto"/>
        <w:ind w:left="284" w:hanging="436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561DC">
        <w:rPr>
          <w:rFonts w:ascii="Times New Roman" w:eastAsia="Calibri" w:hAnsi="Times New Roman" w:cs="Times New Roman"/>
          <w:i/>
          <w:sz w:val="24"/>
          <w:szCs w:val="24"/>
        </w:rPr>
        <w:t>р</w:t>
      </w:r>
      <w:r w:rsidRPr="00B561D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азвитие коммуникативной компетенции</w:t>
      </w:r>
      <w:r w:rsidRPr="008D09B6">
        <w:rPr>
          <w:rFonts w:ascii="Times New Roman" w:eastAsia="Times New Roman" w:hAnsi="Times New Roman" w:cs="Times New Roman"/>
          <w:spacing w:val="-8"/>
          <w:sz w:val="24"/>
          <w:szCs w:val="24"/>
        </w:rPr>
        <w:t>, включая умение взаимодействовать с окружающими, выполняя разные социальные роли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;</w:t>
      </w:r>
    </w:p>
    <w:p w:rsidR="00D6320E" w:rsidRPr="00F12D5C" w:rsidRDefault="00D6320E" w:rsidP="00B561D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561DC">
        <w:rPr>
          <w:rFonts w:ascii="Times New Roman" w:eastAsia="Calibri" w:hAnsi="Times New Roman" w:cs="Times New Roman"/>
          <w:i/>
          <w:sz w:val="24"/>
          <w:szCs w:val="24"/>
        </w:rPr>
        <w:t>- постановка вопросов</w:t>
      </w: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 – инициативное сотрудничество в поиске и сборе информации;</w:t>
      </w:r>
    </w:p>
    <w:p w:rsidR="00D6320E" w:rsidRPr="00F12D5C" w:rsidRDefault="00D6320E" w:rsidP="00B561D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561DC">
        <w:rPr>
          <w:rFonts w:ascii="Times New Roman" w:eastAsia="Calibri" w:hAnsi="Times New Roman" w:cs="Times New Roman"/>
          <w:i/>
          <w:sz w:val="24"/>
          <w:szCs w:val="24"/>
        </w:rPr>
        <w:t>формирование умения объяснять свой выбор</w:t>
      </w:r>
      <w:r w:rsidRPr="00F12D5C">
        <w:rPr>
          <w:rFonts w:ascii="Times New Roman" w:eastAsia="Calibri" w:hAnsi="Times New Roman" w:cs="Times New Roman"/>
          <w:sz w:val="24"/>
          <w:szCs w:val="24"/>
        </w:rPr>
        <w:t>, строить фразы, отвечать на поставленный вопрос, аргументировать;</w:t>
      </w:r>
    </w:p>
    <w:p w:rsidR="00D6320E" w:rsidRPr="00F12D5C" w:rsidRDefault="00D6320E" w:rsidP="00B561D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561DC">
        <w:rPr>
          <w:rFonts w:ascii="Times New Roman" w:eastAsia="Calibri" w:hAnsi="Times New Roman" w:cs="Times New Roman"/>
          <w:i/>
          <w:sz w:val="24"/>
          <w:szCs w:val="24"/>
        </w:rPr>
        <w:t>формирование вербальных способов коммуникации</w:t>
      </w: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 (вижу, слушаю, отвечаю, спрашиваю);</w:t>
      </w:r>
    </w:p>
    <w:p w:rsidR="00D6320E" w:rsidRPr="00F12D5C" w:rsidRDefault="00D6320E" w:rsidP="00B561D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561DC">
        <w:rPr>
          <w:rFonts w:ascii="Times New Roman" w:eastAsia="Calibri" w:hAnsi="Times New Roman" w:cs="Times New Roman"/>
          <w:i/>
          <w:sz w:val="24"/>
          <w:szCs w:val="24"/>
        </w:rPr>
        <w:t>формирование невербальных способов коммуникации</w:t>
      </w: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 – посредством контакта глаз, мимики, жестов, позы, интонации и т.п.);</w:t>
      </w:r>
    </w:p>
    <w:p w:rsidR="00D6320E" w:rsidRPr="00F12D5C" w:rsidRDefault="00D6320E" w:rsidP="00B561D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561DC">
        <w:rPr>
          <w:rFonts w:ascii="Times New Roman" w:eastAsia="Calibri" w:hAnsi="Times New Roman" w:cs="Times New Roman"/>
          <w:i/>
          <w:sz w:val="24"/>
          <w:szCs w:val="24"/>
        </w:rPr>
        <w:t>формирование умения работать в парах и малых группах</w:t>
      </w:r>
      <w:r w:rsidRPr="00F12D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6320E" w:rsidRPr="00F12D5C" w:rsidRDefault="00D6320E" w:rsidP="00B561D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561DC">
        <w:rPr>
          <w:rFonts w:ascii="Times New Roman" w:eastAsia="Calibri" w:hAnsi="Times New Roman" w:cs="Times New Roman"/>
          <w:i/>
          <w:sz w:val="24"/>
          <w:szCs w:val="24"/>
        </w:rPr>
        <w:t>формирование опосредованной коммуникации</w:t>
      </w: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 (использование знаков и символов).</w:t>
      </w:r>
    </w:p>
    <w:p w:rsidR="00D6320E" w:rsidRPr="00F12D5C" w:rsidRDefault="00D6320E" w:rsidP="00B561D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320E" w:rsidRPr="008D09B6" w:rsidRDefault="00D6320E" w:rsidP="00B561D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</w:p>
    <w:p w:rsidR="00A03A3A" w:rsidRDefault="00A03A3A" w:rsidP="00D632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3A" w:rsidRPr="00A03A3A" w:rsidRDefault="00A03A3A" w:rsidP="00A03A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Предметные результаты изучения предмета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Английский язык</w:t>
      </w:r>
      <w:r w:rsidRPr="00A0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</w:p>
    <w:p w:rsidR="00A03A3A" w:rsidRPr="00A03A3A" w:rsidRDefault="00A03A3A" w:rsidP="00A03A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 уметь/знать</w:t>
      </w:r>
    </w:p>
    <w:p w:rsidR="00D6320E" w:rsidRPr="00C43E18" w:rsidRDefault="001A2689" w:rsidP="00D6320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43E18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D6320E" w:rsidRPr="00C43E18" w:rsidRDefault="00D6320E" w:rsidP="006E1CFD">
      <w:pPr>
        <w:numPr>
          <w:ilvl w:val="1"/>
          <w:numId w:val="39"/>
        </w:numPr>
        <w:tabs>
          <w:tab w:val="clear" w:pos="1440"/>
          <w:tab w:val="num" w:pos="426"/>
        </w:tabs>
        <w:spacing w:after="0" w:line="240" w:lineRule="auto"/>
        <w:ind w:hanging="11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E18">
        <w:rPr>
          <w:rFonts w:ascii="Times New Roman" w:hAnsi="Times New Roman" w:cs="Times New Roman"/>
          <w:b/>
          <w:sz w:val="24"/>
          <w:szCs w:val="24"/>
        </w:rPr>
        <w:t>Речевая компетенция по видам речевой деятельности.</w:t>
      </w:r>
    </w:p>
    <w:tbl>
      <w:tblPr>
        <w:tblpPr w:leftFromText="180" w:rightFromText="180" w:vertAnchor="text" w:horzAnchor="margin" w:tblpXSpec="center" w:tblpY="43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946"/>
      </w:tblGrid>
      <w:tr w:rsidR="00D6320E" w:rsidRPr="00B561DC" w:rsidTr="00D6320E">
        <w:tc>
          <w:tcPr>
            <w:tcW w:w="3828" w:type="dxa"/>
          </w:tcPr>
          <w:p w:rsidR="00D6320E" w:rsidRPr="00B561DC" w:rsidRDefault="00D6320E" w:rsidP="00D632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1DC">
              <w:rPr>
                <w:rFonts w:ascii="Times New Roman" w:hAnsi="Times New Roman" w:cs="Times New Roman"/>
                <w:b/>
              </w:rPr>
              <w:t>Виды речевой деятельности</w:t>
            </w:r>
          </w:p>
        </w:tc>
        <w:tc>
          <w:tcPr>
            <w:tcW w:w="6946" w:type="dxa"/>
          </w:tcPr>
          <w:p w:rsidR="00D6320E" w:rsidRPr="00B561DC" w:rsidRDefault="00D6320E" w:rsidP="00D632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1DC">
              <w:rPr>
                <w:rFonts w:ascii="Times New Roman" w:hAnsi="Times New Roman" w:cs="Times New Roman"/>
                <w:b/>
              </w:rPr>
              <w:t xml:space="preserve">Умения и речевая </w:t>
            </w:r>
            <w:proofErr w:type="gramStart"/>
            <w:r w:rsidRPr="00B561DC">
              <w:rPr>
                <w:rFonts w:ascii="Times New Roman" w:hAnsi="Times New Roman" w:cs="Times New Roman"/>
                <w:b/>
              </w:rPr>
              <w:t>компетенция</w:t>
            </w:r>
            <w:proofErr w:type="gramEnd"/>
            <w:r w:rsidRPr="00B561DC">
              <w:rPr>
                <w:rFonts w:ascii="Times New Roman" w:hAnsi="Times New Roman" w:cs="Times New Roman"/>
                <w:b/>
              </w:rPr>
              <w:t xml:space="preserve"> выработанные в результате обучения</w:t>
            </w:r>
          </w:p>
        </w:tc>
      </w:tr>
      <w:tr w:rsidR="00D6320E" w:rsidRPr="00B561DC" w:rsidTr="00D6320E">
        <w:tc>
          <w:tcPr>
            <w:tcW w:w="10774" w:type="dxa"/>
            <w:gridSpan w:val="2"/>
          </w:tcPr>
          <w:p w:rsidR="00D6320E" w:rsidRPr="00B561DC" w:rsidRDefault="00D6320E" w:rsidP="00D6320E">
            <w:pPr>
              <w:rPr>
                <w:rFonts w:ascii="Times New Roman" w:hAnsi="Times New Roman" w:cs="Times New Roman"/>
              </w:rPr>
            </w:pPr>
            <w:r w:rsidRPr="00B561DC">
              <w:rPr>
                <w:rFonts w:ascii="Times New Roman" w:hAnsi="Times New Roman" w:cs="Times New Roman"/>
                <w:b/>
              </w:rPr>
              <w:t>1. Говорение</w:t>
            </w:r>
          </w:p>
        </w:tc>
      </w:tr>
      <w:tr w:rsidR="00D6320E" w:rsidRPr="00B561DC" w:rsidTr="00D6320E">
        <w:tc>
          <w:tcPr>
            <w:tcW w:w="3828" w:type="dxa"/>
          </w:tcPr>
          <w:p w:rsidR="00D6320E" w:rsidRPr="00B561DC" w:rsidRDefault="00D6320E" w:rsidP="00D6320E">
            <w:pPr>
              <w:rPr>
                <w:rFonts w:ascii="Times New Roman" w:hAnsi="Times New Roman" w:cs="Times New Roman"/>
              </w:rPr>
            </w:pPr>
            <w:r w:rsidRPr="00B561DC">
              <w:rPr>
                <w:rFonts w:ascii="Times New Roman" w:hAnsi="Times New Roman" w:cs="Times New Roman"/>
              </w:rPr>
              <w:t>Диалог этикетного характера</w:t>
            </w:r>
          </w:p>
          <w:p w:rsidR="00D6320E" w:rsidRPr="00B561DC" w:rsidRDefault="00D6320E" w:rsidP="00D63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6320E" w:rsidRPr="00B561DC" w:rsidRDefault="00D6320E" w:rsidP="00D6320E">
            <w:pPr>
              <w:jc w:val="both"/>
              <w:rPr>
                <w:rFonts w:ascii="Times New Roman" w:hAnsi="Times New Roman" w:cs="Times New Roman"/>
              </w:rPr>
            </w:pPr>
            <w:r w:rsidRPr="00B561DC">
              <w:rPr>
                <w:rFonts w:ascii="Times New Roman" w:hAnsi="Times New Roman" w:cs="Times New Roman"/>
              </w:rPr>
              <w:t>Начинать, поддерживать и заканчивать разговор, выражать согласие или отказ.</w:t>
            </w:r>
          </w:p>
          <w:p w:rsidR="00D6320E" w:rsidRPr="00B561DC" w:rsidRDefault="00D6320E" w:rsidP="00D6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320E" w:rsidRPr="00B561DC" w:rsidTr="00D6320E">
        <w:tc>
          <w:tcPr>
            <w:tcW w:w="3828" w:type="dxa"/>
          </w:tcPr>
          <w:p w:rsidR="00D6320E" w:rsidRPr="00B561DC" w:rsidRDefault="00D6320E" w:rsidP="00D6320E">
            <w:pPr>
              <w:rPr>
                <w:rFonts w:ascii="Times New Roman" w:hAnsi="Times New Roman" w:cs="Times New Roman"/>
              </w:rPr>
            </w:pPr>
            <w:r w:rsidRPr="00B561DC">
              <w:rPr>
                <w:rFonts w:ascii="Times New Roman" w:hAnsi="Times New Roman" w:cs="Times New Roman"/>
              </w:rPr>
              <w:t>Диалог-расспрос</w:t>
            </w:r>
          </w:p>
          <w:p w:rsidR="00D6320E" w:rsidRPr="00B561DC" w:rsidRDefault="00D6320E" w:rsidP="00D63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6320E" w:rsidRPr="00B561DC" w:rsidRDefault="00D6320E" w:rsidP="00D6320E">
            <w:pPr>
              <w:jc w:val="both"/>
              <w:rPr>
                <w:rFonts w:ascii="Times New Roman" w:hAnsi="Times New Roman" w:cs="Times New Roman"/>
              </w:rPr>
            </w:pPr>
            <w:r w:rsidRPr="00B561DC">
              <w:rPr>
                <w:rFonts w:ascii="Times New Roman" w:hAnsi="Times New Roman" w:cs="Times New Roman"/>
              </w:rPr>
              <w:t>Отвечать на вопросы разны видов, запрашивать информацию, выражать свое мнение.</w:t>
            </w:r>
          </w:p>
        </w:tc>
      </w:tr>
      <w:tr w:rsidR="00D6320E" w:rsidRPr="00B561DC" w:rsidTr="00D6320E">
        <w:tc>
          <w:tcPr>
            <w:tcW w:w="3828" w:type="dxa"/>
          </w:tcPr>
          <w:p w:rsidR="00D6320E" w:rsidRPr="00B561DC" w:rsidRDefault="00D6320E" w:rsidP="00D6320E">
            <w:pPr>
              <w:rPr>
                <w:rFonts w:ascii="Times New Roman" w:hAnsi="Times New Roman" w:cs="Times New Roman"/>
              </w:rPr>
            </w:pPr>
            <w:r w:rsidRPr="00B561DC">
              <w:rPr>
                <w:rFonts w:ascii="Times New Roman" w:hAnsi="Times New Roman" w:cs="Times New Roman"/>
              </w:rPr>
              <w:t>Диало</w:t>
            </w:r>
            <w:proofErr w:type="gramStart"/>
            <w:r w:rsidRPr="00B561DC">
              <w:rPr>
                <w:rFonts w:ascii="Times New Roman" w:hAnsi="Times New Roman" w:cs="Times New Roman"/>
              </w:rPr>
              <w:t>г-</w:t>
            </w:r>
            <w:proofErr w:type="gramEnd"/>
            <w:r w:rsidRPr="00B561DC">
              <w:rPr>
                <w:rFonts w:ascii="Times New Roman" w:hAnsi="Times New Roman" w:cs="Times New Roman"/>
              </w:rPr>
              <w:t xml:space="preserve"> побуждение к действию</w:t>
            </w:r>
          </w:p>
          <w:p w:rsidR="00D6320E" w:rsidRPr="00B561DC" w:rsidRDefault="00D6320E" w:rsidP="00D63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6320E" w:rsidRPr="00B561DC" w:rsidRDefault="00D6320E" w:rsidP="00D6320E">
            <w:pPr>
              <w:jc w:val="both"/>
              <w:rPr>
                <w:rFonts w:ascii="Times New Roman" w:hAnsi="Times New Roman" w:cs="Times New Roman"/>
              </w:rPr>
            </w:pPr>
            <w:r w:rsidRPr="00B561DC">
              <w:rPr>
                <w:rFonts w:ascii="Times New Roman" w:hAnsi="Times New Roman" w:cs="Times New Roman"/>
              </w:rPr>
              <w:t>Обращаться с просьбой, давать совет, приглашать.</w:t>
            </w:r>
          </w:p>
        </w:tc>
      </w:tr>
      <w:tr w:rsidR="00D6320E" w:rsidRPr="00B561DC" w:rsidTr="00D6320E">
        <w:tc>
          <w:tcPr>
            <w:tcW w:w="3828" w:type="dxa"/>
          </w:tcPr>
          <w:p w:rsidR="00D6320E" w:rsidRPr="00B561DC" w:rsidRDefault="00D6320E" w:rsidP="00D6320E">
            <w:pPr>
              <w:rPr>
                <w:rFonts w:ascii="Times New Roman" w:hAnsi="Times New Roman" w:cs="Times New Roman"/>
              </w:rPr>
            </w:pPr>
            <w:r w:rsidRPr="00B561DC">
              <w:rPr>
                <w:rFonts w:ascii="Times New Roman" w:hAnsi="Times New Roman" w:cs="Times New Roman"/>
              </w:rPr>
              <w:t>Монолог</w:t>
            </w:r>
          </w:p>
        </w:tc>
        <w:tc>
          <w:tcPr>
            <w:tcW w:w="6946" w:type="dxa"/>
          </w:tcPr>
          <w:p w:rsidR="00D6320E" w:rsidRPr="00B561DC" w:rsidRDefault="00D6320E" w:rsidP="00D6320E">
            <w:pPr>
              <w:jc w:val="both"/>
              <w:rPr>
                <w:rFonts w:ascii="Times New Roman" w:hAnsi="Times New Roman" w:cs="Times New Roman"/>
              </w:rPr>
            </w:pPr>
            <w:r w:rsidRPr="00B561DC">
              <w:rPr>
                <w:rFonts w:ascii="Times New Roman" w:hAnsi="Times New Roman" w:cs="Times New Roman"/>
              </w:rPr>
              <w:t>Высказываться о фактах и событиях, используя ключевые слова, план, схему, вопросы.</w:t>
            </w:r>
          </w:p>
          <w:p w:rsidR="00D6320E" w:rsidRPr="00B561DC" w:rsidRDefault="00D6320E" w:rsidP="00D6320E">
            <w:pPr>
              <w:jc w:val="both"/>
              <w:rPr>
                <w:rFonts w:ascii="Times New Roman" w:hAnsi="Times New Roman" w:cs="Times New Roman"/>
              </w:rPr>
            </w:pPr>
            <w:r w:rsidRPr="00B561DC">
              <w:rPr>
                <w:rFonts w:ascii="Times New Roman" w:hAnsi="Times New Roman" w:cs="Times New Roman"/>
              </w:rPr>
              <w:t xml:space="preserve">Кратко высказываться без </w:t>
            </w:r>
            <w:proofErr w:type="spellStart"/>
            <w:r w:rsidRPr="00B561DC">
              <w:rPr>
                <w:rFonts w:ascii="Times New Roman" w:hAnsi="Times New Roman" w:cs="Times New Roman"/>
              </w:rPr>
              <w:t>подготовкина</w:t>
            </w:r>
            <w:proofErr w:type="spellEnd"/>
            <w:r w:rsidRPr="00B561DC">
              <w:rPr>
                <w:rFonts w:ascii="Times New Roman" w:hAnsi="Times New Roman" w:cs="Times New Roman"/>
              </w:rPr>
              <w:t xml:space="preserve"> заданную тему на устном зачете. (2 минуты)</w:t>
            </w:r>
          </w:p>
        </w:tc>
      </w:tr>
      <w:tr w:rsidR="00D6320E" w:rsidRPr="00B561DC" w:rsidTr="00D6320E">
        <w:tc>
          <w:tcPr>
            <w:tcW w:w="10774" w:type="dxa"/>
            <w:gridSpan w:val="2"/>
          </w:tcPr>
          <w:p w:rsidR="00D6320E" w:rsidRPr="00B561DC" w:rsidRDefault="00D6320E" w:rsidP="00D6320E">
            <w:pPr>
              <w:jc w:val="both"/>
              <w:rPr>
                <w:rFonts w:ascii="Times New Roman" w:hAnsi="Times New Roman" w:cs="Times New Roman"/>
              </w:rPr>
            </w:pPr>
            <w:r w:rsidRPr="00B561DC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B561DC">
              <w:rPr>
                <w:rFonts w:ascii="Times New Roman" w:hAnsi="Times New Roman" w:cs="Times New Roman"/>
                <w:b/>
              </w:rPr>
              <w:t>Аудирование</w:t>
            </w:r>
            <w:proofErr w:type="spellEnd"/>
          </w:p>
        </w:tc>
      </w:tr>
      <w:tr w:rsidR="00D6320E" w:rsidRPr="00B561DC" w:rsidTr="00D6320E">
        <w:tc>
          <w:tcPr>
            <w:tcW w:w="3828" w:type="dxa"/>
          </w:tcPr>
          <w:p w:rsidR="00D6320E" w:rsidRPr="00B561DC" w:rsidRDefault="00D6320E" w:rsidP="00D632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 w:rsidR="00D6320E" w:rsidRPr="00B561DC" w:rsidRDefault="00D6320E" w:rsidP="00D6320E">
            <w:pPr>
              <w:jc w:val="both"/>
              <w:rPr>
                <w:rFonts w:ascii="Times New Roman" w:hAnsi="Times New Roman" w:cs="Times New Roman"/>
              </w:rPr>
            </w:pPr>
            <w:r w:rsidRPr="00B561DC">
              <w:rPr>
                <w:rFonts w:ascii="Times New Roman" w:hAnsi="Times New Roman" w:cs="Times New Roman"/>
              </w:rPr>
              <w:t>Понимать на слух речь учителя и одноклассников.</w:t>
            </w:r>
          </w:p>
          <w:p w:rsidR="00D6320E" w:rsidRPr="00B561DC" w:rsidRDefault="00D6320E" w:rsidP="00D6320E">
            <w:pPr>
              <w:jc w:val="both"/>
              <w:rPr>
                <w:rFonts w:ascii="Times New Roman" w:hAnsi="Times New Roman" w:cs="Times New Roman"/>
              </w:rPr>
            </w:pPr>
            <w:r w:rsidRPr="00B561DC">
              <w:rPr>
                <w:rFonts w:ascii="Times New Roman" w:hAnsi="Times New Roman" w:cs="Times New Roman"/>
              </w:rPr>
              <w:t xml:space="preserve">Понимать на слух основное содержание текстов для </w:t>
            </w:r>
            <w:proofErr w:type="spellStart"/>
            <w:r w:rsidRPr="00B561DC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B561DC">
              <w:rPr>
                <w:rFonts w:ascii="Times New Roman" w:hAnsi="Times New Roman" w:cs="Times New Roman"/>
              </w:rPr>
              <w:t xml:space="preserve"> в рамках пройденных тем, выборочно понимать  необходимую информацию, игнорировать неизвестный языковой материал, не существенный для понимания основного содержания, </w:t>
            </w:r>
          </w:p>
          <w:p w:rsidR="00D6320E" w:rsidRPr="00B561DC" w:rsidRDefault="00D6320E" w:rsidP="00D6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320E" w:rsidRPr="00B561DC" w:rsidTr="00D6320E">
        <w:tc>
          <w:tcPr>
            <w:tcW w:w="10774" w:type="dxa"/>
            <w:gridSpan w:val="2"/>
          </w:tcPr>
          <w:p w:rsidR="00D6320E" w:rsidRPr="00B561DC" w:rsidRDefault="00D6320E" w:rsidP="00D6320E">
            <w:pPr>
              <w:jc w:val="both"/>
              <w:rPr>
                <w:rFonts w:ascii="Times New Roman" w:hAnsi="Times New Roman" w:cs="Times New Roman"/>
              </w:rPr>
            </w:pPr>
            <w:r w:rsidRPr="00B561DC">
              <w:rPr>
                <w:rFonts w:ascii="Times New Roman" w:hAnsi="Times New Roman" w:cs="Times New Roman"/>
                <w:b/>
              </w:rPr>
              <w:t>3. Чтение</w:t>
            </w:r>
          </w:p>
        </w:tc>
      </w:tr>
      <w:tr w:rsidR="00D6320E" w:rsidRPr="00B561DC" w:rsidTr="00D6320E">
        <w:tc>
          <w:tcPr>
            <w:tcW w:w="3828" w:type="dxa"/>
          </w:tcPr>
          <w:p w:rsidR="00D6320E" w:rsidRPr="00B561DC" w:rsidRDefault="00D6320E" w:rsidP="00D6320E">
            <w:pPr>
              <w:rPr>
                <w:rFonts w:ascii="Times New Roman" w:hAnsi="Times New Roman" w:cs="Times New Roman"/>
              </w:rPr>
            </w:pPr>
            <w:r w:rsidRPr="00B561DC">
              <w:rPr>
                <w:rFonts w:ascii="Times New Roman" w:hAnsi="Times New Roman" w:cs="Times New Roman"/>
              </w:rPr>
              <w:t>- с пониманием основного содержания (</w:t>
            </w:r>
            <w:proofErr w:type="gramStart"/>
            <w:r w:rsidRPr="00B561DC">
              <w:rPr>
                <w:rFonts w:ascii="Times New Roman" w:hAnsi="Times New Roman" w:cs="Times New Roman"/>
              </w:rPr>
              <w:t>ознакомительное</w:t>
            </w:r>
            <w:proofErr w:type="gramEnd"/>
            <w:r w:rsidRPr="00B561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46" w:type="dxa"/>
          </w:tcPr>
          <w:p w:rsidR="00D6320E" w:rsidRPr="00B561DC" w:rsidRDefault="00D6320E" w:rsidP="00D6320E">
            <w:pPr>
              <w:jc w:val="both"/>
              <w:rPr>
                <w:rFonts w:ascii="Times New Roman" w:hAnsi="Times New Roman" w:cs="Times New Roman"/>
              </w:rPr>
            </w:pPr>
            <w:r w:rsidRPr="00B561DC">
              <w:rPr>
                <w:rFonts w:ascii="Times New Roman" w:hAnsi="Times New Roman" w:cs="Times New Roman"/>
              </w:rPr>
              <w:t xml:space="preserve">Выделять главные факты, опуская второстепенные, разбивать текст на части и озаглавливать их, догадываться о значении незнакомых слов по словообразовательным элементам, по контексту, игнорировать незнакомые слова второстепенного значения. </w:t>
            </w:r>
          </w:p>
        </w:tc>
      </w:tr>
      <w:tr w:rsidR="00D6320E" w:rsidRPr="00B561DC" w:rsidTr="00D6320E">
        <w:tc>
          <w:tcPr>
            <w:tcW w:w="3828" w:type="dxa"/>
          </w:tcPr>
          <w:p w:rsidR="00D6320E" w:rsidRPr="00B561DC" w:rsidRDefault="00D6320E" w:rsidP="00D6320E">
            <w:pPr>
              <w:rPr>
                <w:rFonts w:ascii="Times New Roman" w:hAnsi="Times New Roman" w:cs="Times New Roman"/>
              </w:rPr>
            </w:pPr>
            <w:r w:rsidRPr="00B561DC">
              <w:rPr>
                <w:rFonts w:ascii="Times New Roman" w:hAnsi="Times New Roman" w:cs="Times New Roman"/>
              </w:rPr>
              <w:t>- с полным пониманием содержания (</w:t>
            </w:r>
            <w:proofErr w:type="gramStart"/>
            <w:r w:rsidRPr="00B561DC">
              <w:rPr>
                <w:rFonts w:ascii="Times New Roman" w:hAnsi="Times New Roman" w:cs="Times New Roman"/>
              </w:rPr>
              <w:t>изучающее</w:t>
            </w:r>
            <w:proofErr w:type="gramEnd"/>
            <w:r w:rsidRPr="00B561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46" w:type="dxa"/>
          </w:tcPr>
          <w:p w:rsidR="00D6320E" w:rsidRPr="00B561DC" w:rsidRDefault="00D6320E" w:rsidP="00D6320E">
            <w:pPr>
              <w:jc w:val="both"/>
              <w:rPr>
                <w:rFonts w:ascii="Times New Roman" w:hAnsi="Times New Roman" w:cs="Times New Roman"/>
              </w:rPr>
            </w:pPr>
            <w:r w:rsidRPr="00B561DC">
              <w:rPr>
                <w:rFonts w:ascii="Times New Roman" w:hAnsi="Times New Roman" w:cs="Times New Roman"/>
              </w:rPr>
              <w:t>Читать несложные тексты разных типов, полно и точно понимая текст на основе знания грамматического и лексического материала английского языка, озаглавливать весь текст и его части.</w:t>
            </w:r>
          </w:p>
        </w:tc>
      </w:tr>
      <w:tr w:rsidR="00D6320E" w:rsidRPr="00B561DC" w:rsidTr="00D6320E">
        <w:tc>
          <w:tcPr>
            <w:tcW w:w="3828" w:type="dxa"/>
          </w:tcPr>
          <w:p w:rsidR="00D6320E" w:rsidRPr="00B561DC" w:rsidRDefault="00D6320E" w:rsidP="00D6320E">
            <w:pPr>
              <w:rPr>
                <w:rFonts w:ascii="Times New Roman" w:hAnsi="Times New Roman" w:cs="Times New Roman"/>
              </w:rPr>
            </w:pPr>
            <w:r w:rsidRPr="00B561DC">
              <w:rPr>
                <w:rFonts w:ascii="Times New Roman" w:hAnsi="Times New Roman" w:cs="Times New Roman"/>
              </w:rPr>
              <w:t>- с выборочным пониманием (</w:t>
            </w:r>
            <w:proofErr w:type="gramStart"/>
            <w:r w:rsidRPr="00B561DC">
              <w:rPr>
                <w:rFonts w:ascii="Times New Roman" w:hAnsi="Times New Roman" w:cs="Times New Roman"/>
              </w:rPr>
              <w:t>просмотровое</w:t>
            </w:r>
            <w:proofErr w:type="gramEnd"/>
            <w:r w:rsidRPr="00B561DC">
              <w:rPr>
                <w:rFonts w:ascii="Times New Roman" w:hAnsi="Times New Roman" w:cs="Times New Roman"/>
              </w:rPr>
              <w:t>/поисковое)</w:t>
            </w:r>
          </w:p>
        </w:tc>
        <w:tc>
          <w:tcPr>
            <w:tcW w:w="6946" w:type="dxa"/>
          </w:tcPr>
          <w:p w:rsidR="00D6320E" w:rsidRPr="00B561DC" w:rsidRDefault="00D6320E" w:rsidP="00D6320E">
            <w:pPr>
              <w:jc w:val="both"/>
              <w:rPr>
                <w:rFonts w:ascii="Times New Roman" w:hAnsi="Times New Roman" w:cs="Times New Roman"/>
              </w:rPr>
            </w:pPr>
            <w:r w:rsidRPr="00B561DC">
              <w:rPr>
                <w:rFonts w:ascii="Times New Roman" w:hAnsi="Times New Roman" w:cs="Times New Roman"/>
              </w:rPr>
              <w:t>Выбирать необходимую информацию, быстро просмотрев текст</w:t>
            </w:r>
          </w:p>
        </w:tc>
      </w:tr>
      <w:tr w:rsidR="00D6320E" w:rsidRPr="00B561DC" w:rsidTr="00D6320E">
        <w:tc>
          <w:tcPr>
            <w:tcW w:w="10774" w:type="dxa"/>
            <w:gridSpan w:val="2"/>
          </w:tcPr>
          <w:p w:rsidR="00D6320E" w:rsidRPr="00B561DC" w:rsidRDefault="00D6320E" w:rsidP="00D6320E">
            <w:pPr>
              <w:jc w:val="both"/>
              <w:rPr>
                <w:rFonts w:ascii="Times New Roman" w:hAnsi="Times New Roman" w:cs="Times New Roman"/>
              </w:rPr>
            </w:pPr>
            <w:r w:rsidRPr="00B561DC">
              <w:rPr>
                <w:rFonts w:ascii="Times New Roman" w:hAnsi="Times New Roman" w:cs="Times New Roman"/>
                <w:b/>
              </w:rPr>
              <w:lastRenderedPageBreak/>
              <w:t>4. Письмо</w:t>
            </w:r>
          </w:p>
        </w:tc>
      </w:tr>
      <w:tr w:rsidR="00D6320E" w:rsidRPr="00B561DC" w:rsidTr="00D6320E">
        <w:tc>
          <w:tcPr>
            <w:tcW w:w="3828" w:type="dxa"/>
          </w:tcPr>
          <w:p w:rsidR="00D6320E" w:rsidRPr="00B561DC" w:rsidRDefault="00D6320E" w:rsidP="00D63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6320E" w:rsidRPr="00B561DC" w:rsidRDefault="00D6320E" w:rsidP="00D6320E">
            <w:pPr>
              <w:jc w:val="both"/>
              <w:rPr>
                <w:rFonts w:ascii="Times New Roman" w:hAnsi="Times New Roman" w:cs="Times New Roman"/>
              </w:rPr>
            </w:pPr>
            <w:r w:rsidRPr="00B561DC">
              <w:rPr>
                <w:rFonts w:ascii="Times New Roman" w:hAnsi="Times New Roman" w:cs="Times New Roman"/>
              </w:rPr>
              <w:t xml:space="preserve">Владеть основными правилами орфографии, делать краткие выписки из текста как опору </w:t>
            </w:r>
            <w:proofErr w:type="spellStart"/>
            <w:r w:rsidRPr="00B561DC">
              <w:rPr>
                <w:rFonts w:ascii="Times New Roman" w:hAnsi="Times New Roman" w:cs="Times New Roman"/>
              </w:rPr>
              <w:t>ддля</w:t>
            </w:r>
            <w:proofErr w:type="spellEnd"/>
            <w:r w:rsidRPr="00B561DC">
              <w:rPr>
                <w:rFonts w:ascii="Times New Roman" w:hAnsi="Times New Roman" w:cs="Times New Roman"/>
              </w:rPr>
              <w:t xml:space="preserve"> высказывания, писать с опорой на образец личное письмо, писать небольшое сочинение с опорой на образец</w:t>
            </w:r>
          </w:p>
        </w:tc>
      </w:tr>
    </w:tbl>
    <w:p w:rsidR="00D6320E" w:rsidRPr="00B561DC" w:rsidRDefault="00D6320E" w:rsidP="00D6320E">
      <w:pPr>
        <w:rPr>
          <w:rFonts w:ascii="Times New Roman" w:hAnsi="Times New Roman" w:cs="Times New Roman"/>
        </w:rPr>
      </w:pPr>
    </w:p>
    <w:p w:rsidR="00D6320E" w:rsidRPr="00C43E18" w:rsidRDefault="00D6320E" w:rsidP="006E1CFD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E18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</w:p>
    <w:p w:rsidR="00D6320E" w:rsidRPr="00B561DC" w:rsidRDefault="00D6320E" w:rsidP="00D6320E">
      <w:pPr>
        <w:ind w:left="1440"/>
        <w:rPr>
          <w:rFonts w:ascii="Times New Roman" w:hAnsi="Times New Roman" w:cs="Times New Roman"/>
          <w:b/>
        </w:rPr>
      </w:pPr>
    </w:p>
    <w:tbl>
      <w:tblPr>
        <w:tblW w:w="10774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647"/>
      </w:tblGrid>
      <w:tr w:rsidR="00D6320E" w:rsidRPr="00B561DC" w:rsidTr="00D6320E">
        <w:tc>
          <w:tcPr>
            <w:tcW w:w="2127" w:type="dxa"/>
          </w:tcPr>
          <w:p w:rsidR="00D6320E" w:rsidRPr="00B561DC" w:rsidRDefault="00D6320E" w:rsidP="00813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1DC">
              <w:rPr>
                <w:rFonts w:ascii="Times New Roman" w:hAnsi="Times New Roman" w:cs="Times New Roman"/>
                <w:b/>
              </w:rPr>
              <w:t>Лексика</w:t>
            </w:r>
          </w:p>
        </w:tc>
        <w:tc>
          <w:tcPr>
            <w:tcW w:w="8647" w:type="dxa"/>
          </w:tcPr>
          <w:p w:rsidR="00D6320E" w:rsidRPr="00B561DC" w:rsidRDefault="00D6320E" w:rsidP="008137D3">
            <w:pPr>
              <w:jc w:val="both"/>
              <w:rPr>
                <w:rFonts w:ascii="Times New Roman" w:hAnsi="Times New Roman" w:cs="Times New Roman"/>
              </w:rPr>
            </w:pPr>
            <w:r w:rsidRPr="00B561DC">
              <w:rPr>
                <w:rFonts w:ascii="Times New Roman" w:hAnsi="Times New Roman" w:cs="Times New Roman"/>
              </w:rPr>
              <w:t>Узнавать в письменном и устном тексте, воспроизводить и употреблять 293 новых лексических единиц, обслуживающих ситуации общения в пределах перечисленной выше тематики в соответствии с коммуникативной задачей.</w:t>
            </w:r>
          </w:p>
          <w:p w:rsidR="00D6320E" w:rsidRPr="00B561DC" w:rsidRDefault="00D6320E" w:rsidP="008137D3">
            <w:pPr>
              <w:jc w:val="both"/>
              <w:rPr>
                <w:rFonts w:ascii="Times New Roman" w:hAnsi="Times New Roman" w:cs="Times New Roman"/>
              </w:rPr>
            </w:pPr>
            <w:r w:rsidRPr="00B561DC">
              <w:rPr>
                <w:rFonts w:ascii="Times New Roman" w:hAnsi="Times New Roman" w:cs="Times New Roman"/>
              </w:rPr>
              <w:t xml:space="preserve"> Использовать в речи устойчивые словосочетания, оценочную лексику и речевые клише в соответствии с коммуникативной задачей. </w:t>
            </w:r>
          </w:p>
          <w:p w:rsidR="00D6320E" w:rsidRPr="00B561DC" w:rsidRDefault="00D6320E" w:rsidP="008137D3">
            <w:pPr>
              <w:jc w:val="both"/>
              <w:rPr>
                <w:rFonts w:ascii="Times New Roman" w:hAnsi="Times New Roman" w:cs="Times New Roman"/>
              </w:rPr>
            </w:pPr>
            <w:r w:rsidRPr="00B561DC">
              <w:rPr>
                <w:rFonts w:ascii="Times New Roman" w:hAnsi="Times New Roman" w:cs="Times New Roman"/>
              </w:rPr>
              <w:t>Узнавать словообразовательные элементы (суффиксы, префиксы), части речи, опираться на речевую догадку (интернациональные слова, сложные слова).</w:t>
            </w:r>
          </w:p>
        </w:tc>
      </w:tr>
      <w:tr w:rsidR="00D6320E" w:rsidRPr="00B561DC" w:rsidTr="00D6320E">
        <w:tc>
          <w:tcPr>
            <w:tcW w:w="2127" w:type="dxa"/>
          </w:tcPr>
          <w:p w:rsidR="00D6320E" w:rsidRPr="00B561DC" w:rsidRDefault="00D6320E" w:rsidP="00813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1DC">
              <w:rPr>
                <w:rFonts w:ascii="Times New Roman" w:hAnsi="Times New Roman" w:cs="Times New Roman"/>
                <w:b/>
              </w:rPr>
              <w:t xml:space="preserve"> Грамматика</w:t>
            </w:r>
          </w:p>
        </w:tc>
        <w:tc>
          <w:tcPr>
            <w:tcW w:w="8647" w:type="dxa"/>
          </w:tcPr>
          <w:p w:rsidR="00D6320E" w:rsidRPr="00B561DC" w:rsidRDefault="00D6320E" w:rsidP="008137D3">
            <w:pPr>
              <w:jc w:val="both"/>
              <w:rPr>
                <w:rFonts w:ascii="Times New Roman" w:hAnsi="Times New Roman" w:cs="Times New Roman"/>
              </w:rPr>
            </w:pPr>
            <w:r w:rsidRPr="00B561DC">
              <w:rPr>
                <w:rFonts w:ascii="Times New Roman" w:hAnsi="Times New Roman" w:cs="Times New Roman"/>
              </w:rPr>
              <w:t xml:space="preserve">Воспроизводить основные типы предложений на основе моделей, соблюдать порядок слов, безличные предложения, конструкции </w:t>
            </w:r>
            <w:proofErr w:type="spellStart"/>
            <w:r w:rsidRPr="00B561DC">
              <w:rPr>
                <w:rFonts w:ascii="Times New Roman" w:hAnsi="Times New Roman" w:cs="Times New Roman"/>
                <w:lang w:val="en-US"/>
              </w:rPr>
              <w:t>thereis</w:t>
            </w:r>
            <w:proofErr w:type="spellEnd"/>
            <w:r w:rsidRPr="00B561DC">
              <w:rPr>
                <w:rFonts w:ascii="Times New Roman" w:hAnsi="Times New Roman" w:cs="Times New Roman"/>
              </w:rPr>
              <w:t>/</w:t>
            </w:r>
            <w:r w:rsidRPr="00B561DC">
              <w:rPr>
                <w:rFonts w:ascii="Times New Roman" w:hAnsi="Times New Roman" w:cs="Times New Roman"/>
                <w:lang w:val="en-US"/>
              </w:rPr>
              <w:t>are</w:t>
            </w:r>
            <w:r w:rsidRPr="00B561DC">
              <w:rPr>
                <w:rFonts w:ascii="Times New Roman" w:hAnsi="Times New Roman" w:cs="Times New Roman"/>
              </w:rPr>
              <w:t>.</w:t>
            </w:r>
          </w:p>
          <w:p w:rsidR="00D6320E" w:rsidRPr="00B561DC" w:rsidRDefault="00D6320E" w:rsidP="008137D3">
            <w:pPr>
              <w:jc w:val="both"/>
              <w:rPr>
                <w:rFonts w:ascii="Times New Roman" w:hAnsi="Times New Roman" w:cs="Times New Roman"/>
              </w:rPr>
            </w:pPr>
            <w:r w:rsidRPr="00B561DC">
              <w:rPr>
                <w:rFonts w:ascii="Times New Roman" w:hAnsi="Times New Roman" w:cs="Times New Roman"/>
              </w:rPr>
              <w:t>Воспроизводить все типы вопросов, повелительное наклонение, правильные и неправильные глаголы в видовременных формах (указанных в содержании программы) в действительном залоге. Употреблять модальные глаголы. Различать исчисляемые и неисчисляемые существительные  и степени сравнения прилагательных. Различать и употреблять личные, неопределенные местоимения, числительные, предлоги места, времени, направления, определенный артикль.</w:t>
            </w:r>
          </w:p>
        </w:tc>
      </w:tr>
      <w:tr w:rsidR="00D6320E" w:rsidRPr="00B561DC" w:rsidTr="00D6320E">
        <w:tc>
          <w:tcPr>
            <w:tcW w:w="2127" w:type="dxa"/>
          </w:tcPr>
          <w:p w:rsidR="00D6320E" w:rsidRPr="00B561DC" w:rsidRDefault="00D6320E" w:rsidP="00813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1DC">
              <w:rPr>
                <w:rFonts w:ascii="Times New Roman" w:hAnsi="Times New Roman" w:cs="Times New Roman"/>
                <w:b/>
              </w:rPr>
              <w:t>Орфография</w:t>
            </w:r>
          </w:p>
        </w:tc>
        <w:tc>
          <w:tcPr>
            <w:tcW w:w="8647" w:type="dxa"/>
          </w:tcPr>
          <w:p w:rsidR="00D6320E" w:rsidRPr="00B561DC" w:rsidRDefault="00D6320E" w:rsidP="008137D3">
            <w:pPr>
              <w:jc w:val="both"/>
              <w:rPr>
                <w:rFonts w:ascii="Times New Roman" w:hAnsi="Times New Roman" w:cs="Times New Roman"/>
              </w:rPr>
            </w:pPr>
            <w:r w:rsidRPr="00B561DC">
              <w:rPr>
                <w:rFonts w:ascii="Times New Roman" w:hAnsi="Times New Roman" w:cs="Times New Roman"/>
              </w:rPr>
              <w:t>Уметь правильно писать все буквы английского алфавита и уметь правильно писать все слова, включенные в лексическую часть программы.</w:t>
            </w:r>
          </w:p>
        </w:tc>
      </w:tr>
      <w:tr w:rsidR="00D6320E" w:rsidRPr="00B561DC" w:rsidTr="00D6320E">
        <w:tc>
          <w:tcPr>
            <w:tcW w:w="2127" w:type="dxa"/>
          </w:tcPr>
          <w:p w:rsidR="00D6320E" w:rsidRPr="00B561DC" w:rsidRDefault="00D6320E" w:rsidP="00813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1DC">
              <w:rPr>
                <w:rFonts w:ascii="Times New Roman" w:hAnsi="Times New Roman" w:cs="Times New Roman"/>
                <w:b/>
              </w:rPr>
              <w:t xml:space="preserve">Фонетика </w:t>
            </w:r>
          </w:p>
        </w:tc>
        <w:tc>
          <w:tcPr>
            <w:tcW w:w="8647" w:type="dxa"/>
          </w:tcPr>
          <w:p w:rsidR="00D6320E" w:rsidRPr="00B561DC" w:rsidRDefault="00D6320E" w:rsidP="008137D3">
            <w:pPr>
              <w:jc w:val="both"/>
              <w:rPr>
                <w:rFonts w:ascii="Times New Roman" w:hAnsi="Times New Roman" w:cs="Times New Roman"/>
              </w:rPr>
            </w:pPr>
            <w:r w:rsidRPr="00B561DC">
              <w:rPr>
                <w:rFonts w:ascii="Times New Roman" w:hAnsi="Times New Roman" w:cs="Times New Roman"/>
              </w:rPr>
              <w:t>Правильно произносить гласные и согласные звуки, дифтонги, знать отличие в произношении похожих русских и английских звуков. Уметь выразительно читать небольшие тексты с правильным интонационным оформлением речи. Знать отличия русской и английской интонации.</w:t>
            </w:r>
          </w:p>
        </w:tc>
      </w:tr>
    </w:tbl>
    <w:p w:rsidR="00D6320E" w:rsidRPr="00B561DC" w:rsidRDefault="00D6320E" w:rsidP="00D6320E">
      <w:pPr>
        <w:ind w:left="1440"/>
        <w:rPr>
          <w:rFonts w:ascii="Times New Roman" w:hAnsi="Times New Roman" w:cs="Times New Roman"/>
          <w:b/>
        </w:rPr>
      </w:pPr>
    </w:p>
    <w:p w:rsidR="00D6320E" w:rsidRPr="00C43E18" w:rsidRDefault="00D6320E" w:rsidP="006E1CFD">
      <w:pPr>
        <w:pStyle w:val="af2"/>
        <w:numPr>
          <w:ilvl w:val="1"/>
          <w:numId w:val="39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43E18">
        <w:rPr>
          <w:rFonts w:ascii="Times New Roman" w:hAnsi="Times New Roman" w:cs="Times New Roman"/>
          <w:b/>
          <w:sz w:val="24"/>
          <w:szCs w:val="24"/>
        </w:rPr>
        <w:t>Компенсаторная компетенция.</w:t>
      </w:r>
    </w:p>
    <w:p w:rsidR="00D6320E" w:rsidRPr="00B561DC" w:rsidRDefault="00D6320E" w:rsidP="00D6320E">
      <w:pPr>
        <w:pStyle w:val="af2"/>
        <w:spacing w:line="360" w:lineRule="auto"/>
        <w:ind w:left="1080"/>
        <w:rPr>
          <w:rFonts w:ascii="Times New Roman" w:hAnsi="Times New Roman" w:cs="Times New Roman"/>
        </w:rPr>
      </w:pPr>
      <w:r w:rsidRPr="00B561DC">
        <w:rPr>
          <w:rFonts w:ascii="Times New Roman" w:hAnsi="Times New Roman" w:cs="Times New Roman"/>
        </w:rPr>
        <w:t>Учащиеся должны будут:</w:t>
      </w:r>
    </w:p>
    <w:p w:rsidR="00D6320E" w:rsidRPr="00B561DC" w:rsidRDefault="00D6320E" w:rsidP="00D6320E">
      <w:pPr>
        <w:pStyle w:val="af2"/>
        <w:ind w:left="1077"/>
        <w:rPr>
          <w:rFonts w:ascii="Times New Roman" w:hAnsi="Times New Roman" w:cs="Times New Roman"/>
        </w:rPr>
      </w:pPr>
      <w:r w:rsidRPr="00B561DC">
        <w:rPr>
          <w:rFonts w:ascii="Times New Roman" w:hAnsi="Times New Roman" w:cs="Times New Roman"/>
          <w:b/>
        </w:rPr>
        <w:t xml:space="preserve">- </w:t>
      </w:r>
      <w:r w:rsidRPr="00B561DC">
        <w:rPr>
          <w:rFonts w:ascii="Times New Roman" w:hAnsi="Times New Roman" w:cs="Times New Roman"/>
        </w:rPr>
        <w:t xml:space="preserve">владеть приемами работы с текстом и стратегиями чтения и </w:t>
      </w:r>
      <w:proofErr w:type="spellStart"/>
      <w:r w:rsidRPr="00B561DC">
        <w:rPr>
          <w:rFonts w:ascii="Times New Roman" w:hAnsi="Times New Roman" w:cs="Times New Roman"/>
        </w:rPr>
        <w:t>аудировния</w:t>
      </w:r>
      <w:proofErr w:type="spellEnd"/>
      <w:r w:rsidRPr="00B561DC">
        <w:rPr>
          <w:rFonts w:ascii="Times New Roman" w:hAnsi="Times New Roman" w:cs="Times New Roman"/>
        </w:rPr>
        <w:t xml:space="preserve"> в зависимости от коммуникативной задачи (читать и слушать текст с разной глубиной понимания);</w:t>
      </w:r>
    </w:p>
    <w:p w:rsidR="00D6320E" w:rsidRPr="00B561DC" w:rsidRDefault="00D6320E" w:rsidP="00D6320E">
      <w:pPr>
        <w:pStyle w:val="af2"/>
        <w:ind w:left="1077"/>
        <w:rPr>
          <w:rFonts w:ascii="Times New Roman" w:hAnsi="Times New Roman" w:cs="Times New Roman"/>
        </w:rPr>
      </w:pPr>
      <w:r w:rsidRPr="00B561DC">
        <w:rPr>
          <w:rFonts w:ascii="Times New Roman" w:hAnsi="Times New Roman" w:cs="Times New Roman"/>
          <w:b/>
        </w:rPr>
        <w:t xml:space="preserve">- </w:t>
      </w:r>
      <w:r w:rsidRPr="00B561DC">
        <w:rPr>
          <w:rFonts w:ascii="Times New Roman" w:hAnsi="Times New Roman" w:cs="Times New Roman"/>
        </w:rPr>
        <w:t>уметь действовать по образцу, выполняя упражнения и составляя собственные высказывания;</w:t>
      </w:r>
    </w:p>
    <w:p w:rsidR="00D6320E" w:rsidRPr="00B561DC" w:rsidRDefault="00D6320E" w:rsidP="00D6320E">
      <w:pPr>
        <w:pStyle w:val="af2"/>
        <w:ind w:left="1077"/>
        <w:rPr>
          <w:rFonts w:ascii="Times New Roman" w:hAnsi="Times New Roman" w:cs="Times New Roman"/>
        </w:rPr>
      </w:pPr>
      <w:r w:rsidRPr="00B561DC">
        <w:rPr>
          <w:rFonts w:ascii="Times New Roman" w:hAnsi="Times New Roman" w:cs="Times New Roman"/>
          <w:b/>
        </w:rPr>
        <w:t>-</w:t>
      </w:r>
      <w:r w:rsidRPr="00B561DC">
        <w:rPr>
          <w:rFonts w:ascii="Times New Roman" w:hAnsi="Times New Roman" w:cs="Times New Roman"/>
        </w:rPr>
        <w:t xml:space="preserve"> уметь пользоваться справочным материалом (словарями, </w:t>
      </w:r>
      <w:proofErr w:type="spellStart"/>
      <w:r w:rsidRPr="00B561DC">
        <w:rPr>
          <w:rFonts w:ascii="Times New Roman" w:hAnsi="Times New Roman" w:cs="Times New Roman"/>
        </w:rPr>
        <w:t>муоьтимедийными</w:t>
      </w:r>
      <w:proofErr w:type="spellEnd"/>
      <w:r w:rsidRPr="00B561DC">
        <w:rPr>
          <w:rFonts w:ascii="Times New Roman" w:hAnsi="Times New Roman" w:cs="Times New Roman"/>
        </w:rPr>
        <w:t xml:space="preserve"> средствами);</w:t>
      </w:r>
    </w:p>
    <w:p w:rsidR="00D6320E" w:rsidRPr="00B561DC" w:rsidRDefault="00D6320E" w:rsidP="00D6320E">
      <w:pPr>
        <w:pStyle w:val="af2"/>
        <w:ind w:left="1077"/>
        <w:rPr>
          <w:rFonts w:ascii="Times New Roman" w:hAnsi="Times New Roman" w:cs="Times New Roman"/>
        </w:rPr>
      </w:pPr>
      <w:r w:rsidRPr="00B561DC">
        <w:rPr>
          <w:rFonts w:ascii="Times New Roman" w:hAnsi="Times New Roman" w:cs="Times New Roman"/>
          <w:b/>
        </w:rPr>
        <w:t>-</w:t>
      </w:r>
      <w:r w:rsidRPr="00B561DC">
        <w:rPr>
          <w:rFonts w:ascii="Times New Roman" w:hAnsi="Times New Roman" w:cs="Times New Roman"/>
        </w:rPr>
        <w:t xml:space="preserve"> уметь осуществлять индивидуальную и групповую проектную работу).</w:t>
      </w:r>
    </w:p>
    <w:p w:rsidR="00D6320E" w:rsidRPr="00B561DC" w:rsidRDefault="00D6320E" w:rsidP="00D6320E">
      <w:pPr>
        <w:pStyle w:val="af2"/>
        <w:ind w:left="1077"/>
        <w:rPr>
          <w:rFonts w:ascii="Times New Roman" w:hAnsi="Times New Roman" w:cs="Times New Roman"/>
        </w:rPr>
      </w:pPr>
    </w:p>
    <w:p w:rsidR="00D6320E" w:rsidRPr="00B561DC" w:rsidRDefault="001A2689" w:rsidP="00D6320E">
      <w:pPr>
        <w:rPr>
          <w:rFonts w:ascii="Times New Roman" w:hAnsi="Times New Roman" w:cs="Times New Roman"/>
          <w:b/>
        </w:rPr>
      </w:pPr>
      <w:r w:rsidRPr="00B561DC">
        <w:rPr>
          <w:rFonts w:ascii="Times New Roman" w:hAnsi="Times New Roman" w:cs="Times New Roman"/>
          <w:b/>
        </w:rPr>
        <w:lastRenderedPageBreak/>
        <w:t>6 класс</w:t>
      </w:r>
    </w:p>
    <w:p w:rsidR="001A2689" w:rsidRPr="00B561DC" w:rsidRDefault="001A2689" w:rsidP="00441EE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3E18">
        <w:rPr>
          <w:rFonts w:ascii="Times New Roman" w:eastAsia="Times New Roman" w:hAnsi="Times New Roman" w:cs="Times New Roman"/>
          <w:b/>
          <w:sz w:val="24"/>
          <w:szCs w:val="24"/>
        </w:rPr>
        <w:t>Речевая компетенция по видам речевой деятельности</w:t>
      </w:r>
      <w:r w:rsidRPr="00B561D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A2689" w:rsidRPr="00B561DC" w:rsidRDefault="001A2689" w:rsidP="001A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7720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950"/>
        <w:gridCol w:w="6942"/>
      </w:tblGrid>
      <w:tr w:rsidR="001A2689" w:rsidRPr="00B561DC" w:rsidTr="001A2689">
        <w:trPr>
          <w:gridAfter w:val="1"/>
          <w:wAfter w:w="6942" w:type="dxa"/>
        </w:trPr>
        <w:tc>
          <w:tcPr>
            <w:tcW w:w="3828" w:type="dxa"/>
          </w:tcPr>
          <w:p w:rsidR="001A2689" w:rsidRPr="00B561DC" w:rsidRDefault="001A2689" w:rsidP="001A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6950" w:type="dxa"/>
          </w:tcPr>
          <w:p w:rsidR="001A2689" w:rsidRPr="00B561DC" w:rsidRDefault="001A2689" w:rsidP="001A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Умения и речевая </w:t>
            </w:r>
            <w:proofErr w:type="gramStart"/>
            <w:r w:rsidRPr="00B5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компетенция</w:t>
            </w:r>
            <w:proofErr w:type="gramEnd"/>
            <w:r w:rsidRPr="00B5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выработанные в результате обучения</w:t>
            </w:r>
          </w:p>
        </w:tc>
      </w:tr>
      <w:tr w:rsidR="001A2689" w:rsidRPr="00B561DC" w:rsidTr="001A2689">
        <w:trPr>
          <w:gridAfter w:val="1"/>
          <w:wAfter w:w="6942" w:type="dxa"/>
        </w:trPr>
        <w:tc>
          <w:tcPr>
            <w:tcW w:w="10778" w:type="dxa"/>
            <w:gridSpan w:val="2"/>
          </w:tcPr>
          <w:p w:rsidR="001A2689" w:rsidRPr="00B561DC" w:rsidRDefault="001A2689" w:rsidP="001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Говорение</w:t>
            </w:r>
          </w:p>
        </w:tc>
      </w:tr>
      <w:tr w:rsidR="001A2689" w:rsidRPr="00B561DC" w:rsidTr="001A2689">
        <w:trPr>
          <w:gridAfter w:val="1"/>
          <w:wAfter w:w="6942" w:type="dxa"/>
        </w:trPr>
        <w:tc>
          <w:tcPr>
            <w:tcW w:w="3828" w:type="dxa"/>
          </w:tcPr>
          <w:p w:rsidR="001A2689" w:rsidRPr="00B561DC" w:rsidRDefault="001A2689" w:rsidP="001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этикетного характера</w:t>
            </w:r>
          </w:p>
          <w:p w:rsidR="001A2689" w:rsidRPr="00B561DC" w:rsidRDefault="001A2689" w:rsidP="001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</w:tcPr>
          <w:p w:rsidR="001A2689" w:rsidRPr="00B561DC" w:rsidRDefault="001A2689" w:rsidP="001A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Начинать, поддерживать и заканчивать разговор, поздравлять, благодарить, переспрашивать, выражать согласие или отказ, выражать благодарность в соответствии с нормами вежливости, принятыми в языке. </w:t>
            </w:r>
          </w:p>
        </w:tc>
      </w:tr>
      <w:tr w:rsidR="001A2689" w:rsidRPr="00B561DC" w:rsidTr="001A2689">
        <w:trPr>
          <w:gridAfter w:val="1"/>
          <w:wAfter w:w="6942" w:type="dxa"/>
        </w:trPr>
        <w:tc>
          <w:tcPr>
            <w:tcW w:w="3828" w:type="dxa"/>
          </w:tcPr>
          <w:p w:rsidR="001A2689" w:rsidRPr="00B561DC" w:rsidRDefault="001A2689" w:rsidP="001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</w:t>
            </w:r>
          </w:p>
          <w:p w:rsidR="001A2689" w:rsidRPr="00B561DC" w:rsidRDefault="001A2689" w:rsidP="001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</w:tcPr>
          <w:p w:rsidR="001A2689" w:rsidRPr="00B561DC" w:rsidRDefault="001A2689" w:rsidP="001A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Сообщать информацию, отвечая на вопросы разных видов, запрашивать информацию, выражать свое мнение в соответствии с нормами вежливости, принятыми в языке, переходить с позиции спрашивающего на позицию отвечающего и наоборот, брать и давать интервью. Занимать активную позицию в диалоге.</w:t>
            </w:r>
          </w:p>
        </w:tc>
      </w:tr>
      <w:tr w:rsidR="001A2689" w:rsidRPr="00B561DC" w:rsidTr="001A2689">
        <w:trPr>
          <w:gridAfter w:val="1"/>
          <w:wAfter w:w="6942" w:type="dxa"/>
        </w:trPr>
        <w:tc>
          <w:tcPr>
            <w:tcW w:w="3828" w:type="dxa"/>
          </w:tcPr>
          <w:p w:rsidR="001A2689" w:rsidRPr="00B561DC" w:rsidRDefault="001A2689" w:rsidP="001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Диалог-побуждение к действию</w:t>
            </w:r>
          </w:p>
          <w:p w:rsidR="001A2689" w:rsidRPr="00B561DC" w:rsidRDefault="001A2689" w:rsidP="001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</w:tcPr>
          <w:p w:rsidR="001A2689" w:rsidRPr="00B561DC" w:rsidRDefault="001A2689" w:rsidP="001A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Обращаться с просьбой, давать совет, приглашать, соглашаться, отказываться в соответствии с нормами вежливости, принятыми в языке, объяснять причину отказа, </w:t>
            </w:r>
            <w:proofErr w:type="gramStart"/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принимать/не принимать</w:t>
            </w:r>
            <w:proofErr w:type="gramEnd"/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советы партнера. Занимать активную позицию в диалоге.</w:t>
            </w:r>
          </w:p>
        </w:tc>
      </w:tr>
      <w:tr w:rsidR="001A2689" w:rsidRPr="00B561DC" w:rsidTr="001A2689">
        <w:trPr>
          <w:gridAfter w:val="1"/>
          <w:wAfter w:w="6942" w:type="dxa"/>
        </w:trPr>
        <w:tc>
          <w:tcPr>
            <w:tcW w:w="3828" w:type="dxa"/>
          </w:tcPr>
          <w:p w:rsidR="001A2689" w:rsidRPr="00B561DC" w:rsidRDefault="001A2689" w:rsidP="001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диалог</w:t>
            </w:r>
          </w:p>
          <w:p w:rsidR="001A2689" w:rsidRPr="00B561DC" w:rsidRDefault="001A2689" w:rsidP="001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</w:tcPr>
          <w:p w:rsidR="001A2689" w:rsidRPr="00B561DC" w:rsidRDefault="001A2689" w:rsidP="001A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Сообщать информацию и выражать свое мнение в соответствии с нормами вежливости, принятыми в языке, расспрашивать и давать оценку, выражать удивление, восхищение, огорчение. Просить и аргументировать просьбу. Занимать активную позицию в диалоге.</w:t>
            </w:r>
          </w:p>
        </w:tc>
      </w:tr>
      <w:tr w:rsidR="001A2689" w:rsidRPr="00B561DC" w:rsidTr="001A2689">
        <w:trPr>
          <w:gridAfter w:val="1"/>
          <w:wAfter w:w="6942" w:type="dxa"/>
        </w:trPr>
        <w:tc>
          <w:tcPr>
            <w:tcW w:w="3828" w:type="dxa"/>
          </w:tcPr>
          <w:p w:rsidR="001A2689" w:rsidRPr="00B561DC" w:rsidRDefault="001A2689" w:rsidP="001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</w:t>
            </w:r>
          </w:p>
          <w:p w:rsidR="001A2689" w:rsidRPr="00B561DC" w:rsidRDefault="001A2689" w:rsidP="001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</w:tcPr>
          <w:p w:rsidR="001A2689" w:rsidRPr="00B561DC" w:rsidRDefault="001A2689" w:rsidP="001A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Высказываться о фактах и событиях используя</w:t>
            </w:r>
            <w:proofErr w:type="gramEnd"/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предложенный  план, вопросы. </w:t>
            </w:r>
          </w:p>
          <w:p w:rsidR="001A2689" w:rsidRPr="00B561DC" w:rsidRDefault="001A2689" w:rsidP="001A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высказываться без подготовки на заданную тему на устном зачете (2 минуты), используя аргументацию и выражая свое отношение к предмету речи.</w:t>
            </w:r>
          </w:p>
          <w:p w:rsidR="001A2689" w:rsidRPr="00B561DC" w:rsidRDefault="001A2689" w:rsidP="001A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Передавать содержание </w:t>
            </w:r>
            <w:proofErr w:type="gramStart"/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опорой на текст.</w:t>
            </w:r>
          </w:p>
          <w:p w:rsidR="001A2689" w:rsidRPr="00B561DC" w:rsidRDefault="001A2689" w:rsidP="001A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презентацию по результатам проектной работы.</w:t>
            </w:r>
          </w:p>
        </w:tc>
      </w:tr>
      <w:tr w:rsidR="001A2689" w:rsidRPr="00B561DC" w:rsidTr="001A2689">
        <w:trPr>
          <w:gridAfter w:val="1"/>
          <w:wAfter w:w="6942" w:type="dxa"/>
        </w:trPr>
        <w:tc>
          <w:tcPr>
            <w:tcW w:w="3828" w:type="dxa"/>
          </w:tcPr>
          <w:p w:rsidR="001A2689" w:rsidRPr="00B561DC" w:rsidRDefault="001A2689" w:rsidP="001A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B5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6950" w:type="dxa"/>
          </w:tcPr>
          <w:p w:rsidR="001A2689" w:rsidRPr="00B561DC" w:rsidRDefault="001A2689" w:rsidP="001A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689" w:rsidRPr="00B561DC" w:rsidTr="001A2689">
        <w:trPr>
          <w:gridAfter w:val="1"/>
          <w:wAfter w:w="6942" w:type="dxa"/>
        </w:trPr>
        <w:tc>
          <w:tcPr>
            <w:tcW w:w="3828" w:type="dxa"/>
          </w:tcPr>
          <w:p w:rsidR="001A2689" w:rsidRPr="00B561DC" w:rsidRDefault="001A2689" w:rsidP="001A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0" w:type="dxa"/>
            <w:tcBorders>
              <w:right w:val="single" w:sz="4" w:space="0" w:color="auto"/>
            </w:tcBorders>
          </w:tcPr>
          <w:p w:rsidR="001A2689" w:rsidRPr="00B561DC" w:rsidRDefault="001A2689" w:rsidP="001A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на слух речь учителя и одноклассников.</w:t>
            </w:r>
          </w:p>
          <w:p w:rsidR="001A2689" w:rsidRPr="00B561DC" w:rsidRDefault="001A2689" w:rsidP="001A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на слух основное содержание текстов для </w:t>
            </w:r>
            <w:proofErr w:type="spellStart"/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пройденных тем, выборочно понимать  необходимую информацию, игнорировать неизвестный языковой материал, не существенный для понимания основного содержания.</w:t>
            </w:r>
          </w:p>
          <w:p w:rsidR="001A2689" w:rsidRPr="00B561DC" w:rsidRDefault="001A2689" w:rsidP="001A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основную мысль в воспринимаемом на слух тексте.</w:t>
            </w:r>
          </w:p>
          <w:p w:rsidR="001A2689" w:rsidRPr="00B561DC" w:rsidRDefault="001A2689" w:rsidP="001A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Отделять главные факты, опуская второстепенные.</w:t>
            </w:r>
          </w:p>
        </w:tc>
      </w:tr>
      <w:tr w:rsidR="001A2689" w:rsidRPr="00B561DC" w:rsidTr="001A2689">
        <w:trPr>
          <w:gridAfter w:val="1"/>
          <w:wAfter w:w="6942" w:type="dxa"/>
        </w:trPr>
        <w:tc>
          <w:tcPr>
            <w:tcW w:w="3828" w:type="dxa"/>
            <w:tcBorders>
              <w:bottom w:val="nil"/>
            </w:tcBorders>
          </w:tcPr>
          <w:p w:rsidR="001A2689" w:rsidRPr="00B561DC" w:rsidRDefault="001A2689" w:rsidP="001A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0" w:type="dxa"/>
            <w:tcBorders>
              <w:bottom w:val="nil"/>
              <w:right w:val="single" w:sz="4" w:space="0" w:color="auto"/>
            </w:tcBorders>
          </w:tcPr>
          <w:p w:rsidR="001A2689" w:rsidRPr="00B561DC" w:rsidRDefault="001A2689" w:rsidP="001A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689" w:rsidRPr="00B561DC" w:rsidTr="001A2689">
        <w:tc>
          <w:tcPr>
            <w:tcW w:w="3828" w:type="dxa"/>
            <w:tcBorders>
              <w:top w:val="nil"/>
            </w:tcBorders>
          </w:tcPr>
          <w:p w:rsidR="001A2689" w:rsidRPr="00B561DC" w:rsidRDefault="001A2689" w:rsidP="001A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Чтение</w:t>
            </w:r>
          </w:p>
        </w:tc>
        <w:tc>
          <w:tcPr>
            <w:tcW w:w="6950" w:type="dxa"/>
            <w:tcBorders>
              <w:top w:val="nil"/>
            </w:tcBorders>
          </w:tcPr>
          <w:p w:rsidR="001A2689" w:rsidRPr="00B561DC" w:rsidRDefault="001A2689" w:rsidP="001A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2" w:type="dxa"/>
            <w:tcBorders>
              <w:top w:val="nil"/>
            </w:tcBorders>
          </w:tcPr>
          <w:p w:rsidR="001A2689" w:rsidRPr="00B561DC" w:rsidRDefault="001A2689" w:rsidP="001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A2689" w:rsidRPr="00B561DC" w:rsidTr="001A2689">
        <w:trPr>
          <w:gridAfter w:val="1"/>
          <w:wAfter w:w="6942" w:type="dxa"/>
        </w:trPr>
        <w:tc>
          <w:tcPr>
            <w:tcW w:w="3828" w:type="dxa"/>
          </w:tcPr>
          <w:p w:rsidR="001A2689" w:rsidRPr="00B561DC" w:rsidRDefault="001A2689" w:rsidP="001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>- с пониманием основного содержания (</w:t>
            </w:r>
            <w:proofErr w:type="gramStart"/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</w:t>
            </w:r>
            <w:proofErr w:type="gramEnd"/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50" w:type="dxa"/>
          </w:tcPr>
          <w:p w:rsidR="001A2689" w:rsidRPr="00B561DC" w:rsidRDefault="001A2689" w:rsidP="001A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Выделять главные факты, опуская второстепенные, разбивать текст на части и озаглавливать их, догадываться о значении незнакомых слов по словообразовательным элементам, по контексту, игнорировать незнакомые слова второстепенного значения. Устанавливать логическую последовательность основных фактов текста.  </w:t>
            </w:r>
          </w:p>
        </w:tc>
      </w:tr>
      <w:tr w:rsidR="001A2689" w:rsidRPr="00B561DC" w:rsidTr="001A2689">
        <w:trPr>
          <w:gridAfter w:val="1"/>
          <w:wAfter w:w="6942" w:type="dxa"/>
        </w:trPr>
        <w:tc>
          <w:tcPr>
            <w:tcW w:w="3828" w:type="dxa"/>
          </w:tcPr>
          <w:p w:rsidR="001A2689" w:rsidRPr="00B561DC" w:rsidRDefault="001A2689" w:rsidP="001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>- с полным пониманием содержания (</w:t>
            </w:r>
            <w:proofErr w:type="gramStart"/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изучающее</w:t>
            </w:r>
            <w:proofErr w:type="gramEnd"/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50" w:type="dxa"/>
          </w:tcPr>
          <w:p w:rsidR="001A2689" w:rsidRPr="00B561DC" w:rsidRDefault="001A2689" w:rsidP="001A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несложные тексты разных типов, полно и точно понимая текст на основе информационной переработки, анализировать структуру и смысл отдельных частей текста на основе знания грамматического и лексического материала английского языка, </w:t>
            </w: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устанавливать причинно-следственные связи внутри текста, озаглавливать весь текст и его части, оценивать полученную информацию, выражать свое мнение о </w:t>
            </w:r>
            <w:proofErr w:type="gramStart"/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2689" w:rsidRPr="00B561DC" w:rsidTr="001A2689">
        <w:tc>
          <w:tcPr>
            <w:tcW w:w="3828" w:type="dxa"/>
          </w:tcPr>
          <w:p w:rsidR="001A2689" w:rsidRPr="00B561DC" w:rsidRDefault="001A2689" w:rsidP="001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 выборочным пониманием (</w:t>
            </w:r>
            <w:proofErr w:type="gramStart"/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просмотровое</w:t>
            </w:r>
            <w:proofErr w:type="gramEnd"/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>/поисковое)</w:t>
            </w:r>
          </w:p>
        </w:tc>
        <w:tc>
          <w:tcPr>
            <w:tcW w:w="6950" w:type="dxa"/>
          </w:tcPr>
          <w:p w:rsidR="001A2689" w:rsidRPr="00B561DC" w:rsidRDefault="001A2689" w:rsidP="001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необходимую информацию, быстро просмотрев один или несколько текстов, оценивать найденную информацию с точки зрения ее значимости для решения коммуникативной задачи. Находить значение отдельных незнакомых слов в словаре. </w:t>
            </w:r>
          </w:p>
        </w:tc>
        <w:tc>
          <w:tcPr>
            <w:tcW w:w="6942" w:type="dxa"/>
            <w:tcBorders>
              <w:top w:val="nil"/>
            </w:tcBorders>
          </w:tcPr>
          <w:p w:rsidR="001A2689" w:rsidRPr="00B561DC" w:rsidRDefault="001A2689" w:rsidP="001A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A2689" w:rsidRPr="00B561DC" w:rsidTr="001A2689">
        <w:trPr>
          <w:gridAfter w:val="1"/>
          <w:wAfter w:w="6942" w:type="dxa"/>
        </w:trPr>
        <w:tc>
          <w:tcPr>
            <w:tcW w:w="3828" w:type="dxa"/>
          </w:tcPr>
          <w:p w:rsidR="001A2689" w:rsidRPr="00B561DC" w:rsidRDefault="001A2689" w:rsidP="001A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Письмо</w:t>
            </w:r>
          </w:p>
        </w:tc>
        <w:tc>
          <w:tcPr>
            <w:tcW w:w="6950" w:type="dxa"/>
          </w:tcPr>
          <w:p w:rsidR="001A2689" w:rsidRPr="00B561DC" w:rsidRDefault="001A2689" w:rsidP="001A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689" w:rsidRPr="00B561DC" w:rsidTr="001A2689">
        <w:trPr>
          <w:gridAfter w:val="1"/>
          <w:wAfter w:w="6942" w:type="dxa"/>
        </w:trPr>
        <w:tc>
          <w:tcPr>
            <w:tcW w:w="3828" w:type="dxa"/>
          </w:tcPr>
          <w:p w:rsidR="001A2689" w:rsidRPr="00B561DC" w:rsidRDefault="001A2689" w:rsidP="001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</w:tcPr>
          <w:p w:rsidR="001A2689" w:rsidRPr="00B561DC" w:rsidRDefault="001A2689" w:rsidP="001A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основными правилами орфографии, делать краткие выписки из текста как опору для высказывания, писать небольшое сочинение с опорой на образец.</w:t>
            </w:r>
          </w:p>
        </w:tc>
      </w:tr>
      <w:tr w:rsidR="001A2689" w:rsidRPr="00B561DC" w:rsidTr="001A2689">
        <w:trPr>
          <w:gridAfter w:val="1"/>
          <w:wAfter w:w="6942" w:type="dxa"/>
        </w:trPr>
        <w:tc>
          <w:tcPr>
            <w:tcW w:w="3828" w:type="dxa"/>
          </w:tcPr>
          <w:p w:rsidR="001A2689" w:rsidRPr="00B561DC" w:rsidRDefault="001A2689" w:rsidP="001A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Проектная деятельность</w:t>
            </w:r>
          </w:p>
        </w:tc>
        <w:tc>
          <w:tcPr>
            <w:tcW w:w="6950" w:type="dxa"/>
          </w:tcPr>
          <w:p w:rsidR="001A2689" w:rsidRPr="00B561DC" w:rsidRDefault="001A2689" w:rsidP="001A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689" w:rsidRPr="00B561DC" w:rsidTr="001A2689">
        <w:trPr>
          <w:gridAfter w:val="1"/>
          <w:wAfter w:w="6942" w:type="dxa"/>
        </w:trPr>
        <w:tc>
          <w:tcPr>
            <w:tcW w:w="3828" w:type="dxa"/>
          </w:tcPr>
          <w:p w:rsidR="001A2689" w:rsidRPr="00B561DC" w:rsidRDefault="001A2689" w:rsidP="001A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</w:tcPr>
          <w:p w:rsidR="001A2689" w:rsidRPr="00B561DC" w:rsidRDefault="001A2689" w:rsidP="001A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идеи.</w:t>
            </w:r>
            <w:proofErr w:type="gramEnd"/>
          </w:p>
          <w:p w:rsidR="001A2689" w:rsidRPr="00B561DC" w:rsidRDefault="001A2689" w:rsidP="001A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и оформлять презентацию, выстраивать монолог в соответствии с презентацией, быть готовым вступить в полемику по заданной проблеме.</w:t>
            </w:r>
          </w:p>
        </w:tc>
      </w:tr>
    </w:tbl>
    <w:p w:rsidR="001A2689" w:rsidRPr="00B561DC" w:rsidRDefault="001A2689" w:rsidP="001A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2689" w:rsidRPr="00B561DC" w:rsidRDefault="001A2689" w:rsidP="001A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2689" w:rsidRPr="00B561DC" w:rsidRDefault="001A2689" w:rsidP="006E1CFD">
      <w:pPr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1DC">
        <w:rPr>
          <w:rFonts w:ascii="Times New Roman" w:eastAsia="Times New Roman" w:hAnsi="Times New Roman" w:cs="Times New Roman"/>
          <w:b/>
          <w:sz w:val="24"/>
          <w:szCs w:val="24"/>
        </w:rPr>
        <w:t>Языковая компетенция</w:t>
      </w:r>
    </w:p>
    <w:p w:rsidR="001A2689" w:rsidRPr="00B561DC" w:rsidRDefault="001A2689" w:rsidP="001A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02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8783"/>
      </w:tblGrid>
      <w:tr w:rsidR="001A2689" w:rsidRPr="00B561DC" w:rsidTr="001A2689">
        <w:tc>
          <w:tcPr>
            <w:tcW w:w="1619" w:type="dxa"/>
          </w:tcPr>
          <w:p w:rsidR="001A2689" w:rsidRPr="00B561DC" w:rsidRDefault="001A2689" w:rsidP="001A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Лексика</w:t>
            </w:r>
          </w:p>
        </w:tc>
        <w:tc>
          <w:tcPr>
            <w:tcW w:w="8783" w:type="dxa"/>
          </w:tcPr>
          <w:p w:rsidR="001A2689" w:rsidRPr="00B561DC" w:rsidRDefault="001A2689" w:rsidP="001A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в письменном и устном тексте, воспроизводить и употреблять 452 новых лексических единиц, обслуживающих ситуации общения в пределах перечисленной выше тематики в соответствии с коммуникативной задачей.</w:t>
            </w:r>
          </w:p>
          <w:p w:rsidR="001A2689" w:rsidRPr="00B561DC" w:rsidRDefault="001A2689" w:rsidP="001A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в речи устойчивые словосочетания, оценочную лексику и речевые клише в соответствии с коммуникативной задачей. </w:t>
            </w:r>
          </w:p>
          <w:p w:rsidR="001A2689" w:rsidRPr="00B561DC" w:rsidRDefault="001A2689" w:rsidP="001A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словообразовательные элементы (суффиксы, префиксы), части речи, опираться на речевую догадку (интернациональные слова, сложные слова). Употреблять слова, словосочетания, синонимы, антонимы. </w:t>
            </w:r>
          </w:p>
        </w:tc>
      </w:tr>
      <w:tr w:rsidR="001A2689" w:rsidRPr="00B561DC" w:rsidTr="001A2689">
        <w:tc>
          <w:tcPr>
            <w:tcW w:w="1619" w:type="dxa"/>
          </w:tcPr>
          <w:p w:rsidR="001A2689" w:rsidRPr="00B561DC" w:rsidRDefault="001A2689" w:rsidP="001A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Грамматика</w:t>
            </w:r>
          </w:p>
        </w:tc>
        <w:tc>
          <w:tcPr>
            <w:tcW w:w="8783" w:type="dxa"/>
          </w:tcPr>
          <w:p w:rsidR="001A2689" w:rsidRPr="00B561DC" w:rsidRDefault="001A2689" w:rsidP="001A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Воспроизводить основные типы предложений на основе моделей, соблюдать порядок слов, использовать предложения с простым глагольным, составным именным и глагольным сказуемым, безличные предложения, конструкция </w:t>
            </w: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</w:t>
            </w:r>
          </w:p>
          <w:p w:rsidR="001A2689" w:rsidRPr="00B561DC" w:rsidRDefault="001A2689" w:rsidP="001A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Употреблять сложносочиненные и сложноподчиненные предложения следующих типов: времени, условия (</w:t>
            </w: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типа). </w:t>
            </w:r>
          </w:p>
          <w:p w:rsidR="001A2689" w:rsidRPr="00B561DC" w:rsidRDefault="001A2689" w:rsidP="001A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Воспроизводить все типы вопросов, повелительное наклонение, правильные и неправильные глаголы в видовременных формах (указанных в содержании программы) в действительном и страдательном залоге. </w:t>
            </w:r>
          </w:p>
          <w:p w:rsidR="001A2689" w:rsidRPr="00B561DC" w:rsidRDefault="001A2689" w:rsidP="001A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Употреблять модальные глаголы. </w:t>
            </w:r>
          </w:p>
          <w:p w:rsidR="001A2689" w:rsidRPr="00B561DC" w:rsidRDefault="001A2689" w:rsidP="001A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Употреблять косвенную речь в устных и письменных высказываниях с соблюдением правила согласования времен. </w:t>
            </w:r>
          </w:p>
          <w:p w:rsidR="001A2689" w:rsidRPr="00B561DC" w:rsidRDefault="001A2689" w:rsidP="001A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исчисляемые и неисчисляемые существительные и степени сравнения прилагательных.</w:t>
            </w:r>
          </w:p>
          <w:p w:rsidR="001A2689" w:rsidRPr="00B561DC" w:rsidRDefault="001A2689" w:rsidP="001A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и употреблять личные, неопределенные и возвратные местоимения, числительные, предлоги места, времени, направления, определенный, неопределенный, нулевой артикли. </w:t>
            </w:r>
            <w:proofErr w:type="gramEnd"/>
          </w:p>
          <w:p w:rsidR="001A2689" w:rsidRPr="00B561DC" w:rsidRDefault="001A2689" w:rsidP="001A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689" w:rsidRPr="00B561DC" w:rsidTr="001A2689">
        <w:tc>
          <w:tcPr>
            <w:tcW w:w="1619" w:type="dxa"/>
          </w:tcPr>
          <w:p w:rsidR="001A2689" w:rsidRPr="00B561DC" w:rsidRDefault="001A2689" w:rsidP="001A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Орфография</w:t>
            </w:r>
          </w:p>
        </w:tc>
        <w:tc>
          <w:tcPr>
            <w:tcW w:w="8783" w:type="dxa"/>
          </w:tcPr>
          <w:p w:rsidR="001A2689" w:rsidRPr="00B561DC" w:rsidRDefault="001A2689" w:rsidP="001A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правильно писать все буквы английского алфавита, а  также все слова, включенные в лексическую часть программы.</w:t>
            </w:r>
          </w:p>
          <w:p w:rsidR="001A2689" w:rsidRPr="00B561DC" w:rsidRDefault="001A2689" w:rsidP="001A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основные правила чтения и орфографии.</w:t>
            </w:r>
          </w:p>
        </w:tc>
      </w:tr>
      <w:tr w:rsidR="001A2689" w:rsidRPr="00B561DC" w:rsidTr="001A2689">
        <w:tc>
          <w:tcPr>
            <w:tcW w:w="1619" w:type="dxa"/>
          </w:tcPr>
          <w:p w:rsidR="001A2689" w:rsidRPr="00B561DC" w:rsidRDefault="001A2689" w:rsidP="001A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Фонетика </w:t>
            </w:r>
          </w:p>
        </w:tc>
        <w:tc>
          <w:tcPr>
            <w:tcW w:w="8783" w:type="dxa"/>
          </w:tcPr>
          <w:p w:rsidR="001A2689" w:rsidRPr="00B561DC" w:rsidRDefault="001A2689" w:rsidP="001A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нормы произношения звуков </w:t>
            </w:r>
            <w:proofErr w:type="spellStart"/>
            <w:proofErr w:type="gramStart"/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</w:t>
            </w:r>
            <w:proofErr w:type="spellEnd"/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языка в устной речи.</w:t>
            </w:r>
          </w:p>
          <w:p w:rsidR="001A2689" w:rsidRPr="00B561DC" w:rsidRDefault="001A2689" w:rsidP="001A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правильное ударение в изолированном слове, фразе.</w:t>
            </w:r>
          </w:p>
          <w:p w:rsidR="001A2689" w:rsidRPr="00B561DC" w:rsidRDefault="001A2689" w:rsidP="001A2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выразительно читать небольшие тексты с правильным интонационным оформлением речи. </w:t>
            </w:r>
          </w:p>
          <w:p w:rsidR="001A2689" w:rsidRPr="00B561DC" w:rsidRDefault="001A2689" w:rsidP="001A2689">
            <w:pPr>
              <w:spacing w:after="0" w:line="240" w:lineRule="auto"/>
              <w:ind w:right="-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отличия русской и английской интонации. </w:t>
            </w:r>
          </w:p>
        </w:tc>
      </w:tr>
    </w:tbl>
    <w:p w:rsidR="001A2689" w:rsidRPr="00B561DC" w:rsidRDefault="001A2689" w:rsidP="001A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2689" w:rsidRPr="00B561DC" w:rsidRDefault="001A2689" w:rsidP="001A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2689" w:rsidRPr="00B561DC" w:rsidRDefault="001A2689" w:rsidP="00441EE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1DC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Компенсаторная компетенция</w:t>
      </w:r>
    </w:p>
    <w:p w:rsidR="001A2689" w:rsidRPr="00B561DC" w:rsidRDefault="001A2689" w:rsidP="001A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1DC">
        <w:rPr>
          <w:rFonts w:ascii="Times New Roman" w:eastAsia="Times New Roman" w:hAnsi="Times New Roman" w:cs="Times New Roman"/>
          <w:sz w:val="24"/>
          <w:szCs w:val="24"/>
        </w:rPr>
        <w:t>Расширение диапазона умений использовать имеющийся иноязычный речевой опыт для преодоления трудностей общения, вызванных дефицитом языковых средств, а также развитие следующих умений:</w:t>
      </w:r>
    </w:p>
    <w:p w:rsidR="001A2689" w:rsidRPr="00B561DC" w:rsidRDefault="001A2689" w:rsidP="0048265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1DC">
        <w:rPr>
          <w:rFonts w:ascii="Times New Roman" w:eastAsia="Times New Roman" w:hAnsi="Times New Roman" w:cs="Times New Roman"/>
          <w:sz w:val="24"/>
          <w:szCs w:val="24"/>
        </w:rPr>
        <w:t>использовать паралингвистические (внеязыковые) средства (мимику, жесты);</w:t>
      </w:r>
    </w:p>
    <w:p w:rsidR="001A2689" w:rsidRPr="00B561DC" w:rsidRDefault="001A2689" w:rsidP="0048265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1DC">
        <w:rPr>
          <w:rFonts w:ascii="Times New Roman" w:eastAsia="Times New Roman" w:hAnsi="Times New Roman" w:cs="Times New Roman"/>
          <w:sz w:val="24"/>
          <w:szCs w:val="24"/>
        </w:rPr>
        <w:t>использовать риторические вопросы;</w:t>
      </w:r>
    </w:p>
    <w:p w:rsidR="001A2689" w:rsidRPr="00B561DC" w:rsidRDefault="001A2689" w:rsidP="0048265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1DC">
        <w:rPr>
          <w:rFonts w:ascii="Times New Roman" w:eastAsia="Times New Roman" w:hAnsi="Times New Roman" w:cs="Times New Roman"/>
          <w:sz w:val="24"/>
          <w:szCs w:val="24"/>
        </w:rPr>
        <w:t>использовать справочный аппарат (комментарии, сноски);</w:t>
      </w:r>
    </w:p>
    <w:p w:rsidR="001A2689" w:rsidRPr="00B561DC" w:rsidRDefault="001A2689" w:rsidP="0048265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1DC">
        <w:rPr>
          <w:rFonts w:ascii="Times New Roman" w:eastAsia="Times New Roman" w:hAnsi="Times New Roman" w:cs="Times New Roman"/>
          <w:sz w:val="24"/>
          <w:szCs w:val="24"/>
        </w:rPr>
        <w:t>прогнозировать содержание текста по предваряющей информации (заголовку, началу);</w:t>
      </w:r>
    </w:p>
    <w:p w:rsidR="001A2689" w:rsidRPr="00B561DC" w:rsidRDefault="001A2689" w:rsidP="0048265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1DC">
        <w:rPr>
          <w:rFonts w:ascii="Times New Roman" w:eastAsia="Times New Roman" w:hAnsi="Times New Roman" w:cs="Times New Roman"/>
          <w:sz w:val="24"/>
          <w:szCs w:val="24"/>
        </w:rPr>
        <w:t>понимать значение неизученных языковых средств на основе лингвистической и контекстуальной догадки; использовать переспрос для уточнения понимания;</w:t>
      </w:r>
    </w:p>
    <w:p w:rsidR="001A2689" w:rsidRPr="00B561DC" w:rsidRDefault="001A2689" w:rsidP="0048265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1DC">
        <w:rPr>
          <w:rFonts w:ascii="Times New Roman" w:eastAsia="Times New Roman" w:hAnsi="Times New Roman" w:cs="Times New Roman"/>
          <w:sz w:val="24"/>
          <w:szCs w:val="24"/>
        </w:rPr>
        <w:t>использовать перифраз/толкование, синонимы;</w:t>
      </w:r>
    </w:p>
    <w:p w:rsidR="001A2689" w:rsidRPr="00B561DC" w:rsidRDefault="001A2689" w:rsidP="0048265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1DC">
        <w:rPr>
          <w:rFonts w:ascii="Times New Roman" w:eastAsia="Times New Roman" w:hAnsi="Times New Roman" w:cs="Times New Roman"/>
          <w:sz w:val="24"/>
          <w:szCs w:val="24"/>
        </w:rPr>
        <w:t>эквивалентные замены для дополнения, уточнения, пояснения мысли.</w:t>
      </w:r>
    </w:p>
    <w:p w:rsidR="001A2689" w:rsidRPr="00B561DC" w:rsidRDefault="001A2689" w:rsidP="001A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2689" w:rsidRPr="00B561DC" w:rsidRDefault="001A2689" w:rsidP="001A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2689" w:rsidRPr="00B561DC" w:rsidRDefault="001A2689" w:rsidP="00441EE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1DC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 компетенция</w:t>
      </w:r>
    </w:p>
    <w:p w:rsidR="001A2689" w:rsidRPr="00B561DC" w:rsidRDefault="001A2689" w:rsidP="001A2689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B561DC">
        <w:rPr>
          <w:rFonts w:ascii="Times New Roman" w:eastAsia="Times New Roman" w:hAnsi="Times New Roman" w:cs="Times New Roman"/>
          <w:sz w:val="24"/>
          <w:szCs w:val="24"/>
        </w:rPr>
        <w:t xml:space="preserve">Учащиеся 6 класса познакомятся с особенностями речевого поведения в англоязычных странах в ситуациях общения, перечисленных выше в содержании программы. Должны будут </w:t>
      </w:r>
      <w:proofErr w:type="gramStart"/>
      <w:r w:rsidRPr="00B561DC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proofErr w:type="gramEnd"/>
      <w:r w:rsidRPr="00B561DC">
        <w:rPr>
          <w:rFonts w:ascii="Times New Roman" w:eastAsia="Times New Roman" w:hAnsi="Times New Roman" w:cs="Times New Roman"/>
          <w:sz w:val="24"/>
          <w:szCs w:val="24"/>
        </w:rPr>
        <w:t xml:space="preserve"> и употреблять в устной и письменной речи реплики-клише и оценочную лексику, принятую в англоязычных странах. Кроме того, учащиеся получат представление о географическом положении и политическом устройстве Великобритании, а также об особенностях культуры и о традициях англоязычных стран. </w:t>
      </w:r>
    </w:p>
    <w:p w:rsidR="001A2689" w:rsidRPr="00B561DC" w:rsidRDefault="001A2689" w:rsidP="001A2689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</w:p>
    <w:p w:rsidR="001A2689" w:rsidRPr="00B561DC" w:rsidRDefault="001A2689" w:rsidP="001A2689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</w:p>
    <w:p w:rsidR="001A2689" w:rsidRPr="00B561DC" w:rsidRDefault="001A2689" w:rsidP="00D6320E">
      <w:pPr>
        <w:rPr>
          <w:rFonts w:ascii="Times New Roman" w:hAnsi="Times New Roman" w:cs="Times New Roman"/>
          <w:b/>
        </w:rPr>
      </w:pPr>
    </w:p>
    <w:p w:rsidR="008D09B6" w:rsidRDefault="008D09B6">
      <w:pPr>
        <w:rPr>
          <w:rFonts w:ascii="Times New Roman" w:hAnsi="Times New Roman" w:cs="Times New Roman"/>
          <w:sz w:val="24"/>
          <w:szCs w:val="24"/>
        </w:rPr>
      </w:pPr>
    </w:p>
    <w:p w:rsidR="002D6373" w:rsidRDefault="002D6373">
      <w:pPr>
        <w:rPr>
          <w:rFonts w:ascii="Times New Roman" w:hAnsi="Times New Roman" w:cs="Times New Roman"/>
          <w:sz w:val="24"/>
          <w:szCs w:val="24"/>
        </w:rPr>
      </w:pPr>
    </w:p>
    <w:p w:rsidR="002D6373" w:rsidRDefault="002D6373">
      <w:pPr>
        <w:rPr>
          <w:rFonts w:ascii="Times New Roman" w:hAnsi="Times New Roman" w:cs="Times New Roman"/>
          <w:sz w:val="24"/>
          <w:szCs w:val="24"/>
        </w:rPr>
      </w:pPr>
    </w:p>
    <w:p w:rsidR="002D6373" w:rsidRDefault="002D6373">
      <w:pPr>
        <w:rPr>
          <w:rFonts w:ascii="Times New Roman" w:hAnsi="Times New Roman" w:cs="Times New Roman"/>
          <w:sz w:val="24"/>
          <w:szCs w:val="24"/>
        </w:rPr>
      </w:pPr>
    </w:p>
    <w:p w:rsidR="002D6373" w:rsidRDefault="002D6373">
      <w:pPr>
        <w:rPr>
          <w:rFonts w:ascii="Times New Roman" w:hAnsi="Times New Roman" w:cs="Times New Roman"/>
          <w:sz w:val="24"/>
          <w:szCs w:val="24"/>
        </w:rPr>
      </w:pPr>
    </w:p>
    <w:p w:rsidR="002D6373" w:rsidRDefault="002D6373">
      <w:pPr>
        <w:rPr>
          <w:rFonts w:ascii="Times New Roman" w:hAnsi="Times New Roman" w:cs="Times New Roman"/>
          <w:sz w:val="24"/>
          <w:szCs w:val="24"/>
        </w:rPr>
      </w:pPr>
    </w:p>
    <w:p w:rsidR="002D6373" w:rsidRDefault="002D6373">
      <w:pPr>
        <w:rPr>
          <w:rFonts w:ascii="Times New Roman" w:hAnsi="Times New Roman" w:cs="Times New Roman"/>
          <w:sz w:val="24"/>
          <w:szCs w:val="24"/>
        </w:rPr>
      </w:pPr>
    </w:p>
    <w:p w:rsidR="002D6373" w:rsidRDefault="002D6373">
      <w:pPr>
        <w:rPr>
          <w:rFonts w:ascii="Times New Roman" w:hAnsi="Times New Roman" w:cs="Times New Roman"/>
          <w:sz w:val="24"/>
          <w:szCs w:val="24"/>
        </w:rPr>
      </w:pPr>
    </w:p>
    <w:p w:rsidR="002D6373" w:rsidRDefault="002D6373">
      <w:pPr>
        <w:rPr>
          <w:rFonts w:ascii="Times New Roman" w:hAnsi="Times New Roman" w:cs="Times New Roman"/>
          <w:sz w:val="24"/>
          <w:szCs w:val="24"/>
        </w:rPr>
      </w:pPr>
    </w:p>
    <w:p w:rsidR="002D6373" w:rsidRDefault="002D6373">
      <w:pPr>
        <w:rPr>
          <w:rFonts w:ascii="Times New Roman" w:hAnsi="Times New Roman" w:cs="Times New Roman"/>
          <w:sz w:val="24"/>
          <w:szCs w:val="24"/>
        </w:rPr>
      </w:pPr>
    </w:p>
    <w:p w:rsidR="002D6373" w:rsidRPr="002D6373" w:rsidRDefault="0069701D" w:rsidP="002D63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</w:t>
      </w:r>
      <w:r w:rsidR="002D6373" w:rsidRPr="002D6373">
        <w:rPr>
          <w:rFonts w:ascii="Times New Roman" w:hAnsi="Times New Roman" w:cs="Times New Roman"/>
          <w:b/>
          <w:bCs/>
          <w:sz w:val="28"/>
          <w:szCs w:val="28"/>
        </w:rPr>
        <w:t xml:space="preserve">ностные, </w:t>
      </w:r>
      <w:proofErr w:type="spellStart"/>
      <w:r w:rsidR="002D6373" w:rsidRPr="002D6373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="002D6373" w:rsidRPr="002D6373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 «Физическая культура»</w:t>
      </w:r>
    </w:p>
    <w:p w:rsidR="002D6373" w:rsidRPr="00A03A3A" w:rsidRDefault="002D6373" w:rsidP="002D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</w:p>
    <w:p w:rsidR="002D6373" w:rsidRPr="00A03A3A" w:rsidRDefault="00360E6B" w:rsidP="00482656">
      <w:pPr>
        <w:pStyle w:val="af2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6373" w:rsidRPr="00A0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2D6373" w:rsidRPr="002D6373" w:rsidRDefault="002D6373" w:rsidP="002D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D6373" w:rsidRDefault="008355C1" w:rsidP="008355C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2D6373" w:rsidRPr="002D6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способность управлять своими эмоциями</w:t>
      </w:r>
      <w:r w:rsidR="002D6373"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владеть культурой общения и взаимодействия в процессе занятий физическими упражнениями, во время игр и соревнований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6373" w:rsidRDefault="008355C1" w:rsidP="008355C1">
      <w:pPr>
        <w:tabs>
          <w:tab w:val="num" w:pos="108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2D6373" w:rsidRPr="002D6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способность принимать активное участие</w:t>
      </w:r>
      <w:r w:rsidR="002D6373"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и проведении совместных  физкультурно-оздоровительных и спортивных мероприятий;</w:t>
      </w:r>
    </w:p>
    <w:p w:rsidR="002D6373" w:rsidRDefault="008355C1" w:rsidP="008355C1">
      <w:pPr>
        <w:tabs>
          <w:tab w:val="num" w:pos="108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355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 w:rsidR="00B96D5A" w:rsidRPr="008355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ормирование </w:t>
      </w:r>
      <w:r w:rsidR="002D6373" w:rsidRPr="002D6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</w:t>
      </w:r>
      <w:r w:rsidR="00B96D5A" w:rsidRPr="008355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ия</w:t>
      </w:r>
      <w:r w:rsidR="002D6373" w:rsidRPr="002D6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предупреждать конфликтные</w:t>
      </w:r>
      <w:r w:rsidR="002D6373"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 и находить выходы  из спортивных ситуаций в процессе игровой и соревновательной деятельности  на основе уважительного и доброжелательного отношения к окружающим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6373" w:rsidRDefault="008355C1" w:rsidP="008355C1">
      <w:pPr>
        <w:tabs>
          <w:tab w:val="num" w:pos="108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96D5A" w:rsidRPr="008355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формирование умения </w:t>
      </w:r>
      <w:r w:rsidR="002D6373" w:rsidRPr="002D6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сохранять правильную осанку</w:t>
      </w:r>
      <w:r w:rsidR="002D6373"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статических поз и в процессе разнообразных видов двигательной деятельности;</w:t>
      </w:r>
    </w:p>
    <w:p w:rsidR="002D6373" w:rsidRDefault="008355C1" w:rsidP="008355C1">
      <w:pPr>
        <w:tabs>
          <w:tab w:val="num" w:pos="108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D6373" w:rsidRPr="002D6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потребности иметь хорошее телосложение в соответствии с принятыми нормами и представлениями</w:t>
      </w:r>
      <w:r w:rsidR="002D6373"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5766" w:rsidRPr="002D6373" w:rsidRDefault="00835766" w:rsidP="0083576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Pr="002D6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бережное отношение к  собственному здоровью и здоровью окружающих</w:t>
      </w:r>
      <w:r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проявление доброжелательности и отзывчивости к людям, имеющим ограниченные возможности и нарушения в состоянии здоровья;</w:t>
      </w:r>
    </w:p>
    <w:p w:rsidR="00835766" w:rsidRDefault="00835766" w:rsidP="008355C1">
      <w:pPr>
        <w:tabs>
          <w:tab w:val="num" w:pos="1080"/>
        </w:tabs>
        <w:spacing w:after="0"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D6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уважительное отношение к окружающим, проявление культуры        взаимодействия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835766" w:rsidRDefault="00835766" w:rsidP="008355C1">
      <w:pPr>
        <w:tabs>
          <w:tab w:val="num" w:pos="108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D6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ответственное отношение к порученному делу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2D6373" w:rsidRPr="002D6373" w:rsidRDefault="008355C1" w:rsidP="008355C1">
      <w:pPr>
        <w:tabs>
          <w:tab w:val="num" w:pos="108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D6373" w:rsidRPr="002D6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культуры движений</w:t>
      </w:r>
      <w:r w:rsidR="002D6373"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умения передвигаться легко, красиво, непринужденно.</w:t>
      </w:r>
    </w:p>
    <w:p w:rsidR="002D6373" w:rsidRDefault="002D6373" w:rsidP="008355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2D5C">
        <w:rPr>
          <w:rFonts w:ascii="Times New Roman" w:hAnsi="Times New Roman" w:cs="Times New Roman"/>
          <w:b/>
          <w:sz w:val="24"/>
          <w:szCs w:val="24"/>
        </w:rPr>
        <w:t>7–9 класс</w:t>
      </w:r>
    </w:p>
    <w:p w:rsidR="002D6373" w:rsidRPr="002D6373" w:rsidRDefault="008355C1" w:rsidP="008355C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D6373" w:rsidRPr="002D6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способность управлять своими эмоциями</w:t>
      </w:r>
      <w:r w:rsidR="002D6373"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владеть культурой общения и взаимодействия в процессе занятий физическими упражнениями, во время игр и соревнований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6373" w:rsidRPr="002D6373" w:rsidRDefault="008355C1" w:rsidP="008355C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D6373" w:rsidRPr="002D6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способность принимать активное</w:t>
      </w:r>
      <w:r w:rsidR="002D6373"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организации и проведении совместных  физкультурно-оздоровительных и спортивных мероприятий;</w:t>
      </w:r>
    </w:p>
    <w:p w:rsidR="002D6373" w:rsidRDefault="008355C1" w:rsidP="008355C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D6373" w:rsidRPr="002D6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владение умением предупреждать конфликтные ситуации</w:t>
      </w:r>
      <w:r w:rsidR="002D6373"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находить выходы  из спортивных ситуаций в процессе игровой и соревновательной деятельности  на основе уважительного и доброжелательного отношения к окружающим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6373" w:rsidRDefault="008355C1" w:rsidP="008355C1">
      <w:pPr>
        <w:tabs>
          <w:tab w:val="num" w:pos="108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8355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</w:t>
      </w:r>
      <w:r w:rsidR="002D6373" w:rsidRPr="002D6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длительно сохранять правильную осанку во время статических поз и в процессе разнообразных видов двигательной деятельности;</w:t>
      </w:r>
    </w:p>
    <w:p w:rsidR="002D6373" w:rsidRDefault="008355C1" w:rsidP="00835766">
      <w:pPr>
        <w:tabs>
          <w:tab w:val="num" w:pos="108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D6373" w:rsidRPr="002D6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потребности</w:t>
      </w:r>
      <w:r w:rsidR="002D6373"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хорошее телосложение в соответствии с принятыми нормами и представлениями;</w:t>
      </w:r>
    </w:p>
    <w:p w:rsidR="00835766" w:rsidRPr="002D6373" w:rsidRDefault="00835766" w:rsidP="00835766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D6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бережное отношение к  собственному здоровью и здоровью окружающих</w:t>
      </w:r>
      <w:r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проявление доброжелательности и отзывчивости к людям, имеющим ограниченные возможности и нарушения в состоянии здоровья;</w:t>
      </w:r>
    </w:p>
    <w:p w:rsidR="00835766" w:rsidRPr="002D6373" w:rsidRDefault="00835766" w:rsidP="00835766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D6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уважительное отношение к окружающим, проявление культуры        взаимодействия</w:t>
      </w:r>
      <w:r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терпимости и толерантности в достижении общих целей при совместной деятельности;</w:t>
      </w:r>
    </w:p>
    <w:p w:rsidR="00835766" w:rsidRPr="002D6373" w:rsidRDefault="00835766" w:rsidP="00835766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D6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ответственное отношение к порученному делу</w:t>
      </w:r>
      <w:r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2D6373" w:rsidRPr="002D6373" w:rsidRDefault="008355C1" w:rsidP="00835766">
      <w:pPr>
        <w:tabs>
          <w:tab w:val="num" w:pos="108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D6373" w:rsidRPr="002D6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культуры движений</w:t>
      </w:r>
      <w:proofErr w:type="gramStart"/>
      <w:r w:rsidR="002D6373"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2D6373"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передвигаться легко, красиво, непринужденно.</w:t>
      </w:r>
    </w:p>
    <w:p w:rsidR="002D6373" w:rsidRPr="002D6373" w:rsidRDefault="002D6373" w:rsidP="002D637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D6373" w:rsidRPr="00A03A3A" w:rsidRDefault="002D6373" w:rsidP="002D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03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A03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</w:p>
    <w:p w:rsidR="00B96D5A" w:rsidRDefault="00B96D5A" w:rsidP="00B96D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2D5C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F12D5C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является формирование универсальных учебных действий (УУД).</w:t>
      </w:r>
    </w:p>
    <w:p w:rsidR="000D1B2C" w:rsidRPr="00C43E18" w:rsidRDefault="000D1B2C" w:rsidP="000D1B2C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4100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</w:t>
      </w:r>
      <w:r w:rsidRPr="00C43E1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Коммуникативные УУД:</w:t>
      </w:r>
    </w:p>
    <w:p w:rsidR="000D1B2C" w:rsidRDefault="000D1B2C" w:rsidP="000D1B2C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41003">
        <w:rPr>
          <w:rFonts w:ascii="Times New Roman" w:eastAsia="Calibri" w:hAnsi="Times New Roman" w:cs="Times New Roman"/>
          <w:b/>
          <w:i/>
          <w:sz w:val="24"/>
          <w:szCs w:val="24"/>
        </w:rPr>
        <w:t>5-6 класс</w:t>
      </w:r>
    </w:p>
    <w:p w:rsidR="000D1B2C" w:rsidRPr="002D6373" w:rsidRDefault="000D1B2C" w:rsidP="000D1B2C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r w:rsidRPr="000D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владение культурой речи, ведение диалога</w:t>
      </w:r>
      <w:r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доброжелательной и открытой форме, проявление к собеседнику внимания интереса и уважения;</w:t>
      </w:r>
    </w:p>
    <w:p w:rsidR="000D1B2C" w:rsidRPr="002D6373" w:rsidRDefault="000D1B2C" w:rsidP="000D1B2C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D6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владение умением вести дискуссию</w:t>
      </w:r>
      <w:r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обсуждать содержание и результаты совместной деятельности, находить компромиссы при принятии общих решений;</w:t>
      </w:r>
    </w:p>
    <w:p w:rsidR="000D1B2C" w:rsidRPr="002D6373" w:rsidRDefault="000D1B2C" w:rsidP="000D1B2C">
      <w:pPr>
        <w:spacing w:after="0" w:line="36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D6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0D1B2C" w:rsidRPr="00341003" w:rsidRDefault="000D1B2C" w:rsidP="000D1B2C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41003">
        <w:rPr>
          <w:rFonts w:ascii="Times New Roman" w:eastAsia="Calibri" w:hAnsi="Times New Roman" w:cs="Times New Roman"/>
          <w:b/>
          <w:i/>
          <w:sz w:val="24"/>
          <w:szCs w:val="24"/>
        </w:rPr>
        <w:t>7- 9 класс</w:t>
      </w:r>
    </w:p>
    <w:p w:rsidR="000D1B2C" w:rsidRPr="00F12D5C" w:rsidRDefault="000D1B2C" w:rsidP="000D1B2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26BA">
        <w:rPr>
          <w:rFonts w:ascii="Times New Roman" w:eastAsia="Calibri" w:hAnsi="Times New Roman" w:cs="Times New Roman"/>
          <w:i/>
          <w:sz w:val="24"/>
          <w:szCs w:val="24"/>
        </w:rPr>
        <w:t>планирование учебного сотрудничества</w:t>
      </w: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 с учителем и сверстниками – определение цели, функций участников, способов взаимодействия;</w:t>
      </w:r>
    </w:p>
    <w:p w:rsidR="000D1B2C" w:rsidRPr="00F12D5C" w:rsidRDefault="000D1B2C" w:rsidP="000D1B2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26BA">
        <w:rPr>
          <w:rFonts w:ascii="Times New Roman" w:eastAsia="Calibri" w:hAnsi="Times New Roman" w:cs="Times New Roman"/>
          <w:i/>
          <w:sz w:val="24"/>
          <w:szCs w:val="24"/>
        </w:rPr>
        <w:t>разрешение конфликтов</w:t>
      </w: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0D1B2C" w:rsidRPr="00F12D5C" w:rsidRDefault="000D1B2C" w:rsidP="000D1B2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26BA">
        <w:rPr>
          <w:rFonts w:ascii="Times New Roman" w:eastAsia="Calibri" w:hAnsi="Times New Roman" w:cs="Times New Roman"/>
          <w:i/>
          <w:sz w:val="24"/>
          <w:szCs w:val="24"/>
        </w:rPr>
        <w:t>формирование вербальных способов коммуникации</w:t>
      </w: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 (вижу, слушаю, отвечаю, спрашиваю);</w:t>
      </w:r>
    </w:p>
    <w:p w:rsidR="000D1B2C" w:rsidRPr="00F12D5C" w:rsidRDefault="000D1B2C" w:rsidP="000D1B2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26BA">
        <w:rPr>
          <w:rFonts w:ascii="Times New Roman" w:eastAsia="Calibri" w:hAnsi="Times New Roman" w:cs="Times New Roman"/>
          <w:i/>
          <w:sz w:val="24"/>
          <w:szCs w:val="24"/>
        </w:rPr>
        <w:t>формирование невербальных способов коммуникации</w:t>
      </w: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 – посредством контакта глаз, мимики, жестов, позы, интонации и т.п.);</w:t>
      </w:r>
    </w:p>
    <w:p w:rsidR="000D1B2C" w:rsidRPr="00F12D5C" w:rsidRDefault="000D1B2C" w:rsidP="000D1B2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26BA">
        <w:rPr>
          <w:rFonts w:ascii="Times New Roman" w:eastAsia="Calibri" w:hAnsi="Times New Roman" w:cs="Times New Roman"/>
          <w:i/>
          <w:sz w:val="24"/>
          <w:szCs w:val="24"/>
        </w:rPr>
        <w:lastRenderedPageBreak/>
        <w:t>- формирование опосредованной коммуникации</w:t>
      </w:r>
      <w:r w:rsidRPr="00F12D5C">
        <w:rPr>
          <w:rFonts w:ascii="Times New Roman" w:eastAsia="Calibri" w:hAnsi="Times New Roman" w:cs="Times New Roman"/>
          <w:sz w:val="24"/>
          <w:szCs w:val="24"/>
        </w:rPr>
        <w:t xml:space="preserve"> (использование знаков и символов).</w:t>
      </w:r>
    </w:p>
    <w:p w:rsidR="00B96D5A" w:rsidRPr="00F12D5C" w:rsidRDefault="00B96D5A" w:rsidP="00B96D5A">
      <w:pPr>
        <w:rPr>
          <w:rFonts w:ascii="Times New Roman" w:hAnsi="Times New Roman" w:cs="Times New Roman"/>
          <w:b/>
          <w:sz w:val="24"/>
          <w:szCs w:val="24"/>
        </w:rPr>
      </w:pPr>
      <w:r w:rsidRPr="00F12D5C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УУД</w:t>
      </w:r>
      <w:r w:rsidRPr="00F12D5C">
        <w:rPr>
          <w:rFonts w:ascii="Times New Roman" w:hAnsi="Times New Roman" w:cs="Times New Roman"/>
          <w:b/>
          <w:sz w:val="24"/>
          <w:szCs w:val="24"/>
        </w:rPr>
        <w:t>:</w:t>
      </w:r>
    </w:p>
    <w:p w:rsidR="00B96D5A" w:rsidRDefault="00B96D5A" w:rsidP="00B96D5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2D5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F12D5C">
        <w:rPr>
          <w:rFonts w:ascii="Times New Roman" w:hAnsi="Times New Roman" w:cs="Times New Roman"/>
          <w:b/>
          <w:sz w:val="24"/>
          <w:szCs w:val="24"/>
        </w:rPr>
        <w:t>–</w:t>
      </w:r>
      <w:r w:rsidRPr="00F12D5C">
        <w:rPr>
          <w:rFonts w:ascii="Times New Roman" w:hAnsi="Times New Roman" w:cs="Times New Roman"/>
          <w:b/>
          <w:i/>
          <w:sz w:val="24"/>
          <w:szCs w:val="24"/>
        </w:rPr>
        <w:t>6 класс</w:t>
      </w:r>
    </w:p>
    <w:p w:rsidR="008355C1" w:rsidRPr="002D6373" w:rsidRDefault="008355C1" w:rsidP="00835766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96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8355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умения </w:t>
      </w:r>
      <w:r w:rsidRPr="002D6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планировать режим дня</w:t>
      </w:r>
      <w:r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обеспечивать оптимальное сочетание умственных, физических нагрузок и отдыха;</w:t>
      </w:r>
    </w:p>
    <w:p w:rsidR="008355C1" w:rsidRPr="002D6373" w:rsidRDefault="008355C1" w:rsidP="00835766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D6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содержать в порядке спортивный инвентарь и оборудование</w:t>
      </w:r>
      <w:r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спортивную одежду, осуществлять их подготовку к занятиям и спортивным соревнованиям.</w:t>
      </w:r>
    </w:p>
    <w:p w:rsidR="00B96D5A" w:rsidRPr="00F12D5C" w:rsidRDefault="00B96D5A" w:rsidP="00B96D5A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2D6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владение умением формулировать цель  и задачи</w:t>
      </w:r>
      <w:r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и совместных с другими детьми и подростками занятий физкультурно-оздоровительной и спортивно-оздоровительной деятельностью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1B2C" w:rsidRPr="002D6373" w:rsidRDefault="000D1B2C" w:rsidP="000D1B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6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рациональное планирование учебной деятельности</w:t>
      </w:r>
      <w:r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организовывать места занятий и обеспечивать их безопасность;</w:t>
      </w:r>
    </w:p>
    <w:p w:rsidR="00B96D5A" w:rsidRPr="00F12D5C" w:rsidRDefault="00B96D5A" w:rsidP="00B96D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составлять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(индивидуально или в группе) план решения проблемы (выполнения</w:t>
      </w:r>
      <w:r>
        <w:rPr>
          <w:rFonts w:ascii="Times New Roman" w:hAnsi="Times New Roman" w:cs="Times New Roman"/>
          <w:sz w:val="24"/>
          <w:szCs w:val="24"/>
        </w:rPr>
        <w:t xml:space="preserve"> задач </w:t>
      </w:r>
      <w:r w:rsidRPr="00B96D5A">
        <w:rPr>
          <w:rFonts w:ascii="Times New Roman" w:hAnsi="Times New Roman" w:cs="Times New Roman"/>
          <w:sz w:val="24"/>
          <w:szCs w:val="24"/>
        </w:rPr>
        <w:t>физкультурно-оздоровительной и спортивно-оздоровительной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12D5C">
        <w:rPr>
          <w:rFonts w:ascii="Times New Roman" w:hAnsi="Times New Roman" w:cs="Times New Roman"/>
          <w:sz w:val="24"/>
          <w:szCs w:val="24"/>
        </w:rPr>
        <w:t>);</w:t>
      </w:r>
    </w:p>
    <w:p w:rsidR="00B96D5A" w:rsidRPr="00F12D5C" w:rsidRDefault="00B96D5A" w:rsidP="00B96D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F12D5C">
        <w:rPr>
          <w:rFonts w:ascii="Times New Roman" w:hAnsi="Times New Roman" w:cs="Times New Roman"/>
          <w:sz w:val="24"/>
          <w:szCs w:val="24"/>
        </w:rPr>
        <w:t xml:space="preserve">работая по плану, </w:t>
      </w:r>
      <w:r w:rsidRPr="00F12D5C">
        <w:rPr>
          <w:rFonts w:ascii="Times New Roman" w:hAnsi="Times New Roman" w:cs="Times New Roman"/>
          <w:i/>
          <w:sz w:val="24"/>
          <w:szCs w:val="24"/>
        </w:rPr>
        <w:t>сверять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свои действия с целью и, при необходимости, исправлять ошибки самостоятельно (в том числе </w:t>
      </w:r>
      <w:r w:rsidRPr="00F12D5C">
        <w:rPr>
          <w:rFonts w:ascii="Times New Roman" w:hAnsi="Times New Roman" w:cs="Times New Roman"/>
          <w:bCs/>
          <w:sz w:val="24"/>
          <w:szCs w:val="24"/>
        </w:rPr>
        <w:t>и</w:t>
      </w:r>
      <w:r w:rsidRPr="00F12D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2D5C">
        <w:rPr>
          <w:rFonts w:ascii="Times New Roman" w:hAnsi="Times New Roman" w:cs="Times New Roman"/>
          <w:bCs/>
          <w:i/>
          <w:sz w:val="24"/>
          <w:szCs w:val="24"/>
        </w:rPr>
        <w:t>корректировать план</w:t>
      </w:r>
      <w:r w:rsidRPr="00F12D5C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96D5A" w:rsidRPr="00F12D5C" w:rsidRDefault="00B96D5A" w:rsidP="00B96D5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2D5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F12D5C">
        <w:rPr>
          <w:rFonts w:ascii="Times New Roman" w:hAnsi="Times New Roman" w:cs="Times New Roman"/>
          <w:b/>
          <w:sz w:val="24"/>
          <w:szCs w:val="24"/>
        </w:rPr>
        <w:t>–</w:t>
      </w:r>
      <w:r w:rsidRPr="00F12D5C">
        <w:rPr>
          <w:rFonts w:ascii="Times New Roman" w:hAnsi="Times New Roman" w:cs="Times New Roman"/>
          <w:b/>
          <w:i/>
          <w:sz w:val="24"/>
          <w:szCs w:val="24"/>
        </w:rPr>
        <w:t>9 класс</w:t>
      </w:r>
    </w:p>
    <w:p w:rsidR="00B96D5A" w:rsidRPr="00F12D5C" w:rsidRDefault="00B96D5A" w:rsidP="00B96D5A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F12D5C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F12D5C">
        <w:rPr>
          <w:rFonts w:ascii="Times New Roman" w:hAnsi="Times New Roman" w:cs="Times New Roman"/>
          <w:i/>
          <w:sz w:val="24"/>
          <w:szCs w:val="24"/>
        </w:rPr>
        <w:t>обнаруживать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и </w:t>
      </w:r>
      <w:r w:rsidRPr="00F12D5C">
        <w:rPr>
          <w:rFonts w:ascii="Times New Roman" w:hAnsi="Times New Roman" w:cs="Times New Roman"/>
          <w:i/>
          <w:sz w:val="24"/>
          <w:szCs w:val="24"/>
        </w:rPr>
        <w:t>формулировать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проблему в 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и групповой</w:t>
      </w:r>
      <w:r w:rsidRPr="00B96D5A">
        <w:rPr>
          <w:rFonts w:ascii="Times New Roman" w:hAnsi="Times New Roman" w:cs="Times New Roman"/>
          <w:sz w:val="24"/>
          <w:szCs w:val="24"/>
        </w:rPr>
        <w:t xml:space="preserve"> физкультурно-оздоровительной и спортивно-оздоровительной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6D5A" w:rsidRPr="00F12D5C" w:rsidRDefault="00B96D5A" w:rsidP="00B96D5A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F12D5C">
        <w:rPr>
          <w:rFonts w:ascii="Times New Roman" w:hAnsi="Times New Roman" w:cs="Times New Roman"/>
          <w:sz w:val="24"/>
          <w:szCs w:val="24"/>
        </w:rPr>
        <w:t xml:space="preserve">работая по предложенному или самостоятельно составленному плану, </w:t>
      </w:r>
      <w:r w:rsidRPr="00F12D5C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наряду с </w:t>
      </w:r>
      <w:proofErr w:type="gramStart"/>
      <w:r w:rsidRPr="00F12D5C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F12D5C">
        <w:rPr>
          <w:rFonts w:ascii="Times New Roman" w:hAnsi="Times New Roman" w:cs="Times New Roman"/>
          <w:sz w:val="24"/>
          <w:szCs w:val="24"/>
        </w:rPr>
        <w:t xml:space="preserve"> и дополнительные средства (справочная литература, сложные приборы, компьютер);</w:t>
      </w:r>
    </w:p>
    <w:p w:rsidR="00B96D5A" w:rsidRPr="00F12D5C" w:rsidRDefault="00B96D5A" w:rsidP="00B96D5A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планировать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свою индивидуальную образовательную траекторию;</w:t>
      </w:r>
    </w:p>
    <w:p w:rsidR="00B96D5A" w:rsidRPr="00F12D5C" w:rsidRDefault="00B96D5A" w:rsidP="00B96D5A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F12D5C">
        <w:rPr>
          <w:rFonts w:ascii="Times New Roman" w:hAnsi="Times New Roman" w:cs="Times New Roman"/>
          <w:sz w:val="24"/>
          <w:szCs w:val="24"/>
        </w:rPr>
        <w:t xml:space="preserve">свободно </w:t>
      </w:r>
      <w:r w:rsidRPr="00F12D5C">
        <w:rPr>
          <w:rFonts w:ascii="Times New Roman" w:hAnsi="Times New Roman" w:cs="Times New Roman"/>
          <w:i/>
          <w:sz w:val="24"/>
          <w:szCs w:val="24"/>
        </w:rPr>
        <w:t>пользоваться</w:t>
      </w:r>
      <w:r w:rsidRPr="00F12D5C">
        <w:rPr>
          <w:rFonts w:ascii="Times New Roman" w:hAnsi="Times New Roman" w:cs="Times New Roman"/>
          <w:sz w:val="24"/>
          <w:szCs w:val="24"/>
        </w:rPr>
        <w:t xml:space="preserve"> выработанными критериями оценки и самооценки, исходя из цели и имеющихся критериев, различая результат и способы действий;</w:t>
      </w:r>
    </w:p>
    <w:p w:rsidR="00B96D5A" w:rsidRDefault="00B96D5A" w:rsidP="00B96D5A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F12D5C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F12D5C">
        <w:rPr>
          <w:rFonts w:ascii="Times New Roman" w:hAnsi="Times New Roman" w:cs="Times New Roman"/>
          <w:i/>
          <w:sz w:val="24"/>
          <w:szCs w:val="24"/>
        </w:rPr>
        <w:t>осознавать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причины своего успеха или неуспеха и находить способы выхода из ситуации неуспеха;</w:t>
      </w:r>
    </w:p>
    <w:p w:rsidR="008355C1" w:rsidRPr="002D6373" w:rsidRDefault="008355C1" w:rsidP="008355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6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рациональное планирование учебной деятельности</w:t>
      </w:r>
      <w:r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организовывать места занятий и обеспечивать их безопасность;</w:t>
      </w:r>
    </w:p>
    <w:p w:rsidR="00B96D5A" w:rsidRPr="00F12D5C" w:rsidRDefault="00B96D5A" w:rsidP="00B96D5A">
      <w:pPr>
        <w:rPr>
          <w:rFonts w:ascii="Times New Roman" w:hAnsi="Times New Roman" w:cs="Times New Roman"/>
          <w:sz w:val="24"/>
          <w:szCs w:val="24"/>
        </w:rPr>
      </w:pPr>
      <w:r w:rsidRPr="00F12D5C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F12D5C">
        <w:rPr>
          <w:rFonts w:ascii="Times New Roman" w:hAnsi="Times New Roman" w:cs="Times New Roman"/>
          <w:i/>
          <w:sz w:val="24"/>
          <w:szCs w:val="24"/>
        </w:rPr>
        <w:t>уметь оценить</w:t>
      </w:r>
      <w:r w:rsidRPr="00F12D5C">
        <w:rPr>
          <w:rFonts w:ascii="Times New Roman" w:hAnsi="Times New Roman" w:cs="Times New Roman"/>
          <w:sz w:val="24"/>
          <w:szCs w:val="24"/>
        </w:rPr>
        <w:t xml:space="preserve"> степень успешности своей индивидуальной деятельности;</w:t>
      </w:r>
    </w:p>
    <w:p w:rsidR="000D1B2C" w:rsidRPr="00C43E18" w:rsidRDefault="000D1B2C" w:rsidP="000D1B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en-US"/>
        </w:rPr>
      </w:pPr>
      <w:r w:rsidRPr="00C43E1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en-US"/>
        </w:rPr>
        <w:t>Познавательные УУД:</w:t>
      </w:r>
    </w:p>
    <w:p w:rsidR="000D1B2C" w:rsidRDefault="000D1B2C" w:rsidP="000D1B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34100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5-6 класс</w:t>
      </w:r>
    </w:p>
    <w:p w:rsidR="008355C1" w:rsidRPr="002D6373" w:rsidRDefault="008355C1" w:rsidP="00835766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-</w:t>
      </w:r>
      <w:r w:rsidRPr="0083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владение знаниями об индивидуальных  особенностях физического развития</w:t>
      </w:r>
      <w:r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физической подготовленности, о соответствии их возрастно-половым нормативам;</w:t>
      </w:r>
    </w:p>
    <w:p w:rsidR="008355C1" w:rsidRPr="00341003" w:rsidRDefault="008355C1" w:rsidP="008357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знаниями об особенностях индивидуального здоровья и о функциональных способностях организма, способах профилактики заболеваний, травматизма и оказания доврачебной помощи при занятиях  физическими упражнениями;</w:t>
      </w:r>
    </w:p>
    <w:p w:rsidR="000D1B2C" w:rsidRPr="00F12D5C" w:rsidRDefault="000D1B2C" w:rsidP="0083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извлекать информацию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>, представленную в разных формах;</w:t>
      </w:r>
    </w:p>
    <w:p w:rsidR="000D1B2C" w:rsidRPr="00F36D6A" w:rsidRDefault="000D1B2C" w:rsidP="0083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36D6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устанавливать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причинно-следственные связи</w:t>
      </w:r>
      <w:r w:rsidRPr="00F36D6A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0D1B2C" w:rsidRDefault="000D1B2C" w:rsidP="0083576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строить рассуждения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;</w:t>
      </w:r>
    </w:p>
    <w:p w:rsidR="000D1B2C" w:rsidRDefault="000D1B2C" w:rsidP="0083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B2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Pr="000D1B2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</w:t>
      </w:r>
      <w:r w:rsidRPr="002D6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онимание физической культуры</w:t>
      </w:r>
      <w:r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0D1B2C" w:rsidRPr="002D6373" w:rsidRDefault="000D1B2C" w:rsidP="0083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D6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понимание здоровья</w:t>
      </w:r>
      <w:r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B2C" w:rsidRPr="00341003" w:rsidRDefault="000D1B2C" w:rsidP="000D1B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34100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7-9 класс</w:t>
      </w:r>
    </w:p>
    <w:p w:rsidR="000D1B2C" w:rsidRPr="00F36D6A" w:rsidRDefault="000D1B2C" w:rsidP="0083576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осуществлять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анализ и синтез;</w:t>
      </w:r>
    </w:p>
    <w:p w:rsidR="000D1B2C" w:rsidRPr="00F12D5C" w:rsidRDefault="000D1B2C" w:rsidP="008357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устанавливать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причинно-следственные связи</w:t>
      </w: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0D1B2C" w:rsidRDefault="000D1B2C" w:rsidP="0083576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F12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F36D6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строить</w:t>
      </w:r>
      <w:r w:rsidRPr="00F36D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рассуждения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;</w:t>
      </w:r>
    </w:p>
    <w:p w:rsidR="000D1B2C" w:rsidRDefault="000D1B2C" w:rsidP="008357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- </w:t>
      </w:r>
      <w:r w:rsidRPr="002D6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понимание физической культуры как средства организации  здорового образа жизни</w:t>
      </w:r>
      <w:r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профилактики вредных привычек и </w:t>
      </w:r>
      <w:proofErr w:type="spellStart"/>
      <w:r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(отклоняющегося) поведения.</w:t>
      </w:r>
    </w:p>
    <w:p w:rsidR="008355C1" w:rsidRDefault="008355C1" w:rsidP="00835766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3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8355C1" w:rsidRDefault="008355C1" w:rsidP="008357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2D6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владение умениями выполнения двигательных действий и физических упражнений</w:t>
      </w:r>
      <w:r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базовых видов спорта и оздоровительной физической культуры, активно их использовать в самостоятельно организуемой  спортивно-оздоровительной и физкультурно-оздоровительной деятельности;</w:t>
      </w:r>
    </w:p>
    <w:p w:rsidR="008355C1" w:rsidRPr="002D6373" w:rsidRDefault="008355C1" w:rsidP="008357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D6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владение способами наблюдения за показателями индивидуального здоровья</w:t>
      </w:r>
      <w:r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6D5A" w:rsidRPr="002D6373" w:rsidRDefault="00B96D5A" w:rsidP="002D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D6373" w:rsidRPr="002D6373" w:rsidRDefault="002D6373" w:rsidP="002D63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03A3A" w:rsidRPr="00A03A3A" w:rsidRDefault="00A03A3A" w:rsidP="00A03A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изучения предмета «</w:t>
      </w:r>
      <w:r w:rsidRPr="002D6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</w:t>
      </w:r>
      <w:r w:rsidRPr="00A0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</w:p>
    <w:p w:rsidR="00A03A3A" w:rsidRPr="00A03A3A" w:rsidRDefault="00A03A3A" w:rsidP="00A03A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 уметь/знать</w:t>
      </w:r>
    </w:p>
    <w:p w:rsidR="002D6373" w:rsidRPr="002D6373" w:rsidRDefault="002D6373" w:rsidP="002D6373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6373" w:rsidRPr="00A03A3A" w:rsidRDefault="00A03A3A" w:rsidP="00A03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2D6373" w:rsidRPr="002D6373" w:rsidRDefault="002D6373" w:rsidP="002D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73" w:rsidRPr="002D6373" w:rsidRDefault="002D6373" w:rsidP="002D63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знаний о физической культуре.</w:t>
      </w:r>
    </w:p>
    <w:p w:rsidR="002D6373" w:rsidRPr="002D6373" w:rsidRDefault="002D6373" w:rsidP="002D63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6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1.Естественные основы.</w:t>
      </w:r>
    </w:p>
    <w:p w:rsidR="002D6373" w:rsidRPr="002D6373" w:rsidRDefault="002D6373" w:rsidP="002D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возрастных особенностей организма и его двигательной функции на физическое развитие и физическую подготовленность  школьников.</w:t>
      </w:r>
    </w:p>
    <w:p w:rsidR="002D6373" w:rsidRPr="002D6373" w:rsidRDefault="002D6373" w:rsidP="002D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Защитные свойства организма и профилактика средствами физической культуры.</w:t>
      </w:r>
    </w:p>
    <w:p w:rsidR="002D6373" w:rsidRPr="002D6373" w:rsidRDefault="002D6373" w:rsidP="002D63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6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Социально-психологические основы</w:t>
      </w:r>
    </w:p>
    <w:p w:rsidR="002D6373" w:rsidRPr="002D6373" w:rsidRDefault="002D6373" w:rsidP="002D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общеукрепляющих и оздоровительной направленности, предупреждение  травматизма.</w:t>
      </w:r>
    </w:p>
    <w:p w:rsidR="002D6373" w:rsidRPr="002D6373" w:rsidRDefault="002D6373" w:rsidP="002D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техники физических упражнений, их освоение.</w:t>
      </w:r>
    </w:p>
    <w:p w:rsidR="002D6373" w:rsidRPr="002D6373" w:rsidRDefault="002D6373" w:rsidP="002D63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6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Культурно-исторические основы</w:t>
      </w:r>
    </w:p>
    <w:p w:rsidR="002D6373" w:rsidRPr="002D6373" w:rsidRDefault="002D6373" w:rsidP="002D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истории возникновения и развития олимпийского движения.</w:t>
      </w:r>
    </w:p>
    <w:p w:rsidR="002D6373" w:rsidRPr="002D6373" w:rsidRDefault="002D6373" w:rsidP="002D63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6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Приемы закаливания.</w:t>
      </w:r>
    </w:p>
    <w:p w:rsidR="002D6373" w:rsidRPr="002D6373" w:rsidRDefault="002D6373" w:rsidP="002D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Воздушные ванны (теплые, безразличные, прохладные, холодные, очень холодные)</w:t>
      </w:r>
    </w:p>
    <w:p w:rsidR="002D6373" w:rsidRPr="002D6373" w:rsidRDefault="002D6373" w:rsidP="002D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Солнечные ванны (правила, дозировка).</w:t>
      </w:r>
    </w:p>
    <w:p w:rsidR="002D6373" w:rsidRPr="002D6373" w:rsidRDefault="002D6373" w:rsidP="002D63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6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Подвижные игры</w:t>
      </w:r>
    </w:p>
    <w:p w:rsidR="002D6373" w:rsidRPr="002D6373" w:rsidRDefault="002D6373" w:rsidP="002D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Волейбол.</w:t>
      </w:r>
    </w:p>
    <w:p w:rsidR="002D6373" w:rsidRPr="002D6373" w:rsidRDefault="002D6373" w:rsidP="002D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Терминология избранной игры. Правила и организация проведения соревнований </w:t>
      </w:r>
      <w:proofErr w:type="gramStart"/>
      <w:r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2D6373" w:rsidRPr="002D6373" w:rsidRDefault="002D6373" w:rsidP="002D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волейболу. Техника безопасности при проведении соревнований и занятий. Подготовка места занятий. </w:t>
      </w:r>
    </w:p>
    <w:p w:rsidR="002D6373" w:rsidRPr="002D6373" w:rsidRDefault="002D6373" w:rsidP="002D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Умение</w:t>
      </w:r>
      <w:r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выполнять стойку игрока, передвижения, передачу и прием мяча двумя руками снизу, передачу и прием мяча сверху двумя руками подачу через сетку.</w:t>
      </w:r>
    </w:p>
    <w:p w:rsidR="002D6373" w:rsidRPr="002D6373" w:rsidRDefault="002D6373" w:rsidP="002D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Баскетбол.</w:t>
      </w:r>
    </w:p>
    <w:p w:rsidR="002D6373" w:rsidRPr="002D6373" w:rsidRDefault="002D6373" w:rsidP="002D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</w:t>
      </w:r>
    </w:p>
    <w:p w:rsidR="002D6373" w:rsidRPr="002D6373" w:rsidRDefault="002D6373" w:rsidP="002D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Умение</w:t>
      </w:r>
      <w:r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выполнять основную стойку, передвижение приставными шагами,  ловлю и передачу  двумя руками от груди, от головы, бросок двумя руками в корзину, позиционное нападение, нападение быстрым прорывом,</w:t>
      </w:r>
    </w:p>
    <w:p w:rsidR="002D6373" w:rsidRPr="002D6373" w:rsidRDefault="002D6373" w:rsidP="002D63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6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 Гимнастика.</w:t>
      </w:r>
    </w:p>
    <w:p w:rsidR="002D6373" w:rsidRPr="002D6373" w:rsidRDefault="002D6373" w:rsidP="002D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гимнастических упражнений  для сохранения правильной осанки, развитие силовых  способностей и гибкости. Основы выполнения гимнастических упражнений.</w:t>
      </w:r>
    </w:p>
    <w:p w:rsidR="002D6373" w:rsidRPr="002D6373" w:rsidRDefault="002D6373" w:rsidP="002D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Умение:</w:t>
      </w:r>
      <w:r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висы, строевые упражнения, опорный прыжок вскок в упор присев, </w:t>
      </w:r>
      <w:proofErr w:type="gramStart"/>
      <w:r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соскок</w:t>
      </w:r>
      <w:proofErr w:type="gramEnd"/>
      <w:r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прогнувшись, акробатику (кувырок вперед (назад), стойка на лопатках), вольные упражнения, проходить полосу препятствий.</w:t>
      </w:r>
    </w:p>
    <w:p w:rsidR="002D6373" w:rsidRPr="002D6373" w:rsidRDefault="002D6373" w:rsidP="002D63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6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 Легкая атлетика.</w:t>
      </w:r>
    </w:p>
    <w:p w:rsidR="002D6373" w:rsidRPr="002D6373" w:rsidRDefault="002D6373" w:rsidP="002D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Терминология легкой атлетики. Техника безопасности при проведении соревнований и занятий. Подготовка места занятий.</w:t>
      </w:r>
    </w:p>
    <w:p w:rsidR="002D6373" w:rsidRPr="002D6373" w:rsidRDefault="002D6373" w:rsidP="002D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Умение</w:t>
      </w:r>
      <w:r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бегать с максимальной скоростью 60м, прыгать в длину с разбега, метать мяч в цель, на дальность; бегать дистанцию 1500м.</w:t>
      </w:r>
    </w:p>
    <w:p w:rsidR="002D6373" w:rsidRPr="002D6373" w:rsidRDefault="002D6373" w:rsidP="002D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8. Кроссовая подготовка</w:t>
      </w:r>
      <w:r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373" w:rsidRPr="002D6373" w:rsidRDefault="002D6373" w:rsidP="002D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организация проведения соревнований по кроссу. Техника безопасности.</w:t>
      </w:r>
    </w:p>
    <w:p w:rsidR="002D6373" w:rsidRPr="002D6373" w:rsidRDefault="002D6373" w:rsidP="002D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Умение</w:t>
      </w:r>
      <w:r w:rsidRPr="002D6373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бегать в равномерном темпе до 20 мин.</w:t>
      </w:r>
    </w:p>
    <w:p w:rsidR="002D6373" w:rsidRPr="002D6373" w:rsidRDefault="002D6373" w:rsidP="002D63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6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9. Демонстрировать.</w:t>
      </w:r>
    </w:p>
    <w:p w:rsidR="002D6373" w:rsidRPr="002D6373" w:rsidRDefault="002D6373" w:rsidP="002D637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3581"/>
        <w:gridCol w:w="1843"/>
        <w:gridCol w:w="1984"/>
      </w:tblGrid>
      <w:tr w:rsidR="002D6373" w:rsidRPr="002D6373" w:rsidTr="00012551">
        <w:tc>
          <w:tcPr>
            <w:tcW w:w="1914" w:type="dxa"/>
            <w:vAlign w:val="center"/>
          </w:tcPr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3581" w:type="dxa"/>
            <w:vAlign w:val="center"/>
          </w:tcPr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1843" w:type="dxa"/>
            <w:vAlign w:val="center"/>
          </w:tcPr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984" w:type="dxa"/>
            <w:vAlign w:val="center"/>
          </w:tcPr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2D6373" w:rsidRPr="002D6373" w:rsidTr="00012551">
        <w:trPr>
          <w:trHeight w:val="65"/>
        </w:trPr>
        <w:tc>
          <w:tcPr>
            <w:tcW w:w="1914" w:type="dxa"/>
            <w:vAlign w:val="center"/>
          </w:tcPr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3581" w:type="dxa"/>
            <w:vAlign w:val="center"/>
          </w:tcPr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D63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м</w:t>
              </w:r>
            </w:smartTag>
            <w:r w:rsidRPr="002D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высокого  старта с опорой на руку, сек.</w:t>
            </w:r>
          </w:p>
        </w:tc>
        <w:tc>
          <w:tcPr>
            <w:tcW w:w="1843" w:type="dxa"/>
          </w:tcPr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 с</w:t>
            </w:r>
          </w:p>
        </w:tc>
        <w:tc>
          <w:tcPr>
            <w:tcW w:w="1984" w:type="dxa"/>
          </w:tcPr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 с</w:t>
            </w:r>
          </w:p>
        </w:tc>
      </w:tr>
      <w:tr w:rsidR="002D6373" w:rsidRPr="002D6373" w:rsidTr="00012551">
        <w:trPr>
          <w:trHeight w:val="540"/>
        </w:trPr>
        <w:tc>
          <w:tcPr>
            <w:tcW w:w="1914" w:type="dxa"/>
            <w:vMerge w:val="restart"/>
            <w:vAlign w:val="center"/>
          </w:tcPr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3581" w:type="dxa"/>
            <w:vMerge w:val="restart"/>
            <w:vAlign w:val="center"/>
          </w:tcPr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2D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2D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рук в упоре лежа, кол. </w:t>
            </w:r>
          </w:p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виса, кол</w:t>
            </w:r>
            <w:proofErr w:type="gramStart"/>
            <w:r w:rsidRPr="002D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D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</w:t>
            </w:r>
          </w:p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Поднимание туловища, лежа на спине руки за головой, кол-во раз за 30 сек</w:t>
            </w:r>
          </w:p>
        </w:tc>
        <w:tc>
          <w:tcPr>
            <w:tcW w:w="1843" w:type="dxa"/>
          </w:tcPr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 см</w:t>
            </w:r>
          </w:p>
        </w:tc>
        <w:tc>
          <w:tcPr>
            <w:tcW w:w="1984" w:type="dxa"/>
          </w:tcPr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см</w:t>
            </w:r>
          </w:p>
        </w:tc>
      </w:tr>
      <w:tr w:rsidR="002D6373" w:rsidRPr="002D6373" w:rsidTr="00012551">
        <w:trPr>
          <w:trHeight w:val="510"/>
        </w:trPr>
        <w:tc>
          <w:tcPr>
            <w:tcW w:w="1914" w:type="dxa"/>
            <w:vMerge/>
            <w:vAlign w:val="center"/>
          </w:tcPr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vMerge/>
            <w:vAlign w:val="center"/>
          </w:tcPr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373" w:rsidRPr="002D6373" w:rsidTr="00012551">
        <w:trPr>
          <w:trHeight w:val="645"/>
        </w:trPr>
        <w:tc>
          <w:tcPr>
            <w:tcW w:w="1914" w:type="dxa"/>
            <w:vMerge/>
            <w:vAlign w:val="center"/>
          </w:tcPr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vMerge/>
            <w:vAlign w:val="center"/>
          </w:tcPr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373" w:rsidRPr="002D6373" w:rsidTr="00012551">
        <w:trPr>
          <w:trHeight w:val="705"/>
        </w:trPr>
        <w:tc>
          <w:tcPr>
            <w:tcW w:w="1914" w:type="dxa"/>
            <w:vMerge/>
            <w:vAlign w:val="center"/>
          </w:tcPr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vMerge/>
            <w:vAlign w:val="center"/>
          </w:tcPr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vAlign w:val="center"/>
          </w:tcPr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D6373" w:rsidRPr="002D6373" w:rsidTr="00012551">
        <w:tc>
          <w:tcPr>
            <w:tcW w:w="1914" w:type="dxa"/>
            <w:vAlign w:val="center"/>
          </w:tcPr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выносливости</w:t>
            </w:r>
          </w:p>
        </w:tc>
        <w:tc>
          <w:tcPr>
            <w:tcW w:w="3581" w:type="dxa"/>
            <w:vAlign w:val="center"/>
          </w:tcPr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1500м </w:t>
            </w:r>
          </w:p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984" w:type="dxa"/>
            <w:vAlign w:val="center"/>
          </w:tcPr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2D6373" w:rsidRPr="002D6373" w:rsidTr="00012551">
        <w:tc>
          <w:tcPr>
            <w:tcW w:w="1914" w:type="dxa"/>
            <w:vMerge w:val="restart"/>
            <w:vAlign w:val="center"/>
          </w:tcPr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Координации</w:t>
            </w:r>
          </w:p>
        </w:tc>
        <w:tc>
          <w:tcPr>
            <w:tcW w:w="3581" w:type="dxa"/>
            <w:vMerge w:val="restart"/>
            <w:vAlign w:val="center"/>
          </w:tcPr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4х9 м</w:t>
            </w:r>
          </w:p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малого мяча в стандартную мишень из 5 попаданий</w:t>
            </w:r>
          </w:p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 количество раз за 30 сек</w:t>
            </w:r>
          </w:p>
        </w:tc>
        <w:tc>
          <w:tcPr>
            <w:tcW w:w="1843" w:type="dxa"/>
            <w:vAlign w:val="center"/>
          </w:tcPr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</w:tr>
      <w:tr w:rsidR="002D6373" w:rsidRPr="002D6373" w:rsidTr="00012551">
        <w:trPr>
          <w:trHeight w:val="465"/>
        </w:trPr>
        <w:tc>
          <w:tcPr>
            <w:tcW w:w="1914" w:type="dxa"/>
            <w:vMerge/>
            <w:vAlign w:val="center"/>
          </w:tcPr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vMerge/>
            <w:vAlign w:val="center"/>
          </w:tcPr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6373" w:rsidRPr="002D6373" w:rsidTr="00012551">
        <w:trPr>
          <w:trHeight w:val="420"/>
        </w:trPr>
        <w:tc>
          <w:tcPr>
            <w:tcW w:w="1914" w:type="dxa"/>
            <w:vMerge/>
            <w:vAlign w:val="center"/>
          </w:tcPr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vMerge/>
            <w:vAlign w:val="center"/>
          </w:tcPr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4" w:type="dxa"/>
            <w:vAlign w:val="center"/>
          </w:tcPr>
          <w:p w:rsidR="002D6373" w:rsidRPr="002D6373" w:rsidRDefault="002D6373" w:rsidP="002D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2D6373" w:rsidRPr="002D6373" w:rsidRDefault="002D6373" w:rsidP="002D63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6373" w:rsidRPr="002D6373" w:rsidRDefault="002D6373" w:rsidP="002D63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6373" w:rsidRPr="002D6373" w:rsidRDefault="00835766" w:rsidP="002D63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835766" w:rsidRPr="00835766" w:rsidRDefault="00835766" w:rsidP="00835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знаний о физической культуре.</w:t>
      </w:r>
    </w:p>
    <w:p w:rsidR="00835766" w:rsidRPr="00835766" w:rsidRDefault="00835766" w:rsidP="008357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1.Естественные основы.</w:t>
      </w:r>
    </w:p>
    <w:p w:rsidR="00835766" w:rsidRPr="00835766" w:rsidRDefault="00835766" w:rsidP="00835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6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возрастных особенностей организма и его двигательной функции на физическое развитие и физическую подготовленность  школьников. Защитные свойства организма и профилактика средствами физической культуры.</w:t>
      </w:r>
    </w:p>
    <w:p w:rsidR="00835766" w:rsidRPr="00835766" w:rsidRDefault="00835766" w:rsidP="008357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Социально-психологические основы</w:t>
      </w:r>
    </w:p>
    <w:p w:rsidR="00835766" w:rsidRPr="00835766" w:rsidRDefault="00835766" w:rsidP="00835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общеукрепляющих и оздоровительной направленности, предупреждение  травматизма. Анализ техники физических упражнений, их освоение и выполнение по объяснению.</w:t>
      </w:r>
    </w:p>
    <w:p w:rsidR="00835766" w:rsidRPr="00835766" w:rsidRDefault="00835766" w:rsidP="008357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Культурно-исторические основы</w:t>
      </w:r>
    </w:p>
    <w:p w:rsidR="00835766" w:rsidRPr="00835766" w:rsidRDefault="00835766" w:rsidP="00835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истории возникновения и развития олимпийского движения и отечественного спорта.</w:t>
      </w:r>
    </w:p>
    <w:p w:rsidR="00835766" w:rsidRPr="00835766" w:rsidRDefault="00835766" w:rsidP="008357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Приемы закаливания.</w:t>
      </w:r>
    </w:p>
    <w:p w:rsidR="00835766" w:rsidRPr="00835766" w:rsidRDefault="00835766" w:rsidP="00835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Воздушные ванны (теплые, безразличные, прохладные, холодные, очень холодные)</w:t>
      </w:r>
    </w:p>
    <w:p w:rsidR="00835766" w:rsidRPr="00835766" w:rsidRDefault="00835766" w:rsidP="00835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Солнечные ванны (правила, дозировка).</w:t>
      </w:r>
    </w:p>
    <w:p w:rsidR="00835766" w:rsidRPr="00835766" w:rsidRDefault="00835766" w:rsidP="008357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Подвижные игры</w:t>
      </w:r>
    </w:p>
    <w:p w:rsidR="00835766" w:rsidRPr="00835766" w:rsidRDefault="00835766" w:rsidP="00835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Волейбол.</w:t>
      </w:r>
    </w:p>
    <w:p w:rsidR="00835766" w:rsidRPr="00835766" w:rsidRDefault="00835766" w:rsidP="00835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Терминология избранной игры. Правила и организация проведения соревнований </w:t>
      </w:r>
      <w:proofErr w:type="gramStart"/>
      <w:r w:rsidRPr="008357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835766" w:rsidRPr="00835766" w:rsidRDefault="00835766" w:rsidP="00835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волейболу. Техника безопасности при проведении соревнований и занятий. Подготовка места занятий. Помощь в судействе.</w:t>
      </w:r>
    </w:p>
    <w:p w:rsidR="00835766" w:rsidRPr="00835766" w:rsidRDefault="00835766" w:rsidP="00835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Умение</w:t>
      </w:r>
      <w:r w:rsidRPr="00835766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выполнять подачу с лицевой линии в правую и левую половины площадки, прямой нападающий удар, передачу мяча по зонам, прием мяча после подачи, играть по упрощенным правилам.</w:t>
      </w:r>
    </w:p>
    <w:p w:rsidR="00835766" w:rsidRPr="00835766" w:rsidRDefault="00835766" w:rsidP="00835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6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Баскетбол.</w:t>
      </w:r>
    </w:p>
    <w:p w:rsidR="00835766" w:rsidRPr="00835766" w:rsidRDefault="00835766" w:rsidP="00835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</w:t>
      </w:r>
    </w:p>
    <w:p w:rsidR="00835766" w:rsidRPr="00835766" w:rsidRDefault="00835766" w:rsidP="00835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57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Умение</w:t>
      </w:r>
      <w:r w:rsidRPr="00835766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выполнять остановку прыжком, сочетание приемов:  ведение, передача, бросок,  передачу одной рукой, бросок  в кольцо одной рукой с места, бросок в корзину после ведения, позиционное нападение, нападение быстрым прорывом, заслон.</w:t>
      </w:r>
      <w:proofErr w:type="gramEnd"/>
    </w:p>
    <w:p w:rsidR="00835766" w:rsidRPr="00835766" w:rsidRDefault="00835766" w:rsidP="008357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 Гимнастика.</w:t>
      </w:r>
    </w:p>
    <w:p w:rsidR="00835766" w:rsidRPr="00835766" w:rsidRDefault="00835766" w:rsidP="00835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6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гимнастических упражнений  для сохранения правильной осанки, развитие силовых  способностей и гибкости. Основы выполнения гимнастических упражнений. Простейшие элементы страховки во время занятий.</w:t>
      </w:r>
    </w:p>
    <w:p w:rsidR="00835766" w:rsidRPr="00835766" w:rsidRDefault="00835766" w:rsidP="00835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Умение:</w:t>
      </w:r>
      <w:r w:rsidRPr="0083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висы, строевые упражнения, опорный прыжок в упоре присев, </w:t>
      </w:r>
    </w:p>
    <w:p w:rsidR="00835766" w:rsidRPr="00835766" w:rsidRDefault="00835766" w:rsidP="00835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акробатику (кувырок вперед, назад, «мост» из </w:t>
      </w:r>
      <w:proofErr w:type="gramStart"/>
      <w:r w:rsidRPr="008357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83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(с помощью) - девочки,</w:t>
      </w:r>
    </w:p>
    <w:p w:rsidR="00835766" w:rsidRPr="00835766" w:rsidRDefault="00835766" w:rsidP="00835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на лопатках), выполнение акробатической комбинации, лазание по канату - мальчики, вольные упражнения, преодоление полосы препятствий.</w:t>
      </w:r>
    </w:p>
    <w:p w:rsidR="00835766" w:rsidRPr="00835766" w:rsidRDefault="00835766" w:rsidP="008357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 Легкая атлетика.</w:t>
      </w:r>
    </w:p>
    <w:p w:rsidR="00835766" w:rsidRPr="00835766" w:rsidRDefault="00835766" w:rsidP="00835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Терминология легкой атлетики. Техника безопасности при проведении соревнований и занятий. Подготовка места занятий. Правила и организация проведения соревнований.</w:t>
      </w:r>
    </w:p>
    <w:p w:rsidR="00835766" w:rsidRPr="00835766" w:rsidRDefault="00835766" w:rsidP="00835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Умение</w:t>
      </w:r>
      <w:r w:rsidRPr="00835766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бегать с максимальной скоростью 60м, прыгать в длину с разбега, метать мяч в цель, на дальность; пробегать среднюю беговую дистанцию, эстафетный бег.</w:t>
      </w:r>
    </w:p>
    <w:p w:rsidR="00835766" w:rsidRPr="00835766" w:rsidRDefault="00835766" w:rsidP="00835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8. Кроссовая подготовка</w:t>
      </w:r>
      <w:r w:rsidRPr="00835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766" w:rsidRPr="00835766" w:rsidRDefault="00835766" w:rsidP="00835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организация проведения соревнований по кроссу. Техника безопасности. Помощь в судействе.</w:t>
      </w:r>
    </w:p>
    <w:p w:rsidR="00835766" w:rsidRPr="00835766" w:rsidRDefault="00835766" w:rsidP="00835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Умение</w:t>
      </w:r>
      <w:r w:rsidRPr="00835766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бегать в равномерном темпе до 20 мин.</w:t>
      </w:r>
    </w:p>
    <w:p w:rsidR="00835766" w:rsidRPr="00835766" w:rsidRDefault="00835766" w:rsidP="008357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5766" w:rsidRPr="00835766" w:rsidRDefault="00835766" w:rsidP="008357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9. Демонстрировать.</w:t>
      </w:r>
    </w:p>
    <w:p w:rsidR="00835766" w:rsidRPr="00835766" w:rsidRDefault="00835766" w:rsidP="0083576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3581"/>
        <w:gridCol w:w="1843"/>
        <w:gridCol w:w="1984"/>
      </w:tblGrid>
      <w:tr w:rsidR="00835766" w:rsidRPr="00835766" w:rsidTr="00012551">
        <w:tc>
          <w:tcPr>
            <w:tcW w:w="1914" w:type="dxa"/>
            <w:vAlign w:val="center"/>
          </w:tcPr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3581" w:type="dxa"/>
            <w:vAlign w:val="center"/>
          </w:tcPr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1843" w:type="dxa"/>
            <w:vAlign w:val="center"/>
          </w:tcPr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984" w:type="dxa"/>
            <w:vAlign w:val="center"/>
          </w:tcPr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835766" w:rsidRPr="00835766" w:rsidTr="00012551">
        <w:trPr>
          <w:trHeight w:val="65"/>
        </w:trPr>
        <w:tc>
          <w:tcPr>
            <w:tcW w:w="1914" w:type="dxa"/>
            <w:vAlign w:val="center"/>
          </w:tcPr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3581" w:type="dxa"/>
            <w:vAlign w:val="center"/>
          </w:tcPr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3576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м</w:t>
              </w:r>
            </w:smartTag>
            <w:r w:rsidRPr="008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высокого  старта с опорой на руку, сек.</w:t>
            </w:r>
          </w:p>
        </w:tc>
        <w:tc>
          <w:tcPr>
            <w:tcW w:w="1843" w:type="dxa"/>
            <w:vAlign w:val="center"/>
          </w:tcPr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984" w:type="dxa"/>
            <w:vAlign w:val="center"/>
          </w:tcPr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835766" w:rsidRPr="00835766" w:rsidTr="00012551">
        <w:trPr>
          <w:trHeight w:val="540"/>
        </w:trPr>
        <w:tc>
          <w:tcPr>
            <w:tcW w:w="1914" w:type="dxa"/>
            <w:vMerge w:val="restart"/>
            <w:vAlign w:val="center"/>
          </w:tcPr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3581" w:type="dxa"/>
            <w:vMerge w:val="restart"/>
            <w:vAlign w:val="center"/>
          </w:tcPr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8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рук в упоре лежа, кол. </w:t>
            </w:r>
          </w:p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виса, кол</w:t>
            </w:r>
            <w:proofErr w:type="gramStart"/>
            <w:r w:rsidRPr="008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</w:t>
            </w:r>
          </w:p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туловища, лежа на спине руки за головой, кол-во раз за 30 сек</w:t>
            </w:r>
          </w:p>
        </w:tc>
        <w:tc>
          <w:tcPr>
            <w:tcW w:w="1843" w:type="dxa"/>
            <w:vAlign w:val="center"/>
          </w:tcPr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766" w:rsidRPr="00835766" w:rsidTr="00012551">
        <w:trPr>
          <w:trHeight w:val="510"/>
        </w:trPr>
        <w:tc>
          <w:tcPr>
            <w:tcW w:w="1914" w:type="dxa"/>
            <w:vMerge/>
            <w:vAlign w:val="center"/>
          </w:tcPr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vMerge/>
            <w:vAlign w:val="center"/>
          </w:tcPr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766" w:rsidRPr="00835766" w:rsidTr="00012551">
        <w:trPr>
          <w:trHeight w:val="645"/>
        </w:trPr>
        <w:tc>
          <w:tcPr>
            <w:tcW w:w="1914" w:type="dxa"/>
            <w:vMerge/>
            <w:vAlign w:val="center"/>
          </w:tcPr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vMerge/>
            <w:vAlign w:val="center"/>
          </w:tcPr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vAlign w:val="center"/>
          </w:tcPr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766" w:rsidRPr="00835766" w:rsidTr="00012551">
        <w:trPr>
          <w:trHeight w:val="705"/>
        </w:trPr>
        <w:tc>
          <w:tcPr>
            <w:tcW w:w="1914" w:type="dxa"/>
            <w:vMerge/>
            <w:vAlign w:val="center"/>
          </w:tcPr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vMerge/>
            <w:vAlign w:val="center"/>
          </w:tcPr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vAlign w:val="center"/>
          </w:tcPr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35766" w:rsidRPr="00835766" w:rsidTr="00012551">
        <w:tc>
          <w:tcPr>
            <w:tcW w:w="1914" w:type="dxa"/>
            <w:vAlign w:val="center"/>
          </w:tcPr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выносливости</w:t>
            </w:r>
          </w:p>
        </w:tc>
        <w:tc>
          <w:tcPr>
            <w:tcW w:w="3581" w:type="dxa"/>
            <w:vAlign w:val="center"/>
          </w:tcPr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1500м мин.</w:t>
            </w:r>
          </w:p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1984" w:type="dxa"/>
            <w:vAlign w:val="center"/>
          </w:tcPr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</w:tr>
      <w:tr w:rsidR="00835766" w:rsidRPr="00835766" w:rsidTr="00012551">
        <w:trPr>
          <w:trHeight w:val="745"/>
        </w:trPr>
        <w:tc>
          <w:tcPr>
            <w:tcW w:w="1914" w:type="dxa"/>
            <w:vMerge w:val="restart"/>
            <w:vAlign w:val="center"/>
          </w:tcPr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Координации</w:t>
            </w:r>
          </w:p>
        </w:tc>
        <w:tc>
          <w:tcPr>
            <w:tcW w:w="3581" w:type="dxa"/>
            <w:vMerge w:val="restart"/>
            <w:vAlign w:val="center"/>
          </w:tcPr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4х9 м</w:t>
            </w:r>
          </w:p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 количество раз за 30 сек</w:t>
            </w:r>
          </w:p>
        </w:tc>
        <w:tc>
          <w:tcPr>
            <w:tcW w:w="1843" w:type="dxa"/>
            <w:vAlign w:val="center"/>
          </w:tcPr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984" w:type="dxa"/>
            <w:vAlign w:val="center"/>
          </w:tcPr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</w:tr>
      <w:tr w:rsidR="00835766" w:rsidRPr="00835766" w:rsidTr="00012551">
        <w:trPr>
          <w:trHeight w:val="420"/>
        </w:trPr>
        <w:tc>
          <w:tcPr>
            <w:tcW w:w="1914" w:type="dxa"/>
            <w:vMerge/>
            <w:vAlign w:val="center"/>
          </w:tcPr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vMerge/>
            <w:vAlign w:val="center"/>
          </w:tcPr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4" w:type="dxa"/>
            <w:vAlign w:val="center"/>
          </w:tcPr>
          <w:p w:rsidR="00835766" w:rsidRPr="00835766" w:rsidRDefault="00835766" w:rsidP="008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</w:tbl>
    <w:p w:rsidR="00835766" w:rsidRPr="00835766" w:rsidRDefault="00835766" w:rsidP="008357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D6373" w:rsidRPr="00B561DC" w:rsidRDefault="002D6373">
      <w:pPr>
        <w:rPr>
          <w:rFonts w:ascii="Times New Roman" w:hAnsi="Times New Roman" w:cs="Times New Roman"/>
          <w:sz w:val="24"/>
          <w:szCs w:val="24"/>
        </w:rPr>
      </w:pPr>
    </w:p>
    <w:sectPr w:rsidR="002D6373" w:rsidRPr="00B5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C2" w:rsidRDefault="007A05C2" w:rsidP="00B006C9">
      <w:pPr>
        <w:spacing w:after="0" w:line="240" w:lineRule="auto"/>
      </w:pPr>
      <w:r>
        <w:separator/>
      </w:r>
    </w:p>
  </w:endnote>
  <w:endnote w:type="continuationSeparator" w:id="0">
    <w:p w:rsidR="007A05C2" w:rsidRDefault="007A05C2" w:rsidP="00B0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Journal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ngLiU_HKSCS">
    <w:altName w:val="Arial Unicode MS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C2" w:rsidRDefault="007A05C2" w:rsidP="00B006C9">
      <w:pPr>
        <w:spacing w:after="0" w:line="240" w:lineRule="auto"/>
      </w:pPr>
      <w:r>
        <w:separator/>
      </w:r>
    </w:p>
  </w:footnote>
  <w:footnote w:type="continuationSeparator" w:id="0">
    <w:p w:rsidR="007A05C2" w:rsidRDefault="007A05C2" w:rsidP="00B00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323"/>
    <w:multiLevelType w:val="hybridMultilevel"/>
    <w:tmpl w:val="89CAAC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31E69DE">
      <w:start w:val="2"/>
      <w:numFmt w:val="bullet"/>
      <w:lvlText w:val="-"/>
      <w:lvlJc w:val="left"/>
      <w:pPr>
        <w:tabs>
          <w:tab w:val="num" w:pos="2344"/>
        </w:tabs>
        <w:ind w:left="2344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18714B"/>
    <w:multiLevelType w:val="hybridMultilevel"/>
    <w:tmpl w:val="E488C8D2"/>
    <w:lvl w:ilvl="0" w:tplc="AF4A4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0638F8"/>
    <w:multiLevelType w:val="hybridMultilevel"/>
    <w:tmpl w:val="5F4ECA32"/>
    <w:lvl w:ilvl="0" w:tplc="BD806AF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0C34E8"/>
    <w:multiLevelType w:val="hybridMultilevel"/>
    <w:tmpl w:val="5464D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11551"/>
    <w:multiLevelType w:val="hybridMultilevel"/>
    <w:tmpl w:val="0466FB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DB0404E"/>
    <w:multiLevelType w:val="hybridMultilevel"/>
    <w:tmpl w:val="6F0A5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75E82"/>
    <w:multiLevelType w:val="hybridMultilevel"/>
    <w:tmpl w:val="C2DCE8B4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>
    <w:nsid w:val="17A70B6E"/>
    <w:multiLevelType w:val="hybridMultilevel"/>
    <w:tmpl w:val="5ADC03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C7B4E2F"/>
    <w:multiLevelType w:val="hybridMultilevel"/>
    <w:tmpl w:val="57D29C7C"/>
    <w:lvl w:ilvl="0" w:tplc="6152199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1E265427"/>
    <w:multiLevelType w:val="hybridMultilevel"/>
    <w:tmpl w:val="675E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D0E2D"/>
    <w:multiLevelType w:val="hybridMultilevel"/>
    <w:tmpl w:val="E7764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40545"/>
    <w:multiLevelType w:val="hybridMultilevel"/>
    <w:tmpl w:val="BF9EA218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207A12A4"/>
    <w:multiLevelType w:val="hybridMultilevel"/>
    <w:tmpl w:val="B24E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101BE"/>
    <w:multiLevelType w:val="hybridMultilevel"/>
    <w:tmpl w:val="795AF60C"/>
    <w:lvl w:ilvl="0" w:tplc="7EF63868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60090C"/>
    <w:multiLevelType w:val="hybridMultilevel"/>
    <w:tmpl w:val="9CF6090C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5">
    <w:nsid w:val="2E1925E5"/>
    <w:multiLevelType w:val="hybridMultilevel"/>
    <w:tmpl w:val="F7785D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0F60A27"/>
    <w:multiLevelType w:val="hybridMultilevel"/>
    <w:tmpl w:val="5CE06A8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6214C06"/>
    <w:multiLevelType w:val="hybridMultilevel"/>
    <w:tmpl w:val="71147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546B4B"/>
    <w:multiLevelType w:val="hybridMultilevel"/>
    <w:tmpl w:val="ED28D5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92D2DE4"/>
    <w:multiLevelType w:val="hybridMultilevel"/>
    <w:tmpl w:val="9DD0B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9262C"/>
    <w:multiLevelType w:val="hybridMultilevel"/>
    <w:tmpl w:val="6304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286DB4"/>
    <w:multiLevelType w:val="hybridMultilevel"/>
    <w:tmpl w:val="9A80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AB1A51"/>
    <w:multiLevelType w:val="hybridMultilevel"/>
    <w:tmpl w:val="7836440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>
    <w:nsid w:val="422C5C82"/>
    <w:multiLevelType w:val="hybridMultilevel"/>
    <w:tmpl w:val="41EA2DDE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446E6D55"/>
    <w:multiLevelType w:val="hybridMultilevel"/>
    <w:tmpl w:val="6DD8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FE1A2E"/>
    <w:multiLevelType w:val="hybridMultilevel"/>
    <w:tmpl w:val="FE70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407814"/>
    <w:multiLevelType w:val="hybridMultilevel"/>
    <w:tmpl w:val="DD56A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041569"/>
    <w:multiLevelType w:val="hybridMultilevel"/>
    <w:tmpl w:val="08CA8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15B9B"/>
    <w:multiLevelType w:val="hybridMultilevel"/>
    <w:tmpl w:val="40D20252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EED7E73"/>
    <w:multiLevelType w:val="hybridMultilevel"/>
    <w:tmpl w:val="A53EC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267A13"/>
    <w:multiLevelType w:val="hybridMultilevel"/>
    <w:tmpl w:val="E5A81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786769"/>
    <w:multiLevelType w:val="hybridMultilevel"/>
    <w:tmpl w:val="0CB4AB38"/>
    <w:lvl w:ilvl="0" w:tplc="B57E52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9CE4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EB0DE1"/>
    <w:multiLevelType w:val="hybridMultilevel"/>
    <w:tmpl w:val="593A5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271A82"/>
    <w:multiLevelType w:val="hybridMultilevel"/>
    <w:tmpl w:val="3B769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514626"/>
    <w:multiLevelType w:val="hybridMultilevel"/>
    <w:tmpl w:val="E74C003E"/>
    <w:lvl w:ilvl="0" w:tplc="3844DD2E">
      <w:start w:val="6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8BC4646"/>
    <w:multiLevelType w:val="multilevel"/>
    <w:tmpl w:val="4F2A5CE6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9BE7E61"/>
    <w:multiLevelType w:val="hybridMultilevel"/>
    <w:tmpl w:val="24E27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CF786D"/>
    <w:multiLevelType w:val="hybridMultilevel"/>
    <w:tmpl w:val="9854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A035BD"/>
    <w:multiLevelType w:val="hybridMultilevel"/>
    <w:tmpl w:val="AD4CDB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71940384"/>
    <w:multiLevelType w:val="hybridMultilevel"/>
    <w:tmpl w:val="124E84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74146F3F"/>
    <w:multiLevelType w:val="hybridMultilevel"/>
    <w:tmpl w:val="C6449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A0521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color w:val="000000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CB667B"/>
    <w:multiLevelType w:val="hybridMultilevel"/>
    <w:tmpl w:val="6D2CB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610512"/>
    <w:multiLevelType w:val="multilevel"/>
    <w:tmpl w:val="465CA0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7E9022AA"/>
    <w:multiLevelType w:val="hybridMultilevel"/>
    <w:tmpl w:val="0B3C4D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32"/>
  </w:num>
  <w:num w:numId="4">
    <w:abstractNumId w:val="33"/>
  </w:num>
  <w:num w:numId="5">
    <w:abstractNumId w:val="5"/>
  </w:num>
  <w:num w:numId="6">
    <w:abstractNumId w:val="36"/>
  </w:num>
  <w:num w:numId="7">
    <w:abstractNumId w:val="17"/>
  </w:num>
  <w:num w:numId="8">
    <w:abstractNumId w:val="29"/>
  </w:num>
  <w:num w:numId="9">
    <w:abstractNumId w:val="1"/>
  </w:num>
  <w:num w:numId="10">
    <w:abstractNumId w:val="2"/>
  </w:num>
  <w:num w:numId="11">
    <w:abstractNumId w:val="37"/>
  </w:num>
  <w:num w:numId="12">
    <w:abstractNumId w:val="25"/>
  </w:num>
  <w:num w:numId="13">
    <w:abstractNumId w:val="9"/>
  </w:num>
  <w:num w:numId="14">
    <w:abstractNumId w:val="24"/>
  </w:num>
  <w:num w:numId="15">
    <w:abstractNumId w:val="39"/>
  </w:num>
  <w:num w:numId="16">
    <w:abstractNumId w:val="38"/>
  </w:num>
  <w:num w:numId="17">
    <w:abstractNumId w:val="41"/>
  </w:num>
  <w:num w:numId="18">
    <w:abstractNumId w:val="20"/>
  </w:num>
  <w:num w:numId="19">
    <w:abstractNumId w:val="21"/>
  </w:num>
  <w:num w:numId="20">
    <w:abstractNumId w:val="22"/>
  </w:num>
  <w:num w:numId="21">
    <w:abstractNumId w:val="3"/>
  </w:num>
  <w:num w:numId="22">
    <w:abstractNumId w:val="13"/>
  </w:num>
  <w:num w:numId="23">
    <w:abstractNumId w:val="34"/>
  </w:num>
  <w:num w:numId="24">
    <w:abstractNumId w:val="6"/>
  </w:num>
  <w:num w:numId="25">
    <w:abstractNumId w:val="28"/>
  </w:num>
  <w:num w:numId="26">
    <w:abstractNumId w:val="8"/>
  </w:num>
  <w:num w:numId="27">
    <w:abstractNumId w:val="11"/>
  </w:num>
  <w:num w:numId="28">
    <w:abstractNumId w:val="23"/>
  </w:num>
  <w:num w:numId="29">
    <w:abstractNumId w:val="12"/>
  </w:num>
  <w:num w:numId="30">
    <w:abstractNumId w:val="19"/>
  </w:num>
  <w:num w:numId="31">
    <w:abstractNumId w:val="16"/>
  </w:num>
  <w:num w:numId="32">
    <w:abstractNumId w:val="18"/>
  </w:num>
  <w:num w:numId="33">
    <w:abstractNumId w:val="15"/>
  </w:num>
  <w:num w:numId="34">
    <w:abstractNumId w:val="4"/>
  </w:num>
  <w:num w:numId="35">
    <w:abstractNumId w:val="7"/>
  </w:num>
  <w:num w:numId="36">
    <w:abstractNumId w:val="0"/>
  </w:num>
  <w:num w:numId="37">
    <w:abstractNumId w:val="43"/>
  </w:num>
  <w:num w:numId="38">
    <w:abstractNumId w:val="14"/>
  </w:num>
  <w:num w:numId="39">
    <w:abstractNumId w:val="31"/>
  </w:num>
  <w:num w:numId="40">
    <w:abstractNumId w:val="10"/>
  </w:num>
  <w:num w:numId="41">
    <w:abstractNumId w:val="42"/>
  </w:num>
  <w:num w:numId="42">
    <w:abstractNumId w:val="35"/>
  </w:num>
  <w:num w:numId="43">
    <w:abstractNumId w:val="40"/>
  </w:num>
  <w:num w:numId="44">
    <w:abstractNumId w:val="2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10"/>
    <w:rsid w:val="00012551"/>
    <w:rsid w:val="000D1B2C"/>
    <w:rsid w:val="00112331"/>
    <w:rsid w:val="00137BB2"/>
    <w:rsid w:val="001846F3"/>
    <w:rsid w:val="001A2689"/>
    <w:rsid w:val="001D26BA"/>
    <w:rsid w:val="00221181"/>
    <w:rsid w:val="002D6373"/>
    <w:rsid w:val="00341003"/>
    <w:rsid w:val="00360E6B"/>
    <w:rsid w:val="003E5052"/>
    <w:rsid w:val="00437AD6"/>
    <w:rsid w:val="00441EE8"/>
    <w:rsid w:val="00482656"/>
    <w:rsid w:val="00496C5D"/>
    <w:rsid w:val="004B1B81"/>
    <w:rsid w:val="005056E6"/>
    <w:rsid w:val="00505855"/>
    <w:rsid w:val="0053696C"/>
    <w:rsid w:val="00551C60"/>
    <w:rsid w:val="005647C1"/>
    <w:rsid w:val="005D0050"/>
    <w:rsid w:val="00625612"/>
    <w:rsid w:val="00695CF7"/>
    <w:rsid w:val="0069701D"/>
    <w:rsid w:val="006B6BF7"/>
    <w:rsid w:val="006E1CFD"/>
    <w:rsid w:val="00734D76"/>
    <w:rsid w:val="00746D0B"/>
    <w:rsid w:val="007A05C2"/>
    <w:rsid w:val="007D502D"/>
    <w:rsid w:val="007D7D10"/>
    <w:rsid w:val="007E754F"/>
    <w:rsid w:val="007F4005"/>
    <w:rsid w:val="008137D3"/>
    <w:rsid w:val="008355C1"/>
    <w:rsid w:val="00835766"/>
    <w:rsid w:val="00892CF6"/>
    <w:rsid w:val="008A6D2E"/>
    <w:rsid w:val="008D09B6"/>
    <w:rsid w:val="00970020"/>
    <w:rsid w:val="009E0E0B"/>
    <w:rsid w:val="00A03A3A"/>
    <w:rsid w:val="00A203C2"/>
    <w:rsid w:val="00A40D22"/>
    <w:rsid w:val="00A514BF"/>
    <w:rsid w:val="00A94BAC"/>
    <w:rsid w:val="00B006C9"/>
    <w:rsid w:val="00B36E95"/>
    <w:rsid w:val="00B561DC"/>
    <w:rsid w:val="00B96D5A"/>
    <w:rsid w:val="00BA2D90"/>
    <w:rsid w:val="00BB5162"/>
    <w:rsid w:val="00BB7637"/>
    <w:rsid w:val="00BE2B4F"/>
    <w:rsid w:val="00C313F9"/>
    <w:rsid w:val="00C43E18"/>
    <w:rsid w:val="00C75134"/>
    <w:rsid w:val="00CB3367"/>
    <w:rsid w:val="00CC7891"/>
    <w:rsid w:val="00D478D0"/>
    <w:rsid w:val="00D6320E"/>
    <w:rsid w:val="00D907C1"/>
    <w:rsid w:val="00DC3973"/>
    <w:rsid w:val="00DF1FD6"/>
    <w:rsid w:val="00E00C82"/>
    <w:rsid w:val="00E220DD"/>
    <w:rsid w:val="00E32B6F"/>
    <w:rsid w:val="00E42057"/>
    <w:rsid w:val="00E7181B"/>
    <w:rsid w:val="00EC6796"/>
    <w:rsid w:val="00EC6F0F"/>
    <w:rsid w:val="00F12D5C"/>
    <w:rsid w:val="00F36D6A"/>
    <w:rsid w:val="00F410A7"/>
    <w:rsid w:val="00F571A1"/>
    <w:rsid w:val="00F60163"/>
    <w:rsid w:val="00F66C78"/>
    <w:rsid w:val="00F709B0"/>
    <w:rsid w:val="00FD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13F9"/>
    <w:rPr>
      <w:color w:val="000000"/>
      <w:u w:val="single"/>
    </w:rPr>
  </w:style>
  <w:style w:type="paragraph" w:styleId="a4">
    <w:name w:val="Normal (Web)"/>
    <w:basedOn w:val="a"/>
    <w:rsid w:val="00C3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313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313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C3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C313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C313F9"/>
    <w:rPr>
      <w:vertAlign w:val="superscript"/>
    </w:rPr>
  </w:style>
  <w:style w:type="table" w:styleId="aa">
    <w:name w:val="Table Grid"/>
    <w:basedOn w:val="a1"/>
    <w:rsid w:val="00C3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+"/>
    <w:basedOn w:val="a"/>
    <w:rsid w:val="00C313F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C313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C313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313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313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C313F9"/>
  </w:style>
  <w:style w:type="paragraph" w:styleId="af0">
    <w:name w:val="No Spacing"/>
    <w:link w:val="af1"/>
    <w:qFormat/>
    <w:rsid w:val="00B006C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006C9"/>
  </w:style>
  <w:style w:type="paragraph" w:customStyle="1" w:styleId="NoParagraphStyle">
    <w:name w:val="[No Paragraph Style]"/>
    <w:uiPriority w:val="99"/>
    <w:rsid w:val="00B006C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avtor">
    <w:name w:val="avtor"/>
    <w:basedOn w:val="NoParagraphStyle"/>
    <w:uiPriority w:val="99"/>
    <w:rsid w:val="00B006C9"/>
    <w:pPr>
      <w:spacing w:after="113" w:line="240" w:lineRule="atLeast"/>
      <w:ind w:firstLine="283"/>
      <w:jc w:val="right"/>
    </w:pPr>
    <w:rPr>
      <w:rFonts w:ascii="SchoolBookC" w:hAnsi="SchoolBookC" w:cs="SchoolBookC"/>
      <w:i/>
      <w:iCs/>
      <w:sz w:val="22"/>
      <w:szCs w:val="22"/>
    </w:rPr>
  </w:style>
  <w:style w:type="paragraph" w:customStyle="1" w:styleId="text">
    <w:name w:val="text"/>
    <w:basedOn w:val="NoParagraphStyle"/>
    <w:uiPriority w:val="99"/>
    <w:rsid w:val="00B006C9"/>
    <w:pPr>
      <w:spacing w:line="240" w:lineRule="atLeast"/>
      <w:ind w:firstLine="283"/>
      <w:jc w:val="both"/>
    </w:pPr>
    <w:rPr>
      <w:rFonts w:ascii="SchoolBookC" w:hAnsi="SchoolBookC" w:cs="SchoolBookC"/>
      <w:sz w:val="22"/>
      <w:szCs w:val="22"/>
      <w:lang w:val="ru-RU"/>
    </w:rPr>
  </w:style>
  <w:style w:type="paragraph" w:customStyle="1" w:styleId="I">
    <w:name w:val="I"/>
    <w:basedOn w:val="NoParagraphStyle"/>
    <w:uiPriority w:val="99"/>
    <w:rsid w:val="00B006C9"/>
    <w:pPr>
      <w:spacing w:before="340" w:after="170" w:line="280" w:lineRule="atLeast"/>
      <w:jc w:val="center"/>
    </w:pPr>
    <w:rPr>
      <w:rFonts w:ascii="SchoolBookC" w:hAnsi="SchoolBookC" w:cs="SchoolBookC"/>
      <w:b/>
      <w:bCs/>
      <w:sz w:val="28"/>
      <w:szCs w:val="28"/>
    </w:rPr>
  </w:style>
  <w:style w:type="paragraph" w:customStyle="1" w:styleId="snoska-s-chertoy">
    <w:name w:val="snoska-s-chertoy"/>
    <w:basedOn w:val="NoParagraphStyle"/>
    <w:uiPriority w:val="99"/>
    <w:rsid w:val="00B006C9"/>
    <w:pPr>
      <w:spacing w:line="200" w:lineRule="atLeast"/>
      <w:ind w:firstLine="283"/>
      <w:jc w:val="both"/>
    </w:pPr>
    <w:rPr>
      <w:rFonts w:ascii="SchoolBookC" w:hAnsi="SchoolBookC" w:cs="SchoolBookC"/>
      <w:sz w:val="18"/>
      <w:szCs w:val="18"/>
      <w:lang w:val="ru-RU"/>
    </w:rPr>
  </w:style>
  <w:style w:type="character" w:customStyle="1" w:styleId="Text0">
    <w:name w:val="Text"/>
    <w:uiPriority w:val="99"/>
    <w:rsid w:val="00B006C9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 w:eastAsia="x-none"/>
    </w:rPr>
  </w:style>
  <w:style w:type="character" w:customStyle="1" w:styleId="avtor1">
    <w:name w:val="avtor1"/>
    <w:basedOn w:val="Text0"/>
    <w:uiPriority w:val="99"/>
    <w:rsid w:val="00B006C9"/>
    <w:rPr>
      <w:rFonts w:ascii="SchoolBookC" w:hAnsi="SchoolBookC" w:cs="SchoolBookC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ru-RU" w:eastAsia="x-none"/>
    </w:rPr>
  </w:style>
  <w:style w:type="character" w:customStyle="1" w:styleId="Zag-klass">
    <w:name w:val="Zag-klass"/>
    <w:uiPriority w:val="99"/>
    <w:rsid w:val="00B006C9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 w:eastAsia="x-none"/>
    </w:rPr>
  </w:style>
  <w:style w:type="character" w:customStyle="1" w:styleId="I1">
    <w:name w:val="I1"/>
    <w:basedOn w:val="Zag-klass"/>
    <w:uiPriority w:val="99"/>
    <w:rsid w:val="00B006C9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 w:eastAsia="x-none"/>
    </w:rPr>
  </w:style>
  <w:style w:type="paragraph" w:customStyle="1" w:styleId="zag-klass0">
    <w:name w:val="zag-klass"/>
    <w:basedOn w:val="NoParagraphStyle"/>
    <w:uiPriority w:val="99"/>
    <w:rsid w:val="00B006C9"/>
    <w:pPr>
      <w:spacing w:before="227" w:after="113" w:line="260" w:lineRule="atLeast"/>
      <w:jc w:val="center"/>
    </w:pPr>
    <w:rPr>
      <w:rFonts w:ascii="SchoolBookC" w:hAnsi="SchoolBookC" w:cs="SchoolBookC"/>
      <w:b/>
      <w:bCs/>
    </w:rPr>
  </w:style>
  <w:style w:type="character" w:customStyle="1" w:styleId="2">
    <w:name w:val="2"/>
    <w:basedOn w:val="I1"/>
    <w:uiPriority w:val="99"/>
    <w:rsid w:val="00B006C9"/>
    <w:rPr>
      <w:rFonts w:ascii="JournalC" w:hAnsi="JournalC" w:cs="JournalC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 w:eastAsia="x-none"/>
    </w:rPr>
  </w:style>
  <w:style w:type="paragraph" w:styleId="af2">
    <w:name w:val="List Paragraph"/>
    <w:basedOn w:val="a"/>
    <w:uiPriority w:val="99"/>
    <w:qFormat/>
    <w:rsid w:val="00A94BAC"/>
    <w:pPr>
      <w:ind w:left="720"/>
      <w:contextualSpacing/>
    </w:pPr>
  </w:style>
  <w:style w:type="character" w:customStyle="1" w:styleId="af1">
    <w:name w:val="Без интервала Знак"/>
    <w:link w:val="af0"/>
    <w:locked/>
    <w:rsid w:val="00A203C2"/>
    <w:rPr>
      <w:rFonts w:ascii="Calibri" w:eastAsia="Times New Roman" w:hAnsi="Calibri" w:cs="Calibri"/>
      <w:lang w:eastAsia="ru-RU"/>
    </w:rPr>
  </w:style>
  <w:style w:type="character" w:customStyle="1" w:styleId="af3">
    <w:name w:val="Символ сноски"/>
    <w:rsid w:val="005056E6"/>
    <w:rPr>
      <w:vertAlign w:val="superscript"/>
    </w:rPr>
  </w:style>
  <w:style w:type="paragraph" w:styleId="af4">
    <w:name w:val="Body Text"/>
    <w:basedOn w:val="a"/>
    <w:link w:val="af5"/>
    <w:uiPriority w:val="99"/>
    <w:semiHidden/>
    <w:unhideWhenUsed/>
    <w:rsid w:val="005056E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05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13F9"/>
    <w:rPr>
      <w:color w:val="000000"/>
      <w:u w:val="single"/>
    </w:rPr>
  </w:style>
  <w:style w:type="paragraph" w:styleId="a4">
    <w:name w:val="Normal (Web)"/>
    <w:basedOn w:val="a"/>
    <w:rsid w:val="00C3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313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313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C3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C313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C313F9"/>
    <w:rPr>
      <w:vertAlign w:val="superscript"/>
    </w:rPr>
  </w:style>
  <w:style w:type="table" w:styleId="aa">
    <w:name w:val="Table Grid"/>
    <w:basedOn w:val="a1"/>
    <w:rsid w:val="00C3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+"/>
    <w:basedOn w:val="a"/>
    <w:rsid w:val="00C313F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C313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C313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313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313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C313F9"/>
  </w:style>
  <w:style w:type="paragraph" w:styleId="af0">
    <w:name w:val="No Spacing"/>
    <w:link w:val="af1"/>
    <w:qFormat/>
    <w:rsid w:val="00B006C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006C9"/>
  </w:style>
  <w:style w:type="paragraph" w:customStyle="1" w:styleId="NoParagraphStyle">
    <w:name w:val="[No Paragraph Style]"/>
    <w:uiPriority w:val="99"/>
    <w:rsid w:val="00B006C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avtor">
    <w:name w:val="avtor"/>
    <w:basedOn w:val="NoParagraphStyle"/>
    <w:uiPriority w:val="99"/>
    <w:rsid w:val="00B006C9"/>
    <w:pPr>
      <w:spacing w:after="113" w:line="240" w:lineRule="atLeast"/>
      <w:ind w:firstLine="283"/>
      <w:jc w:val="right"/>
    </w:pPr>
    <w:rPr>
      <w:rFonts w:ascii="SchoolBookC" w:hAnsi="SchoolBookC" w:cs="SchoolBookC"/>
      <w:i/>
      <w:iCs/>
      <w:sz w:val="22"/>
      <w:szCs w:val="22"/>
    </w:rPr>
  </w:style>
  <w:style w:type="paragraph" w:customStyle="1" w:styleId="text">
    <w:name w:val="text"/>
    <w:basedOn w:val="NoParagraphStyle"/>
    <w:uiPriority w:val="99"/>
    <w:rsid w:val="00B006C9"/>
    <w:pPr>
      <w:spacing w:line="240" w:lineRule="atLeast"/>
      <w:ind w:firstLine="283"/>
      <w:jc w:val="both"/>
    </w:pPr>
    <w:rPr>
      <w:rFonts w:ascii="SchoolBookC" w:hAnsi="SchoolBookC" w:cs="SchoolBookC"/>
      <w:sz w:val="22"/>
      <w:szCs w:val="22"/>
      <w:lang w:val="ru-RU"/>
    </w:rPr>
  </w:style>
  <w:style w:type="paragraph" w:customStyle="1" w:styleId="I">
    <w:name w:val="I"/>
    <w:basedOn w:val="NoParagraphStyle"/>
    <w:uiPriority w:val="99"/>
    <w:rsid w:val="00B006C9"/>
    <w:pPr>
      <w:spacing w:before="340" w:after="170" w:line="280" w:lineRule="atLeast"/>
      <w:jc w:val="center"/>
    </w:pPr>
    <w:rPr>
      <w:rFonts w:ascii="SchoolBookC" w:hAnsi="SchoolBookC" w:cs="SchoolBookC"/>
      <w:b/>
      <w:bCs/>
      <w:sz w:val="28"/>
      <w:szCs w:val="28"/>
    </w:rPr>
  </w:style>
  <w:style w:type="paragraph" w:customStyle="1" w:styleId="snoska-s-chertoy">
    <w:name w:val="snoska-s-chertoy"/>
    <w:basedOn w:val="NoParagraphStyle"/>
    <w:uiPriority w:val="99"/>
    <w:rsid w:val="00B006C9"/>
    <w:pPr>
      <w:spacing w:line="200" w:lineRule="atLeast"/>
      <w:ind w:firstLine="283"/>
      <w:jc w:val="both"/>
    </w:pPr>
    <w:rPr>
      <w:rFonts w:ascii="SchoolBookC" w:hAnsi="SchoolBookC" w:cs="SchoolBookC"/>
      <w:sz w:val="18"/>
      <w:szCs w:val="18"/>
      <w:lang w:val="ru-RU"/>
    </w:rPr>
  </w:style>
  <w:style w:type="character" w:customStyle="1" w:styleId="Text0">
    <w:name w:val="Text"/>
    <w:uiPriority w:val="99"/>
    <w:rsid w:val="00B006C9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 w:eastAsia="x-none"/>
    </w:rPr>
  </w:style>
  <w:style w:type="character" w:customStyle="1" w:styleId="avtor1">
    <w:name w:val="avtor1"/>
    <w:basedOn w:val="Text0"/>
    <w:uiPriority w:val="99"/>
    <w:rsid w:val="00B006C9"/>
    <w:rPr>
      <w:rFonts w:ascii="SchoolBookC" w:hAnsi="SchoolBookC" w:cs="SchoolBookC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ru-RU" w:eastAsia="x-none"/>
    </w:rPr>
  </w:style>
  <w:style w:type="character" w:customStyle="1" w:styleId="Zag-klass">
    <w:name w:val="Zag-klass"/>
    <w:uiPriority w:val="99"/>
    <w:rsid w:val="00B006C9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 w:eastAsia="x-none"/>
    </w:rPr>
  </w:style>
  <w:style w:type="character" w:customStyle="1" w:styleId="I1">
    <w:name w:val="I1"/>
    <w:basedOn w:val="Zag-klass"/>
    <w:uiPriority w:val="99"/>
    <w:rsid w:val="00B006C9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 w:eastAsia="x-none"/>
    </w:rPr>
  </w:style>
  <w:style w:type="paragraph" w:customStyle="1" w:styleId="zag-klass0">
    <w:name w:val="zag-klass"/>
    <w:basedOn w:val="NoParagraphStyle"/>
    <w:uiPriority w:val="99"/>
    <w:rsid w:val="00B006C9"/>
    <w:pPr>
      <w:spacing w:before="227" w:after="113" w:line="260" w:lineRule="atLeast"/>
      <w:jc w:val="center"/>
    </w:pPr>
    <w:rPr>
      <w:rFonts w:ascii="SchoolBookC" w:hAnsi="SchoolBookC" w:cs="SchoolBookC"/>
      <w:b/>
      <w:bCs/>
    </w:rPr>
  </w:style>
  <w:style w:type="character" w:customStyle="1" w:styleId="2">
    <w:name w:val="2"/>
    <w:basedOn w:val="I1"/>
    <w:uiPriority w:val="99"/>
    <w:rsid w:val="00B006C9"/>
    <w:rPr>
      <w:rFonts w:ascii="JournalC" w:hAnsi="JournalC" w:cs="JournalC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 w:eastAsia="x-none"/>
    </w:rPr>
  </w:style>
  <w:style w:type="paragraph" w:styleId="af2">
    <w:name w:val="List Paragraph"/>
    <w:basedOn w:val="a"/>
    <w:uiPriority w:val="99"/>
    <w:qFormat/>
    <w:rsid w:val="00A94BAC"/>
    <w:pPr>
      <w:ind w:left="720"/>
      <w:contextualSpacing/>
    </w:pPr>
  </w:style>
  <w:style w:type="character" w:customStyle="1" w:styleId="af1">
    <w:name w:val="Без интервала Знак"/>
    <w:link w:val="af0"/>
    <w:locked/>
    <w:rsid w:val="00A203C2"/>
    <w:rPr>
      <w:rFonts w:ascii="Calibri" w:eastAsia="Times New Roman" w:hAnsi="Calibri" w:cs="Calibri"/>
      <w:lang w:eastAsia="ru-RU"/>
    </w:rPr>
  </w:style>
  <w:style w:type="character" w:customStyle="1" w:styleId="af3">
    <w:name w:val="Символ сноски"/>
    <w:rsid w:val="005056E6"/>
    <w:rPr>
      <w:vertAlign w:val="superscript"/>
    </w:rPr>
  </w:style>
  <w:style w:type="paragraph" w:styleId="af4">
    <w:name w:val="Body Text"/>
    <w:basedOn w:val="a"/>
    <w:link w:val="af5"/>
    <w:uiPriority w:val="99"/>
    <w:semiHidden/>
    <w:unhideWhenUsed/>
    <w:rsid w:val="005056E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05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0F06D-627D-4186-B686-382E0540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99</Pages>
  <Words>27789</Words>
  <Characters>158403</Characters>
  <Application>Microsoft Office Word</Application>
  <DocSecurity>0</DocSecurity>
  <Lines>1320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31</cp:revision>
  <dcterms:created xsi:type="dcterms:W3CDTF">2015-01-24T18:28:00Z</dcterms:created>
  <dcterms:modified xsi:type="dcterms:W3CDTF">2015-04-22T20:10:00Z</dcterms:modified>
</cp:coreProperties>
</file>