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31"/>
        <w:tblW w:w="7054" w:type="dxa"/>
        <w:tblLayout w:type="fixed"/>
        <w:tblLook w:val="04A0" w:firstRow="1" w:lastRow="0" w:firstColumn="1" w:lastColumn="0" w:noHBand="0" w:noVBand="1"/>
      </w:tblPr>
      <w:tblGrid>
        <w:gridCol w:w="1301"/>
        <w:gridCol w:w="2118"/>
        <w:gridCol w:w="967"/>
        <w:gridCol w:w="400"/>
        <w:gridCol w:w="2268"/>
      </w:tblGrid>
      <w:tr w:rsidR="00D80172" w:rsidRPr="00D80172" w:rsidTr="00593ABB">
        <w:trPr>
          <w:trHeight w:val="300"/>
        </w:trPr>
        <w:tc>
          <w:tcPr>
            <w:tcW w:w="341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26.08.2021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30.08.2021</w:t>
            </w:r>
          </w:p>
        </w:tc>
      </w:tr>
      <w:tr w:rsidR="00D80172" w:rsidRPr="00D80172" w:rsidTr="00593ABB">
        <w:trPr>
          <w:trHeight w:val="115"/>
        </w:trPr>
        <w:tc>
          <w:tcPr>
            <w:tcW w:w="341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2А 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9.10-9.40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9.10-9.40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9.50-10.20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9.50-10.20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10.30-11.00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11.10-11.40</w:t>
            </w:r>
          </w:p>
        </w:tc>
      </w:tr>
      <w:tr w:rsidR="00D80172" w:rsidRPr="00D80172" w:rsidTr="00D80172">
        <w:trPr>
          <w:trHeight w:val="90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11.40-12.10 Проветривание, </w:t>
            </w:r>
            <w:proofErr w:type="spellStart"/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11.40-12.10 </w:t>
            </w:r>
          </w:p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Проветривание, </w:t>
            </w:r>
            <w:proofErr w:type="spellStart"/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12.10-13.40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Кто не прошел в свои даты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13.50-15.20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12.10-12.25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12.30-12.45</w:t>
            </w:r>
          </w:p>
        </w:tc>
      </w:tr>
      <w:tr w:rsidR="00D80172" w:rsidRPr="00D80172" w:rsidTr="00D80172">
        <w:trPr>
          <w:trHeight w:val="30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27.08.2021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12.50-13.05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13.10-13.25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9.10-9.40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13.30-13.45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9.50-10.20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13.50-14.00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14.05-14.15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11.10-13.10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14.20-14.30</w:t>
            </w:r>
          </w:p>
        </w:tc>
      </w:tr>
      <w:tr w:rsidR="00D80172" w:rsidRPr="00D80172" w:rsidTr="000558C3">
        <w:trPr>
          <w:trHeight w:val="300"/>
        </w:trPr>
        <w:tc>
          <w:tcPr>
            <w:tcW w:w="3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12.40-13.10  Проветривание, </w:t>
            </w:r>
            <w:proofErr w:type="spellStart"/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14.35-14.45</w:t>
            </w:r>
          </w:p>
        </w:tc>
      </w:tr>
      <w:tr w:rsidR="00D80172" w:rsidRPr="00D80172" w:rsidTr="000558C3">
        <w:trPr>
          <w:trHeight w:val="300"/>
        </w:trPr>
        <w:tc>
          <w:tcPr>
            <w:tcW w:w="3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2Д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14.50-15.00</w:t>
            </w:r>
          </w:p>
        </w:tc>
      </w:tr>
      <w:tr w:rsidR="00D80172" w:rsidRPr="00D80172" w:rsidTr="000558C3">
        <w:trPr>
          <w:trHeight w:val="300"/>
        </w:trPr>
        <w:tc>
          <w:tcPr>
            <w:tcW w:w="3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15.05-15.15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13.10-14.40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15.20-15.30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14.50-16.20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15.35-15.45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15.50-16.00</w:t>
            </w:r>
          </w:p>
        </w:tc>
      </w:tr>
      <w:tr w:rsidR="00D80172" w:rsidRPr="00D80172" w:rsidTr="00D80172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3Д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72" w:rsidRPr="00D80172" w:rsidRDefault="00D80172" w:rsidP="00D8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16.05-16.15</w:t>
            </w:r>
          </w:p>
        </w:tc>
      </w:tr>
    </w:tbl>
    <w:p w:rsidR="00D80172" w:rsidRPr="00D80172" w:rsidRDefault="00D80172" w:rsidP="00D8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172">
        <w:rPr>
          <w:rFonts w:ascii="Times New Roman" w:hAnsi="Times New Roman" w:cs="Times New Roman"/>
          <w:b/>
          <w:sz w:val="28"/>
          <w:szCs w:val="28"/>
        </w:rPr>
        <w:t>График прохождения медицинских осмотров</w:t>
      </w:r>
    </w:p>
    <w:p w:rsidR="00BF77D5" w:rsidRDefault="00D80172" w:rsidP="00D8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172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:rsidR="00D80172" w:rsidRPr="00D80172" w:rsidRDefault="00D80172" w:rsidP="00D801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172">
        <w:rPr>
          <w:rFonts w:ascii="Times New Roman" w:hAnsi="Times New Roman" w:cs="Times New Roman"/>
          <w:sz w:val="28"/>
          <w:szCs w:val="28"/>
        </w:rPr>
        <w:t>(начальная школа, пр.</w:t>
      </w:r>
      <w:proofErr w:type="gramEnd"/>
      <w:r w:rsidRPr="00D80172">
        <w:rPr>
          <w:rFonts w:ascii="Times New Roman" w:hAnsi="Times New Roman" w:cs="Times New Roman"/>
          <w:sz w:val="28"/>
          <w:szCs w:val="28"/>
        </w:rPr>
        <w:t xml:space="preserve"> Юрия Гагарина,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172">
        <w:rPr>
          <w:rFonts w:ascii="Times New Roman" w:hAnsi="Times New Roman" w:cs="Times New Roman"/>
          <w:sz w:val="28"/>
          <w:szCs w:val="28"/>
        </w:rPr>
        <w:t>16,  корп.3)</w:t>
      </w:r>
    </w:p>
    <w:p w:rsidR="00D80172" w:rsidRPr="00D80172" w:rsidRDefault="00D80172" w:rsidP="00D8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0172" w:rsidRPr="00D8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2"/>
    <w:rsid w:val="00BF77D5"/>
    <w:rsid w:val="00D14DF9"/>
    <w:rsid w:val="00D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А.Н.</dc:creator>
  <cp:lastModifiedBy>Король А.Н.</cp:lastModifiedBy>
  <cp:revision>1</cp:revision>
  <dcterms:created xsi:type="dcterms:W3CDTF">2021-08-17T11:28:00Z</dcterms:created>
  <dcterms:modified xsi:type="dcterms:W3CDTF">2021-08-17T11:34:00Z</dcterms:modified>
</cp:coreProperties>
</file>