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от 24.11.2022 № 332</w:t>
      </w: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Дня открытых дверей на площадке № 1 </w:t>
      </w: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(пр.</w:t>
      </w:r>
      <w:proofErr w:type="gramEnd"/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Гагарина, д.22, к.3)</w:t>
      </w: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02.12.2022 – 03.11.2022</w:t>
      </w:r>
    </w:p>
    <w:tbl>
      <w:tblPr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3759"/>
        <w:gridCol w:w="1701"/>
        <w:gridCol w:w="2173"/>
        <w:gridCol w:w="2220"/>
      </w:tblGrid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3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 обучающихся: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02.12.2022 - 03.12.2022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 Перминова Ю.В.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«Фалеристика СССР и РФ»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 2 этаж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юные таланты». Выставка творческих работ учащихся 5-6 </w:t>
            </w:r>
            <w:proofErr w:type="spell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Вестибюль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1 этаж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5 – 7 классы (</w:t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по расписанию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Сойни Ю.В.</w:t>
            </w:r>
          </w:p>
        </w:tc>
      </w:tr>
      <w:tr w:rsidR="009322E0" w:rsidRPr="009322E0" w:rsidTr="00C97C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8 – 11 классы (</w:t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социальным педагогом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03.12.2022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этаж,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балкон правый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Сардарова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 объединений отделения дополнительного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(</w:t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дополни-тельному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расписанию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Кабинеты, залы 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расписанию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 Перминова Ю.В.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ОДОД,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Сидагалиева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задать вопрос…».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учителей-предметников, классных руководителей, администрации с родителями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</w:tbl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от 24.11.2022 № 332</w:t>
      </w: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Дня открытых дверей на площадке № 2 </w:t>
      </w: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(пр.</w:t>
      </w:r>
      <w:proofErr w:type="gramEnd"/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Гагарина, д.16, к.3)</w:t>
      </w: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02.12.2022 – 03.11.2022</w:t>
      </w:r>
    </w:p>
    <w:tbl>
      <w:tblPr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3759"/>
        <w:gridCol w:w="1701"/>
        <w:gridCol w:w="2173"/>
        <w:gridCol w:w="2220"/>
      </w:tblGrid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3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 обучающихся: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02.12.2022 - 03.12.2022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 Перминова Ю.В.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юные таланты». Выставка творческих работ учащихся 1-4 </w:t>
            </w:r>
            <w:proofErr w:type="spellStart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Вестибюль 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«Мы за здоровый образ жизни».1-4 </w:t>
            </w:r>
            <w:proofErr w:type="spellStart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Вестибюль 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этаж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1 – 4 классы (</w:t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 по расписанию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Сабурова Н.Л.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социального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03.12.2022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Сардарова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учителя-логопеда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03.12.2022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Скрипкина Ю.Е.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для </w:t>
            </w:r>
            <w:proofErr w:type="gram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</w:t>
            </w:r>
            <w:r w:rsidRPr="0093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«Условия приема и обучения</w:t>
            </w:r>
            <w:r w:rsidRPr="0093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организации», знакомство родителей с нормативными документами по правилам приема гимназию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11.30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зал,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93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Н.Л.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 объединений отделения дополнительного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(</w:t>
            </w:r>
            <w:r w:rsidRPr="0093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дополни-тельному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расписанию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Кабинеты, залы 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расписанию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 Перминова Ю.В.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ОДОД,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Сидагалиева</w:t>
            </w:r>
            <w:proofErr w:type="spellEnd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</w:tr>
      <w:tr w:rsidR="009322E0" w:rsidRPr="009322E0" w:rsidTr="00C97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задать вопрос…».</w:t>
            </w:r>
          </w:p>
          <w:p w:rsidR="009322E0" w:rsidRPr="009322E0" w:rsidRDefault="009322E0" w:rsidP="0093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учителей-предметников, классных руководителей, администрации с родителями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2E0" w:rsidRPr="009322E0" w:rsidRDefault="009322E0" w:rsidP="009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 Сабурова Н.Л.,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</w:tbl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9322E0" w:rsidRPr="009322E0" w:rsidRDefault="009322E0" w:rsidP="0093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от 24.11.2022 № 332</w:t>
      </w:r>
    </w:p>
    <w:p w:rsidR="009322E0" w:rsidRPr="009322E0" w:rsidRDefault="009322E0" w:rsidP="009322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Дня открытых дверей на площадке № 2 </w:t>
      </w: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(пр.</w:t>
      </w:r>
      <w:proofErr w:type="gramEnd"/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Гагарина, д.16, к.3)</w:t>
      </w: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РАБОТЫ ОБЪЕДИНЕНИЙ ОДОД  </w:t>
      </w:r>
      <w:r w:rsidRPr="0093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ПОСЕЩЕНИЯ РОДИТЕЛЯМИ</w:t>
      </w: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02.12.2022</w:t>
      </w:r>
    </w:p>
    <w:p w:rsidR="009322E0" w:rsidRPr="009322E0" w:rsidRDefault="009322E0" w:rsidP="0093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2431"/>
        <w:gridCol w:w="1899"/>
        <w:gridCol w:w="1900"/>
      </w:tblGrid>
      <w:tr w:rsidR="009322E0" w:rsidRPr="009322E0" w:rsidTr="00C97C31">
        <w:tc>
          <w:tcPr>
            <w:tcW w:w="567" w:type="dxa"/>
            <w:vAlign w:val="center"/>
          </w:tcPr>
          <w:p w:rsidR="009322E0" w:rsidRPr="009322E0" w:rsidRDefault="009322E0" w:rsidP="009322E0">
            <w:pPr>
              <w:jc w:val="center"/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tabs>
                <w:tab w:val="left" w:pos="1440"/>
              </w:tabs>
              <w:jc w:val="center"/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jc w:val="center"/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9322E0" w:rsidRPr="009322E0" w:rsidTr="00C97C31">
        <w:trPr>
          <w:trHeight w:hRule="exact" w:val="851"/>
        </w:trPr>
        <w:tc>
          <w:tcPr>
            <w:tcW w:w="567" w:type="dxa"/>
          </w:tcPr>
          <w:p w:rsidR="009322E0" w:rsidRPr="009322E0" w:rsidRDefault="009322E0" w:rsidP="009322E0">
            <w:pPr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Танцевальный ансамбль «Самоцветы»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Строева Н.Ю.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Танцкласс</w:t>
            </w:r>
          </w:p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кабинет №2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15:00-16:30</w:t>
            </w:r>
          </w:p>
        </w:tc>
      </w:tr>
      <w:tr w:rsidR="009322E0" w:rsidRPr="009322E0" w:rsidTr="00C97C31">
        <w:trPr>
          <w:trHeight w:hRule="exact" w:val="851"/>
        </w:trPr>
        <w:tc>
          <w:tcPr>
            <w:tcW w:w="567" w:type="dxa"/>
          </w:tcPr>
          <w:p w:rsidR="009322E0" w:rsidRPr="009322E0" w:rsidRDefault="009322E0" w:rsidP="009322E0">
            <w:pPr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Детский хор «Бусинки»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proofErr w:type="spellStart"/>
            <w:r w:rsidRPr="009322E0">
              <w:rPr>
                <w:sz w:val="24"/>
                <w:szCs w:val="24"/>
              </w:rPr>
              <w:t>Семёнова</w:t>
            </w:r>
            <w:proofErr w:type="spellEnd"/>
            <w:r w:rsidRPr="009322E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 xml:space="preserve"> Кабинет № 17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15:00-15:45</w:t>
            </w:r>
          </w:p>
        </w:tc>
      </w:tr>
      <w:tr w:rsidR="009322E0" w:rsidRPr="009322E0" w:rsidTr="00C97C31">
        <w:trPr>
          <w:trHeight w:hRule="exact" w:val="851"/>
        </w:trPr>
        <w:tc>
          <w:tcPr>
            <w:tcW w:w="567" w:type="dxa"/>
          </w:tcPr>
          <w:p w:rsidR="009322E0" w:rsidRPr="009322E0" w:rsidRDefault="009322E0" w:rsidP="009322E0">
            <w:pPr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Музыкальный театр «</w:t>
            </w:r>
            <w:proofErr w:type="spellStart"/>
            <w:r w:rsidRPr="009322E0">
              <w:rPr>
                <w:sz w:val="24"/>
                <w:szCs w:val="24"/>
              </w:rPr>
              <w:t>Барабашка</w:t>
            </w:r>
            <w:proofErr w:type="spellEnd"/>
            <w:r w:rsidRPr="009322E0">
              <w:rPr>
                <w:sz w:val="24"/>
                <w:szCs w:val="24"/>
              </w:rPr>
              <w:t>»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proofErr w:type="spellStart"/>
            <w:r w:rsidRPr="009322E0">
              <w:rPr>
                <w:sz w:val="24"/>
                <w:szCs w:val="24"/>
              </w:rPr>
              <w:t>Золотинкина</w:t>
            </w:r>
            <w:proofErr w:type="spellEnd"/>
            <w:r w:rsidRPr="009322E0"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Кабинет № 4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15:00-17:45</w:t>
            </w:r>
          </w:p>
        </w:tc>
      </w:tr>
      <w:tr w:rsidR="009322E0" w:rsidRPr="009322E0" w:rsidTr="00C97C31">
        <w:trPr>
          <w:trHeight w:hRule="exact" w:val="851"/>
        </w:trPr>
        <w:tc>
          <w:tcPr>
            <w:tcW w:w="567" w:type="dxa"/>
          </w:tcPr>
          <w:p w:rsidR="009322E0" w:rsidRPr="009322E0" w:rsidRDefault="009322E0" w:rsidP="009322E0">
            <w:pPr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Футбол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proofErr w:type="spellStart"/>
            <w:r w:rsidRPr="009322E0">
              <w:rPr>
                <w:sz w:val="24"/>
                <w:szCs w:val="24"/>
              </w:rPr>
              <w:t>Сухорученков</w:t>
            </w:r>
            <w:proofErr w:type="spellEnd"/>
            <w:r w:rsidRPr="009322E0"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16:40-18.10</w:t>
            </w:r>
          </w:p>
        </w:tc>
      </w:tr>
      <w:tr w:rsidR="009322E0" w:rsidRPr="009322E0" w:rsidTr="00C97C31">
        <w:trPr>
          <w:trHeight w:hRule="exact" w:val="851"/>
        </w:trPr>
        <w:tc>
          <w:tcPr>
            <w:tcW w:w="567" w:type="dxa"/>
          </w:tcPr>
          <w:p w:rsidR="009322E0" w:rsidRPr="009322E0" w:rsidRDefault="009322E0" w:rsidP="009322E0">
            <w:pPr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Регби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Сахаров  М.И.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17:30-18:15</w:t>
            </w:r>
          </w:p>
        </w:tc>
      </w:tr>
      <w:tr w:rsidR="009322E0" w:rsidRPr="009322E0" w:rsidTr="00C97C31">
        <w:trPr>
          <w:trHeight w:hRule="exact" w:val="851"/>
        </w:trPr>
        <w:tc>
          <w:tcPr>
            <w:tcW w:w="567" w:type="dxa"/>
          </w:tcPr>
          <w:p w:rsidR="009322E0" w:rsidRPr="009322E0" w:rsidRDefault="009322E0" w:rsidP="009322E0">
            <w:pPr>
              <w:rPr>
                <w:b/>
                <w:sz w:val="24"/>
                <w:szCs w:val="24"/>
              </w:rPr>
            </w:pPr>
            <w:r w:rsidRPr="009322E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431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Кутузова Г.Н.</w:t>
            </w:r>
          </w:p>
        </w:tc>
        <w:tc>
          <w:tcPr>
            <w:tcW w:w="1899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 xml:space="preserve">Кабинеты 39, 45 </w:t>
            </w:r>
          </w:p>
        </w:tc>
        <w:tc>
          <w:tcPr>
            <w:tcW w:w="1900" w:type="dxa"/>
            <w:vAlign w:val="center"/>
          </w:tcPr>
          <w:p w:rsidR="009322E0" w:rsidRPr="009322E0" w:rsidRDefault="009322E0" w:rsidP="009322E0">
            <w:pPr>
              <w:jc w:val="center"/>
              <w:rPr>
                <w:sz w:val="24"/>
                <w:szCs w:val="24"/>
              </w:rPr>
            </w:pPr>
            <w:r w:rsidRPr="009322E0">
              <w:rPr>
                <w:sz w:val="24"/>
                <w:szCs w:val="24"/>
              </w:rPr>
              <w:t>18:20-19:50</w:t>
            </w:r>
          </w:p>
        </w:tc>
      </w:tr>
    </w:tbl>
    <w:p w:rsidR="009322E0" w:rsidRPr="009322E0" w:rsidRDefault="009322E0" w:rsidP="0093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E0" w:rsidRPr="009322E0" w:rsidRDefault="009322E0" w:rsidP="0093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322E0" w:rsidRPr="009322E0" w:rsidSect="009322E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01"/>
    <w:rsid w:val="002D5057"/>
    <w:rsid w:val="008A5001"/>
    <w:rsid w:val="009322E0"/>
    <w:rsid w:val="00B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Сойни Ю.В.</dc:creator>
  <cp:lastModifiedBy>Сойни Ю.В.</cp:lastModifiedBy>
  <cp:revision>2</cp:revision>
  <dcterms:created xsi:type="dcterms:W3CDTF">2022-11-25T07:36:00Z</dcterms:created>
  <dcterms:modified xsi:type="dcterms:W3CDTF">2022-11-25T07:36:00Z</dcterms:modified>
</cp:coreProperties>
</file>